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3E4280" w14:textId="7BCC4D9B" w:rsidR="00260576" w:rsidRDefault="00884DBF" w:rsidP="000E6CF0">
      <w:pPr>
        <w:pStyle w:val="Title"/>
      </w:pPr>
      <w:r>
        <w:t>Counted Loops - Concept Sheet</w:t>
      </w:r>
    </w:p>
    <w:p w14:paraId="2F275468" w14:textId="77777777" w:rsidR="007B271E" w:rsidRDefault="007B271E" w:rsidP="00FC6605"/>
    <w:p w14:paraId="56B77D9E" w14:textId="08046A51" w:rsidR="000367C4" w:rsidRDefault="0069528C" w:rsidP="00DD0F96">
      <w:pPr>
        <w:pStyle w:val="Heading1"/>
      </w:pPr>
      <w:r>
        <w:t>In this lesson we learned:</w:t>
      </w:r>
    </w:p>
    <w:p w14:paraId="0501EA12" w14:textId="77777777" w:rsidR="00EB6571" w:rsidRPr="00EB6571" w:rsidRDefault="00EB6571" w:rsidP="00EB6571"/>
    <w:p w14:paraId="3AA26886" w14:textId="77777777" w:rsidR="009A235C" w:rsidRDefault="00A87149" w:rsidP="0069528C">
      <w:r>
        <w:rPr>
          <w:rStyle w:val="Heading2Char"/>
        </w:rPr>
        <w:t>for loop</w:t>
      </w:r>
    </w:p>
    <w:p w14:paraId="469A13E0" w14:textId="77777777" w:rsidR="009A235C" w:rsidRDefault="009A235C" w:rsidP="009A235C">
      <w:pPr>
        <w:ind w:firstLine="720"/>
      </w:pPr>
      <w:r>
        <w:t xml:space="preserve">Definition: </w:t>
      </w:r>
    </w:p>
    <w:p w14:paraId="030453BF" w14:textId="514C5917" w:rsidR="0069528C" w:rsidRDefault="00A87149" w:rsidP="009A235C">
      <w:pPr>
        <w:ind w:left="720" w:firstLine="720"/>
      </w:pPr>
      <w:r>
        <w:rPr>
          <w:color w:val="080808"/>
        </w:rPr>
        <w:t>A for loop repeats an indented block for each value in a sequence of values.</w:t>
      </w:r>
    </w:p>
    <w:p w14:paraId="7BC66FD2" w14:textId="0D9165D3" w:rsidR="00EB6571" w:rsidRDefault="00EB6571" w:rsidP="00EB6571">
      <w:pPr>
        <w:ind w:firstLine="720"/>
      </w:pPr>
      <w:r>
        <w:t>Example:</w:t>
      </w:r>
    </w:p>
    <w:p w14:paraId="24EFCB71" w14:textId="1327AC92" w:rsidR="00EB6571" w:rsidRDefault="009A235C" w:rsidP="009A235C">
      <w:pPr>
        <w:ind w:left="720" w:firstLine="720"/>
        <w:rPr>
          <w:rFonts w:ascii="JetBrains Mono" w:hAnsi="JetBrains Mono" w:cs="JetBrains Mono"/>
          <w:color w:val="067D17"/>
          <w:sz w:val="28"/>
          <w:szCs w:val="28"/>
        </w:rPr>
      </w:pPr>
      <w:r>
        <w:rPr>
          <w:color w:val="C45E00"/>
          <w:sz w:val="28"/>
          <w:szCs w:val="28"/>
        </w:rPr>
        <w:t>for</w:t>
      </w:r>
      <w:r>
        <w:rPr>
          <w:color w:val="080808"/>
          <w:sz w:val="28"/>
          <w:szCs w:val="28"/>
        </w:rPr>
        <w:t xml:space="preserve"> count </w:t>
      </w:r>
      <w:r>
        <w:rPr>
          <w:color w:val="C45E00"/>
          <w:sz w:val="28"/>
          <w:szCs w:val="28"/>
        </w:rPr>
        <w:t>in</w:t>
      </w:r>
      <w:r>
        <w:rPr>
          <w:color w:val="080808"/>
          <w:sz w:val="28"/>
          <w:szCs w:val="28"/>
        </w:rPr>
        <w:t xml:space="preserve"> </w:t>
      </w:r>
      <w:r>
        <w:rPr>
          <w:color w:val="1750EB"/>
          <w:sz w:val="28"/>
          <w:szCs w:val="28"/>
        </w:rPr>
        <w:t>range</w:t>
      </w:r>
      <w:r>
        <w:rPr>
          <w:color w:val="080808"/>
          <w:sz w:val="28"/>
          <w:szCs w:val="28"/>
        </w:rPr>
        <w:t>(1, 6):</w:t>
      </w:r>
      <w:r>
        <w:rPr>
          <w:color w:val="080808"/>
          <w:sz w:val="28"/>
          <w:szCs w:val="28"/>
        </w:rPr>
        <w:br/>
      </w:r>
      <w:r>
        <w:rPr>
          <w:color w:val="080808"/>
          <w:sz w:val="28"/>
          <w:szCs w:val="28"/>
        </w:rPr>
        <w:t xml:space="preserve">    </w:t>
      </w:r>
      <w:r>
        <w:rPr>
          <w:color w:val="1750EB"/>
          <w:sz w:val="28"/>
          <w:szCs w:val="28"/>
        </w:rPr>
        <w:t>print</w:t>
      </w:r>
      <w:r>
        <w:rPr>
          <w:color w:val="080808"/>
          <w:sz w:val="28"/>
          <w:szCs w:val="28"/>
        </w:rPr>
        <w:t>(count)</w:t>
      </w:r>
    </w:p>
    <w:p w14:paraId="16E72068" w14:textId="77777777" w:rsidR="00F05B3A" w:rsidRDefault="00F05B3A" w:rsidP="009A235C">
      <w:pPr>
        <w:ind w:left="720" w:firstLine="720"/>
      </w:pPr>
    </w:p>
    <w:p w14:paraId="115903BA" w14:textId="6470CA6E" w:rsidR="000B7041" w:rsidRDefault="000B7041" w:rsidP="000B7041">
      <w:pPr>
        <w:rPr>
          <w:rStyle w:val="Heading2Char"/>
        </w:rPr>
      </w:pPr>
      <w:r>
        <w:rPr>
          <w:rStyle w:val="Heading2Char"/>
        </w:rPr>
        <w:t>range()</w:t>
      </w:r>
    </w:p>
    <w:p w14:paraId="1EF0A2B5" w14:textId="77777777" w:rsidR="000B7041" w:rsidRDefault="000B7041" w:rsidP="000B7041">
      <w:pPr>
        <w:ind w:firstLine="720"/>
      </w:pPr>
      <w:r>
        <w:t xml:space="preserve">Definition: </w:t>
      </w:r>
    </w:p>
    <w:p w14:paraId="109EACB5" w14:textId="5CCB21E0" w:rsidR="000B7041" w:rsidRDefault="00FB6A8F" w:rsidP="00EA090C">
      <w:pPr>
        <w:ind w:left="1440"/>
      </w:pPr>
      <w:r>
        <w:rPr>
          <w:color w:val="080808"/>
        </w:rPr>
        <w:t>range() produces counting values. With a start and stop, the start is included and the stop is not.</w:t>
      </w:r>
    </w:p>
    <w:p w14:paraId="32546303" w14:textId="77777777" w:rsidR="000B7041" w:rsidRDefault="000B7041" w:rsidP="000B7041">
      <w:pPr>
        <w:ind w:firstLine="720"/>
      </w:pPr>
      <w:r>
        <w:t>Example:</w:t>
      </w:r>
    </w:p>
    <w:p w14:paraId="09B56638" w14:textId="2C6A721F" w:rsidR="009A235C" w:rsidRDefault="00EA090C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  <w:r>
        <w:rPr>
          <w:sz w:val="28"/>
          <w:szCs w:val="28"/>
          <w:color w:val="1750EB"/>
        </w:rPr>
        <w:t>range</w:t>
      </w:r>
      <w:r>
        <w:rPr>
          <w:sz w:val="28"/>
          <w:szCs w:val="28"/>
          <w:color w:val="080808"/>
        </w:rPr>
        <w:t>(1, 6)</w:t>
      </w:r>
    </w:p>
    <w:p w14:paraId="6FE2BE87" w14:textId="77777777" w:rsidR="00F05B3A" w:rsidRDefault="00F05B3A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</w:p>
    <w:p w14:paraId="16838C4C" w14:textId="4CB56470" w:rsidR="00EA090C" w:rsidRDefault="00EA090C" w:rsidP="00EA090C">
      <w:pPr>
        <w:rPr>
          <w:rStyle w:val="Heading2Char"/>
        </w:rPr>
      </w:pPr>
      <w:r>
        <w:rPr>
          <w:rStyle w:val="Heading2Char"/>
        </w:rPr>
        <w:t>Loop variable</w:t>
      </w:r>
    </w:p>
    <w:p w14:paraId="4FAA02D2" w14:textId="77777777" w:rsidR="00EA090C" w:rsidRDefault="00EA090C" w:rsidP="00EA090C">
      <w:pPr>
        <w:ind w:firstLine="720"/>
      </w:pPr>
      <w:r>
        <w:t xml:space="preserve">Definition: </w:t>
      </w:r>
    </w:p>
    <w:p w14:paraId="483B0981" w14:textId="5FC1F36D" w:rsidR="00EA090C" w:rsidRDefault="00ED7ED3" w:rsidP="00EA090C">
      <w:pPr>
        <w:ind w:left="1440"/>
      </w:pPr>
      <w:r>
        <w:rPr>
          <w:color w:val="080808"/>
        </w:rPr>
        <w:t>The loop variable stores the current value for one repetition. Here, count changes from 1 to 5.</w:t>
      </w:r>
    </w:p>
    <w:p w14:paraId="1BE88430" w14:textId="77777777" w:rsidR="00EA090C" w:rsidRDefault="00EA090C" w:rsidP="00EA090C">
      <w:pPr>
        <w:ind w:firstLine="720"/>
      </w:pPr>
      <w:r>
        <w:t>Example:</w:t>
      </w:r>
    </w:p>
    <w:p w14:paraId="4223F59C" w14:textId="6E17A058" w:rsidR="00EA090C" w:rsidRDefault="007B2CB3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  <w:r>
        <w:rPr>
          <w:sz w:val="28"/>
          <w:szCs w:val="28"/>
          <w:color w:val="C45E00"/>
        </w:rPr>
        <w:t>for</w:t>
      </w:r>
      <w:r>
        <w:rPr>
          <w:sz w:val="28"/>
          <w:szCs w:val="28"/>
          <w:color w:val="080808"/>
        </w:rPr>
        <w:t xml:space="preserve"> count </w:t>
      </w:r>
      <w:r>
        <w:rPr>
          <w:sz w:val="28"/>
          <w:szCs w:val="28"/>
          <w:color w:val="C45E00"/>
        </w:rPr>
        <w:t>in</w:t>
      </w:r>
      <w:r>
        <w:rPr>
          <w:sz w:val="28"/>
          <w:szCs w:val="28"/>
          <w:color w:val="080808"/>
        </w:rPr>
        <w:t xml:space="preserve"> </w:t>
      </w:r>
      <w:r>
        <w:rPr>
          <w:sz w:val="28"/>
          <w:szCs w:val="28"/>
          <w:color w:val="1750EB"/>
        </w:rPr>
        <w:t>range</w:t>
      </w:r>
      <w:r>
        <w:rPr>
          <w:sz w:val="28"/>
          <w:szCs w:val="28"/>
          <w:color w:val="080808"/>
        </w:rPr>
        <w:t>(1, 6):</w:t>
      </w:r>
    </w:p>
    <w:p w14:paraId="627D8A91" w14:textId="3BD2EDD4" w:rsidR="00F05B3A" w:rsidRDefault="00F05B3A">
      <w:pPr>
        <w:rPr>
          <w:rFonts w:ascii="JetBrains Mono" w:hAnsi="JetBrains Mono" w:cs="JetBrains Mono"/>
          <w:sz w:val="28"/>
          <w:szCs w:val="28"/>
        </w:rPr>
      </w:pPr>
      <w:r>
        <w:rPr>
          <w:rFonts w:ascii="JetBrains Mono" w:hAnsi="JetBrains Mono" w:cs="JetBrains Mono"/>
          <w:sz w:val="28"/>
          <w:szCs w:val="28"/>
        </w:rPr>
        <w:br w:type="page"/>
      </w:r>
    </w:p>
    <w:p w14:paraId="481ABB14" w14:textId="77777777" w:rsidR="00F05B3A" w:rsidRDefault="00F05B3A" w:rsidP="00F05B3A">
      <w:pPr>
        <w:rPr>
          <w:rStyle w:val="Heading2Char"/>
        </w:rPr>
      </w:pPr>
      <w:r>
        <w:rPr>
          <w:rStyle w:val="Heading2Char"/>
        </w:rPr>
        <w:t>Indented block</w:t>
      </w:r>
    </w:p>
    <w:p w14:paraId="4487D9B6" w14:textId="77777777" w:rsidR="00F05B3A" w:rsidRDefault="00F05B3A" w:rsidP="00F05B3A">
      <w:pPr>
        <w:ind w:firstLine="720"/>
      </w:pPr>
      <w:r>
        <w:t xml:space="preserve">Definition: </w:t>
      </w:r>
    </w:p>
    <w:p w14:paraId="2AB80717" w14:textId="77777777" w:rsidR="00F05B3A" w:rsidRDefault="00F05B3A" w:rsidP="00F05B3A">
      <w:pPr>
        <w:ind w:left="720" w:firstLine="720"/>
      </w:pPr>
      <w:r>
        <w:t>The indented lines belong to the loop. They run once for each value produced by range().</w:t>
      </w:r>
    </w:p>
    <w:p w14:paraId="70F4CD60" w14:textId="77777777" w:rsidR="00F05B3A" w:rsidRDefault="00F05B3A" w:rsidP="00F05B3A">
      <w:pPr>
        <w:ind w:firstLine="720"/>
      </w:pPr>
      <w:r>
        <w:t>Example:</w:t>
      </w:r>
    </w:p>
    <w:p w14:paraId="7A77DBC6" w14:textId="77777777" w:rsidR="00F05B3A" w:rsidRDefault="00F05B3A" w:rsidP="00F05B3A">
      <w:pPr>
        <w:ind w:left="720" w:firstLine="720"/>
      </w:pPr>
      <w:r>
        <w:rPr>
          <w:color w:val="C45E00"/>
          <w:sz w:val="28"/>
          <w:szCs w:val="28"/>
        </w:rPr>
        <w:t>for</w:t>
      </w:r>
      <w:r>
        <w:rPr>
          <w:color w:val="080808"/>
          <w:sz w:val="28"/>
          <w:szCs w:val="28"/>
        </w:rPr>
        <w:t xml:space="preserve"> count </w:t>
      </w:r>
      <w:r>
        <w:rPr>
          <w:color w:val="C45E00"/>
          <w:sz w:val="28"/>
          <w:szCs w:val="28"/>
        </w:rPr>
        <w:t>in</w:t>
      </w:r>
      <w:r>
        <w:rPr>
          <w:color w:val="080808"/>
          <w:sz w:val="28"/>
          <w:szCs w:val="28"/>
        </w:rPr>
        <w:t xml:space="preserve"> </w:t>
      </w:r>
      <w:r>
        <w:rPr>
          <w:color w:val="1750EB"/>
          <w:sz w:val="28"/>
          <w:szCs w:val="28"/>
        </w:rPr>
        <w:t>range</w:t>
      </w:r>
      <w:r>
        <w:rPr>
          <w:color w:val="080808"/>
          <w:sz w:val="28"/>
          <w:szCs w:val="28"/>
        </w:rPr>
        <w:t>(1, 6):</w:t>
      </w:r>
      <w:r>
        <w:rPr>
          <w:color w:val="067D17"/>
          <w:sz w:val="28"/>
          <w:szCs w:val="28"/>
        </w:rPr>
        <w:br/>
      </w:r>
      <w:r>
        <w:rPr>
          <w:color w:val="080808"/>
          <w:sz w:val="28"/>
          <w:szCs w:val="28"/>
        </w:rPr>
        <w:t xml:space="preserve">    </w:t>
      </w:r>
      <w:r>
        <w:rPr>
          <w:color w:val="1750EB"/>
          <w:sz w:val="28"/>
          <w:szCs w:val="28"/>
        </w:rPr>
        <w:t>print</w:t>
      </w:r>
      <w:r>
        <w:rPr>
          <w:color w:val="080808"/>
          <w:sz w:val="28"/>
          <w:szCs w:val="28"/>
        </w:rPr>
        <w:t>(</w:t>
      </w:r>
      <w:r>
        <w:rPr>
          <w:color w:val="067D17"/>
          <w:sz w:val="28"/>
          <w:szCs w:val="28"/>
        </w:rPr>
        <w:t>"Step"</w:t>
      </w:r>
      <w:r>
        <w:rPr>
          <w:color w:val="080808"/>
          <w:sz w:val="28"/>
          <w:szCs w:val="28"/>
        </w:rPr>
        <w:t>, count)</w:t>
      </w:r>
    </w:p>
    <w:p w14:paraId="17B2F982" w14:textId="77777777" w:rsidR="00F05B3A" w:rsidRDefault="00F05B3A" w:rsidP="00F05B3A">
      <w:pPr>
        <w:rPr>
          <w:rFonts w:ascii="JetBrains Mono" w:hAnsi="JetBrains Mono" w:cs="JetBrains Mono"/>
          <w:sz w:val="28"/>
          <w:szCs w:val="28"/>
        </w:rPr>
      </w:pPr>
    </w:p>
    <w:p w14:paraId="39E277E8" w14:textId="48C3A00A" w:rsidR="00594F40" w:rsidRDefault="00594F40" w:rsidP="00594F40">
      <w:pPr>
        <w:rPr>
          <w:rStyle w:val="Heading2Char"/>
        </w:rPr>
      </w:pPr>
      <w:r>
        <w:rPr>
          <w:rStyle w:val="Heading2Char"/>
        </w:rPr>
        <w:t>Counted repetition</w:t>
      </w:r>
    </w:p>
    <w:p w14:paraId="401ED24D" w14:textId="77777777" w:rsidR="00594F40" w:rsidRDefault="00594F40" w:rsidP="00594F40">
      <w:pPr>
        <w:ind w:firstLine="720"/>
      </w:pPr>
      <w:r>
        <w:t xml:space="preserve">Definition: </w:t>
      </w:r>
    </w:p>
    <w:p w14:paraId="7976B7B3" w14:textId="002E8E51" w:rsidR="00594F40" w:rsidRDefault="006B30F2" w:rsidP="00594F40">
      <w:pPr>
        <w:ind w:left="1440"/>
      </w:pPr>
      <w:r>
        <w:rPr>
          <w:color w:val="080808"/>
        </w:rPr>
        <w:t>A counted loop is useful when the number of repetitions is known before the program starts.</w:t>
      </w:r>
    </w:p>
    <w:p w14:paraId="5A724529" w14:textId="77777777" w:rsidR="00594F40" w:rsidRDefault="00594F40" w:rsidP="00594F40">
      <w:pPr>
        <w:ind w:firstLine="720"/>
      </w:pPr>
      <w:r>
        <w:t>Example:</w:t>
      </w:r>
    </w:p>
    <w:p w14:paraId="54C8E412" w14:textId="22EDDA49" w:rsidR="00594F40" w:rsidRDefault="0070462F" w:rsidP="00EA090C">
      <w:pPr>
        <w:ind w:left="720" w:firstLine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color w:val="C45E00"/>
          <w:sz w:val="28"/>
          <w:szCs w:val="28"/>
        </w:rPr>
        <w:t>for</w:t>
      </w:r>
      <w:r>
        <w:rPr>
          <w:color w:val="080808"/>
          <w:sz w:val="28"/>
          <w:szCs w:val="28"/>
        </w:rPr>
        <w:t xml:space="preserve"> count </w:t>
      </w:r>
      <w:r>
        <w:rPr>
          <w:color w:val="C45E00"/>
          <w:sz w:val="28"/>
          <w:szCs w:val="28"/>
        </w:rPr>
        <w:t>in</w:t>
      </w:r>
      <w:r>
        <w:rPr>
          <w:color w:val="080808"/>
          <w:sz w:val="28"/>
          <w:szCs w:val="28"/>
        </w:rPr>
        <w:t xml:space="preserve"> </w:t>
      </w:r>
      <w:r>
        <w:rPr>
          <w:color w:val="1750EB"/>
          <w:sz w:val="28"/>
          <w:szCs w:val="28"/>
        </w:rPr>
        <w:t>range</w:t>
      </w:r>
      <w:r>
        <w:rPr>
          <w:color w:val="080808"/>
          <w:sz w:val="28"/>
          <w:szCs w:val="28"/>
        </w:rPr>
        <w:t>(1, 6):</w:t>
      </w:r>
      <w:r>
        <w:rPr>
          <w:color w:val="080808"/>
          <w:sz w:val="28"/>
          <w:szCs w:val="28"/>
        </w:rPr>
        <w:br/>
      </w:r>
      <w:r>
        <w:rPr>
          <w:color w:val="080808"/>
          <w:sz w:val="28"/>
          <w:szCs w:val="28"/>
        </w:rPr>
        <w:t xml:space="preserve">    </w:t>
      </w:r>
      <w:r>
        <w:rPr>
          <w:color w:val="1750EB"/>
          <w:sz w:val="28"/>
          <w:szCs w:val="28"/>
        </w:rPr>
        <w:t>print</w:t>
      </w:r>
      <w:r>
        <w:rPr>
          <w:color w:val="080808"/>
          <w:sz w:val="28"/>
          <w:szCs w:val="28"/>
        </w:rPr>
        <w:t xml:space="preserve">(number, </w:t>
      </w:r>
      <w:r>
        <w:rPr>
          <w:color w:val="067D17"/>
          <w:sz w:val="28"/>
          <w:szCs w:val="28"/>
        </w:rPr>
        <w:t>"x"</w:t>
      </w:r>
      <w:r>
        <w:rPr>
          <w:color w:val="080808"/>
          <w:sz w:val="28"/>
          <w:szCs w:val="28"/>
        </w:rPr>
        <w:t>, count)</w:t>
      </w:r>
    </w:p>
    <w:p w14:paraId="708CC508" w14:textId="77777777" w:rsidR="0070462F" w:rsidRDefault="0070462F" w:rsidP="0070462F">
      <w:pPr>
        <w:rPr>
          <w:rFonts w:ascii="JetBrains Mono" w:hAnsi="JetBrains Mono" w:cs="JetBrains Mono"/>
          <w:sz w:val="28"/>
          <w:szCs w:val="28"/>
        </w:rPr>
      </w:pPr>
    </w:p>
    <w:p w14:paraId="0C6C649B" w14:textId="77777777" w:rsidR="00594F40" w:rsidRPr="00EA090C" w:rsidRDefault="00594F40" w:rsidP="00EA090C">
      <w:pPr>
        <w:ind w:left="720" w:firstLine="720"/>
        <w:rPr>
          <w:sz w:val="36"/>
          <w:szCs w:val="32"/>
        </w:rPr>
      </w:pPr>
    </w:p>
    <w:p w14:paraId="65DE26CE" w14:textId="77777777" w:rsidR="00EA090C" w:rsidRPr="00EA090C" w:rsidRDefault="00EA090C" w:rsidP="00EA090C">
      <w:pPr>
        <w:ind w:left="720" w:firstLine="720"/>
        <w:rPr>
          <w:sz w:val="36"/>
          <w:szCs w:val="32"/>
        </w:rPr>
      </w:pPr>
    </w:p>
    <w:sectPr w:rsidR="00EA090C" w:rsidRPr="00EA090C" w:rsidSect="002779B8">
      <w:headerReference w:type="default" r:id="rId8"/>
      <w:footerReference w:type="default" r:id="rId9"/>
      <w:type w:val="continuous"/>
      <w:pgSz w:w="12240" w:h="15840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5BCE8D" w14:textId="77777777" w:rsidR="002779B8" w:rsidRDefault="002779B8" w:rsidP="00C90501">
      <w:pPr>
        <w:spacing w:after="0" w:line="240" w:lineRule="auto"/>
      </w:pPr>
      <w:r>
        <w:separator/>
      </w:r>
    </w:p>
  </w:endnote>
  <w:endnote w:type="continuationSeparator" w:id="0">
    <w:p w14:paraId="17F7A7FF" w14:textId="77777777" w:rsidR="002779B8" w:rsidRDefault="002779B8" w:rsidP="00C905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F410F9A-E3B5-431E-975C-A6C8278D8BA5}"/>
    <w:embedBold r:id="rId2" w:fontKey="{080A482F-23BB-43DF-A9C9-ECC5FDF0BF1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3" w:fontKey="{7F45BE57-9B0A-4639-AA69-4642B36DADD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CC8D2D3B-AF92-4C83-AC1A-80074230C8C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FEE51" w14:textId="05B55F70" w:rsidR="00C90501" w:rsidRDefault="00C90501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01D4739" w14:textId="679D4A75" w:rsidR="00C90501" w:rsidRDefault="007706B9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6E422BA6" w14:textId="77777777" w:rsidR="00C90501" w:rsidRDefault="00C90501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CE3CC7" id="Group 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301D4739" w14:textId="679D4A75" w:rsidR="00C90501" w:rsidRDefault="007706B9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6E422BA6" w14:textId="77777777" w:rsidR="00C90501" w:rsidRDefault="00C90501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40CBBA2" w14:textId="77777777" w:rsidR="00C90501" w:rsidRDefault="00C90501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488512" id="Rectangle 8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140CBBA2" w14:textId="77777777" w:rsidR="00C90501" w:rsidRDefault="00C90501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6C3C9" w14:textId="77777777" w:rsidR="002779B8" w:rsidRDefault="002779B8" w:rsidP="00C90501">
      <w:pPr>
        <w:spacing w:after="0" w:line="240" w:lineRule="auto"/>
      </w:pPr>
      <w:r>
        <w:separator/>
      </w:r>
    </w:p>
  </w:footnote>
  <w:footnote w:type="continuationSeparator" w:id="0">
    <w:p w14:paraId="6553BA44" w14:textId="77777777" w:rsidR="002779B8" w:rsidRDefault="002779B8" w:rsidP="00C905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A08A4" w14:textId="6382B279" w:rsidR="00B60EBA" w:rsidRDefault="00B60EBA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14:paraId="4F9C7DE5" w14:textId="77777777" w:rsidR="00B60EBA" w:rsidRDefault="00B60EB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16E47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B7041"/>
    <w:rsid w:val="000E0948"/>
    <w:rsid w:val="000E6CF0"/>
    <w:rsid w:val="000F2AE3"/>
    <w:rsid w:val="000F5A82"/>
    <w:rsid w:val="001241E0"/>
    <w:rsid w:val="00162226"/>
    <w:rsid w:val="00184811"/>
    <w:rsid w:val="00193A18"/>
    <w:rsid w:val="00195A3D"/>
    <w:rsid w:val="001A2E9E"/>
    <w:rsid w:val="001B0E4B"/>
    <w:rsid w:val="001B2D1A"/>
    <w:rsid w:val="001C379C"/>
    <w:rsid w:val="001C71EA"/>
    <w:rsid w:val="001E58D7"/>
    <w:rsid w:val="00210958"/>
    <w:rsid w:val="00227ED0"/>
    <w:rsid w:val="002300A2"/>
    <w:rsid w:val="00252B55"/>
    <w:rsid w:val="0025501E"/>
    <w:rsid w:val="00260576"/>
    <w:rsid w:val="002779B8"/>
    <w:rsid w:val="00286327"/>
    <w:rsid w:val="00295DB0"/>
    <w:rsid w:val="002A645F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6807"/>
    <w:rsid w:val="00416D37"/>
    <w:rsid w:val="004418CA"/>
    <w:rsid w:val="00456E61"/>
    <w:rsid w:val="0046238B"/>
    <w:rsid w:val="004B1F3F"/>
    <w:rsid w:val="004C2D52"/>
    <w:rsid w:val="004F517C"/>
    <w:rsid w:val="005115F8"/>
    <w:rsid w:val="00543AC8"/>
    <w:rsid w:val="00555205"/>
    <w:rsid w:val="005734B9"/>
    <w:rsid w:val="00575FB5"/>
    <w:rsid w:val="005861BE"/>
    <w:rsid w:val="00594F40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902B7"/>
    <w:rsid w:val="00693A53"/>
    <w:rsid w:val="0069528C"/>
    <w:rsid w:val="006A7053"/>
    <w:rsid w:val="006B30F2"/>
    <w:rsid w:val="006E5D22"/>
    <w:rsid w:val="006F0D03"/>
    <w:rsid w:val="006F3220"/>
    <w:rsid w:val="0070462F"/>
    <w:rsid w:val="00734AE6"/>
    <w:rsid w:val="007452E2"/>
    <w:rsid w:val="007532A4"/>
    <w:rsid w:val="00762183"/>
    <w:rsid w:val="007706B9"/>
    <w:rsid w:val="00774205"/>
    <w:rsid w:val="0078570A"/>
    <w:rsid w:val="00785D15"/>
    <w:rsid w:val="00791917"/>
    <w:rsid w:val="00792196"/>
    <w:rsid w:val="007B0E68"/>
    <w:rsid w:val="007B271E"/>
    <w:rsid w:val="007B2CB3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926D43"/>
    <w:rsid w:val="00971F2A"/>
    <w:rsid w:val="00972F80"/>
    <w:rsid w:val="009813CF"/>
    <w:rsid w:val="009A235C"/>
    <w:rsid w:val="009D648A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7149"/>
    <w:rsid w:val="00AA202F"/>
    <w:rsid w:val="00AA2C2A"/>
    <w:rsid w:val="00AB628D"/>
    <w:rsid w:val="00AB6CE3"/>
    <w:rsid w:val="00AE633A"/>
    <w:rsid w:val="00AE6F6E"/>
    <w:rsid w:val="00AF4152"/>
    <w:rsid w:val="00B60EBA"/>
    <w:rsid w:val="00B6220F"/>
    <w:rsid w:val="00B818E6"/>
    <w:rsid w:val="00B82FB9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508D0"/>
    <w:rsid w:val="00C50FA3"/>
    <w:rsid w:val="00C90501"/>
    <w:rsid w:val="00C97457"/>
    <w:rsid w:val="00CA0E7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66C7A"/>
    <w:rsid w:val="00D75C14"/>
    <w:rsid w:val="00D84DDC"/>
    <w:rsid w:val="00DA4B76"/>
    <w:rsid w:val="00DB317B"/>
    <w:rsid w:val="00DC2C4E"/>
    <w:rsid w:val="00DD0F96"/>
    <w:rsid w:val="00DD5040"/>
    <w:rsid w:val="00DD5FD0"/>
    <w:rsid w:val="00E04C62"/>
    <w:rsid w:val="00E10729"/>
    <w:rsid w:val="00E118EB"/>
    <w:rsid w:val="00E611CD"/>
    <w:rsid w:val="00E670EC"/>
    <w:rsid w:val="00E74170"/>
    <w:rsid w:val="00EA05A7"/>
    <w:rsid w:val="00EA090C"/>
    <w:rsid w:val="00EA4927"/>
    <w:rsid w:val="00EA56D6"/>
    <w:rsid w:val="00EB35D9"/>
    <w:rsid w:val="00EB4380"/>
    <w:rsid w:val="00EB6571"/>
    <w:rsid w:val="00ED7ED3"/>
    <w:rsid w:val="00EE1AFA"/>
    <w:rsid w:val="00EF2762"/>
    <w:rsid w:val="00EF39B2"/>
    <w:rsid w:val="00F05B3A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B6A8F"/>
    <w:rsid w:val="00FC6605"/>
    <w:rsid w:val="00FE0CC0"/>
    <w:rsid w:val="00FF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4BB2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Carpenter</dc:creator>
  <cp:keywords/>
  <dc:description/>
  <cp:lastModifiedBy>Tim Carpenter</cp:lastModifiedBy>
  <cp:revision>41</cp:revision>
  <cp:lastPrinted>2024-02-18T02:44:00Z</cp:lastPrinted>
  <dcterms:created xsi:type="dcterms:W3CDTF">2024-02-18T02:43:00Z</dcterms:created>
  <dcterms:modified xsi:type="dcterms:W3CDTF">2024-02-18T03:34:00Z</dcterms:modified>
</cp:coreProperties>
</file>