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3E4280" w14:textId="7BCC4D9B" w:rsidR="00260576" w:rsidRDefault="00884DBF" w:rsidP="000E6CF0">
      <w:pPr>
        <w:pStyle w:val="Title"/>
      </w:pPr>
      <w:r>
        <w:t>Functions with 2D Data – Concept Sheet</w:t>
      </w:r>
    </w:p>
    <w:p w14:paraId="2F275468" w14:textId="77777777" w:rsidR="007B271E" w:rsidRDefault="007B271E" w:rsidP="00FC6605"/>
    <w:p w14:paraId="56B77D9E" w14:textId="08046A51" w:rsidR="000367C4" w:rsidRDefault="0069528C" w:rsidP="00DD0F96">
      <w:pPr>
        <w:pStyle w:val="Heading1"/>
      </w:pPr>
      <w:r>
        <w:t>In this lesson we learned:</w:t>
      </w:r>
    </w:p>
    <w:p w14:paraId="0501EA12" w14:textId="77777777" w:rsidR="00EB6571" w:rsidRPr="00EB6571" w:rsidRDefault="00EB6571" w:rsidP="00EB6571"/>
    <w:p w14:paraId="3AA26886" w14:textId="77777777" w:rsidR="009A235C" w:rsidRDefault="00A87149" w:rsidP="0069528C">
      <w:r>
        <w:rPr>
          <w:rStyle w:val="Heading2Char"/>
        </w:rPr>
        <w:t>Collection parameter</w:t>
      </w:r>
    </w:p>
    <w:p w14:paraId="469A13E0" w14:textId="77777777" w:rsidR="009A235C" w:rsidRDefault="009A235C" w:rsidP="009A235C">
      <w:pPr>
        <w:ind w:firstLine="720"/>
      </w:pPr>
      <w:r>
        <w:t xml:space="preserve">Definition: </w:t>
      </w:r>
    </w:p>
    <w:p w14:paraId="030453BF" w14:textId="514C5917" w:rsidR="0069528C" w:rsidRDefault="00A87149" w:rsidP="009A235C">
      <w:pPr>
        <w:ind w:left="720" w:firstLine="720"/>
      </w:pPr>
      <w:r>
        <w:rPr>
          <w:color w:val="080808"/>
        </w:rPr>
        <w:t>A function parameter that receives a complete list or 2D list.</w:t>
      </w:r>
    </w:p>
    <w:p w14:paraId="7BC66FD2" w14:textId="0D9165D3" w:rsidR="00EB6571" w:rsidRDefault="00EB6571" w:rsidP="00EB6571">
      <w:pPr>
        <w:ind w:firstLine="720"/>
      </w:pPr>
      <w:r>
        <w:t>Example:</w:t>
      </w:r>
    </w:p>
    <w:p w14:paraId="24EFCB71" w14:textId="1327AC92" w:rsidR="00EB6571" w:rsidRDefault="009A235C" w:rsidP="009A235C">
      <w:pPr>
        <w:ind w:left="720" w:firstLine="720"/>
        <w:rPr>
          <w:rFonts w:ascii="JetBrains Mono" w:hAnsi="JetBrains Mono" w:cs="JetBrains Mono"/>
          <w:color w:val="067D17"/>
          <w:sz w:val="28"/>
          <w:szCs w:val="28"/>
        </w:rPr>
      </w:pPr>
      <w:r>
        <w:rPr>
          <w:color w:val="C45E00"/>
          <w:sz w:val="28"/>
          <w:szCs w:val="28"/>
        </w:rPr>
        <w:t>def</w:t>
      </w:r>
      <w:r>
        <w:rPr>
          <w:color w:val="080808"/>
          <w:sz w:val="28"/>
          <w:szCs w:val="28"/>
        </w:rPr>
        <w:t xml:space="preserve"> </w:t>
      </w:r>
      <w:r>
        <w:rPr>
          <w:color w:val="1750EB"/>
          <w:sz w:val="28"/>
          <w:szCs w:val="28"/>
        </w:rPr>
        <w:t>show_names</w:t>
      </w:r>
      <w:r>
        <w:rPr>
          <w:color w:val="080808"/>
          <w:sz w:val="28"/>
          <w:szCs w:val="28"/>
        </w:rPr>
        <w:t>(records):</w:t>
      </w:r>
    </w:p>
    <w:p w14:paraId="16E72068" w14:textId="77777777" w:rsidR="00F05B3A" w:rsidRDefault="00F05B3A" w:rsidP="009A235C">
      <w:pPr>
        <w:ind w:left="720" w:firstLine="720"/>
      </w:pPr>
    </w:p>
    <w:p w14:paraId="115903BA" w14:textId="6470CA6E" w:rsidR="000B7041" w:rsidRDefault="000B7041" w:rsidP="000B7041">
      <w:pPr>
        <w:rPr>
          <w:rStyle w:val="Heading2Char"/>
        </w:rPr>
      </w:pPr>
      <w:r>
        <w:rPr>
          <w:rStyle w:val="Heading2Char"/>
        </w:rPr>
        <w:t>Data argument</w:t>
      </w:r>
    </w:p>
    <w:p w14:paraId="1EF0A2B5" w14:textId="77777777" w:rsidR="000B7041" w:rsidRDefault="000B7041" w:rsidP="000B7041">
      <w:pPr>
        <w:ind w:firstLine="720"/>
      </w:pPr>
      <w:r>
        <w:t xml:space="preserve">Definition: </w:t>
      </w:r>
    </w:p>
    <w:p w14:paraId="109EACB5" w14:textId="5CCB21E0" w:rsidR="000B7041" w:rsidRDefault="00FB6A8F" w:rsidP="00EA090C">
      <w:pPr>
        <w:ind w:left="1440"/>
      </w:pPr>
      <w:r>
        <w:rPr>
          <w:color w:val="080808"/>
        </w:rPr>
        <w:t>The actual collection supplied by the caller.</w:t>
      </w:r>
    </w:p>
    <w:p w14:paraId="32546303" w14:textId="77777777" w:rsidR="000B7041" w:rsidRDefault="000B7041" w:rsidP="000B7041">
      <w:pPr>
        <w:ind w:firstLine="720"/>
      </w:pPr>
      <w:r>
        <w:t>Example:</w:t>
      </w:r>
    </w:p>
    <w:p w14:paraId="09B56638" w14:textId="2C6A721F" w:rsidR="009A235C" w:rsidRDefault="00EA090C" w:rsidP="00EA090C">
      <w:pPr>
        <w:ind w:left="720" w:firstLine="720"/>
        <w:rPr>
          <w:rFonts w:ascii="JetBrains Mono" w:hAnsi="JetBrains Mono" w:cs="JetBrains Mono"/>
          <w:sz w:val="28"/>
          <w:szCs w:val="28"/>
        </w:rPr>
      </w:pPr>
      <w:r>
        <w:rPr>
          <w:sz w:val="28"/>
          <w:szCs w:val="28"/>
          <w:color w:val="1750EB"/>
        </w:rPr>
        <w:t>show_names</w:t>
      </w:r>
      <w:r>
        <w:rPr>
          <w:sz w:val="28"/>
          <w:szCs w:val="28"/>
          <w:color w:val="080808"/>
        </w:rPr>
        <w:t>(clubs)</w:t>
      </w:r>
    </w:p>
    <w:p w14:paraId="6FE2BE87" w14:textId="77777777" w:rsidR="00F05B3A" w:rsidRDefault="00F05B3A" w:rsidP="00EA090C">
      <w:pPr>
        <w:ind w:left="720" w:firstLine="720"/>
        <w:rPr>
          <w:rFonts w:ascii="JetBrains Mono" w:hAnsi="JetBrains Mono" w:cs="JetBrains Mono"/>
          <w:sz w:val="28"/>
          <w:szCs w:val="28"/>
        </w:rPr>
      </w:pPr>
    </w:p>
    <w:p w14:paraId="16838C4C" w14:textId="4CB56470" w:rsidR="00EA090C" w:rsidRDefault="00EA090C" w:rsidP="00EA090C">
      <w:pPr>
        <w:rPr>
          <w:rStyle w:val="Heading2Char"/>
        </w:rPr>
      </w:pPr>
      <w:r>
        <w:rPr>
          <w:rStyle w:val="Heading2Char"/>
        </w:rPr>
        <w:t>Record function</w:t>
      </w:r>
    </w:p>
    <w:p w14:paraId="4FAA02D2" w14:textId="77777777" w:rsidR="00EA090C" w:rsidRDefault="00EA090C" w:rsidP="00EA090C">
      <w:pPr>
        <w:ind w:firstLine="720"/>
      </w:pPr>
      <w:r>
        <w:t xml:space="preserve">Definition: </w:t>
      </w:r>
    </w:p>
    <w:p w14:paraId="483B0981" w14:textId="5FC1F36D" w:rsidR="00EA090C" w:rsidRDefault="00ED7ED3" w:rsidP="00EA090C">
      <w:pPr>
        <w:ind w:left="1440"/>
      </w:pPr>
      <w:r>
        <w:rPr>
          <w:color w:val="080808"/>
        </w:rPr>
        <w:t>A function whose responsibility operates on structured rows.</w:t>
      </w:r>
    </w:p>
    <w:p w14:paraId="1BE88430" w14:textId="77777777" w:rsidR="00EA090C" w:rsidRDefault="00EA090C" w:rsidP="00EA090C">
      <w:pPr>
        <w:ind w:firstLine="720"/>
      </w:pPr>
      <w:r>
        <w:t>Example:</w:t>
      </w:r>
    </w:p>
    <w:p w14:paraId="4223F59C" w14:textId="6E17A058" w:rsidR="00EA090C" w:rsidRDefault="007B2CB3" w:rsidP="00EA090C">
      <w:pPr>
        <w:ind w:left="720" w:firstLine="720"/>
        <w:rPr>
          <w:rFonts w:ascii="JetBrains Mono" w:hAnsi="JetBrains Mono" w:cs="JetBrains Mono"/>
          <w:sz w:val="28"/>
          <w:szCs w:val="28"/>
        </w:rPr>
      </w:pPr>
      <w:r>
        <w:rPr>
          <w:sz w:val="28"/>
          <w:szCs w:val="28"/>
          <w:color w:val="1750EB"/>
        </w:rPr>
        <w:t>find_members</w:t>
      </w:r>
      <w:r>
        <w:rPr>
          <w:sz w:val="28"/>
          <w:szCs w:val="28"/>
          <w:color w:val="080808"/>
        </w:rPr>
        <w:t>(records, target)</w:t>
      </w:r>
    </w:p>
    <w:p w14:paraId="627D8A91" w14:textId="3BD2EDD4" w:rsidR="00F05B3A" w:rsidRDefault="00F05B3A">
      <w:pPr>
        <w:rPr>
          <w:rFonts w:ascii="JetBrains Mono" w:hAnsi="JetBrains Mono" w:cs="JetBrains Mono"/>
          <w:sz w:val="28"/>
          <w:szCs w:val="28"/>
        </w:rPr>
      </w:pPr>
      <w:r>
        <w:rPr>
          <w:rFonts w:ascii="JetBrains Mono" w:hAnsi="JetBrains Mono" w:cs="JetBrains Mono"/>
          <w:sz w:val="28"/>
          <w:szCs w:val="28"/>
        </w:rPr>
        <w:br w:type="page"/>
      </w:r>
    </w:p>
    <w:p w14:paraId="481ABB14" w14:textId="77777777" w:rsidR="00F05B3A" w:rsidRDefault="00F05B3A" w:rsidP="00F05B3A">
      <w:pPr>
        <w:rPr>
          <w:rStyle w:val="Heading2Char"/>
        </w:rPr>
      </w:pPr>
      <w:r>
        <w:rPr>
          <w:rStyle w:val="Heading2Char"/>
        </w:rPr>
        <w:t>Search return</w:t>
      </w:r>
    </w:p>
    <w:p w14:paraId="4487D9B6" w14:textId="77777777" w:rsidR="00F05B3A" w:rsidRDefault="00F05B3A" w:rsidP="00F05B3A">
      <w:pPr>
        <w:ind w:firstLine="720"/>
      </w:pPr>
      <w:r>
        <w:t xml:space="preserve">Definition: </w:t>
      </w:r>
    </w:p>
    <w:p w14:paraId="2AB80717" w14:textId="77777777" w:rsidR="00F05B3A" w:rsidRDefault="00F05B3A" w:rsidP="00F05B3A">
      <w:pPr>
        <w:ind w:left="720" w:firstLine="720"/>
      </w:pPr>
      <w:r>
        <w:t>A matched field or sentinel result sent back to the caller.</w:t>
      </w:r>
    </w:p>
    <w:p w14:paraId="70F4CD60" w14:textId="77777777" w:rsidR="00F05B3A" w:rsidRDefault="00F05B3A" w:rsidP="00F05B3A">
      <w:pPr>
        <w:ind w:firstLine="720"/>
      </w:pPr>
      <w:r>
        <w:t>Example:</w:t>
      </w:r>
    </w:p>
    <w:p w14:paraId="7A77DBC6" w14:textId="77777777" w:rsidR="00F05B3A" w:rsidRDefault="00F05B3A" w:rsidP="00F05B3A">
      <w:pPr>
        <w:ind w:left="720" w:firstLine="720"/>
      </w:pPr>
      <w:r>
        <w:rPr>
          <w:color w:val="C45E00"/>
          <w:sz w:val="28"/>
          <w:szCs w:val="28"/>
        </w:rPr>
        <w:t>return</w:t>
      </w:r>
      <w:r>
        <w:rPr>
          <w:color w:val="080808"/>
          <w:sz w:val="28"/>
          <w:szCs w:val="28"/>
        </w:rPr>
        <w:t xml:space="preserve"> record[1]</w:t>
      </w:r>
    </w:p>
    <w:p w14:paraId="17B2F982" w14:textId="77777777" w:rsidR="00F05B3A" w:rsidRDefault="00F05B3A" w:rsidP="00F05B3A">
      <w:pPr>
        <w:rPr>
          <w:rFonts w:ascii="JetBrains Mono" w:hAnsi="JetBrains Mono" w:cs="JetBrains Mono"/>
          <w:sz w:val="28"/>
          <w:szCs w:val="28"/>
        </w:rPr>
      </w:pPr>
    </w:p>
    <w:p w14:paraId="39E277E8" w14:textId="48C3A00A" w:rsidR="00594F40" w:rsidRDefault="00594F40" w:rsidP="00594F40">
      <w:pPr>
        <w:rPr>
          <w:rStyle w:val="Heading2Char"/>
        </w:rPr>
      </w:pPr>
      <w:r>
        <w:rPr>
          <w:rStyle w:val="Heading2Char"/>
        </w:rPr>
        <w:t>Function/data integration</w:t>
      </w:r>
    </w:p>
    <w:p w14:paraId="401ED24D" w14:textId="77777777" w:rsidR="00594F40" w:rsidRDefault="00594F40" w:rsidP="00594F40">
      <w:pPr>
        <w:ind w:firstLine="720"/>
      </w:pPr>
      <w:r>
        <w:t xml:space="preserve">Definition: </w:t>
      </w:r>
    </w:p>
    <w:p w14:paraId="7976B7B3" w14:textId="002E8E51" w:rsidR="00594F40" w:rsidRDefault="006B30F2" w:rsidP="00594F40">
      <w:pPr>
        <w:ind w:left="1440"/>
      </w:pPr>
      <w:r>
        <w:rPr>
          <w:color w:val="080808"/>
        </w:rPr>
        <w:t>Coordinating reusable functions around one consistent record structure.</w:t>
      </w:r>
    </w:p>
    <w:p w14:paraId="5A724529" w14:textId="77777777" w:rsidR="00594F40" w:rsidRDefault="00594F40" w:rsidP="00594F40">
      <w:pPr>
        <w:ind w:firstLine="720"/>
      </w:pPr>
      <w:r>
        <w:t>Example:</w:t>
      </w:r>
    </w:p>
    <w:p w14:paraId="54C8E412" w14:textId="22EDDA49" w:rsidR="00594F40" w:rsidRDefault="0070462F" w:rsidP="00EA090C">
      <w:pPr>
        <w:ind w:left="720" w:firstLine="720"/>
        <w:rPr>
          <w:rFonts w:ascii="JetBrains Mono" w:hAnsi="JetBrains Mono" w:cs="JetBrains Mono"/>
          <w:color w:val="080808"/>
          <w:sz w:val="28"/>
          <w:szCs w:val="28"/>
        </w:rPr>
      </w:pPr>
      <w:r>
        <w:rPr>
          <w:color w:val="080808"/>
          <w:sz w:val="28"/>
          <w:szCs w:val="28"/>
        </w:rPr>
        <w:t xml:space="preserve">clubs + </w:t>
      </w:r>
      <w:r>
        <w:rPr>
          <w:color w:val="1750EB"/>
          <w:sz w:val="28"/>
          <w:szCs w:val="28"/>
        </w:rPr>
        <w:t>show_names</w:t>
      </w:r>
      <w:r>
        <w:rPr>
          <w:color w:val="080808"/>
          <w:sz w:val="28"/>
          <w:szCs w:val="28"/>
        </w:rPr>
        <w:t xml:space="preserve"> + </w:t>
      </w:r>
      <w:r>
        <w:rPr>
          <w:color w:val="1750EB"/>
          <w:sz w:val="28"/>
          <w:szCs w:val="28"/>
        </w:rPr>
        <w:t>find_members</w:t>
      </w:r>
    </w:p>
    <w:p w14:paraId="708CC508" w14:textId="77777777" w:rsidR="0070462F" w:rsidRDefault="0070462F" w:rsidP="0070462F">
      <w:pPr>
        <w:rPr>
          <w:rFonts w:ascii="JetBrains Mono" w:hAnsi="JetBrains Mono" w:cs="JetBrains Mono"/>
          <w:sz w:val="28"/>
          <w:szCs w:val="28"/>
        </w:rPr>
      </w:pPr>
    </w:p>
    <w:p w14:paraId="0C6C649B" w14:textId="77777777" w:rsidR="00594F40" w:rsidRPr="00EA090C" w:rsidRDefault="00594F40" w:rsidP="00EA090C">
      <w:pPr>
        <w:ind w:left="720" w:firstLine="720"/>
        <w:rPr>
          <w:sz w:val="36"/>
          <w:szCs w:val="32"/>
        </w:rPr>
      </w:pPr>
    </w:p>
    <w:p w14:paraId="65DE26CE" w14:textId="77777777" w:rsidR="00EA090C" w:rsidRPr="00EA090C" w:rsidRDefault="00EA090C" w:rsidP="00EA090C">
      <w:pPr>
        <w:ind w:left="720" w:firstLine="720"/>
        <w:rPr>
          <w:sz w:val="36"/>
          <w:szCs w:val="32"/>
        </w:rPr>
      </w:pPr>
    </w:p>
    <w:sectPr w:rsidR="00EA090C" w:rsidRPr="00EA090C" w:rsidSect="002779B8">
      <w:headerReference w:type="default" r:id="rId8"/>
      <w:footerReference w:type="default" r:id="rId9"/>
      <w:type w:val="continuous"/>
      <w:pgSz w:w="12240" w:h="15840"/>
      <w:pgMar w:top="720" w:right="720" w:bottom="720" w:left="720" w:header="14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5BCE8D" w14:textId="77777777" w:rsidR="002779B8" w:rsidRDefault="002779B8" w:rsidP="00C90501">
      <w:pPr>
        <w:spacing w:after="0" w:line="240" w:lineRule="auto"/>
      </w:pPr>
      <w:r>
        <w:separator/>
      </w:r>
    </w:p>
  </w:endnote>
  <w:endnote w:type="continuationSeparator" w:id="0">
    <w:p w14:paraId="17F7A7FF" w14:textId="77777777" w:rsidR="002779B8" w:rsidRDefault="002779B8" w:rsidP="00C905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F410F9A-E3B5-431E-975C-A6C8278D8BA5}"/>
    <w:embedBold r:id="rId2" w:fontKey="{080A482F-23BB-43DF-A9C9-ECC5FDF0BF1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  <w:embedRegular r:id="rId3" w:fontKey="{7F45BE57-9B0A-4639-AA69-4642B36DADD3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CC8D2D3B-AF92-4C83-AC1A-80074230C8C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FEE51" w14:textId="05B55F70" w:rsidR="00C90501" w:rsidRDefault="00C90501">
    <w:pPr>
      <w:pStyle w:val="Footer"/>
    </w:pPr>
    <w:r>
      <w:rPr>
        <w:rFonts w:cstheme="minorHAnsi"/>
      </w:rPr>
      <w:t>©</w:t>
    </w: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28CE3CC7" wp14:editId="0AFE63D4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301D4739" w14:textId="679D4A75" w:rsidR="00C90501" w:rsidRDefault="007706B9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14:paraId="6E422BA6" w14:textId="77777777" w:rsidR="00C90501" w:rsidRDefault="00C90501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8CE3CC7" id="Group 7" o:spid="_x0000_s1026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">
              <v:rect id="Rectangle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Content>
                        <w:p w14:paraId="301D4739" w14:textId="679D4A75" w:rsidR="00C90501" w:rsidRDefault="007706B9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 xml:space="preserve">     </w:t>
                          </w:r>
                        </w:p>
                      </w:sdtContent>
                    </w:sdt>
                    <w:p w14:paraId="6E422BA6" w14:textId="77777777" w:rsidR="00C90501" w:rsidRDefault="00C90501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C488512" wp14:editId="6525E133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40CBBA2" w14:textId="77777777" w:rsidR="00C90501" w:rsidRDefault="00C90501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C488512" id="Rectangle 8" o:spid="_x0000_s1029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 fillcolor="black [3213]" stroked="f" strokeweight="3pt">
              <v:textbox>
                <w:txbxContent>
                  <w:p w14:paraId="140CBBA2" w14:textId="77777777" w:rsidR="00C90501" w:rsidRDefault="00C90501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t xml:space="preserve"> Tim Carpenter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46C3C9" w14:textId="77777777" w:rsidR="002779B8" w:rsidRDefault="002779B8" w:rsidP="00C90501">
      <w:pPr>
        <w:spacing w:after="0" w:line="240" w:lineRule="auto"/>
      </w:pPr>
      <w:r>
        <w:separator/>
      </w:r>
    </w:p>
  </w:footnote>
  <w:footnote w:type="continuationSeparator" w:id="0">
    <w:p w14:paraId="6553BA44" w14:textId="77777777" w:rsidR="002779B8" w:rsidRDefault="002779B8" w:rsidP="00C905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2A08A4" w14:textId="6382B279" w:rsidR="00B60EBA" w:rsidRDefault="00B60EBA">
    <w:pPr>
      <w:pStyle w:val="Header"/>
      <w:tabs>
        <w:tab w:val="clear" w:pos="4680"/>
        <w:tab w:val="clear" w:pos="9360"/>
      </w:tabs>
      <w:jc w:val="right"/>
      <w:rPr>
        <w:color w:val="8496B0" w:themeColor="text2" w:themeTint="99"/>
        <w:szCs w:val="24"/>
      </w:rPr>
    </w:pPr>
  </w:p>
  <w:p w14:paraId="4F9C7DE5" w14:textId="77777777" w:rsidR="00B60EBA" w:rsidRDefault="00B60EB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B4E25"/>
    <w:multiLevelType w:val="hybridMultilevel"/>
    <w:tmpl w:val="76644AC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70213"/>
    <w:multiLevelType w:val="hybridMultilevel"/>
    <w:tmpl w:val="CADE659A"/>
    <w:lvl w:ilvl="0" w:tplc="653ACEF6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FD5CBC"/>
    <w:multiLevelType w:val="hybridMultilevel"/>
    <w:tmpl w:val="DBE2EA1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75933E0"/>
    <w:multiLevelType w:val="hybridMultilevel"/>
    <w:tmpl w:val="A80C85E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8102959">
    <w:abstractNumId w:val="2"/>
  </w:num>
  <w:num w:numId="2" w16cid:durableId="338237893">
    <w:abstractNumId w:val="3"/>
  </w:num>
  <w:num w:numId="3" w16cid:durableId="1699045510">
    <w:abstractNumId w:val="0"/>
  </w:num>
  <w:num w:numId="4" w16cid:durableId="9712522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8D0"/>
    <w:rsid w:val="00016E47"/>
    <w:rsid w:val="00033190"/>
    <w:rsid w:val="000367C4"/>
    <w:rsid w:val="00037131"/>
    <w:rsid w:val="00056D07"/>
    <w:rsid w:val="000573B9"/>
    <w:rsid w:val="00057BE0"/>
    <w:rsid w:val="0006268D"/>
    <w:rsid w:val="00067F23"/>
    <w:rsid w:val="00074D87"/>
    <w:rsid w:val="00076734"/>
    <w:rsid w:val="00077808"/>
    <w:rsid w:val="000848EA"/>
    <w:rsid w:val="000B7041"/>
    <w:rsid w:val="000E0948"/>
    <w:rsid w:val="000E6CF0"/>
    <w:rsid w:val="000F2AE3"/>
    <w:rsid w:val="000F5A82"/>
    <w:rsid w:val="001241E0"/>
    <w:rsid w:val="00162226"/>
    <w:rsid w:val="00184811"/>
    <w:rsid w:val="00193A18"/>
    <w:rsid w:val="00195A3D"/>
    <w:rsid w:val="001A2E9E"/>
    <w:rsid w:val="001B0E4B"/>
    <w:rsid w:val="001B2D1A"/>
    <w:rsid w:val="001C379C"/>
    <w:rsid w:val="001C71EA"/>
    <w:rsid w:val="001E58D7"/>
    <w:rsid w:val="00210958"/>
    <w:rsid w:val="00227ED0"/>
    <w:rsid w:val="002300A2"/>
    <w:rsid w:val="00252B55"/>
    <w:rsid w:val="0025501E"/>
    <w:rsid w:val="00260576"/>
    <w:rsid w:val="002779B8"/>
    <w:rsid w:val="00286327"/>
    <w:rsid w:val="00295DB0"/>
    <w:rsid w:val="002A645F"/>
    <w:rsid w:val="002E4028"/>
    <w:rsid w:val="0031557F"/>
    <w:rsid w:val="00347762"/>
    <w:rsid w:val="00347E9A"/>
    <w:rsid w:val="00357251"/>
    <w:rsid w:val="00375344"/>
    <w:rsid w:val="003824DF"/>
    <w:rsid w:val="00397504"/>
    <w:rsid w:val="003A29D9"/>
    <w:rsid w:val="003E55DD"/>
    <w:rsid w:val="003F6807"/>
    <w:rsid w:val="00416D37"/>
    <w:rsid w:val="004418CA"/>
    <w:rsid w:val="00456E61"/>
    <w:rsid w:val="0046238B"/>
    <w:rsid w:val="004B1F3F"/>
    <w:rsid w:val="004C2D52"/>
    <w:rsid w:val="004F517C"/>
    <w:rsid w:val="005115F8"/>
    <w:rsid w:val="00543AC8"/>
    <w:rsid w:val="00555205"/>
    <w:rsid w:val="005734B9"/>
    <w:rsid w:val="00575FB5"/>
    <w:rsid w:val="005861BE"/>
    <w:rsid w:val="00594F40"/>
    <w:rsid w:val="005A68C4"/>
    <w:rsid w:val="005B39A0"/>
    <w:rsid w:val="005B3F97"/>
    <w:rsid w:val="005C4E84"/>
    <w:rsid w:val="005D355B"/>
    <w:rsid w:val="005F742D"/>
    <w:rsid w:val="00611B07"/>
    <w:rsid w:val="00611B8F"/>
    <w:rsid w:val="00641A23"/>
    <w:rsid w:val="0064358B"/>
    <w:rsid w:val="00660197"/>
    <w:rsid w:val="00665FA8"/>
    <w:rsid w:val="00680F68"/>
    <w:rsid w:val="00681198"/>
    <w:rsid w:val="006902B7"/>
    <w:rsid w:val="00693A53"/>
    <w:rsid w:val="0069528C"/>
    <w:rsid w:val="006A7053"/>
    <w:rsid w:val="006B30F2"/>
    <w:rsid w:val="006E5D22"/>
    <w:rsid w:val="006F0D03"/>
    <w:rsid w:val="006F3220"/>
    <w:rsid w:val="0070462F"/>
    <w:rsid w:val="00734AE6"/>
    <w:rsid w:val="007452E2"/>
    <w:rsid w:val="007532A4"/>
    <w:rsid w:val="00762183"/>
    <w:rsid w:val="007706B9"/>
    <w:rsid w:val="00774205"/>
    <w:rsid w:val="0078570A"/>
    <w:rsid w:val="00785D15"/>
    <w:rsid w:val="00791917"/>
    <w:rsid w:val="00792196"/>
    <w:rsid w:val="007B0E68"/>
    <w:rsid w:val="007B271E"/>
    <w:rsid w:val="007B2CB3"/>
    <w:rsid w:val="007F3F1E"/>
    <w:rsid w:val="0082111A"/>
    <w:rsid w:val="008463C8"/>
    <w:rsid w:val="00871521"/>
    <w:rsid w:val="0088125D"/>
    <w:rsid w:val="00884DBF"/>
    <w:rsid w:val="00885F5A"/>
    <w:rsid w:val="008B48CD"/>
    <w:rsid w:val="008B534D"/>
    <w:rsid w:val="008D7919"/>
    <w:rsid w:val="008F26B1"/>
    <w:rsid w:val="00926D43"/>
    <w:rsid w:val="00971F2A"/>
    <w:rsid w:val="00972F80"/>
    <w:rsid w:val="009813CF"/>
    <w:rsid w:val="009A235C"/>
    <w:rsid w:val="009D648A"/>
    <w:rsid w:val="009F10C3"/>
    <w:rsid w:val="00A2541C"/>
    <w:rsid w:val="00A25AA1"/>
    <w:rsid w:val="00A44FC2"/>
    <w:rsid w:val="00A50040"/>
    <w:rsid w:val="00A61555"/>
    <w:rsid w:val="00A72005"/>
    <w:rsid w:val="00A7278C"/>
    <w:rsid w:val="00A7608F"/>
    <w:rsid w:val="00A76E30"/>
    <w:rsid w:val="00A87149"/>
    <w:rsid w:val="00AA202F"/>
    <w:rsid w:val="00AA2C2A"/>
    <w:rsid w:val="00AB628D"/>
    <w:rsid w:val="00AB6CE3"/>
    <w:rsid w:val="00AE633A"/>
    <w:rsid w:val="00AE6F6E"/>
    <w:rsid w:val="00AF4152"/>
    <w:rsid w:val="00B60EBA"/>
    <w:rsid w:val="00B6220F"/>
    <w:rsid w:val="00B818E6"/>
    <w:rsid w:val="00B82FB9"/>
    <w:rsid w:val="00B83324"/>
    <w:rsid w:val="00B84680"/>
    <w:rsid w:val="00BA0C09"/>
    <w:rsid w:val="00BA2227"/>
    <w:rsid w:val="00BA244D"/>
    <w:rsid w:val="00BB1134"/>
    <w:rsid w:val="00BB4B00"/>
    <w:rsid w:val="00BF4CC5"/>
    <w:rsid w:val="00C308EE"/>
    <w:rsid w:val="00C34194"/>
    <w:rsid w:val="00C508D0"/>
    <w:rsid w:val="00C50FA3"/>
    <w:rsid w:val="00C90501"/>
    <w:rsid w:val="00C97457"/>
    <w:rsid w:val="00CA0E77"/>
    <w:rsid w:val="00CA2D9A"/>
    <w:rsid w:val="00CB7178"/>
    <w:rsid w:val="00CC7CAC"/>
    <w:rsid w:val="00CF50AF"/>
    <w:rsid w:val="00CF5CE6"/>
    <w:rsid w:val="00D23EBA"/>
    <w:rsid w:val="00D32F96"/>
    <w:rsid w:val="00D41D95"/>
    <w:rsid w:val="00D53D54"/>
    <w:rsid w:val="00D66C7A"/>
    <w:rsid w:val="00D75C14"/>
    <w:rsid w:val="00D84DDC"/>
    <w:rsid w:val="00DA4B76"/>
    <w:rsid w:val="00DB317B"/>
    <w:rsid w:val="00DC2C4E"/>
    <w:rsid w:val="00DD0F96"/>
    <w:rsid w:val="00DD5040"/>
    <w:rsid w:val="00DD5FD0"/>
    <w:rsid w:val="00E04C62"/>
    <w:rsid w:val="00E10729"/>
    <w:rsid w:val="00E118EB"/>
    <w:rsid w:val="00E611CD"/>
    <w:rsid w:val="00E670EC"/>
    <w:rsid w:val="00E74170"/>
    <w:rsid w:val="00EA05A7"/>
    <w:rsid w:val="00EA090C"/>
    <w:rsid w:val="00EA4927"/>
    <w:rsid w:val="00EA56D6"/>
    <w:rsid w:val="00EB35D9"/>
    <w:rsid w:val="00EB4380"/>
    <w:rsid w:val="00EB6571"/>
    <w:rsid w:val="00ED7ED3"/>
    <w:rsid w:val="00EE1AFA"/>
    <w:rsid w:val="00EF2762"/>
    <w:rsid w:val="00EF39B2"/>
    <w:rsid w:val="00F05B3A"/>
    <w:rsid w:val="00F30CD6"/>
    <w:rsid w:val="00F32EA4"/>
    <w:rsid w:val="00F415AE"/>
    <w:rsid w:val="00F504CF"/>
    <w:rsid w:val="00F54BB2"/>
    <w:rsid w:val="00FA2430"/>
    <w:rsid w:val="00FA364D"/>
    <w:rsid w:val="00FB08F9"/>
    <w:rsid w:val="00FB29B5"/>
    <w:rsid w:val="00FB6A8F"/>
    <w:rsid w:val="00FC6605"/>
    <w:rsid w:val="00FE0CC0"/>
    <w:rsid w:val="00FF7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64F666"/>
  <w15:chartTrackingRefBased/>
  <w15:docId w15:val="{17CFF24E-0728-4160-BCC5-6B81A4356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570A"/>
    <w:rPr>
      <w:sz w:val="24"/>
    </w:rPr>
  </w:style>
  <w:style w:type="paragraph" w:styleId="Heading1">
    <w:name w:val="heading 1"/>
    <w:basedOn w:val="Heading2"/>
    <w:next w:val="Normal"/>
    <w:link w:val="Heading1Char"/>
    <w:uiPriority w:val="9"/>
    <w:qFormat/>
    <w:rsid w:val="005C4E84"/>
    <w:pPr>
      <w:outlineLvl w:val="0"/>
    </w:pPr>
    <w:rPr>
      <w:sz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2F96"/>
    <w:pPr>
      <w:outlineLvl w:val="1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E6CF0"/>
    <w:pPr>
      <w:spacing w:after="0" w:line="240" w:lineRule="auto"/>
      <w:contextualSpacing/>
      <w:jc w:val="center"/>
    </w:pPr>
    <w:rPr>
      <w:rFonts w:eastAsiaTheme="majorEastAsia" w:cstheme="minorHAns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CF0"/>
    <w:rPr>
      <w:rFonts w:eastAsiaTheme="majorEastAsia" w:cstheme="minorHAnsi"/>
      <w:b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D32F96"/>
    <w:rPr>
      <w:b/>
      <w:bCs/>
      <w:sz w:val="28"/>
    </w:rPr>
  </w:style>
  <w:style w:type="character" w:styleId="PlaceholderText">
    <w:name w:val="Placeholder Text"/>
    <w:basedOn w:val="DefaultParagraphFont"/>
    <w:uiPriority w:val="99"/>
    <w:semiHidden/>
    <w:rsid w:val="00E10729"/>
    <w:rPr>
      <w:color w:val="666666"/>
    </w:rPr>
  </w:style>
  <w:style w:type="paragraph" w:styleId="ListParagraph">
    <w:name w:val="List Paragraph"/>
    <w:basedOn w:val="Normal"/>
    <w:uiPriority w:val="34"/>
    <w:qFormat/>
    <w:rsid w:val="00543AC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C4E84"/>
    <w:rPr>
      <w:b/>
      <w:bCs/>
      <w:sz w:val="48"/>
    </w:rPr>
  </w:style>
  <w:style w:type="paragraph" w:styleId="Header">
    <w:name w:val="header"/>
    <w:basedOn w:val="Normal"/>
    <w:link w:val="Head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0501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0501"/>
    <w:rPr>
      <w:sz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54B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54BB2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30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2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15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6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1AC912-4187-4485-BA8B-E667351F4E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Carpenter</dc:creator>
  <cp:keywords/>
  <dc:description/>
  <cp:lastModifiedBy>Tim Carpenter</cp:lastModifiedBy>
  <cp:revision>41</cp:revision>
  <cp:lastPrinted>2024-02-18T02:44:00Z</cp:lastPrinted>
  <dcterms:created xsi:type="dcterms:W3CDTF">2024-02-18T02:43:00Z</dcterms:created>
  <dcterms:modified xsi:type="dcterms:W3CDTF">2024-02-18T03:34:00Z</dcterms:modified>
</cp:coreProperties>
</file>