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F90D4" w14:textId="77777777" w:rsidR="008A07DC" w:rsidRPr="008A07DC" w:rsidRDefault="008A07DC">
      <w:pPr>
        <w:rPr>
          <w:b/>
        </w:rPr>
      </w:pPr>
      <w:r w:rsidRPr="008A07DC">
        <w:rPr>
          <w:b/>
        </w:rPr>
        <w:t xml:space="preserve">Paper title: </w:t>
      </w:r>
    </w:p>
    <w:p w14:paraId="32E3FDFE" w14:textId="77777777" w:rsidR="008A07DC" w:rsidRDefault="008A07DC"/>
    <w:p w14:paraId="6F93BF1B" w14:textId="77777777" w:rsidR="00E37C31" w:rsidRPr="008A07DC" w:rsidRDefault="008A07DC">
      <w:pPr>
        <w:rPr>
          <w:b/>
        </w:rPr>
      </w:pPr>
      <w:r w:rsidRPr="008A07DC">
        <w:rPr>
          <w:b/>
        </w:rPr>
        <w:t>Introduction</w:t>
      </w:r>
    </w:p>
    <w:p w14:paraId="121753BD" w14:textId="77777777" w:rsidR="008A07DC" w:rsidRDefault="008A07DC" w:rsidP="008A07DC">
      <w:pPr>
        <w:pStyle w:val="ListParagraph"/>
        <w:numPr>
          <w:ilvl w:val="0"/>
          <w:numId w:val="1"/>
        </w:numPr>
      </w:pPr>
      <w:r>
        <w:t>Biodiversity and need for monitoring techniques</w:t>
      </w:r>
    </w:p>
    <w:p w14:paraId="23F446EA" w14:textId="77777777" w:rsidR="008A07DC" w:rsidRDefault="008A07DC" w:rsidP="008A07DC">
      <w:pPr>
        <w:pStyle w:val="ListParagraph"/>
        <w:numPr>
          <w:ilvl w:val="0"/>
          <w:numId w:val="1"/>
        </w:numPr>
      </w:pPr>
      <w:r>
        <w:t>Methods of estimating numbers of animals:</w:t>
      </w:r>
    </w:p>
    <w:p w14:paraId="6D513CE5" w14:textId="77777777" w:rsidR="008A07DC" w:rsidRDefault="008A07DC" w:rsidP="008A07DC">
      <w:pPr>
        <w:pStyle w:val="ListParagraph"/>
        <w:numPr>
          <w:ilvl w:val="1"/>
          <w:numId w:val="1"/>
        </w:numPr>
      </w:pPr>
      <w:r>
        <w:t xml:space="preserve"> Random Encounter Models (REM) vs. Capture-Recapture etc</w:t>
      </w:r>
    </w:p>
    <w:p w14:paraId="609A1EBE" w14:textId="77777777" w:rsidR="008A07DC" w:rsidRDefault="008A07DC" w:rsidP="008A07DC">
      <w:pPr>
        <w:pStyle w:val="ListParagraph"/>
        <w:numPr>
          <w:ilvl w:val="0"/>
          <w:numId w:val="1"/>
        </w:numPr>
      </w:pPr>
      <w:r>
        <w:t>Background to REMs</w:t>
      </w:r>
    </w:p>
    <w:p w14:paraId="139A3B1D" w14:textId="77777777" w:rsidR="008A07DC" w:rsidRDefault="008A07DC" w:rsidP="008A07DC">
      <w:pPr>
        <w:pStyle w:val="ListParagraph"/>
        <w:numPr>
          <w:ilvl w:val="1"/>
          <w:numId w:val="1"/>
        </w:numPr>
      </w:pPr>
      <w:r>
        <w:t>Gas model</w:t>
      </w:r>
    </w:p>
    <w:p w14:paraId="1EDA8414" w14:textId="77777777" w:rsidR="008A07DC" w:rsidRDefault="008A07DC" w:rsidP="008A07DC">
      <w:pPr>
        <w:pStyle w:val="ListParagraph"/>
        <w:numPr>
          <w:ilvl w:val="1"/>
          <w:numId w:val="1"/>
        </w:numPr>
      </w:pPr>
      <w:r>
        <w:t>Marcus model</w:t>
      </w:r>
    </w:p>
    <w:p w14:paraId="4009C41D" w14:textId="77777777" w:rsidR="008A07DC" w:rsidRDefault="008A07DC" w:rsidP="008A07DC">
      <w:pPr>
        <w:pStyle w:val="ListParagraph"/>
        <w:numPr>
          <w:ilvl w:val="1"/>
          <w:numId w:val="1"/>
        </w:numPr>
      </w:pPr>
      <w:r>
        <w:t>Our extension</w:t>
      </w:r>
    </w:p>
    <w:p w14:paraId="51B56600" w14:textId="77777777" w:rsidR="008A07DC" w:rsidRDefault="008A07DC" w:rsidP="008A07DC">
      <w:pPr>
        <w:pStyle w:val="ListParagraph"/>
        <w:numPr>
          <w:ilvl w:val="1"/>
          <w:numId w:val="1"/>
        </w:numPr>
      </w:pPr>
      <w:r>
        <w:t>Why it’s important</w:t>
      </w:r>
    </w:p>
    <w:p w14:paraId="3716E332" w14:textId="77777777" w:rsidR="008A07DC" w:rsidRDefault="008A07DC" w:rsidP="008A07DC"/>
    <w:p w14:paraId="0416BCCD" w14:textId="77777777" w:rsidR="008A07DC" w:rsidRDefault="008A07DC" w:rsidP="008A07DC">
      <w:pPr>
        <w:rPr>
          <w:b/>
        </w:rPr>
      </w:pPr>
      <w:r w:rsidRPr="008A07DC">
        <w:rPr>
          <w:b/>
        </w:rPr>
        <w:t>Methods</w:t>
      </w:r>
    </w:p>
    <w:p w14:paraId="7755AA75" w14:textId="77777777" w:rsidR="008A07DC" w:rsidRDefault="008A07DC" w:rsidP="008A07DC">
      <w:pPr>
        <w:pStyle w:val="ListParagraph"/>
        <w:numPr>
          <w:ilvl w:val="0"/>
          <w:numId w:val="2"/>
        </w:numPr>
      </w:pPr>
      <w:r>
        <w:t xml:space="preserve">REM extension </w:t>
      </w:r>
    </w:p>
    <w:p w14:paraId="2C794E3B" w14:textId="77777777" w:rsidR="008A07DC" w:rsidRDefault="008A07DC" w:rsidP="008A07DC">
      <w:pPr>
        <w:pStyle w:val="ListParagraph"/>
        <w:numPr>
          <w:ilvl w:val="1"/>
          <w:numId w:val="2"/>
        </w:numPr>
      </w:pPr>
      <w:commentRangeStart w:id="0"/>
      <w:r>
        <w:t>Gas model</w:t>
      </w:r>
      <w:commentRangeEnd w:id="0"/>
      <w:r>
        <w:rPr>
          <w:rStyle w:val="CommentReference"/>
        </w:rPr>
        <w:commentReference w:id="0"/>
      </w:r>
      <w:r>
        <w:t xml:space="preserve"> – 360</w:t>
      </w:r>
      <w:r>
        <w:rPr>
          <w:rFonts w:ascii="Cambria" w:hAnsi="Cambria"/>
        </w:rPr>
        <w:t>°</w:t>
      </w:r>
      <w:r>
        <w:t xml:space="preserve"> detector, 360</w:t>
      </w:r>
      <w:r>
        <w:rPr>
          <w:rFonts w:ascii="Cambria" w:hAnsi="Cambria"/>
        </w:rPr>
        <w:t>°</w:t>
      </w:r>
      <w:r>
        <w:t xml:space="preserve"> animal</w:t>
      </w:r>
    </w:p>
    <w:p w14:paraId="44BAED7F" w14:textId="77777777" w:rsidR="008A07DC" w:rsidRDefault="008A07DC" w:rsidP="008A07DC">
      <w:pPr>
        <w:pStyle w:val="ListParagraph"/>
        <w:numPr>
          <w:ilvl w:val="1"/>
          <w:numId w:val="2"/>
        </w:numPr>
      </w:pPr>
      <w:r>
        <w:t>Extension 1 – 360</w:t>
      </w:r>
      <w:r>
        <w:rPr>
          <w:rFonts w:ascii="Cambria" w:hAnsi="Cambria"/>
        </w:rPr>
        <w:t>°</w:t>
      </w:r>
      <w:r>
        <w:t xml:space="preserve"> detector, &gt;180</w:t>
      </w:r>
      <w:r>
        <w:rPr>
          <w:rFonts w:ascii="Cambria" w:hAnsi="Cambria"/>
        </w:rPr>
        <w:t>°</w:t>
      </w:r>
      <w:r>
        <w:t xml:space="preserve"> animal</w:t>
      </w:r>
    </w:p>
    <w:p w14:paraId="52360697" w14:textId="77777777" w:rsidR="008A07DC" w:rsidRDefault="008A07DC" w:rsidP="008A07DC">
      <w:pPr>
        <w:pStyle w:val="ListParagraph"/>
        <w:numPr>
          <w:ilvl w:val="1"/>
          <w:numId w:val="2"/>
        </w:numPr>
      </w:pPr>
      <w:r>
        <w:t>Extension 2 – 360</w:t>
      </w:r>
      <w:r>
        <w:rPr>
          <w:rFonts w:ascii="Cambria" w:hAnsi="Cambria"/>
        </w:rPr>
        <w:t>°</w:t>
      </w:r>
      <w:r>
        <w:t xml:space="preserve"> detector, &lt;180</w:t>
      </w:r>
      <w:r>
        <w:rPr>
          <w:rFonts w:ascii="Cambria" w:hAnsi="Cambria"/>
        </w:rPr>
        <w:t>°</w:t>
      </w:r>
      <w:r>
        <w:t xml:space="preserve"> animal</w:t>
      </w:r>
    </w:p>
    <w:p w14:paraId="7DA7A671" w14:textId="77777777" w:rsidR="008A07DC" w:rsidRDefault="008A07DC" w:rsidP="008A07DC">
      <w:pPr>
        <w:pStyle w:val="ListParagraph"/>
        <w:numPr>
          <w:ilvl w:val="1"/>
          <w:numId w:val="2"/>
        </w:numPr>
      </w:pPr>
      <w:r>
        <w:t>Extension 3 – &gt;180</w:t>
      </w:r>
      <w:r>
        <w:rPr>
          <w:rFonts w:ascii="Cambria" w:hAnsi="Cambria"/>
        </w:rPr>
        <w:t>°</w:t>
      </w:r>
      <w:r>
        <w:t xml:space="preserve"> detector, 360</w:t>
      </w:r>
      <w:r>
        <w:rPr>
          <w:rFonts w:ascii="Cambria" w:hAnsi="Cambria"/>
        </w:rPr>
        <w:t>°</w:t>
      </w:r>
      <w:r>
        <w:t xml:space="preserve"> animal</w:t>
      </w:r>
    </w:p>
    <w:p w14:paraId="23A94A38" w14:textId="77777777" w:rsidR="008A07DC" w:rsidRDefault="008A07DC" w:rsidP="008A07DC">
      <w:pPr>
        <w:pStyle w:val="ListParagraph"/>
        <w:numPr>
          <w:ilvl w:val="1"/>
          <w:numId w:val="2"/>
        </w:numPr>
      </w:pPr>
      <w:r>
        <w:t>Extension 4 – &gt;180</w:t>
      </w:r>
      <w:r>
        <w:rPr>
          <w:rFonts w:ascii="Cambria" w:hAnsi="Cambria"/>
        </w:rPr>
        <w:t>°</w:t>
      </w:r>
      <w:r>
        <w:t xml:space="preserve"> detector, &gt;180</w:t>
      </w:r>
      <w:r>
        <w:rPr>
          <w:rFonts w:ascii="Cambria" w:hAnsi="Cambria"/>
        </w:rPr>
        <w:t>°</w:t>
      </w:r>
      <w:r>
        <w:t xml:space="preserve"> animal</w:t>
      </w:r>
    </w:p>
    <w:p w14:paraId="309101EA" w14:textId="77777777" w:rsidR="008A07DC" w:rsidRDefault="008A07DC" w:rsidP="008A07DC">
      <w:pPr>
        <w:pStyle w:val="ListParagraph"/>
        <w:numPr>
          <w:ilvl w:val="1"/>
          <w:numId w:val="2"/>
        </w:numPr>
      </w:pPr>
      <w:r>
        <w:t>Extension 5 – &gt;180</w:t>
      </w:r>
      <w:r>
        <w:rPr>
          <w:rFonts w:ascii="Cambria" w:hAnsi="Cambria"/>
        </w:rPr>
        <w:t>°</w:t>
      </w:r>
      <w:r>
        <w:t xml:space="preserve"> detector, &lt;180</w:t>
      </w:r>
      <w:r>
        <w:rPr>
          <w:rFonts w:ascii="Cambria" w:hAnsi="Cambria"/>
        </w:rPr>
        <w:t>°</w:t>
      </w:r>
      <w:r>
        <w:t xml:space="preserve"> animal</w:t>
      </w:r>
    </w:p>
    <w:p w14:paraId="460330FE" w14:textId="77777777" w:rsidR="008A07DC" w:rsidRDefault="008A07DC" w:rsidP="008A07DC">
      <w:pPr>
        <w:pStyle w:val="ListParagraph"/>
        <w:numPr>
          <w:ilvl w:val="1"/>
          <w:numId w:val="2"/>
        </w:numPr>
      </w:pPr>
      <w:r>
        <w:t>Extension 6 – &lt;180</w:t>
      </w:r>
      <w:r>
        <w:rPr>
          <w:rFonts w:ascii="Cambria" w:hAnsi="Cambria"/>
        </w:rPr>
        <w:t>°</w:t>
      </w:r>
      <w:r>
        <w:t xml:space="preserve"> detector, 360</w:t>
      </w:r>
      <w:r>
        <w:rPr>
          <w:rFonts w:ascii="Cambria" w:hAnsi="Cambria"/>
        </w:rPr>
        <w:t>°</w:t>
      </w:r>
      <w:r>
        <w:t xml:space="preserve"> animal</w:t>
      </w:r>
    </w:p>
    <w:p w14:paraId="037B68F4" w14:textId="77777777" w:rsidR="008A07DC" w:rsidRDefault="008A07DC" w:rsidP="008A07DC">
      <w:pPr>
        <w:pStyle w:val="ListParagraph"/>
        <w:numPr>
          <w:ilvl w:val="1"/>
          <w:numId w:val="2"/>
        </w:numPr>
      </w:pPr>
      <w:r>
        <w:t>Extension 7 – &lt;180</w:t>
      </w:r>
      <w:r>
        <w:rPr>
          <w:rFonts w:ascii="Cambria" w:hAnsi="Cambria"/>
        </w:rPr>
        <w:t>°</w:t>
      </w:r>
      <w:r>
        <w:t xml:space="preserve"> detector, &gt;180</w:t>
      </w:r>
      <w:r>
        <w:rPr>
          <w:rFonts w:ascii="Cambria" w:hAnsi="Cambria"/>
        </w:rPr>
        <w:t>°</w:t>
      </w:r>
      <w:r>
        <w:t xml:space="preserve"> animal</w:t>
      </w:r>
    </w:p>
    <w:p w14:paraId="3076029A" w14:textId="77777777" w:rsidR="008A07DC" w:rsidRDefault="008A07DC" w:rsidP="008A07DC">
      <w:pPr>
        <w:pStyle w:val="ListParagraph"/>
        <w:numPr>
          <w:ilvl w:val="1"/>
          <w:numId w:val="2"/>
        </w:numPr>
      </w:pPr>
      <w:r>
        <w:t>Extension 8 - &lt;180</w:t>
      </w:r>
      <w:r>
        <w:rPr>
          <w:rFonts w:ascii="Cambria" w:hAnsi="Cambria"/>
        </w:rPr>
        <w:t>°</w:t>
      </w:r>
      <w:r>
        <w:t xml:space="preserve"> detector, &lt;180</w:t>
      </w:r>
      <w:r>
        <w:rPr>
          <w:rFonts w:ascii="Cambria" w:hAnsi="Cambria"/>
        </w:rPr>
        <w:t>°</w:t>
      </w:r>
      <w:r>
        <w:t xml:space="preserve"> animal</w:t>
      </w:r>
    </w:p>
    <w:p w14:paraId="3A4E9CFF" w14:textId="77777777" w:rsidR="008A07DC" w:rsidRDefault="008A07DC" w:rsidP="008A07DC">
      <w:pPr>
        <w:pStyle w:val="ListParagraph"/>
        <w:numPr>
          <w:ilvl w:val="1"/>
          <w:numId w:val="2"/>
        </w:numPr>
      </w:pPr>
      <w:r>
        <w:t>Diagrams</w:t>
      </w:r>
    </w:p>
    <w:p w14:paraId="74E9AE50" w14:textId="77777777" w:rsidR="008A07DC" w:rsidRDefault="008A07DC" w:rsidP="008A07DC">
      <w:pPr>
        <w:pStyle w:val="ListParagraph"/>
        <w:numPr>
          <w:ilvl w:val="0"/>
          <w:numId w:val="2"/>
        </w:numPr>
      </w:pPr>
      <w:r>
        <w:t>Simulation methods</w:t>
      </w:r>
    </w:p>
    <w:p w14:paraId="43D11E6F" w14:textId="77777777" w:rsidR="008A07DC" w:rsidRPr="008A07DC" w:rsidRDefault="008A07DC" w:rsidP="008A07DC">
      <w:pPr>
        <w:rPr>
          <w:b/>
        </w:rPr>
      </w:pPr>
    </w:p>
    <w:p w14:paraId="48896D67" w14:textId="77777777" w:rsidR="008A07DC" w:rsidRDefault="008A07DC" w:rsidP="008A07DC">
      <w:pPr>
        <w:rPr>
          <w:b/>
        </w:rPr>
      </w:pPr>
      <w:r w:rsidRPr="008A07DC">
        <w:rPr>
          <w:b/>
        </w:rPr>
        <w:t>Results</w:t>
      </w:r>
    </w:p>
    <w:p w14:paraId="5B36E388" w14:textId="77777777" w:rsidR="008A07DC" w:rsidRDefault="00387DA8" w:rsidP="00387DA8">
      <w:pPr>
        <w:pStyle w:val="ListParagraph"/>
        <w:numPr>
          <w:ilvl w:val="0"/>
          <w:numId w:val="3"/>
        </w:numPr>
      </w:pPr>
      <w:r w:rsidRPr="00387DA8">
        <w:t xml:space="preserve">Comparison </w:t>
      </w:r>
      <w:r>
        <w:t>of model and the simulation</w:t>
      </w:r>
    </w:p>
    <w:p w14:paraId="63C3AD73" w14:textId="77777777" w:rsidR="00387DA8" w:rsidRDefault="00387DA8" w:rsidP="00387DA8">
      <w:pPr>
        <w:pStyle w:val="ListParagraph"/>
        <w:numPr>
          <w:ilvl w:val="1"/>
          <w:numId w:val="3"/>
        </w:numPr>
      </w:pPr>
      <w:r>
        <w:t xml:space="preserve">6 plots –  with 9 lines, one line for each model </w:t>
      </w:r>
    </w:p>
    <w:p w14:paraId="64E1F4D5" w14:textId="77777777" w:rsidR="00387DA8" w:rsidRDefault="00387DA8" w:rsidP="00387DA8">
      <w:pPr>
        <w:pStyle w:val="ListParagraph"/>
        <w:numPr>
          <w:ilvl w:val="2"/>
          <w:numId w:val="3"/>
        </w:numPr>
      </w:pPr>
      <w:r>
        <w:t>y-axis average percentage error – all plots</w:t>
      </w:r>
    </w:p>
    <w:p w14:paraId="4B7A8A56" w14:textId="77777777" w:rsidR="00387DA8" w:rsidRDefault="00387DA8" w:rsidP="00387DA8">
      <w:pPr>
        <w:pStyle w:val="ListParagraph"/>
        <w:numPr>
          <w:ilvl w:val="2"/>
          <w:numId w:val="3"/>
        </w:numPr>
      </w:pPr>
      <w:r>
        <w:t>x-axis parameters changes on the simulation parameters, including: Density of animals, Speed of animals, Total length of time in simulation, Radius of detector, Angle of call, Angle of detector</w:t>
      </w:r>
    </w:p>
    <w:p w14:paraId="3719E1DB" w14:textId="77777777" w:rsidR="00394126" w:rsidRDefault="00394126" w:rsidP="00387DA8">
      <w:pPr>
        <w:pStyle w:val="ListParagraph"/>
        <w:numPr>
          <w:ilvl w:val="2"/>
          <w:numId w:val="3"/>
        </w:numPr>
      </w:pPr>
      <w:r>
        <w:t>E.g</w:t>
      </w:r>
      <w:r w:rsidR="00955460">
        <w:t>, for density</w:t>
      </w:r>
      <w:r>
        <w:t>:</w:t>
      </w:r>
    </w:p>
    <w:p w14:paraId="76FA5583" w14:textId="77777777" w:rsidR="00394126" w:rsidRDefault="00394126" w:rsidP="00394126">
      <w:r>
        <w:rPr>
          <w:noProof/>
        </w:rPr>
        <w:drawing>
          <wp:inline distT="0" distB="0" distL="0" distR="0" wp14:anchorId="237DF321" wp14:editId="31E505DE">
            <wp:extent cx="4338320" cy="2400300"/>
            <wp:effectExtent l="0" t="0" r="3048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AF8350" w14:textId="77777777" w:rsidR="00955460" w:rsidRDefault="00955460" w:rsidP="00394126">
      <w:pPr>
        <w:rPr>
          <w:b/>
        </w:rPr>
      </w:pPr>
      <w:r w:rsidRPr="00955460">
        <w:rPr>
          <w:b/>
        </w:rPr>
        <w:lastRenderedPageBreak/>
        <w:t>Discussion</w:t>
      </w:r>
    </w:p>
    <w:p w14:paraId="744D96A9" w14:textId="77777777" w:rsidR="00955460" w:rsidRPr="00955460" w:rsidRDefault="00955460" w:rsidP="00955460">
      <w:pPr>
        <w:pStyle w:val="ListParagraph"/>
        <w:numPr>
          <w:ilvl w:val="0"/>
          <w:numId w:val="3"/>
        </w:numPr>
        <w:rPr>
          <w:b/>
        </w:rPr>
      </w:pPr>
      <w:r>
        <w:t>Yes the model works</w:t>
      </w:r>
    </w:p>
    <w:p w14:paraId="5F99C24F" w14:textId="77777777" w:rsidR="00955460" w:rsidRPr="00955460" w:rsidRDefault="00955460" w:rsidP="00955460">
      <w:pPr>
        <w:pStyle w:val="ListParagraph"/>
        <w:numPr>
          <w:ilvl w:val="1"/>
          <w:numId w:val="3"/>
        </w:numPr>
        <w:rPr>
          <w:b/>
        </w:rPr>
      </w:pPr>
      <w:r>
        <w:t>It’s a great new tool for monitoring animals, especially these</w:t>
      </w:r>
    </w:p>
    <w:p w14:paraId="28C046B7" w14:textId="77777777" w:rsidR="00955460" w:rsidRPr="00955460" w:rsidRDefault="00955460" w:rsidP="00955460">
      <w:pPr>
        <w:pStyle w:val="ListParagraph"/>
        <w:numPr>
          <w:ilvl w:val="0"/>
          <w:numId w:val="3"/>
        </w:numPr>
        <w:rPr>
          <w:b/>
        </w:rPr>
      </w:pPr>
      <w:r>
        <w:t>Problems that might exist</w:t>
      </w:r>
    </w:p>
    <w:p w14:paraId="7365912D" w14:textId="77777777" w:rsidR="00955460" w:rsidRPr="00955460" w:rsidRDefault="00955460" w:rsidP="00955460">
      <w:pPr>
        <w:pStyle w:val="ListParagraph"/>
        <w:numPr>
          <w:ilvl w:val="1"/>
          <w:numId w:val="3"/>
        </w:numPr>
        <w:rPr>
          <w:b/>
        </w:rPr>
      </w:pPr>
      <w:r>
        <w:t>Not a 3D model, for flying/swimming animals</w:t>
      </w:r>
    </w:p>
    <w:p w14:paraId="1A7F5C1E" w14:textId="77777777" w:rsidR="00955460" w:rsidRPr="00955460" w:rsidRDefault="00955460" w:rsidP="00955460">
      <w:pPr>
        <w:pStyle w:val="ListParagraph"/>
        <w:numPr>
          <w:ilvl w:val="1"/>
          <w:numId w:val="3"/>
        </w:numPr>
        <w:rPr>
          <w:b/>
        </w:rPr>
      </w:pPr>
      <w:r>
        <w:t>Perfect detection, on a binary basis</w:t>
      </w:r>
    </w:p>
    <w:p w14:paraId="22FDAC9D" w14:textId="77777777" w:rsidR="00955460" w:rsidRPr="00955460" w:rsidRDefault="00955460" w:rsidP="00955460">
      <w:pPr>
        <w:pStyle w:val="ListParagraph"/>
        <w:numPr>
          <w:ilvl w:val="1"/>
          <w:numId w:val="3"/>
        </w:numPr>
        <w:rPr>
          <w:b/>
        </w:rPr>
      </w:pPr>
      <w:r>
        <w:t xml:space="preserve">Simplification of </w:t>
      </w:r>
      <w:commentRangeStart w:id="1"/>
      <w:r>
        <w:t>isomorphic sound</w:t>
      </w:r>
      <w:commentRangeEnd w:id="1"/>
      <w:r>
        <w:rPr>
          <w:rStyle w:val="CommentReference"/>
        </w:rPr>
        <w:commentReference w:id="1"/>
      </w:r>
    </w:p>
    <w:p w14:paraId="78D3C1F9" w14:textId="77777777" w:rsidR="00955460" w:rsidRPr="00955460" w:rsidRDefault="00955460" w:rsidP="00955460">
      <w:pPr>
        <w:pStyle w:val="ListParagraph"/>
        <w:numPr>
          <w:ilvl w:val="1"/>
          <w:numId w:val="3"/>
        </w:numPr>
        <w:rPr>
          <w:b/>
        </w:rPr>
      </w:pPr>
      <w:r>
        <w:t>Homogenous landscape</w:t>
      </w:r>
    </w:p>
    <w:p w14:paraId="6EC55D79" w14:textId="77777777" w:rsidR="00955460" w:rsidRPr="00955460" w:rsidRDefault="00955460" w:rsidP="00955460">
      <w:pPr>
        <w:pStyle w:val="ListParagraph"/>
        <w:numPr>
          <w:ilvl w:val="1"/>
          <w:numId w:val="3"/>
        </w:numPr>
        <w:rPr>
          <w:b/>
        </w:rPr>
      </w:pPr>
      <w:r>
        <w:t>Moving detetcors</w:t>
      </w:r>
    </w:p>
    <w:p w14:paraId="249FDA14" w14:textId="77777777" w:rsidR="004A0390" w:rsidRPr="00955460" w:rsidRDefault="00955460" w:rsidP="004A0390">
      <w:pPr>
        <w:pStyle w:val="ListParagraph"/>
        <w:numPr>
          <w:ilvl w:val="1"/>
          <w:numId w:val="3"/>
        </w:numPr>
      </w:pPr>
      <w:r w:rsidRPr="00955460">
        <w:t>Time expansion</w:t>
      </w:r>
      <w:bookmarkStart w:id="2" w:name="_GoBack"/>
      <w:bookmarkEnd w:id="2"/>
    </w:p>
    <w:sectPr w:rsidR="004A0390" w:rsidRPr="00955460" w:rsidSect="001311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lizabeth Moorcroft" w:date="2013-09-16T17:00:00Z" w:initials="E">
    <w:p w14:paraId="3A1ED710" w14:textId="77777777" w:rsidR="00955460" w:rsidRDefault="00955460">
      <w:pPr>
        <w:pStyle w:val="CommentText"/>
      </w:pPr>
      <w:r>
        <w:rPr>
          <w:rStyle w:val="CommentReference"/>
        </w:rPr>
        <w:annotationRef/>
      </w:r>
      <w:r>
        <w:t>This is not developed by Tim, but in our R package this is the case for a circular detector, and a circular animal</w:t>
      </w:r>
    </w:p>
  </w:comment>
  <w:comment w:id="1" w:author="Elizabeth Moorcroft" w:date="2013-09-16T17:55:00Z" w:initials="E">
    <w:p w14:paraId="4C2D4A3E" w14:textId="77777777" w:rsidR="00955460" w:rsidRDefault="00955460">
      <w:pPr>
        <w:pStyle w:val="CommentText"/>
      </w:pPr>
      <w:r>
        <w:rPr>
          <w:rStyle w:val="CommentReference"/>
        </w:rPr>
        <w:annotationRef/>
      </w:r>
      <w:r>
        <w:t>Check this is correct before sending to Kate and Marcus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5984"/>
    <w:multiLevelType w:val="hybridMultilevel"/>
    <w:tmpl w:val="3348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66D37"/>
    <w:multiLevelType w:val="hybridMultilevel"/>
    <w:tmpl w:val="6836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47F66"/>
    <w:multiLevelType w:val="hybridMultilevel"/>
    <w:tmpl w:val="71D4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DC"/>
    <w:rsid w:val="001311A2"/>
    <w:rsid w:val="00387DA8"/>
    <w:rsid w:val="00394126"/>
    <w:rsid w:val="004A0390"/>
    <w:rsid w:val="008A07DC"/>
    <w:rsid w:val="00955460"/>
    <w:rsid w:val="00E3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03D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07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7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7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7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7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7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07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7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7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7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7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7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chart" Target="charts/chart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Plot</a:t>
            </a:r>
            <a:r>
              <a:rPr lang="en-US" sz="1400" baseline="0"/>
              <a:t> showing how average error changes given the denisty of animal</a:t>
            </a:r>
            <a:endParaRPr lang="en-US" sz="1400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Gas Mod</c:v>
                </c:pt>
              </c:strCache>
            </c:strRef>
          </c:tx>
          <c:xVal>
            <c:numRef>
              <c:f>Sheet1!$A$2:$A$15</c:f>
              <c:numCache>
                <c:formatCode>General</c:formatCode>
                <c:ptCount val="1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50.0</c:v>
                </c:pt>
                <c:pt idx="1">
                  <c:v>45.0</c:v>
                </c:pt>
                <c:pt idx="2">
                  <c:v>40.5</c:v>
                </c:pt>
                <c:pt idx="3">
                  <c:v>36.45</c:v>
                </c:pt>
                <c:pt idx="4">
                  <c:v>32.805</c:v>
                </c:pt>
                <c:pt idx="5">
                  <c:v>29.5245</c:v>
                </c:pt>
                <c:pt idx="6">
                  <c:v>26.57205</c:v>
                </c:pt>
                <c:pt idx="7">
                  <c:v>23.914845</c:v>
                </c:pt>
                <c:pt idx="8">
                  <c:v>21.5233605</c:v>
                </c:pt>
                <c:pt idx="9">
                  <c:v>19.37102445</c:v>
                </c:pt>
                <c:pt idx="10">
                  <c:v>17.433922005</c:v>
                </c:pt>
                <c:pt idx="11">
                  <c:v>15.6905298045</c:v>
                </c:pt>
                <c:pt idx="12">
                  <c:v>14.12147682405</c:v>
                </c:pt>
                <c:pt idx="13">
                  <c:v>12.709329141645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Ext 1</c:v>
                </c:pt>
              </c:strCache>
            </c:strRef>
          </c:tx>
          <c:xVal>
            <c:numRef>
              <c:f>Sheet1!$A$2:$A$15</c:f>
              <c:numCache>
                <c:formatCode>General</c:formatCode>
                <c:ptCount val="1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</c:numCache>
            </c:numRef>
          </c:xVal>
          <c:yVal>
            <c:numRef>
              <c:f>Sheet1!$C$2:$C$15</c:f>
              <c:numCache>
                <c:formatCode>General</c:formatCode>
                <c:ptCount val="14"/>
                <c:pt idx="0">
                  <c:v>40.0</c:v>
                </c:pt>
                <c:pt idx="1">
                  <c:v>36.0</c:v>
                </c:pt>
                <c:pt idx="2">
                  <c:v>32.4</c:v>
                </c:pt>
                <c:pt idx="3">
                  <c:v>29.16</c:v>
                </c:pt>
                <c:pt idx="4">
                  <c:v>26.244</c:v>
                </c:pt>
                <c:pt idx="5">
                  <c:v>23.6196</c:v>
                </c:pt>
                <c:pt idx="6">
                  <c:v>21.25764</c:v>
                </c:pt>
                <c:pt idx="7">
                  <c:v>19.131876</c:v>
                </c:pt>
                <c:pt idx="8">
                  <c:v>17.2186884</c:v>
                </c:pt>
                <c:pt idx="9">
                  <c:v>15.49681956</c:v>
                </c:pt>
                <c:pt idx="10">
                  <c:v>13.947137604</c:v>
                </c:pt>
                <c:pt idx="11">
                  <c:v>12.5524238436</c:v>
                </c:pt>
                <c:pt idx="12">
                  <c:v>11.29718145924</c:v>
                </c:pt>
                <c:pt idx="13">
                  <c:v>10.167463313316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Ext 2</c:v>
                </c:pt>
              </c:strCache>
            </c:strRef>
          </c:tx>
          <c:xVal>
            <c:numRef>
              <c:f>Sheet1!$A$2:$A$15</c:f>
              <c:numCache>
                <c:formatCode>General</c:formatCode>
                <c:ptCount val="1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</c:numCache>
            </c:numRef>
          </c:xVal>
          <c:yVal>
            <c:numRef>
              <c:f>Sheet1!$D$2:$D$15</c:f>
              <c:numCache>
                <c:formatCode>General</c:formatCode>
                <c:ptCount val="14"/>
                <c:pt idx="0">
                  <c:v>35.0</c:v>
                </c:pt>
                <c:pt idx="1">
                  <c:v>31.5</c:v>
                </c:pt>
                <c:pt idx="2">
                  <c:v>28.35</c:v>
                </c:pt>
                <c:pt idx="3">
                  <c:v>25.515</c:v>
                </c:pt>
                <c:pt idx="4">
                  <c:v>22.9635</c:v>
                </c:pt>
                <c:pt idx="5">
                  <c:v>20.66715</c:v>
                </c:pt>
                <c:pt idx="6">
                  <c:v>18.600435</c:v>
                </c:pt>
                <c:pt idx="7">
                  <c:v>16.7403915</c:v>
                </c:pt>
                <c:pt idx="8">
                  <c:v>15.06635235</c:v>
                </c:pt>
                <c:pt idx="9">
                  <c:v>13.559717115</c:v>
                </c:pt>
                <c:pt idx="10">
                  <c:v>12.2037454035</c:v>
                </c:pt>
                <c:pt idx="11">
                  <c:v>10.98337086315</c:v>
                </c:pt>
                <c:pt idx="12">
                  <c:v>9.885033776835</c:v>
                </c:pt>
                <c:pt idx="13">
                  <c:v>8.8965303991515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 3</c:v>
                </c:pt>
              </c:strCache>
            </c:strRef>
          </c:tx>
          <c:xVal>
            <c:numRef>
              <c:f>Sheet1!$A$2:$A$15</c:f>
              <c:numCache>
                <c:formatCode>General</c:formatCode>
                <c:ptCount val="1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</c:numCache>
            </c:numRef>
          </c:xVal>
          <c:yVal>
            <c:numRef>
              <c:f>Sheet1!$E$2:$E$15</c:f>
              <c:numCache>
                <c:formatCode>General</c:formatCode>
                <c:ptCount val="14"/>
                <c:pt idx="0">
                  <c:v>30.0</c:v>
                </c:pt>
                <c:pt idx="1">
                  <c:v>27.0</c:v>
                </c:pt>
                <c:pt idx="2">
                  <c:v>24.3</c:v>
                </c:pt>
                <c:pt idx="3">
                  <c:v>21.87</c:v>
                </c:pt>
                <c:pt idx="4">
                  <c:v>19.683</c:v>
                </c:pt>
                <c:pt idx="5">
                  <c:v>17.7147</c:v>
                </c:pt>
                <c:pt idx="6">
                  <c:v>15.94323</c:v>
                </c:pt>
                <c:pt idx="7">
                  <c:v>14.348907</c:v>
                </c:pt>
                <c:pt idx="8">
                  <c:v>12.9140163</c:v>
                </c:pt>
                <c:pt idx="9">
                  <c:v>11.62261467</c:v>
                </c:pt>
                <c:pt idx="10">
                  <c:v>10.460353203</c:v>
                </c:pt>
                <c:pt idx="11">
                  <c:v>9.414317882700001</c:v>
                </c:pt>
                <c:pt idx="12">
                  <c:v>8.47288609443</c:v>
                </c:pt>
                <c:pt idx="13">
                  <c:v>7.625597484987001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Ext 4</c:v>
                </c:pt>
              </c:strCache>
            </c:strRef>
          </c:tx>
          <c:xVal>
            <c:numRef>
              <c:f>Sheet1!$A$2:$A$15</c:f>
              <c:numCache>
                <c:formatCode>General</c:formatCode>
                <c:ptCount val="1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</c:numCache>
            </c:numRef>
          </c:xVal>
          <c:yVal>
            <c:numRef>
              <c:f>Sheet1!$F$2:$F$15</c:f>
              <c:numCache>
                <c:formatCode>General</c:formatCode>
                <c:ptCount val="14"/>
                <c:pt idx="0">
                  <c:v>25.0</c:v>
                </c:pt>
                <c:pt idx="1">
                  <c:v>22.5</c:v>
                </c:pt>
                <c:pt idx="2">
                  <c:v>20.25</c:v>
                </c:pt>
                <c:pt idx="3">
                  <c:v>18.225</c:v>
                </c:pt>
                <c:pt idx="4">
                  <c:v>16.4025</c:v>
                </c:pt>
                <c:pt idx="5">
                  <c:v>14.76225</c:v>
                </c:pt>
                <c:pt idx="6">
                  <c:v>13.286025</c:v>
                </c:pt>
                <c:pt idx="7">
                  <c:v>11.9574225</c:v>
                </c:pt>
                <c:pt idx="8">
                  <c:v>10.76168025</c:v>
                </c:pt>
                <c:pt idx="9">
                  <c:v>9.685512225</c:v>
                </c:pt>
                <c:pt idx="10">
                  <c:v>8.7169610025</c:v>
                </c:pt>
                <c:pt idx="11">
                  <c:v>7.845264902249999</c:v>
                </c:pt>
                <c:pt idx="12">
                  <c:v>7.060738412025</c:v>
                </c:pt>
                <c:pt idx="13">
                  <c:v>6.3546645708225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Ext 5</c:v>
                </c:pt>
              </c:strCache>
            </c:strRef>
          </c:tx>
          <c:xVal>
            <c:numRef>
              <c:f>Sheet1!$A$2:$A$15</c:f>
              <c:numCache>
                <c:formatCode>General</c:formatCode>
                <c:ptCount val="1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</c:numCache>
            </c:numRef>
          </c:xVal>
          <c:yVal>
            <c:numRef>
              <c:f>Sheet1!$G$2:$G$15</c:f>
              <c:numCache>
                <c:formatCode>General</c:formatCode>
                <c:ptCount val="14"/>
                <c:pt idx="0">
                  <c:v>20.0</c:v>
                </c:pt>
                <c:pt idx="1">
                  <c:v>18.0</c:v>
                </c:pt>
                <c:pt idx="2">
                  <c:v>16.2</c:v>
                </c:pt>
                <c:pt idx="3">
                  <c:v>14.58</c:v>
                </c:pt>
                <c:pt idx="4">
                  <c:v>13.122</c:v>
                </c:pt>
                <c:pt idx="5">
                  <c:v>11.8098</c:v>
                </c:pt>
                <c:pt idx="6">
                  <c:v>10.62882</c:v>
                </c:pt>
                <c:pt idx="7">
                  <c:v>9.565938</c:v>
                </c:pt>
                <c:pt idx="8">
                  <c:v>8.609344199999998</c:v>
                </c:pt>
                <c:pt idx="9">
                  <c:v>7.748409779999999</c:v>
                </c:pt>
                <c:pt idx="10">
                  <c:v>6.973568802</c:v>
                </c:pt>
                <c:pt idx="11">
                  <c:v>6.276211921799999</c:v>
                </c:pt>
                <c:pt idx="12">
                  <c:v>5.648590729619999</c:v>
                </c:pt>
                <c:pt idx="13">
                  <c:v>5.083731656657998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Ext 6</c:v>
                </c:pt>
              </c:strCache>
            </c:strRef>
          </c:tx>
          <c:xVal>
            <c:numRef>
              <c:f>Sheet1!$A$2:$A$15</c:f>
              <c:numCache>
                <c:formatCode>General</c:formatCode>
                <c:ptCount val="1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</c:numCache>
            </c:numRef>
          </c:xVal>
          <c:yVal>
            <c:numRef>
              <c:f>Sheet1!$H$2:$H$15</c:f>
              <c:numCache>
                <c:formatCode>General</c:formatCode>
                <c:ptCount val="14"/>
                <c:pt idx="0">
                  <c:v>15.0</c:v>
                </c:pt>
                <c:pt idx="1">
                  <c:v>13.5</c:v>
                </c:pt>
                <c:pt idx="2">
                  <c:v>12.15</c:v>
                </c:pt>
                <c:pt idx="3">
                  <c:v>10.935</c:v>
                </c:pt>
                <c:pt idx="4">
                  <c:v>9.8415</c:v>
                </c:pt>
                <c:pt idx="5">
                  <c:v>8.85735</c:v>
                </c:pt>
                <c:pt idx="6">
                  <c:v>7.971615</c:v>
                </c:pt>
                <c:pt idx="7">
                  <c:v>7.1744535</c:v>
                </c:pt>
                <c:pt idx="8">
                  <c:v>6.45700815</c:v>
                </c:pt>
                <c:pt idx="9">
                  <c:v>5.811307335</c:v>
                </c:pt>
                <c:pt idx="10">
                  <c:v>5.2301766015</c:v>
                </c:pt>
                <c:pt idx="11">
                  <c:v>4.70715894135</c:v>
                </c:pt>
                <c:pt idx="12">
                  <c:v>4.236443047215</c:v>
                </c:pt>
                <c:pt idx="13">
                  <c:v>3.8127987424935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Ext 7</c:v>
                </c:pt>
              </c:strCache>
            </c:strRef>
          </c:tx>
          <c:xVal>
            <c:numRef>
              <c:f>Sheet1!$A$2:$A$15</c:f>
              <c:numCache>
                <c:formatCode>General</c:formatCode>
                <c:ptCount val="1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</c:numCache>
            </c:numRef>
          </c:xVal>
          <c:yVal>
            <c:numRef>
              <c:f>Sheet1!$I$2:$I$15</c:f>
              <c:numCache>
                <c:formatCode>General</c:formatCode>
                <c:ptCount val="14"/>
                <c:pt idx="0">
                  <c:v>10.0</c:v>
                </c:pt>
                <c:pt idx="1">
                  <c:v>9.0</c:v>
                </c:pt>
                <c:pt idx="2">
                  <c:v>8.1</c:v>
                </c:pt>
                <c:pt idx="3">
                  <c:v>7.29</c:v>
                </c:pt>
                <c:pt idx="4">
                  <c:v>6.560999999999999</c:v>
                </c:pt>
                <c:pt idx="5">
                  <c:v>5.9049</c:v>
                </c:pt>
                <c:pt idx="6">
                  <c:v>5.31441</c:v>
                </c:pt>
                <c:pt idx="7">
                  <c:v>4.782968999999999</c:v>
                </c:pt>
                <c:pt idx="8">
                  <c:v>4.304672099999999</c:v>
                </c:pt>
                <c:pt idx="9">
                  <c:v>3.87420489</c:v>
                </c:pt>
                <c:pt idx="10">
                  <c:v>3.486784400999999</c:v>
                </c:pt>
                <c:pt idx="11">
                  <c:v>3.138105960899999</c:v>
                </c:pt>
                <c:pt idx="12">
                  <c:v>2.824295364809999</c:v>
                </c:pt>
                <c:pt idx="13">
                  <c:v>2.541865828328999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Ext 8</c:v>
                </c:pt>
              </c:strCache>
            </c:strRef>
          </c:tx>
          <c:xVal>
            <c:numRef>
              <c:f>Sheet1!$A$2:$A$15</c:f>
              <c:numCache>
                <c:formatCode>General</c:formatCode>
                <c:ptCount val="1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</c:numCache>
            </c:numRef>
          </c:xVal>
          <c:yVal>
            <c:numRef>
              <c:f>Sheet1!$J$2:$J$15</c:f>
              <c:numCache>
                <c:formatCode>General</c:formatCode>
                <c:ptCount val="14"/>
                <c:pt idx="0">
                  <c:v>5.0</c:v>
                </c:pt>
                <c:pt idx="1">
                  <c:v>4.5</c:v>
                </c:pt>
                <c:pt idx="2">
                  <c:v>4.05</c:v>
                </c:pt>
                <c:pt idx="3">
                  <c:v>3.644999999999999</c:v>
                </c:pt>
                <c:pt idx="4">
                  <c:v>3.2805</c:v>
                </c:pt>
                <c:pt idx="5">
                  <c:v>2.95245</c:v>
                </c:pt>
                <c:pt idx="6">
                  <c:v>2.657205</c:v>
                </c:pt>
                <c:pt idx="7">
                  <c:v>2.3914845</c:v>
                </c:pt>
                <c:pt idx="8">
                  <c:v>2.15233605</c:v>
                </c:pt>
                <c:pt idx="9">
                  <c:v>1.937102445</c:v>
                </c:pt>
                <c:pt idx="10">
                  <c:v>1.7433922005</c:v>
                </c:pt>
                <c:pt idx="11">
                  <c:v>1.56905298045</c:v>
                </c:pt>
                <c:pt idx="12">
                  <c:v>1.412147682405</c:v>
                </c:pt>
                <c:pt idx="13">
                  <c:v>1.2709329141645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3897992"/>
        <c:axId val="-2125284600"/>
      </c:scatterChart>
      <c:valAx>
        <c:axId val="2133897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Density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5284600"/>
        <c:crosses val="autoZero"/>
        <c:crossBetween val="midCat"/>
      </c:valAx>
      <c:valAx>
        <c:axId val="-21252846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</a:t>
                </a:r>
                <a:r>
                  <a:rPr lang="en-US" baseline="0"/>
                  <a:t> percentage error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3389799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86299765807963"/>
          <c:y val="0.306835395575553"/>
          <c:w val="0.190281030444965"/>
          <c:h val="0.54294213223347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Moorcroft</dc:creator>
  <cp:keywords/>
  <dc:description/>
  <cp:lastModifiedBy>Elizabeth Moorcroft</cp:lastModifiedBy>
  <cp:revision>2</cp:revision>
  <dcterms:created xsi:type="dcterms:W3CDTF">2013-09-16T15:55:00Z</dcterms:created>
  <dcterms:modified xsi:type="dcterms:W3CDTF">2013-09-16T16:56:00Z</dcterms:modified>
</cp:coreProperties>
</file>