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38"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39"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40" w:author="Tim Lucas" w:date="2014-11-24T14:40:00Z">
        <w:r>
          <w:rPr>
            <w:color w:val="222222"/>
          </w:rPr>
          <w:delText>Fixed</w:delText>
        </w:r>
      </w:del>
      <w:ins w:id="41" w:author="Tim Lucas" w:date="2014-11-24T14:40:00Z">
        <w:r>
          <w:rPr>
            <w:b/>
            <w:bCs/>
            <w:color w:val="222222"/>
          </w:rPr>
          <w:t xml:space="preserve">Response: </w:t>
        </w:r>
      </w:ins>
      <w:ins w:id="42"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43" w:author="tim " w:date="2014-11-22T17:37:00Z">
        <w:r>
          <w:rPr/>
          <w:t>Reviewer: 2</w:t>
        </w:r>
      </w:ins>
    </w:p>
    <w:p>
      <w:pPr>
        <w:pStyle w:val="Normal"/>
        <w:rPr/>
      </w:pPr>
      <w:r>
        <w:rPr/>
      </w:r>
    </w:p>
    <w:p>
      <w:pPr>
        <w:pStyle w:val="Normal"/>
        <w:rPr/>
      </w:pPr>
      <w:ins w:id="44" w:author="tim " w:date="2014-11-22T17:38:00Z">
        <w:r>
          <w:rPr/>
          <w:t>The paper presents a natural extension of the random encounter model (REM) (Rowcliffe</w:t>
        </w:r>
      </w:ins>
    </w:p>
    <w:p>
      <w:pPr>
        <w:pStyle w:val="Normal"/>
        <w:rPr/>
      </w:pPr>
      <w:ins w:id="45" w:author="tim " w:date="2014-11-22T17:38:00Z">
        <w:r>
          <w:rPr/>
          <w:t>et al., 2008) and ideal gas model (Hutchinson and Waser, 2007) of animal encounters. Here,</w:t>
        </w:r>
      </w:ins>
    </w:p>
    <w:p>
      <w:pPr>
        <w:pStyle w:val="Normal"/>
        <w:rPr/>
      </w:pPr>
      <w:ins w:id="46" w:author="tim " w:date="2014-11-22T17:38:00Z">
        <w:r>
          <w:rPr/>
          <w:t>the generalised random encounter model (gREM) is proposed to allow inference of absolute</w:t>
        </w:r>
      </w:ins>
    </w:p>
    <w:p>
      <w:pPr>
        <w:pStyle w:val="Normal"/>
        <w:rPr/>
      </w:pPr>
      <w:ins w:id="47" w:author="tim " w:date="2014-11-22T17:38:00Z">
        <w:r>
          <w:rPr/>
          <w:t>density from passive acoustics and camera trap surveys. The incorporation of a variable</w:t>
        </w:r>
      </w:ins>
    </w:p>
    <w:p>
      <w:pPr>
        <w:pStyle w:val="Normal"/>
        <w:rPr/>
      </w:pPr>
      <w:ins w:id="48" w:author="tim " w:date="2014-11-22T17:38:00Z">
        <w:r>
          <w:rPr/>
          <w:t>detection zone and directionality in animal signals is a useful development, especially for</w:t>
        </w:r>
      </w:ins>
    </w:p>
    <w:p>
      <w:pPr>
        <w:pStyle w:val="Normal"/>
        <w:rPr/>
      </w:pPr>
      <w:ins w:id="49" w:author="tim " w:date="2014-11-22T17:38:00Z">
        <w:r>
          <w:rPr/>
          <w:t>analysis of acoustic survey data. However, the gREM does not account for uncertain de-</w:t>
        </w:r>
      </w:ins>
    </w:p>
    <w:p>
      <w:pPr>
        <w:pStyle w:val="Normal"/>
        <w:rPr/>
      </w:pPr>
      <w:ins w:id="50" w:author="tim " w:date="2014-11-22T17:38:00Z">
        <w:r>
          <w:rPr/>
          <w:t>tection of animal signals (as other methods do) and assumes knowledge of mean animal</w:t>
        </w:r>
      </w:ins>
    </w:p>
    <w:p>
      <w:pPr>
        <w:pStyle w:val="Normal"/>
        <w:rPr/>
      </w:pPr>
      <w:ins w:id="51" w:author="tim " w:date="2014-11-22T17:38:00Z">
        <w:r>
          <w:rPr/>
          <w:t>speed and directionality—requiring extra field work. Further, the gREM does not account</w:t>
        </w:r>
      </w:ins>
    </w:p>
    <w:p>
      <w:pPr>
        <w:pStyle w:val="Normal"/>
        <w:rPr/>
      </w:pPr>
      <w:ins w:id="52" w:author="tim " w:date="2014-11-22T17:38:00Z">
        <w:r>
          <w:rPr/>
          <w:t>for possibly detecting the same animal multiple times, a common occurence with acoustic</w:t>
        </w:r>
      </w:ins>
    </w:p>
    <w:p>
      <w:pPr>
        <w:pStyle w:val="Normal"/>
        <w:rPr/>
      </w:pPr>
      <w:ins w:id="53" w:author="tim " w:date="2014-11-22T17:38:00Z">
        <w:r>
          <w:rPr/>
          <w:t>surveys.</w:t>
        </w:r>
      </w:ins>
    </w:p>
    <w:p>
      <w:pPr>
        <w:pStyle w:val="Normal"/>
        <w:rPr/>
      </w:pPr>
      <w:ins w:id="54" w:author="tim " w:date="2014-11-22T17:38:00Z">
        <w:r>
          <w:rPr/>
          <w:t>I think this paper provides a good step toward further generalising encounter models</w:t>
        </w:r>
      </w:ins>
    </w:p>
    <w:p>
      <w:pPr>
        <w:pStyle w:val="Normal"/>
        <w:rPr/>
      </w:pPr>
      <w:ins w:id="55" w:author="tim " w:date="2014-11-22T17:38:00Z">
        <w:r>
          <w:rPr/>
          <w:t>to better reflect the reality to which they are applied. Yet, I also think, due to the method’s</w:t>
        </w:r>
      </w:ins>
    </w:p>
    <w:p>
      <w:pPr>
        <w:pStyle w:val="Normal"/>
        <w:rPr/>
      </w:pPr>
      <w:ins w:id="56" w:author="tim " w:date="2014-11-22T17:38:00Z">
        <w:r>
          <w:rPr/>
          <w:t>limitations, that its applicability is still to be realised.</w:t>
        </w:r>
      </w:ins>
    </w:p>
    <w:p>
      <w:pPr>
        <w:pStyle w:val="Normal"/>
        <w:rPr/>
      </w:pPr>
      <w:ins w:id="57" w:author="tim " w:date="2014-11-22T17:38:00Z">
        <w:r>
          <w:rPr/>
          <w:t>I have included some suggestions that I hope may help improve the paper.</w:t>
        </w:r>
      </w:ins>
    </w:p>
    <w:p>
      <w:pPr>
        <w:pStyle w:val="Normal"/>
        <w:rPr/>
      </w:pPr>
      <w:r>
        <w:rPr/>
      </w:r>
    </w:p>
    <w:p>
      <w:pPr>
        <w:pStyle w:val="Normal"/>
        <w:rPr/>
      </w:pPr>
      <w:ins w:id="58" w:author="tim " w:date="2014-11-22T17:38:00Z">
        <w:r>
          <w:rPr/>
          <w:t>General Comments</w:t>
        </w:r>
      </w:ins>
    </w:p>
    <w:p>
      <w:pPr>
        <w:pStyle w:val="Normal"/>
        <w:rPr/>
      </w:pPr>
      <w:r>
        <w:rPr/>
      </w:r>
    </w:p>
    <w:p>
      <w:pPr>
        <w:pStyle w:val="Normal"/>
        <w:rPr/>
      </w:pPr>
      <w:ins w:id="59" w:author="tim " w:date="2014-11-22T17:38:00Z">
        <w:r>
          <w:rPr>
            <w:b/>
            <w:bCs/>
          </w:rPr>
          <w:t>Ref 2 Comment 1.</w:t>
        </w:r>
      </w:ins>
      <w:ins w:id="60"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1" w:author="tim " w:date="2014-11-22T17:38:00Z">
        <w:r>
          <w:rPr/>
          <w:t>signal/sensor width increases. For any reasonable estimator, one would expect its pre-</w:t>
        </w:r>
      </w:ins>
    </w:p>
    <w:p>
      <w:pPr>
        <w:pStyle w:val="Normal"/>
        <w:rPr/>
      </w:pPr>
      <w:ins w:id="62" w:author="tim " w:date="2014-11-22T17:38:00Z">
        <w:r>
          <w:rPr/>
          <w:t>cision to improve as sample size increases; and so, could you make it clear that greater</w:t>
        </w:r>
      </w:ins>
    </w:p>
    <w:p>
      <w:pPr>
        <w:pStyle w:val="Normal"/>
        <w:rPr/>
      </w:pPr>
      <w:ins w:id="63" w:author="tim " w:date="2014-11-22T17:38:00Z">
        <w:r>
          <w:rPr/>
          <w:t>precision for a higher number of captures is a familiar result? Furthermore, you say</w:t>
        </w:r>
      </w:ins>
    </w:p>
    <w:p>
      <w:pPr>
        <w:pStyle w:val="Normal"/>
        <w:rPr/>
      </w:pPr>
      <w:ins w:id="64" w:author="tim " w:date="2014-11-22T17:38:00Z">
        <w:r>
          <w:rPr/>
          <w:t>that greater sensor/signal widths improve precision as if this were a seperate find-</w:t>
        </w:r>
      </w:ins>
    </w:p>
    <w:p>
      <w:pPr>
        <w:pStyle w:val="Normal"/>
        <w:rPr/>
      </w:pPr>
      <w:ins w:id="65" w:author="tim " w:date="2014-11-22T17:38:00Z">
        <w:r>
          <w:rPr/>
          <w:t>ing, yet it again is due to the number of captures increasing—could this be explicitly</w:t>
        </w:r>
      </w:ins>
    </w:p>
    <w:p>
      <w:pPr>
        <w:pStyle w:val="Normal"/>
        <w:rPr/>
      </w:pPr>
      <w:ins w:id="66" w:author="tim " w:date="2014-11-22T17:38:00Z">
        <w:r>
          <w:rPr/>
          <w:t>stated? The equivalency of the two results is implied in lines 371–372.</w:t>
        </w:r>
      </w:ins>
    </w:p>
    <w:p>
      <w:pPr>
        <w:pStyle w:val="Normal"/>
        <w:rPr/>
      </w:pPr>
      <w:r>
        <w:rPr/>
      </w:r>
    </w:p>
    <w:p>
      <w:pPr>
        <w:pStyle w:val="Normal"/>
        <w:rPr>
          <w:color w:val="333333"/>
        </w:rPr>
      </w:pPr>
      <w:ins w:id="67" w:author="tim " w:date="2014-11-22T17:38:00Z">
        <w:r>
          <w:rPr>
            <w:b/>
            <w:bCs/>
          </w:rPr>
          <w:t xml:space="preserve">Response: </w:t>
        </w:r>
      </w:ins>
      <w:ins w:id="68" w:author="tim " w:date="2014-11-22T17:38:00Z">
        <w:r>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69"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0" w:author="tim " w:date="2014-11-22T18:21:00Z">
        <w:r>
          <w:rPr>
            <w:color w:val="333333"/>
          </w:rPr>
          <w:t>.</w:t>
        </w:r>
      </w:ins>
    </w:p>
    <w:p>
      <w:pPr>
        <w:pStyle w:val="Normal"/>
        <w:rPr/>
      </w:pPr>
      <w:r>
        <w:rPr/>
      </w:r>
    </w:p>
    <w:p>
      <w:pPr>
        <w:pStyle w:val="Normal"/>
        <w:rPr/>
      </w:pPr>
      <w:r>
        <w:rPr/>
      </w:r>
    </w:p>
    <w:p>
      <w:pPr>
        <w:pStyle w:val="Normal"/>
        <w:rPr/>
      </w:pPr>
      <w:ins w:id="71" w:author="tim " w:date="2014-11-22T18:10:00Z">
        <w:r>
          <w:rPr>
            <w:b/>
            <w:bCs/>
          </w:rPr>
          <w:t>Ref 2 Comment 2</w:t>
        </w:r>
      </w:ins>
      <w:ins w:id="72" w:author="tim " w:date="2014-11-22T18:10:00Z">
        <w:r>
          <w:rPr/>
          <w:t>. The effect of animal movement: in lines 60–61, you claim that different animal movement models have no effect on precision or accuracy of the gREM; however, this is</w:t>
        </w:r>
      </w:ins>
    </w:p>
    <w:p>
      <w:pPr>
        <w:pStyle w:val="Normal"/>
        <w:rPr/>
      </w:pPr>
      <w:ins w:id="73" w:author="tim " w:date="2014-11-22T18:10:00Z">
        <w:r>
          <w:rPr/>
          <w:t>contingent on perfect knowledge of animal directionality and average speed. Further-</w:t>
        </w:r>
      </w:ins>
    </w:p>
    <w:p>
      <w:pPr>
        <w:pStyle w:val="Normal"/>
        <w:rPr/>
      </w:pPr>
      <w:ins w:id="74" w:author="tim " w:date="2014-11-22T18:10:00Z">
        <w:r>
          <w:rPr/>
          <w:t>more, it has been shown that animals with highly tortuous paths reduce precision (Gu-</w:t>
        </w:r>
      </w:ins>
    </w:p>
    <w:p>
      <w:pPr>
        <w:pStyle w:val="Normal"/>
        <w:rPr/>
      </w:pPr>
      <w:ins w:id="75" w:author="tim " w:date="2014-11-22T18:10:00Z">
        <w:r>
          <w:rPr/>
          <w:t>rarie and Ovaskainen, 2012). Could this claim be better qualified?</w:t>
        </w:r>
      </w:ins>
    </w:p>
    <w:p>
      <w:pPr>
        <w:pStyle w:val="Normal"/>
        <w:rPr/>
      </w:pPr>
      <w:r>
        <w:rPr/>
      </w:r>
    </w:p>
    <w:p>
      <w:pPr>
        <w:pStyle w:val="Normal"/>
        <w:rPr>
          <w:b/>
          <w:bCs/>
        </w:rPr>
      </w:pPr>
      <w:ins w:id="76" w:author="tim " w:date="2014-11-22T18:42:00Z">
        <w:r>
          <w:rPr>
            <w:b/>
            <w:bCs/>
          </w:rPr>
          <w:t xml:space="preserve">Response: </w:t>
        </w:r>
      </w:ins>
      <w:del w:id="77" w:author="Tim Lucas" w:date="2014-11-24T15:21:00Z">
        <w:r>
          <w:rPr>
            <w:b/>
            <w:bCs/>
          </w:rPr>
          <w:delText>Long run, not perfect knowledge. Add long run to ms.</w:delText>
        </w:r>
      </w:del>
      <w:ins w:id="78" w:author="Tim Lucas" w:date="2014-11-24T15:49:00Z">
        <w:r>
          <w:rPr>
            <w:b/>
            <w:bCs/>
          </w:rPr>
          <w:t>It is clear that, while tortuous pat</w:t>
        </w:r>
      </w:ins>
      <w:ins w:id="79" w:author="Tim Lucas" w:date="2014-11-24T15:50:00Z">
        <w:r>
          <w:rPr>
            <w:b/>
            <w:bCs/>
          </w:rPr>
          <w:t xml:space="preserve">hs can increase variance, they should not affect mean encounter rate (Hutchinson &amp;Waser 2007, </w:t>
        </w:r>
      </w:ins>
      <w:ins w:id="80" w:author="Tim Lucas" w:date="2014-11-24T15:21:00Z">
        <w:r>
          <w:rPr>
            <w:b/>
            <w:bCs/>
          </w:rPr>
          <w:t xml:space="preserve"> </w:t>
        </w:r>
      </w:ins>
      <w:ins w:id="81" w:author="Tim Lucas" w:date="2014-11-24T15:50:00Z">
        <w:r>
          <w:rPr>
            <w:b/>
            <w:bCs/>
          </w:rPr>
          <w:t xml:space="preserve">Gurarie and Ovaskainen, 2012). </w:t>
        </w:r>
      </w:ins>
      <w:ins w:id="82" w:author="Tim Lucas" w:date="2014-11-24T15:58:00Z">
        <w:r>
          <w:rPr>
            <w:b/>
            <w:bCs/>
          </w:rPr>
          <w:t xml:space="preserve"> We have clarified this in lines 388-389. </w:t>
        </w:r>
      </w:ins>
      <w:ins w:id="83" w:author="Tim Lucas" w:date="2014-11-24T18:34:00Z">
        <w:r>
          <w:rPr>
            <w:b/>
            <w:bCs/>
          </w:rPr>
          <w:t>Howev</w:t>
        </w:r>
      </w:ins>
      <w:ins w:id="84" w:author="Tim Lucas" w:date="2014-11-24T18:35:00Z">
        <w:r>
          <w:rPr>
            <w:b/>
            <w:bCs/>
          </w:rPr>
          <w:t xml:space="preserve">er, we think the reason this is not seen in our simulations is </w:t>
        </w:r>
      </w:ins>
      <w:ins w:id="85" w:author="Tim Lucas" w:date="2014-11-24T18:36:00Z">
        <w:r>
          <w:rPr>
            <w:b/>
            <w:bCs/>
          </w:rPr>
          <w:t xml:space="preserve">that we have run long simulations to test that in the limit, tortuous paths do </w:t>
        </w:r>
      </w:ins>
      <w:del w:id="86" w:author="Student" w:date="2014-11-25T15:30:00Z">
        <w:r>
          <w:rPr>
            <w:b/>
            <w:bCs/>
          </w:rPr>
          <w:delText>b</w:delText>
        </w:r>
      </w:del>
      <w:ins w:id="87" w:author="Student" w:date="2014-11-25T15:30:00Z">
        <w:r>
          <w:rPr>
            <w:b/>
            <w:bCs/>
          </w:rPr>
          <w:t>n</w:t>
        </w:r>
      </w:ins>
      <w:ins w:id="88" w:author="Tim Lucas" w:date="2014-11-24T18:36:00Z">
        <w:r>
          <w:rPr>
            <w:b/>
            <w:bCs/>
          </w:rPr>
          <w:t>ot bias results. We would expect higher variance in shorter runs.</w:t>
        </w:r>
      </w:ins>
    </w:p>
    <w:p>
      <w:pPr>
        <w:pStyle w:val="Normal"/>
        <w:rPr/>
      </w:pPr>
      <w:r>
        <w:rPr/>
      </w:r>
    </w:p>
    <w:p>
      <w:pPr>
        <w:pStyle w:val="Normal"/>
        <w:rPr>
          <w:b/>
          <w:bCs/>
        </w:rPr>
      </w:pPr>
      <w:ins w:id="89" w:author="Tim Lucas" w:date="2014-11-24T18:36:00Z">
        <w:r>
          <w:rPr>
            <w:b/>
            <w:bCs/>
          </w:rPr>
          <w:t xml:space="preserve">@liz Really think this is begging the question “how do you know it's not biased with shorter sims. </w:t>
        </w:r>
      </w:ins>
      <w:ins w:id="90" w:author="Student" w:date="2014-11-25T15:30:00Z">
        <w:r>
          <w:rPr>
            <w:b/>
            <w:bCs/>
          </w:rPr>
          <w:t>@Tim I will try to run some shorter sims to demonstrate this</w:t>
        </w:r>
      </w:ins>
    </w:p>
    <w:p>
      <w:pPr>
        <w:pStyle w:val="Normal"/>
        <w:rPr/>
      </w:pPr>
      <w:r>
        <w:rPr/>
      </w:r>
    </w:p>
    <w:p>
      <w:pPr>
        <w:pStyle w:val="Normal"/>
        <w:rPr/>
      </w:pPr>
      <w:ins w:id="91" w:author="tim " w:date="2014-11-22T18:27:00Z">
        <w:r>
          <w:rPr>
            <w:b/>
            <w:bCs/>
          </w:rPr>
          <w:t>Ref 2 Comment 3</w:t>
        </w:r>
      </w:ins>
      <w:ins w:id="92" w:author="tim " w:date="2014-11-22T18:27:00Z">
        <w:r>
          <w:rPr/>
          <w:t>. Double counting with acoustic detectors: in lines 388–395, you mention the possibility</w:t>
        </w:r>
      </w:ins>
    </w:p>
    <w:p>
      <w:pPr>
        <w:pStyle w:val="Normal"/>
        <w:rPr/>
      </w:pPr>
      <w:ins w:id="93"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94" w:author="tim " w:date="2014-11-22T18:28:00Z">
        <w:r>
          <w:rPr>
            <w:b/>
            <w:bCs/>
          </w:rPr>
          <w:t xml:space="preserve">Response: </w:t>
        </w:r>
      </w:ins>
      <w:ins w:id="95" w:author="tim " w:date="2014-11-22T18:28:00Z">
        <w:r>
          <w:rPr/>
          <w:t>We agree that double counting is often a problem in acoustic surveys. However, the gREM is in fact modelling encounters</w:t>
        </w:r>
      </w:ins>
      <w:ins w:id="96" w:author="Tim Lucas" w:date="2014-11-24T18:51:00Z">
        <w:r>
          <w:rPr/>
          <w:t xml:space="preserve"> per se</w:t>
        </w:r>
      </w:ins>
      <w:ins w:id="97" w:author="tim " w:date="2014-11-22T18:28:00Z">
        <w:r>
          <w:rPr/>
          <w:t xml:space="preserve">, rather than </w:t>
        </w:r>
      </w:ins>
      <w:ins w:id="98" w:author="Tim Lucas" w:date="2014-11-24T18:51:00Z">
        <w:r>
          <w:rPr/>
          <w:t xml:space="preserve">number of </w:t>
        </w:r>
      </w:ins>
      <w:ins w:id="99" w:author="tim " w:date="2014-11-22T18:28:00Z">
        <w:r>
          <w:rPr/>
          <w:t>individuals</w:t>
        </w:r>
      </w:ins>
      <w:ins w:id="100" w:author="Tim Lucas" w:date="2014-11-24T18:51:00Z">
        <w:r>
          <w:rPr/>
          <w:t xml:space="preserve"> encoutnered</w:t>
        </w:r>
      </w:ins>
      <w:ins w:id="101" w:author="tim " w:date="2014-11-22T18:28:00Z">
        <w:r>
          <w:rPr/>
          <w:t>, and so does not assume that each encounter is with a different individual (pg.340 in Hutchinson &amp; Waser 2007).</w:t>
        </w:r>
      </w:ins>
      <w:del w:id="102" w:author="Tim Lucas" w:date="2014-11-24T18:52:00Z">
        <w:r>
          <w:rPr/>
          <w:delText xml:space="preserve"> </w:delText>
        </w:r>
      </w:del>
      <w:ins w:id="103" w:author="Tim Lucas" w:date="2014-11-24T18:52:00Z">
        <w:r>
          <w:rPr/>
          <w:t xml:space="preserve"> </w:t>
        </w:r>
      </w:ins>
      <w:ins w:id="104" w:author="tim " w:date="2014-11-22T18:28:00Z">
        <w:r>
          <w:rP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5" w:author="Student" w:date="2014-11-24T10:10:00Z">
        <w:r>
          <w:rPr/>
          <w:t xml:space="preserve"> @marcus</w:t>
        </w:r>
      </w:ins>
    </w:p>
    <w:p>
      <w:pPr>
        <w:pStyle w:val="Normal"/>
        <w:rPr/>
      </w:pPr>
      <w:r>
        <w:rPr/>
      </w:r>
    </w:p>
    <w:p>
      <w:pPr>
        <w:pStyle w:val="Normal"/>
        <w:rPr/>
      </w:pPr>
      <w:r>
        <w:rPr/>
      </w:r>
    </w:p>
    <w:p>
      <w:pPr>
        <w:pStyle w:val="Normal"/>
        <w:rPr/>
      </w:pPr>
      <w:ins w:id="106" w:author="tim " w:date="2014-11-22T18:28:00Z">
        <w:r>
          <w:rPr>
            <w:b/>
            <w:bCs/>
          </w:rPr>
          <w:t>Ref 2 Comment 4</w:t>
        </w:r>
      </w:ins>
      <w:ins w:id="107"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08" w:author="tim " w:date="2014-11-22T18:54:00Z">
        <w:r>
          <w:rPr>
            <w:b/>
            <w:bCs/>
          </w:rPr>
          <w:t>Response:</w:t>
        </w:r>
      </w:ins>
      <w:ins w:id="109" w:author="tim " w:date="2014-11-22T18:54:00Z">
        <w:r>
          <w:rPr/>
          <w:t xml:space="preserve"> </w:t>
        </w:r>
      </w:ins>
      <w:del w:id="110" w:author="Tim Lucas" w:date="2014-11-24T18:52:00Z">
        <w:r>
          <w:rPr/>
          <w:delText xml:space="preserve">@tim </w:delText>
        </w:r>
      </w:del>
      <w:ins w:id="111" w:author="Tim Lucas" w:date="2014-11-24T18:52:00Z">
        <w:r>
          <w:rPr/>
          <w:t xml:space="preserve">We </w:t>
        </w:r>
      </w:ins>
      <w:del w:id="112" w:author="Tim Lucas" w:date="2014-11-24T18:53:00Z">
        <w:r>
          <w:rPr/>
          <w:delText>A</w:delText>
        </w:r>
      </w:del>
      <w:del w:id="113" w:author="Tim Lucas" w:date="2014-11-24T19:02:00Z">
        <w:r>
          <w:rPr/>
          <w:delText>gree that knowledge is imperfect and would be good to know sensitivity</w:delText>
        </w:r>
      </w:del>
      <w:ins w:id="114" w:author="Tim Lucas" w:date="2014-11-24T19:02:00Z">
        <w:r>
          <w:rPr/>
          <w:t>assume the simplest case of perfect knowledge in our simulation.</w:t>
        </w:r>
      </w:ins>
      <w:del w:id="115" w:author="Tim Lucas" w:date="2014-11-24T19:02:00Z">
        <w:r>
          <w:rPr/>
          <w:delText>.</w:delText>
        </w:r>
      </w:del>
      <w:ins w:id="116" w:author="Tim Lucas" w:date="2014-11-24T19:02:00Z">
        <w:r>
          <w:rPr/>
          <w:t xml:space="preserve"> </w:t>
        </w:r>
      </w:ins>
      <w:ins w:id="117" w:author="tim " w:date="2014-11-22T18:54:00Z">
        <w:r>
          <w:rPr/>
          <w:t xml:space="preserve"> However, the average profile should no</w:t>
        </w:r>
      </w:ins>
      <w:ins w:id="118" w:author="Student" w:date="2014-11-24T10:11:00Z">
        <w:r>
          <w:rPr/>
          <w:t>t</w:t>
        </w:r>
      </w:ins>
      <w:del w:id="119" w:author="Student" w:date="2014-11-24T10:11:00Z">
        <w:r>
          <w:rPr/>
          <w:delText>w</w:delText>
        </w:r>
      </w:del>
      <w:ins w:id="120" w:author="tim " w:date="2014-11-22T18:54:00Z">
        <w:r>
          <w:rPr/>
          <w:t xml:space="preserve"> quickly change; although there are discrete boundar</w:t>
        </w:r>
      </w:ins>
      <w:del w:id="121" w:author="Tim Lucas" w:date="2014-11-24T19:02:00Z">
        <w:r>
          <w:rPr/>
          <w:delText>y</w:delText>
        </w:r>
      </w:del>
      <w:ins w:id="122" w:author="Tim Lucas" w:date="2014-11-24T19:02:00Z">
        <w:r>
          <w:rPr/>
          <w:t>ies</w:t>
        </w:r>
      </w:ins>
      <w:ins w:id="123" w:author="tim " w:date="2014-11-22T18:54:00Z">
        <w:r>
          <w:rPr/>
          <w:t>, the function is actually smooth, with two models equalling each other across a boundary</w:t>
        </w:r>
      </w:ins>
      <w:ins w:id="124" w:author="Tim Lucas" w:date="2014-11-24T19:02:00Z">
        <w:r>
          <w:rPr/>
          <w:t xml:space="preserve"> (see Figure 1)</w:t>
        </w:r>
      </w:ins>
      <w:ins w:id="125" w:author="Tim Lucas" w:date="2014-11-24T19:03:00Z">
        <w:r>
          <w:rPr/>
          <w:t xml:space="preserve">. </w:t>
        </w:r>
      </w:ins>
      <w:ins w:id="126" w:author="Tim Lucas" w:date="2014-11-24T19:09:00Z">
        <w:r>
          <w:rPr/>
          <w:t xml:space="preserve">To confirm that </w:t>
        </w:r>
      </w:ins>
      <w:del w:id="127" w:author="Tim Lucas" w:date="2014-11-24T19:02:00Z">
        <w:r>
          <w:rPr/>
          <w:delText>.</w:delText>
        </w:r>
      </w:del>
      <w:ins w:id="128" w:author="Tim Lucas" w:date="2014-11-24T19:09:00Z">
        <w:r>
          <w:rPr/>
          <w:t xml:space="preserve">the model is predictably sensitive to parameter estimates we have </w:t>
        </w:r>
      </w:ins>
      <w:ins w:id="129" w:author="Tim Lucas" w:date="2014-11-24T19:10:00Z">
        <w:r>
          <w:rPr/>
          <w:t xml:space="preserve">rerun the gREM on our simulations, with parameters that are 0%, 1% and 10% incorrect. A 10% inaccuracy in a parameter estimate </w:t>
        </w:r>
      </w:ins>
      <w:ins w:id="130" w:author="Tim Lucas" w:date="2014-11-24T19:11:00Z">
        <w:r>
          <w:rPr/>
          <w:t>gives a &lt;15% error in the abundance estimate which we think is reasonable.</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31"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ins w:id="132" w:author="Tim Lucas" w:date="2014-11-24T19:05:00Z">
        <w:r>
          <w:rPr/>
          <w:t>@liz</w:t>
        </w:r>
      </w:ins>
      <w:ins w:id="133" w:author="Tim Lucas" w:date="2014-11-24T19:07:00Z">
        <w:r>
          <w:rPr/>
          <w:t xml:space="preserve"> Dave recomends putting </w:t>
        </w:r>
      </w:ins>
      <w:ins w:id="134" w:author="Tim Lucas" w:date="2014-11-24T19:08:00Z">
        <w:r>
          <w:rPr/>
          <w:t xml:space="preserve">the sensitivity in the supplementary materials. Seems like a good idea to me. </w:t>
        </w:r>
      </w:ins>
      <w:ins w:id="135" w:author="Tim Lucas" w:date="2014-11-24T19:09:00Z">
        <w:r>
          <w:rPr/>
          <w:t>Maybe the smooth function one as well?</w:t>
        </w:r>
      </w:ins>
    </w:p>
    <w:p>
      <w:pPr>
        <w:pStyle w:val="Normal"/>
        <w:rPr/>
      </w:pPr>
      <w:r>
        <w:rPr/>
      </w:r>
    </w:p>
    <w:p>
      <w:pPr>
        <w:pStyle w:val="Normal"/>
        <w:rPr/>
      </w:pPr>
      <w:del w:id="136" w:author="Tim Lucas" w:date="2014-11-24T19:56:00Z">
        <w:r>
          <w:rPr/>
          <w:delText>How measurements should be obtained is not a trivial thing.</w:delText>
        </w:r>
      </w:del>
      <w:ins w:id="137" w:author="Tim Lucas" w:date="2014-11-24T19:56:00Z">
        <w:r>
          <w:rPr/>
          <w:t xml:space="preserve">Best practices for parameter estimates </w:t>
        </w:r>
      </w:ins>
      <w:del w:id="138" w:author="tim " w:date="2014-11-26T18:10:00Z">
        <w:r>
          <w:rPr/>
          <w:delText>is</w:delText>
        </w:r>
      </w:del>
      <w:ins w:id="139" w:author="tim " w:date="2014-11-26T18:10:00Z">
        <w:r>
          <w:rPr/>
          <w:t>are</w:t>
        </w:r>
      </w:ins>
      <w:ins w:id="140" w:author="Tim Lucas" w:date="2014-11-24T19:56:00Z">
        <w:r>
          <w:rPr/>
          <w:t xml:space="preserve"> not trivial and will be parameter and system specific.</w:t>
        </w:r>
      </w:ins>
      <w:del w:id="141" w:author="tim " w:date="2014-11-26T18:08:00Z">
        <w:r>
          <w:rPr/>
          <w:delText xml:space="preserve"> r attenuation. Cites for others.</w:delText>
        </w:r>
      </w:del>
    </w:p>
    <w:p>
      <w:pPr>
        <w:pStyle w:val="Normal"/>
        <w:rPr/>
      </w:pPr>
      <w:ins w:id="142" w:author="tim " w:date="2014-11-26T18:08:00Z">
        <w:r>
          <w:rPr/>
          <w:t xml:space="preserve"> </w:t>
        </w:r>
      </w:ins>
      <w:ins w:id="143" w:author="tim " w:date="2014-11-26T18:08:00Z">
        <w:r>
          <w:rPr/>
          <w:t>However we have added a paragraph</w:t>
        </w:r>
      </w:ins>
      <w:ins w:id="144" w:author="tim " w:date="2014-11-26T18:09:00Z">
        <w:r>
          <w:rPr/>
          <w:t xml:space="preserve"> (lines 399-411) that gives an overview of some methods and an entry into the literature.</w:t>
        </w:r>
      </w:ins>
    </w:p>
    <w:p>
      <w:pPr>
        <w:pStyle w:val="Normal"/>
        <w:rPr/>
      </w:pPr>
      <w:ins w:id="145" w:author="tim " w:date="2014-11-26T18:25:00Z">
        <w:r>
          <w:rPr/>
        </w:r>
      </w:ins>
    </w:p>
    <w:p>
      <w:pPr>
        <w:pStyle w:val="Normal"/>
        <w:rPr/>
      </w:pPr>
      <w:ins w:id="146" w:author="tim " w:date="2014-11-26T18:26:00Z">
        <w:r>
          <w:rPr/>
          <w:t>@liz @kate really unsure about this paragraph.</w:t>
        </w:r>
      </w:ins>
    </w:p>
    <w:p>
      <w:pPr>
        <w:pStyle w:val="Normal"/>
        <w:rPr/>
      </w:pPr>
      <w:r>
        <w:rPr/>
      </w:r>
    </w:p>
    <w:p>
      <w:pPr>
        <w:pStyle w:val="Normal"/>
        <w:rPr/>
      </w:pPr>
      <w:ins w:id="147" w:author="tim " w:date="2014-11-22T18:54:00Z">
        <w:r>
          <w:rPr>
            <w:b/>
            <w:bCs/>
          </w:rPr>
          <w:t xml:space="preserve">Ref 2 Comment 5. </w:t>
        </w:r>
      </w:ins>
      <w:ins w:id="148"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49" w:author="tim " w:date="2014-11-22T18:54:00Z">
        <w:r>
          <w:rPr>
            <w:b/>
            <w:bCs/>
          </w:rPr>
          <w:t>Response:</w:t>
        </w:r>
      </w:ins>
      <w:ins w:id="150" w:author="tim " w:date="2014-11-22T18:54:00Z">
        <w:r>
          <w:rPr/>
          <w:t xml:space="preserve"> @tim This closely matches ref1 comment 1</w:t>
        </w:r>
      </w:ins>
    </w:p>
    <w:p>
      <w:pPr>
        <w:pStyle w:val="Normal"/>
        <w:rPr/>
      </w:pPr>
      <w:r>
        <w:rPr/>
      </w:r>
    </w:p>
    <w:p>
      <w:pPr>
        <w:pStyle w:val="Normal"/>
        <w:rPr/>
      </w:pPr>
      <w:r>
        <w:rPr/>
      </w:r>
    </w:p>
    <w:p>
      <w:pPr>
        <w:pStyle w:val="Normal"/>
        <w:rPr/>
      </w:pPr>
      <w:ins w:id="151" w:author="tim " w:date="2014-11-22T18:54:00Z">
        <w:r>
          <w:rPr>
            <w:b/>
            <w:bCs/>
          </w:rPr>
          <w:t>Ref 2 Comment 6</w:t>
        </w:r>
      </w:ins>
      <w:ins w:id="152" w:author="tim " w:date="2014-11-22T18:54:00Z">
        <w:r>
          <w:rPr/>
          <w:t>. Wilcoxon signed-ranks test: in lines 256–258, 287–290, you use a Wilcoxon signed-ranks test to show that the gREM is accurate, however technically you only fail to reject</w:t>
        </w:r>
      </w:ins>
    </w:p>
    <w:p>
      <w:pPr>
        <w:pStyle w:val="Normal"/>
        <w:rPr/>
      </w:pPr>
      <w:ins w:id="153"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54" w:author="tim " w:date="2014-11-22T18:54:00Z">
        <w:r>
          <w:rPr>
            <w:b/>
            <w:bCs/>
          </w:rPr>
          <w:t>Response:</w:t>
        </w:r>
      </w:ins>
      <w:ins w:id="155" w:author="tim " w:date="2014-11-22T18:54:00Z">
        <w:r>
          <w:rPr/>
          <w:t xml:space="preserve"> </w:t>
        </w:r>
      </w:ins>
      <w:ins w:id="156" w:author="Student" w:date="2014-11-25T15:32:00Z">
        <w:bookmarkStart w:id="0" w:name="_GoBack"/>
        <w:bookmarkEnd w:id="0"/>
        <w:r>
          <w:rPr/>
          <w:t xml:space="preserve">We have agreed this comment and have removed the Wilcoxon test. </w:t>
        </w:r>
      </w:ins>
    </w:p>
    <w:p>
      <w:pPr>
        <w:pStyle w:val="Normal"/>
        <w:rPr/>
      </w:pPr>
      <w:ins w:id="157" w:author="Student" w:date="2014-11-25T15:37:00Z">
        <w:r>
          <w:rPr/>
          <w:t>We have therefore r</w:t>
        </w:r>
      </w:ins>
      <w:ins w:id="158" w:author="Student" w:date="2014-11-25T15:33:00Z">
        <w:r>
          <w:rPr/>
          <w:t>emoved</w:t>
        </w:r>
      </w:ins>
      <w:ins w:id="159" w:author="Student" w:date="2014-11-25T15:34:00Z">
        <w:r>
          <w:rPr/>
          <w:t xml:space="preserve"> lines 256-258; </w:t>
        </w:r>
      </w:ins>
      <w:ins w:id="160" w:author="Student" w:date="2014-11-25T15:35:00Z">
        <w:r>
          <w:rPr/>
          <w:t>288-289; 299-300</w:t>
        </w:r>
      </w:ins>
      <w:ins w:id="161" w:author="Student" w:date="2014-11-25T15:36:00Z">
        <w:r>
          <w:rPr/>
          <w:t>; 308-309;</w:t>
        </w:r>
      </w:ins>
      <w:ins w:id="162" w:author="Student" w:date="2014-11-25T15:37:00Z">
        <w:r>
          <w:rPr/>
          <w:t xml:space="preserve"> 311-312</w:t>
        </w:r>
      </w:ins>
    </w:p>
    <w:p>
      <w:pPr>
        <w:pStyle w:val="Normal"/>
        <w:rPr/>
      </w:pPr>
      <w:r>
        <w:rPr/>
      </w:r>
    </w:p>
    <w:p>
      <w:pPr>
        <w:pStyle w:val="Normal"/>
        <w:rPr/>
      </w:pPr>
      <w:r>
        <w:rPr/>
      </w:r>
    </w:p>
    <w:p>
      <w:pPr>
        <w:pStyle w:val="Normal"/>
        <w:rPr/>
      </w:pPr>
      <w:ins w:id="163" w:author="tim " w:date="2014-11-22T18:54:00Z">
        <w:r>
          <w:rPr>
            <w:b/>
            <w:bCs/>
          </w:rPr>
          <w:t>Ref 2 Comment 7</w:t>
        </w:r>
      </w:ins>
      <w:ins w:id="164"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65" w:author="tim " w:date="2014-11-22T18:54:00Z">
        <w:r>
          <w:rPr>
            <w:b/>
            <w:bCs/>
          </w:rPr>
          <w:t>Response:</w:t>
        </w:r>
      </w:ins>
      <w:ins w:id="166" w:author="tim " w:date="2014-11-22T18:54:00Z">
        <w:r>
          <w:rPr/>
          <w:t xml:space="preserve"> </w:t>
        </w:r>
      </w:ins>
      <w:ins w:id="167" w:author="Student" w:date="2014-11-25T15:27:00Z">
        <w:r>
          <w:rPr/>
          <w:t>In l</w:t>
        </w:r>
      </w:ins>
      <w:ins w:id="168" w:author="Student" w:date="2014-11-25T15:26:00Z">
        <w:r>
          <w:rPr/>
          <w:t xml:space="preserve">ine 383 we have added an extra sentence to make clear that within live survey conditions it may take longer produce a </w:t>
        </w:r>
      </w:ins>
      <w:ins w:id="169" w:author="Student" w:date="2014-11-25T15:27:00Z">
        <w:r>
          <w:rPr/>
          <w:t>precise</w:t>
        </w:r>
      </w:ins>
      <w:ins w:id="170" w:author="Student" w:date="2014-11-25T15:26:00Z">
        <w:r>
          <w:rPr/>
          <w:t xml:space="preserve"> </w:t>
        </w:r>
      </w:ins>
      <w:ins w:id="171"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172" w:author="tim " w:date="2014-11-22T18:54:00Z">
        <w:r>
          <w:rPr>
            <w:b/>
            <w:bCs/>
          </w:rPr>
          <w:t>Specific Comments</w:t>
        </w:r>
      </w:ins>
    </w:p>
    <w:p>
      <w:pPr>
        <w:pStyle w:val="Normal"/>
        <w:rPr/>
      </w:pPr>
      <w:ins w:id="173" w:author="tim " w:date="2014-11-22T18:54:00Z">
        <w:r>
          <w:rPr/>
          <w:t>1. Line 93: “gas model”— calling it the “ideal gas model” could be clearer and a citation,</w:t>
        </w:r>
      </w:ins>
    </w:p>
    <w:p>
      <w:pPr>
        <w:pStyle w:val="Normal"/>
        <w:rPr/>
      </w:pPr>
      <w:ins w:id="174" w:author="tim " w:date="2014-11-22T18:54:00Z">
        <w:r>
          <w:rPr/>
          <w:t>useful. See (Hutchinson and Waser, 2007).</w:t>
        </w:r>
      </w:ins>
    </w:p>
    <w:p>
      <w:pPr>
        <w:pStyle w:val="Normal"/>
        <w:rPr/>
      </w:pPr>
      <w:r>
        <w:rPr/>
      </w:r>
    </w:p>
    <w:p>
      <w:pPr>
        <w:pStyle w:val="Normal"/>
        <w:rPr/>
      </w:pPr>
      <w:ins w:id="175" w:author="tim " w:date="2014-11-22T18:54:00Z">
        <w:r>
          <w:rPr>
            <w:b/>
            <w:bCs/>
          </w:rPr>
          <w:t xml:space="preserve">Response: </w:t>
        </w:r>
      </w:ins>
      <w:ins w:id="176" w:author="tim " w:date="2014-11-22T18:54:00Z">
        <w:r>
          <w:rPr/>
          <w:t xml:space="preserve">We have called it the idea gas model. </w:t>
        </w:r>
      </w:ins>
      <w:ins w:id="177" w:author="tim " w:date="2014-11-22T18:54:00Z">
        <w:r>
          <w:rPr/>
          <w:t>@tim</w:t>
        </w:r>
      </w:ins>
      <w:ins w:id="178" w:author="tim " w:date="2014-11-22T18:54:00Z">
        <w:r>
          <w:rPr/>
          <w:t xml:space="preserve">. I haven't added a citation yet. </w:t>
        </w:r>
      </w:ins>
    </w:p>
    <w:p>
      <w:pPr>
        <w:pStyle w:val="Normal"/>
        <w:rPr/>
      </w:pPr>
      <w:r>
        <w:rPr/>
      </w:r>
    </w:p>
    <w:p>
      <w:pPr>
        <w:pStyle w:val="Normal"/>
        <w:rPr/>
      </w:pPr>
      <w:ins w:id="179" w:author="tim " w:date="2014-11-22T18:54:00Z">
        <w:r>
          <w:rPr/>
          <w:t>2. Line 160: “animals outside the zone are never captured”— could this be made clearer?</w:t>
        </w:r>
      </w:ins>
    </w:p>
    <w:p>
      <w:pPr>
        <w:pStyle w:val="Normal"/>
        <w:rPr/>
      </w:pPr>
      <w:ins w:id="180" w:author="tim " w:date="2014-11-22T18:54:00Z">
        <w:r>
          <w:rPr/>
          <w:t>Animals outside that then move into the detection zone are captured.</w:t>
        </w:r>
      </w:ins>
    </w:p>
    <w:p>
      <w:pPr>
        <w:pStyle w:val="Normal"/>
        <w:rPr/>
      </w:pPr>
      <w:r>
        <w:rPr/>
      </w:r>
    </w:p>
    <w:p>
      <w:pPr>
        <w:pStyle w:val="Normal"/>
        <w:rPr/>
      </w:pPr>
      <w:ins w:id="181" w:author="tim " w:date="2014-11-22T18:54:00Z">
        <w:r>
          <w:rPr>
            <w:b/>
            <w:bCs/>
          </w:rPr>
          <w:t xml:space="preserve">Response: </w:t>
        </w:r>
      </w:ins>
      <w:ins w:id="182" w:author="tim " w:date="2014-11-22T18:54:00Z">
        <w:r>
          <w:rPr/>
          <w:t>We have reworded this as “while outside this zone, animals are never captured.”</w:t>
        </w:r>
      </w:ins>
    </w:p>
    <w:p>
      <w:pPr>
        <w:pStyle w:val="Normal"/>
        <w:rPr/>
      </w:pPr>
      <w:r>
        <w:rPr/>
      </w:r>
    </w:p>
    <w:p>
      <w:pPr>
        <w:pStyle w:val="Normal"/>
        <w:rPr/>
      </w:pPr>
      <w:ins w:id="183" w:author="tim " w:date="2014-11-22T18:54:00Z">
        <w:r>
          <w:rPr/>
          <w:t>3. Line 228: what value does r take in the simulation? It would be useful to know for</w:t>
        </w:r>
      </w:ins>
    </w:p>
    <w:p>
      <w:pPr>
        <w:pStyle w:val="Normal"/>
        <w:rPr/>
      </w:pPr>
      <w:ins w:id="184" w:author="tim " w:date="2014-11-22T18:54:00Z">
        <w:r>
          <w:rPr/>
          <w:t>reproducibility.</w:t>
        </w:r>
      </w:ins>
    </w:p>
    <w:p>
      <w:pPr>
        <w:pStyle w:val="Normal"/>
        <w:rPr/>
      </w:pPr>
      <w:r>
        <w:rPr/>
      </w:r>
    </w:p>
    <w:p>
      <w:pPr>
        <w:pStyle w:val="Normal"/>
        <w:rPr>
          <w:b/>
          <w:bCs/>
        </w:rPr>
      </w:pPr>
      <w:ins w:id="185" w:author="tim " w:date="2014-11-22T18:54:00Z">
        <w:r>
          <w:rPr>
            <w:b/>
            <w:bCs/>
          </w:rPr>
          <w:t>Response:</w:t>
        </w:r>
      </w:ins>
      <w:ins w:id="186" w:author="Student" w:date="2014-11-25T15:12:00Z">
        <w:r>
          <w:rPr>
            <w:b/>
            <w:bCs/>
          </w:rPr>
          <w:t xml:space="preserve"> The radius of the sensor is 10</w:t>
        </w:r>
      </w:ins>
      <w:ins w:id="187" w:author="tim " w:date="2014-11-26T14:54:00Z">
        <w:r>
          <w:rPr>
            <w:b/>
            <w:bCs/>
          </w:rPr>
          <w:t xml:space="preserve"> </w:t>
        </w:r>
      </w:ins>
      <w:ins w:id="188" w:author="Student" w:date="2014-11-25T15:12:00Z">
        <w:r>
          <w:rPr>
            <w:b/>
            <w:bCs/>
          </w:rPr>
          <w:t xml:space="preserve">meters. </w:t>
        </w:r>
      </w:ins>
      <w:ins w:id="189" w:author="tim " w:date="2014-11-26T14:54:00Z">
        <w:r>
          <w:rPr>
            <w:b/>
            <w:bCs/>
          </w:rPr>
          <w:t xml:space="preserve">This </w:t>
        </w:r>
      </w:ins>
      <w:del w:id="190" w:author="tim " w:date="2014-11-26T14:54:00Z">
        <w:r>
          <w:rPr>
            <w:b/>
            <w:bCs/>
          </w:rPr>
          <w:delText>H</w:delText>
        </w:r>
      </w:del>
      <w:ins w:id="191" w:author="tim " w:date="2014-11-26T14:54:00Z">
        <w:r>
          <w:rPr>
            <w:b/>
            <w:bCs/>
          </w:rPr>
          <w:t>h</w:t>
        </w:r>
      </w:ins>
      <w:ins w:id="192" w:author="Student" w:date="2014-11-25T15:12:00Z">
        <w:r>
          <w:rPr>
            <w:b/>
            <w:bCs/>
          </w:rPr>
          <w:t xml:space="preserve">as been added to line 228 of the document: “A stationary sensor of radius $r$, </w:t>
        </w:r>
      </w:ins>
      <w:ins w:id="193" w:author="Student" w:date="2014-11-25T15:13:00Z">
        <w:r>
          <w:rPr>
            <w:b/>
            <w:bCs/>
          </w:rPr>
          <w:t>10m,”</w:t>
        </w:r>
      </w:ins>
    </w:p>
    <w:p>
      <w:pPr>
        <w:pStyle w:val="Normal"/>
        <w:rPr/>
      </w:pPr>
      <w:r>
        <w:rPr/>
      </w:r>
    </w:p>
    <w:p>
      <w:pPr>
        <w:pStyle w:val="Normal"/>
        <w:rPr/>
      </w:pPr>
      <w:ins w:id="194" w:author="tim " w:date="2014-11-22T18:54:00Z">
        <w:r>
          <w:rPr/>
          <w:t>4. Line 237: “individuals were assigned 11 signal widths”— this sounds as if signal widths</w:t>
        </w:r>
      </w:ins>
    </w:p>
    <w:p>
      <w:pPr>
        <w:pStyle w:val="Normal"/>
        <w:rPr/>
      </w:pPr>
      <w:ins w:id="195" w:author="tim " w:date="2014-11-22T18:54:00Z">
        <w:r>
          <w:rPr/>
          <w:t>were randomly allocated to each individual for every simulation; however, I think you</w:t>
        </w:r>
      </w:ins>
    </w:p>
    <w:p>
      <w:pPr>
        <w:pStyle w:val="Normal"/>
        <w:rPr/>
      </w:pPr>
      <w:ins w:id="196" w:author="tim " w:date="2014-11-22T18:54:00Z">
        <w:r>
          <w:rPr/>
          <w:t>mean that a separate simulation was run for each signal width? Clarify?</w:t>
        </w:r>
      </w:ins>
    </w:p>
    <w:p>
      <w:pPr>
        <w:pStyle w:val="Normal"/>
        <w:rPr/>
      </w:pPr>
      <w:r>
        <w:rPr/>
      </w:r>
    </w:p>
    <w:p>
      <w:pPr>
        <w:pStyle w:val="Normal"/>
        <w:rPr/>
      </w:pPr>
      <w:ins w:id="197" w:author="tim " w:date="2014-11-22T18:54:00Z">
        <w:r>
          <w:rPr>
            <w:b/>
            <w:bCs/>
          </w:rPr>
          <w:t xml:space="preserve">Response: </w:t>
        </w:r>
      </w:ins>
      <w:ins w:id="198" w:author="tim " w:date="2014-11-22T18:54:00Z">
        <w:r>
          <w:rPr/>
          <w:t>We have reworded as “11 signal widths α between 0 and π were used”</w:t>
        </w:r>
      </w:ins>
    </w:p>
    <w:p>
      <w:pPr>
        <w:pStyle w:val="Normal"/>
        <w:rPr>
          <w:b/>
          <w:bCs/>
        </w:rPr>
      </w:pPr>
      <w:r>
        <w:rPr>
          <w:b/>
          <w:bCs/>
        </w:rPr>
      </w:r>
    </w:p>
    <w:p>
      <w:pPr>
        <w:pStyle w:val="Normal"/>
        <w:rPr/>
      </w:pPr>
      <w:ins w:id="199" w:author="tim " w:date="2014-11-22T18:54:00Z">
        <w:r>
          <w:rPr/>
          <w:t>5. Line 242: σ d = vT10 — why was this standard deviation chosen? Is it because a normal</w:t>
        </w:r>
      </w:ins>
    </w:p>
    <w:p>
      <w:pPr>
        <w:pStyle w:val="Normal"/>
        <w:rPr/>
      </w:pPr>
      <w:ins w:id="200"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201" w:author="tim " w:date="2014-11-22T18:54:00Z">
        <w:r>
          <w:rPr>
            <w:b/>
            <w:bCs/>
          </w:rPr>
          <w:t>Response:</w:t>
        </w:r>
      </w:ins>
      <w:ins w:id="202" w:author="Student" w:date="2014-11-25T15:04:00Z">
        <w:r>
          <w:rPr>
            <w:b/>
            <w:bCs/>
          </w:rPr>
          <w:t xml:space="preserve"> </w:t>
        </w:r>
      </w:ins>
      <w:ins w:id="203" w:author="Student" w:date="2014-11-25T15:04:00Z">
        <w:r>
          <w:rPr/>
          <w:t>σ d = vT/10 was chosen so that the standard deviation of the movement scaled with the speed of the movement.</w:t>
        </w:r>
      </w:ins>
      <w:ins w:id="204" w:author="Student" w:date="2014-11-25T15:05:00Z">
        <w:r>
          <w:rPr/>
          <w:t xml:space="preserve"> </w:t>
        </w:r>
      </w:ins>
      <w:ins w:id="205" w:author="Student" w:date="2014-11-25T15:07:00Z">
        <w:r>
          <w:rPr/>
          <w:t xml:space="preserve">Line 242 has been changed to reflex this </w:t>
        </w:r>
      </w:ins>
      <w:ins w:id="206" w:author="Student" w:date="2014-11-25T15:09:00Z">
        <w:r>
          <w:rPr/>
          <w:t>“standard deviation, σ d = vT/10 where the standard deviation was chosen to scale with the average distance travelled”</w:t>
        </w:r>
      </w:ins>
    </w:p>
    <w:p>
      <w:pPr>
        <w:pStyle w:val="Normal"/>
        <w:rPr/>
      </w:pPr>
      <w:ins w:id="207" w:author="Student" w:date="2014-11-25T15:10:00Z">
        <w:r>
          <w:rPr/>
          <w:t>@Tim: I’m not sure about adding this to the MS, not sure that it makes sense</w:t>
        </w:r>
      </w:ins>
    </w:p>
    <w:p>
      <w:pPr>
        <w:pStyle w:val="Normal"/>
        <w:rPr/>
      </w:pPr>
      <w:r>
        <w:rPr/>
      </w:r>
    </w:p>
    <w:p>
      <w:pPr>
        <w:pStyle w:val="Normal"/>
        <w:rPr/>
      </w:pPr>
      <w:ins w:id="208" w:author="tim " w:date="2014-11-22T18:54:00Z">
        <w:r>
          <w:rPr/>
          <w:t>6. Line 243: “this is the largest day range”— here you refer to an average velocity while</w:t>
        </w:r>
      </w:ins>
    </w:p>
    <w:p>
      <w:pPr>
        <w:pStyle w:val="Normal"/>
        <w:rPr/>
      </w:pPr>
      <w:ins w:id="209" w:author="tim " w:date="2014-11-22T18:54:00Z">
        <w:r>
          <w:rPr/>
          <w:t>day range is a distance, might be better to say average velocity was chosen based on a</w:t>
        </w:r>
      </w:ins>
    </w:p>
    <w:p>
      <w:pPr>
        <w:pStyle w:val="Normal"/>
        <w:rPr/>
      </w:pPr>
      <w:ins w:id="210" w:author="tim " w:date="2014-11-22T18:54:00Z">
        <w:r>
          <w:rPr/>
          <w:t>day range of. . .</w:t>
        </w:r>
      </w:ins>
    </w:p>
    <w:p>
      <w:pPr>
        <w:pStyle w:val="Normal"/>
        <w:rPr/>
      </w:pPr>
      <w:r>
        <w:rPr/>
      </w:r>
    </w:p>
    <w:p>
      <w:pPr>
        <w:pStyle w:val="Normal"/>
        <w:rPr/>
      </w:pPr>
      <w:ins w:id="211" w:author="tim " w:date="2014-11-22T18:54:00Z">
        <w:r>
          <w:rPr>
            <w:b/>
            <w:bCs/>
          </w:rPr>
          <w:t xml:space="preserve">Response: </w:t>
        </w:r>
      </w:ins>
      <w:ins w:id="212" w:author="tim " w:date="2014-11-22T18:54:00Z">
        <w:r>
          <w:rPr/>
          <w:t>Reworded in line with this comment.</w:t>
        </w:r>
      </w:ins>
    </w:p>
    <w:p>
      <w:pPr>
        <w:pStyle w:val="Normal"/>
        <w:rPr/>
      </w:pPr>
      <w:r>
        <w:rPr/>
      </w:r>
    </w:p>
    <w:p>
      <w:pPr>
        <w:pStyle w:val="Normal"/>
        <w:rPr/>
      </w:pPr>
      <w:ins w:id="213" w:author="tim " w:date="2014-11-22T18:54:00Z">
        <w:r>
          <w:rPr/>
          <w:t>7. Line 246: “or change direction (in a uniform distribution with maximum angle A)”— I</w:t>
        </w:r>
      </w:ins>
    </w:p>
    <w:p>
      <w:pPr>
        <w:pStyle w:val="Normal"/>
        <w:rPr/>
      </w:pPr>
      <w:ins w:id="214" w:author="tim " w:date="2014-11-22T18:54:00Z">
        <w:r>
          <w:rPr/>
          <w:t>understand you are defining a correlated random walk, but this sentence could imply</w:t>
        </w:r>
      </w:ins>
    </w:p>
    <w:p>
      <w:pPr>
        <w:pStyle w:val="Normal"/>
        <w:rPr/>
      </w:pPr>
      <w:ins w:id="215" w:author="tim " w:date="2014-11-22T18:54:00Z">
        <w:r>
          <w:rPr/>
          <w:t>you are sampling the new direction randomly from the interval (0, A). Clarify?</w:t>
        </w:r>
      </w:ins>
    </w:p>
    <w:p>
      <w:pPr>
        <w:pStyle w:val="Normal"/>
        <w:rPr/>
      </w:pPr>
      <w:r>
        <w:rPr/>
      </w:r>
    </w:p>
    <w:p>
      <w:pPr>
        <w:pStyle w:val="Normal"/>
        <w:rPr>
          <w:b/>
          <w:bCs/>
        </w:rPr>
      </w:pPr>
      <w:ins w:id="216" w:author="tim " w:date="2014-11-22T18:54:00Z">
        <w:r>
          <w:rPr>
            <w:b/>
            <w:bCs/>
          </w:rPr>
          <w:t>Response:</w:t>
        </w:r>
      </w:ins>
      <w:ins w:id="217"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18" w:author="tim " w:date="2014-11-26T15:01:00Z">
        <w:r>
          <w:rPr>
            <w:b/>
            <w:bCs/>
          </w:rPr>
          <w:t>@liz is something li</w:t>
        </w:r>
      </w:ins>
      <w:ins w:id="219" w:author="tim " w:date="2014-11-26T15:02:00Z">
        <w:r>
          <w:rPr>
            <w:b/>
            <w:bCs/>
          </w:rPr>
          <w:t>ke “ change in direction has a uniform distribution in the interval [-A, A]) better?</w:t>
        </w:r>
      </w:ins>
    </w:p>
    <w:p>
      <w:pPr>
        <w:pStyle w:val="Normal"/>
        <w:rPr>
          <w:b/>
          <w:bCs/>
        </w:rPr>
      </w:pPr>
      <w:r>
        <w:rPr>
          <w:b/>
          <w:bCs/>
        </w:rPr>
      </w:r>
    </w:p>
    <w:p>
      <w:pPr>
        <w:pStyle w:val="Normal"/>
        <w:rPr/>
      </w:pPr>
      <w:ins w:id="220" w:author="tim " w:date="2014-11-22T18:54:00Z">
        <w:r>
          <w:rPr/>
          <w:t>8. Line 249: Might be best to say it is a correlated random walk for (3) as you do later on</w:t>
        </w:r>
      </w:ins>
    </w:p>
    <w:p>
      <w:pPr>
        <w:pStyle w:val="Normal"/>
        <w:rPr/>
      </w:pPr>
      <w:ins w:id="221" w:author="tim " w:date="2014-11-22T18:54:00Z">
        <w:r>
          <w:rPr/>
          <w:t>in the paper</w:t>
        </w:r>
      </w:ins>
    </w:p>
    <w:p>
      <w:pPr>
        <w:pStyle w:val="Normal"/>
        <w:rPr/>
      </w:pPr>
      <w:r>
        <w:rPr/>
      </w:r>
    </w:p>
    <w:p>
      <w:pPr>
        <w:pStyle w:val="Normal"/>
        <w:rPr/>
      </w:pPr>
      <w:ins w:id="222" w:author="tim " w:date="2014-11-22T18:54:00Z">
        <w:r>
          <w:rPr>
            <w:b/>
            <w:bCs/>
          </w:rPr>
          <w:t xml:space="preserve">Response: </w:t>
        </w:r>
      </w:ins>
      <w:ins w:id="223" w:author="tim " w:date="2014-11-22T18:54:00Z">
        <w:r>
          <w:rPr/>
          <w:t>Reworded in line with this comment.</w:t>
        </w:r>
      </w:ins>
    </w:p>
    <w:p>
      <w:pPr>
        <w:pStyle w:val="Normal"/>
        <w:rPr>
          <w:b/>
          <w:bCs/>
        </w:rPr>
      </w:pPr>
      <w:r>
        <w:rPr>
          <w:b/>
          <w:bCs/>
        </w:rPr>
      </w:r>
    </w:p>
    <w:p>
      <w:pPr>
        <w:pStyle w:val="Normal"/>
        <w:rPr/>
      </w:pPr>
      <w:ins w:id="224" w:author="tim " w:date="2014-11-22T18:54:00Z">
        <w:r>
          <w:rPr/>
          <w:t>9. Line 251: “were counted as they moved in and out of the detection zone”— I assume</w:t>
        </w:r>
      </w:ins>
    </w:p>
    <w:p>
      <w:pPr>
        <w:pStyle w:val="Normal"/>
        <w:rPr/>
      </w:pPr>
      <w:ins w:id="225" w:author="tim " w:date="2014-11-22T18:54:00Z">
        <w:r>
          <w:rPr/>
          <w:t>animals were only counted as they entered and not counted again as they left, also</w:t>
        </w:r>
      </w:ins>
    </w:p>
    <w:p>
      <w:pPr>
        <w:pStyle w:val="Normal"/>
        <w:rPr/>
      </w:pPr>
      <w:ins w:id="226" w:author="tim " w:date="2014-11-22T18:54:00Z">
        <w:r>
          <w:rPr/>
          <w:t>animals initially inside the detection zone would also be counted.</w:t>
        </w:r>
      </w:ins>
    </w:p>
    <w:p>
      <w:pPr>
        <w:pStyle w:val="Normal"/>
        <w:rPr/>
      </w:pPr>
      <w:r>
        <w:rPr/>
      </w:r>
    </w:p>
    <w:p>
      <w:pPr>
        <w:pStyle w:val="Normal"/>
        <w:rPr>
          <w:b/>
          <w:bCs/>
        </w:rPr>
      </w:pPr>
      <w:ins w:id="227" w:author="tim " w:date="2014-11-22T18:54:00Z">
        <w:r>
          <w:rPr>
            <w:b/>
            <w:bCs/>
          </w:rPr>
          <w:t>Response:</w:t>
        </w:r>
      </w:ins>
      <w:ins w:id="228"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29" w:author="tim " w:date="2014-11-22T18:54:00Z">
        <w:r>
          <w:rPr/>
          <w:t>10. Line 253: “by assuming the number of captures per simulation” — Why would you</w:t>
        </w:r>
      </w:ins>
    </w:p>
    <w:p>
      <w:pPr>
        <w:pStyle w:val="Normal"/>
        <w:rPr/>
      </w:pPr>
      <w:ins w:id="230" w:author="tim " w:date="2014-11-22T18:54:00Z">
        <w:r>
          <w:rPr/>
          <w:t>assume the number of captures? You obtain the number of captures from the simula-</w:t>
        </w:r>
      </w:ins>
    </w:p>
    <w:p>
      <w:pPr>
        <w:pStyle w:val="Normal"/>
        <w:rPr/>
      </w:pPr>
      <w:ins w:id="231" w:author="tim " w:date="2014-11-22T18:54:00Z">
        <w:r>
          <w:rPr/>
          <w:t>tion. Clarify?</w:t>
        </w:r>
      </w:ins>
    </w:p>
    <w:p>
      <w:pPr>
        <w:pStyle w:val="Normal"/>
        <w:rPr/>
      </w:pPr>
      <w:r>
        <w:rPr/>
      </w:r>
    </w:p>
    <w:p>
      <w:pPr>
        <w:pStyle w:val="Normal"/>
        <w:rPr>
          <w:b/>
          <w:bCs/>
        </w:rPr>
      </w:pPr>
      <w:ins w:id="232" w:author="tim " w:date="2014-11-22T18:54:00Z">
        <w:r>
          <w:rPr>
            <w:b/>
            <w:bCs/>
          </w:rPr>
          <w:t xml:space="preserve">Response: </w:t>
        </w:r>
      </w:ins>
      <w:ins w:id="233" w:author="Student" w:date="2014-11-25T14:50:00Z">
        <w:r>
          <w:rPr>
            <w:b/>
            <w:bCs/>
          </w:rPr>
          <w:t>Assuming was a typo, and was meant to say “summing”, line 253 has been changed to reflex this</w:t>
        </w:r>
      </w:ins>
      <w:ins w:id="234" w:author="Student" w:date="2014-11-25T14:51:00Z">
        <w:r>
          <w:rPr>
            <w:b/>
            <w:bCs/>
          </w:rPr>
          <w:t>.</w:t>
        </w:r>
      </w:ins>
      <w:del w:id="235" w:author="Student" w:date="2014-11-25T14:50:00Z">
        <w:r>
          <w:rPr>
            <w:b/>
            <w:bCs/>
          </w:rPr>
          <w:delText>@liz “animal density from the gREM by assuming the</w:delText>
        </w:r>
      </w:del>
    </w:p>
    <w:p>
      <w:pPr>
        <w:pStyle w:val="Normal"/>
        <w:rPr/>
      </w:pPr>
      <w:del w:id="236" w:author="Student" w:date="2014-11-25T14:50:00Z">
        <w:r>
          <w:rPr/>
          <w:delText>254 number of captures per simulation and inputting these values into the correct</w:delText>
        </w:r>
      </w:del>
    </w:p>
    <w:p>
      <w:pPr>
        <w:pStyle w:val="Normal"/>
        <w:rPr/>
      </w:pPr>
      <w:del w:id="237" w:author="Student" w:date="2014-11-25T14:50:00Z">
        <w:r>
          <w:rPr/>
          <w:delText>255 gREM submodel” Is this supposed to be 'summing'? Or something else.</w:delText>
        </w:r>
      </w:del>
    </w:p>
    <w:p>
      <w:pPr>
        <w:pStyle w:val="Normal"/>
        <w:rPr>
          <w:b/>
          <w:bCs/>
        </w:rPr>
      </w:pPr>
      <w:r>
        <w:rPr>
          <w:b/>
          <w:bCs/>
        </w:rPr>
      </w:r>
    </w:p>
    <w:p>
      <w:pPr>
        <w:pStyle w:val="Normal"/>
        <w:rPr/>
      </w:pPr>
      <w:ins w:id="238" w:author="tim " w:date="2014-11-22T18:54:00Z">
        <w:r>
          <w:rPr/>
          <w:t>11. Line 256: “the density in the simulation”— better to say the true density to prevent</w:t>
        </w:r>
      </w:ins>
    </w:p>
    <w:p>
      <w:pPr>
        <w:pStyle w:val="Normal"/>
        <w:rPr/>
      </w:pPr>
      <w:ins w:id="239" w:author="tim " w:date="2014-11-22T18:54:00Z">
        <w:r>
          <w:rPr/>
          <w:t>confusion with the density estimated from the simulated data?</w:t>
        </w:r>
      </w:ins>
    </w:p>
    <w:p>
      <w:pPr>
        <w:pStyle w:val="Normal"/>
        <w:rPr/>
      </w:pPr>
      <w:r>
        <w:rPr/>
      </w:r>
    </w:p>
    <w:p>
      <w:pPr>
        <w:pStyle w:val="Normal"/>
        <w:rPr/>
      </w:pPr>
      <w:ins w:id="240" w:author="tim " w:date="2014-11-22T18:54:00Z">
        <w:r>
          <w:rPr>
            <w:b/>
            <w:bCs/>
          </w:rPr>
          <w:t>Response:</w:t>
        </w:r>
      </w:ins>
      <w:ins w:id="241"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42" w:author="tim " w:date="2014-11-22T18:54:00Z">
        <w:r>
          <w:rPr/>
          <w:t>12. Line 266: “we calculated how long the simulation needed to run. . .” — do you mean</w:t>
        </w:r>
      </w:ins>
    </w:p>
    <w:p>
      <w:pPr>
        <w:pStyle w:val="Normal"/>
        <w:rPr/>
      </w:pPr>
      <w:ins w:id="243" w:author="tim " w:date="2014-11-22T18:54:00Z">
        <w:r>
          <w:rPr/>
          <w:t>how long on average, as the formula applies to the expected number of encounters.</w:t>
        </w:r>
      </w:ins>
    </w:p>
    <w:p>
      <w:pPr>
        <w:pStyle w:val="Normal"/>
        <w:rPr/>
      </w:pPr>
      <w:r>
        <w:rPr/>
      </w:r>
    </w:p>
    <w:p>
      <w:pPr>
        <w:pStyle w:val="Normal"/>
        <w:rPr>
          <w:b/>
          <w:bCs/>
        </w:rPr>
      </w:pPr>
      <w:ins w:id="244" w:author="tim " w:date="2014-11-22T18:54:00Z">
        <w:r>
          <w:rPr>
            <w:b/>
            <w:bCs/>
          </w:rPr>
          <w:t>Response:</w:t>
        </w:r>
      </w:ins>
      <w:ins w:id="245" w:author="Student" w:date="2014-11-25T14:46:00Z">
        <w:r>
          <w:rPr>
            <w:b/>
            <w:bCs/>
          </w:rPr>
          <w:t xml:space="preserve"> Line 266 changed to: </w:t>
        </w:r>
      </w:ins>
      <w:ins w:id="246" w:author="Student" w:date="2014-11-25T14:47:00Z">
        <w:r>
          <w:rPr>
            <w:b/>
            <w:bCs/>
          </w:rPr>
          <w:t>“</w:t>
        </w:r>
      </w:ins>
      <w:ins w:id="247"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248" w:author="Student" w:date="2014-11-25T14:47:00Z">
        <w:r>
          <w:rPr>
            <w:b/>
            <w:bCs/>
          </w:rPr>
          <w:t xml:space="preserve"> “ Rather than run the simulation for a given time and calculate the number of captures, what we have </w:t>
        </w:r>
      </w:ins>
      <w:ins w:id="249" w:author="tim " w:date="2014-11-26T15:03:00Z">
        <w:r>
          <w:rPr>
            <w:b/>
            <w:bCs/>
          </w:rPr>
          <w:t>d</w:t>
        </w:r>
      </w:ins>
      <w:ins w:id="250" w:author="Student" w:date="2014-11-25T14:47:00Z">
        <w:r>
          <w:rPr>
            <w:b/>
            <w:bCs/>
          </w:rPr>
          <w:t xml:space="preserve">one here is run the </w:t>
        </w:r>
      </w:ins>
      <w:ins w:id="251" w:author="Student" w:date="2014-11-25T14:48:00Z">
        <w:r>
          <w:rPr>
            <w:b/>
            <w:bCs/>
          </w:rPr>
          <w:t>simulation</w:t>
        </w:r>
      </w:ins>
      <w:ins w:id="252" w:author="Student" w:date="2014-11-25T14:47:00Z">
        <w:r>
          <w:rPr>
            <w:b/>
            <w:bCs/>
          </w:rPr>
          <w:t xml:space="preserve"> </w:t>
        </w:r>
      </w:ins>
      <w:ins w:id="253"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254" w:author="tim " w:date="2014-11-22T18:54:00Z">
        <w:r>
          <w:rPr/>
          <w:t>13. Line 269: “real density” — perhaps use true density for consistency?</w:t>
        </w:r>
      </w:ins>
    </w:p>
    <w:p>
      <w:pPr>
        <w:pStyle w:val="Normal"/>
        <w:rPr/>
      </w:pPr>
      <w:r>
        <w:rPr/>
      </w:r>
    </w:p>
    <w:p>
      <w:pPr>
        <w:pStyle w:val="Normal"/>
        <w:rPr/>
      </w:pPr>
      <w:ins w:id="255" w:author="tim " w:date="2014-11-22T18:54:00Z">
        <w:r>
          <w:rPr>
            <w:b/>
            <w:bCs/>
          </w:rPr>
          <w:t xml:space="preserve">Response: </w:t>
        </w:r>
      </w:ins>
      <w:ins w:id="256" w:author="tim " w:date="2014-11-22T18:54:00Z">
        <w:r>
          <w:rPr/>
          <w:t>Edited to comply.</w:t>
        </w:r>
      </w:ins>
    </w:p>
    <w:p>
      <w:pPr>
        <w:pStyle w:val="Normal"/>
        <w:rPr>
          <w:b/>
          <w:bCs/>
        </w:rPr>
      </w:pPr>
      <w:r>
        <w:rPr>
          <w:b/>
          <w:bCs/>
        </w:rPr>
      </w:r>
    </w:p>
    <w:p>
      <w:pPr>
        <w:pStyle w:val="Normal"/>
        <w:rPr/>
      </w:pPr>
      <w:ins w:id="257" w:author="tim " w:date="2014-11-22T18:54:00Z">
        <w:r>
          <w:rPr/>
          <w:t>14. Line 271: “compare the precision between capture numbers” — I think more detail is</w:t>
        </w:r>
      </w:ins>
    </w:p>
    <w:p>
      <w:pPr>
        <w:pStyle w:val="Normal"/>
        <w:rPr/>
      </w:pPr>
      <w:ins w:id="258" w:author="tim " w:date="2014-11-22T18:54:00Z">
        <w:r>
          <w:rPr/>
          <w:t>required: compare the precision of the density estimates from simulations with a differ-</w:t>
        </w:r>
      </w:ins>
    </w:p>
    <w:p>
      <w:pPr>
        <w:pStyle w:val="Normal"/>
        <w:rPr/>
      </w:pPr>
      <w:ins w:id="259" w:author="tim " w:date="2014-11-22T18:54:00Z">
        <w:r>
          <w:rPr/>
          <w:t>ent expected number of captures.</w:t>
        </w:r>
      </w:ins>
    </w:p>
    <w:p>
      <w:pPr>
        <w:pStyle w:val="Normal"/>
        <w:rPr/>
      </w:pPr>
      <w:r>
        <w:rPr/>
      </w:r>
    </w:p>
    <w:p>
      <w:pPr>
        <w:pStyle w:val="Normal"/>
        <w:rPr/>
      </w:pPr>
      <w:ins w:id="260" w:author="tim " w:date="2014-11-22T18:54:00Z">
        <w:r>
          <w:rPr>
            <w:b/>
            <w:bCs/>
          </w:rPr>
          <w:t xml:space="preserve">Response: </w:t>
        </w:r>
      </w:ins>
      <w:ins w:id="261" w:author="tim " w:date="2014-11-22T18:54:00Z">
        <w:r>
          <w:rPr/>
          <w:t>Edited as suggested.</w:t>
        </w:r>
      </w:ins>
    </w:p>
    <w:p>
      <w:pPr>
        <w:pStyle w:val="Normal"/>
        <w:rPr>
          <w:b/>
          <w:bCs/>
        </w:rPr>
      </w:pPr>
      <w:r>
        <w:rPr>
          <w:b/>
          <w:bCs/>
        </w:rPr>
      </w:r>
    </w:p>
    <w:p>
      <w:pPr>
        <w:pStyle w:val="Normal"/>
        <w:rPr/>
      </w:pPr>
      <w:ins w:id="262" w:author="tim " w:date="2014-11-22T18:54:00Z">
        <w:r>
          <w:rPr/>
          <w:t>15. Line 275: “using different amounts of time spent stationary” — should this not be the</w:t>
        </w:r>
      </w:ins>
    </w:p>
    <w:p>
      <w:pPr>
        <w:pStyle w:val="Normal"/>
        <w:rPr/>
      </w:pPr>
      <w:ins w:id="263" w:author="tim " w:date="2014-11-22T18:54:00Z">
        <w:r>
          <w:rPr/>
          <w:t>time spent stationary on average? (This applies to all other instances of “time spent</w:t>
        </w:r>
      </w:ins>
    </w:p>
    <w:p>
      <w:pPr>
        <w:pStyle w:val="Normal"/>
        <w:rPr/>
      </w:pPr>
      <w:ins w:id="264" w:author="tim " w:date="2014-11-22T18:54:00Z">
        <w:r>
          <w:rPr/>
          <w:t>stationary” in the paper.)</w:t>
        </w:r>
      </w:ins>
    </w:p>
    <w:p>
      <w:pPr>
        <w:pStyle w:val="Normal"/>
        <w:rPr/>
      </w:pPr>
      <w:r>
        <w:rPr/>
      </w:r>
    </w:p>
    <w:p>
      <w:pPr>
        <w:pStyle w:val="Normal"/>
        <w:rPr/>
      </w:pPr>
      <w:ins w:id="265" w:author="tim " w:date="2014-11-22T18:54:00Z">
        <w:r>
          <w:rPr>
            <w:b/>
            <w:bCs/>
          </w:rPr>
          <w:t xml:space="preserve">Response: </w:t>
        </w:r>
      </w:ins>
      <w:ins w:id="266" w:author="tim " w:date="2014-11-22T18:54:00Z">
        <w:r>
          <w:rPr/>
          <w:t>Added 'average' in Fig.7 caption, line 275 and line 305.</w:t>
        </w:r>
      </w:ins>
    </w:p>
    <w:p>
      <w:pPr>
        <w:pStyle w:val="Normal"/>
        <w:rPr>
          <w:b/>
          <w:bCs/>
        </w:rPr>
      </w:pPr>
      <w:r>
        <w:rPr>
          <w:b/>
          <w:bCs/>
        </w:rPr>
      </w:r>
    </w:p>
    <w:p>
      <w:pPr>
        <w:pStyle w:val="Normal"/>
        <w:rPr/>
      </w:pPr>
      <w:ins w:id="267" w:author="tim " w:date="2014-11-22T18:54:00Z">
        <w:r>
          <w:rPr/>
          <w:t>16. Line 338: “the sum of the average animal velocity and the sensor velocity” — could be</w:t>
        </w:r>
      </w:ins>
    </w:p>
    <w:p>
      <w:pPr>
        <w:pStyle w:val="Normal"/>
        <w:rPr/>
      </w:pPr>
      <w:ins w:id="268" w:author="tim " w:date="2014-11-22T18:54:00Z">
        <w:r>
          <w:rPr/>
          <w:t>clearer? It is the average animal velocity (averaged over all bearings) relative to a single</w:t>
        </w:r>
      </w:ins>
    </w:p>
    <w:p>
      <w:pPr>
        <w:pStyle w:val="Normal"/>
        <w:rPr/>
      </w:pPr>
      <w:ins w:id="269" w:author="tim " w:date="2014-11-22T18:54:00Z">
        <w:r>
          <w:rPr/>
          <w:t>(animal or sensor) focal individual (Hutchinson and Waser, 2007).</w:t>
        </w:r>
      </w:ins>
    </w:p>
    <w:p>
      <w:pPr>
        <w:pStyle w:val="Normal"/>
        <w:rPr/>
      </w:pPr>
      <w:r>
        <w:rPr/>
      </w:r>
    </w:p>
    <w:p>
      <w:pPr>
        <w:pStyle w:val="Normal"/>
        <w:rPr/>
      </w:pPr>
      <w:ins w:id="270" w:author="tim " w:date="2014-11-22T18:54:00Z">
        <w:r>
          <w:rPr>
            <w:b/>
            <w:bCs/>
          </w:rPr>
          <w:t xml:space="preserve">Response: </w:t>
        </w:r>
      </w:ins>
      <w:ins w:id="271"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72"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73" w:author="tim " w:date="2014-11-22T18:54:00Z">
        <w:r>
          <w:rPr>
            <w:b/>
            <w:bCs/>
          </w:rPr>
          <w:t>Response:</w:t>
        </w:r>
      </w:ins>
      <w:ins w:id="274" w:author="Student" w:date="2014-11-25T14:32:00Z">
        <w:r>
          <w:rPr>
            <w:b/>
            <w:bCs/>
          </w:rPr>
          <w:t xml:space="preserve"> Line 388 have changed accuracy to precision. It is correct to point out that the accuracy of the model should</w:t>
        </w:r>
      </w:ins>
      <w:ins w:id="275" w:author="Student" w:date="2014-11-25T15:39:00Z">
        <w:r>
          <w:rPr>
            <w:b/>
            <w:bCs/>
          </w:rPr>
          <w:t xml:space="preserve"> </w:t>
        </w:r>
      </w:ins>
      <w:ins w:id="276" w:author="Student" w:date="2014-11-25T14:32:00Z">
        <w:r>
          <w:rPr>
            <w:b/>
            <w:bCs/>
          </w:rPr>
          <w:t>n</w:t>
        </w:r>
      </w:ins>
      <w:ins w:id="277"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278" w:author="tim " w:date="2014-11-22T18:54:00Z">
        <w:r>
          <w:rPr/>
          <w:t>18. Line 411: “entire world”— better to say study area?</w:t>
        </w:r>
      </w:ins>
    </w:p>
    <w:p>
      <w:pPr>
        <w:pStyle w:val="Normal"/>
        <w:rPr/>
      </w:pPr>
      <w:r>
        <w:rPr/>
      </w:r>
    </w:p>
    <w:p>
      <w:pPr>
        <w:pStyle w:val="Normal"/>
        <w:rPr/>
      </w:pPr>
      <w:ins w:id="279" w:author="tim " w:date="2014-11-22T18:54:00Z">
        <w:r>
          <w:rPr>
            <w:b/>
            <w:bCs/>
          </w:rPr>
          <w:t xml:space="preserve">Response: </w:t>
        </w:r>
      </w:ins>
      <w:ins w:id="280" w:author="tim " w:date="2014-11-22T18:54:00Z">
        <w:r>
          <w:rPr/>
          <w:t>We agree and have changed to match this suggestion.</w:t>
        </w:r>
      </w:ins>
    </w:p>
    <w:p>
      <w:pPr>
        <w:pStyle w:val="Normal"/>
        <w:rPr>
          <w:b/>
          <w:bCs/>
        </w:rPr>
      </w:pPr>
      <w:r>
        <w:rPr>
          <w:b/>
          <w:bCs/>
        </w:rPr>
      </w:r>
    </w:p>
    <w:p>
      <w:pPr>
        <w:pStyle w:val="Normal"/>
        <w:rPr/>
      </w:pPr>
      <w:ins w:id="281" w:author="tim " w:date="2014-11-22T18:54:00Z">
        <w:r>
          <w:rPr/>
          <w:t>19. Line 416: “The distance travelled for an animal was assumed to be 40 km day −1 ”—</w:t>
        </w:r>
      </w:ins>
    </w:p>
    <w:p>
      <w:pPr>
        <w:pStyle w:val="Normal"/>
        <w:rPr/>
      </w:pPr>
      <w:ins w:id="282" w:author="tim " w:date="2014-11-22T18:54:00Z">
        <w:r>
          <w:rPr/>
          <w:t>technically 40 km day −1 is a speed, also isn’t this the average distance per day?</w:t>
        </w:r>
      </w:ins>
    </w:p>
    <w:p>
      <w:pPr>
        <w:pStyle w:val="Normal"/>
        <w:rPr/>
      </w:pPr>
      <w:r>
        <w:rPr/>
      </w:r>
    </w:p>
    <w:p>
      <w:pPr>
        <w:pStyle w:val="Normal"/>
        <w:rPr>
          <w:b/>
          <w:bCs/>
        </w:rPr>
      </w:pPr>
      <w:ins w:id="283" w:author="tim " w:date="2014-11-22T18:54:00Z">
        <w:r>
          <w:rPr>
            <w:b/>
            <w:bCs/>
          </w:rPr>
          <w:t>Response:</w:t>
        </w:r>
      </w:ins>
      <w:ins w:id="284" w:author="Student" w:date="2014-11-25T14:35:00Z">
        <w:r>
          <w:rPr>
            <w:b/>
            <w:bCs/>
          </w:rPr>
          <w:t xml:space="preserve"> </w:t>
        </w:r>
      </w:ins>
      <w:ins w:id="285" w:author="Student" w:date="2014-11-25T14:48:00Z">
        <w:r>
          <w:rPr>
            <w:b/>
            <w:bCs/>
          </w:rPr>
          <w:t xml:space="preserve">Completely agreed with this as a comment. </w:t>
        </w:r>
      </w:ins>
      <w:ins w:id="286" w:author="Student" w:date="2014-11-25T14:35:00Z">
        <w:r>
          <w:rPr>
            <w:b/>
            <w:bCs/>
          </w:rPr>
          <w:t xml:space="preserve">Line 416 changed to: </w:t>
        </w:r>
      </w:ins>
      <w:ins w:id="287" w:author="Student" w:date="2014-11-25T14:49:00Z">
        <w:r>
          <w:rPr>
            <w:b/>
            <w:bCs/>
          </w:rPr>
          <w:t>“</w:t>
        </w:r>
      </w:ins>
      <w:ins w:id="288" w:author="Student" w:date="2014-11-25T14:35:00Z">
        <w:r>
          <w:rPr>
            <w:b/>
            <w:bCs/>
          </w:rPr>
          <w:t xml:space="preserve">In the simulation animals moved at a speed of 40km day-1, </w:t>
        </w:r>
      </w:ins>
      <w:ins w:id="289" w:author="Student" w:date="2014-11-25T14:37:00Z">
        <w:r>
          <w:rPr>
            <w:b/>
            <w:bCs/>
          </w:rPr>
          <w:t>equivalent</w:t>
        </w:r>
      </w:ins>
      <w:ins w:id="290" w:author="Student" w:date="2014-11-25T14:35:00Z">
        <w:r>
          <w:rPr>
            <w:b/>
            <w:bCs/>
          </w:rPr>
          <w:t xml:space="preserve"> to the largest day range</w:t>
        </w:r>
      </w:ins>
      <w:ins w:id="291" w:author="Student" w:date="2014-11-25T14:36:00Z">
        <w:r>
          <w:rPr>
            <w:rFonts w:cs="Times New Roman" w:ascii="Times New Roman" w:hAnsi="Times New Roman"/>
            <w:sz w:val="20"/>
            <w:szCs w:val="20"/>
            <w:lang w:val="en-US" w:bidi="ar-SA"/>
          </w:rPr>
          <w:t xml:space="preserve"> </w:t>
        </w:r>
      </w:ins>
      <w:ins w:id="292" w:author="Student" w:date="2014-11-25T14:36:00Z">
        <w:r>
          <w:rPr>
            <w:b/>
            <w:bCs/>
          </w:rPr>
          <w:t>of terrestrial animals</w:t>
        </w:r>
      </w:ins>
      <w:ins w:id="293"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294" w:author="Tim Lucas" w:date="2014-11-24T15:22:00Z">
        <w:r>
          <w:rPr/>
          <w:t>Editorial Comments</w:t>
        </w:r>
      </w:ins>
    </w:p>
    <w:p>
      <w:pPr>
        <w:pStyle w:val="Normal"/>
        <w:rPr/>
      </w:pPr>
      <w:ins w:id="295" w:author="Tim Lucas" w:date="2014-11-24T15:22:00Z">
        <w:r>
          <w:rPr/>
          <w:t>1. Line 167: Typo — “number of expected captures” should say expected number of cap-</w:t>
        </w:r>
      </w:ins>
    </w:p>
    <w:p>
      <w:pPr>
        <w:pStyle w:val="Normal"/>
        <w:rPr/>
      </w:pPr>
      <w:ins w:id="296" w:author="Tim Lucas" w:date="2014-11-24T15:22:00Z">
        <w:r>
          <w:rPr/>
          <w:t>tures.</w:t>
        </w:r>
      </w:ins>
    </w:p>
    <w:p>
      <w:pPr>
        <w:pStyle w:val="Normal"/>
        <w:rPr/>
      </w:pPr>
      <w:ins w:id="297" w:author="Tim Lucas" w:date="2014-11-24T15:22:00Z">
        <w:r>
          <w:rPr/>
          <w:t>2. Lines 174-176: this sentence does not make sense.</w:t>
        </w:r>
      </w:ins>
    </w:p>
    <w:p>
      <w:pPr>
        <w:pStyle w:val="Normal"/>
        <w:rPr/>
      </w:pPr>
      <w:ins w:id="298" w:author="Tim Lucas" w:date="2014-11-24T15:22:00Z">
        <w:r>
          <w:rPr/>
          <w:t>3. Line 226: perhaps better not to start a sentence with a number? Might be better to use</w:t>
        </w:r>
      </w:ins>
    </w:p>
    <w:p>
      <w:pPr>
        <w:pStyle w:val="Normal"/>
        <w:rPr/>
      </w:pPr>
      <w:ins w:id="299" w:author="Tim Lucas" w:date="2014-11-24T15:22:00Z">
        <w:r>
          <w:rPr/>
          <w:t>words: one hundred.</w:t>
        </w:r>
      </w:ins>
    </w:p>
    <w:p>
      <w:pPr>
        <w:pStyle w:val="Normal"/>
        <w:rPr/>
      </w:pPr>
      <w:ins w:id="300" w:author="Tim Lucas" w:date="2014-11-24T15:22:00Z">
        <w:r>
          <w:rPr/>
          <w:t>4. Line 228: “exact centre of the simulation”— does this mean the centre of the simulated</w:t>
        </w:r>
      </w:ins>
    </w:p>
    <w:p>
      <w:pPr>
        <w:pStyle w:val="Normal"/>
        <w:rPr/>
      </w:pPr>
      <w:ins w:id="301" w:author="Tim Lucas" w:date="2014-11-24T15:22:00Z">
        <w:r>
          <w:rPr/>
          <w:t>study area?</w:t>
        </w:r>
      </w:ins>
    </w:p>
    <w:p>
      <w:pPr>
        <w:pStyle w:val="Normal"/>
        <w:rPr/>
      </w:pPr>
      <w:ins w:id="302" w:author="Tim Lucas" w:date="2014-11-24T15:22:00Z">
        <w:r>
          <w:rPr/>
          <w:t>5. Line 241: better not to start a sentence with a mathematical symbol?</w:t>
        </w:r>
      </w:ins>
    </w:p>
    <w:p>
      <w:pPr>
        <w:pStyle w:val="Normal"/>
        <w:rPr/>
      </w:pPr>
      <w:ins w:id="303" w:author="Tim Lucas" w:date="2014-11-24T15:22:00Z">
        <w:r>
          <w:rPr/>
          <w:t>6. Line 245: Typo — At the end of each step</w:t>
        </w:r>
      </w:ins>
    </w:p>
    <w:p>
      <w:pPr>
        <w:pStyle w:val="Normal"/>
        <w:rPr/>
      </w:pPr>
      <w:ins w:id="304" w:author="Tim Lucas" w:date="2014-11-24T15:22:00Z">
        <w:r>
          <w:rPr/>
          <w:t>7. Lines 255, 258: perhaps better to not start a sentence with lower-case “g” in gREM?</w:t>
        </w:r>
      </w:ins>
    </w:p>
    <w:p>
      <w:pPr>
        <w:pStyle w:val="Normal"/>
        <w:rPr>
          <w:b w:val="false"/>
          <w:bCs w:val="false"/>
        </w:rPr>
      </w:pPr>
      <w:ins w:id="305" w:author="Tim Lucas" w:date="2014-11-24T15:22:00Z">
        <w:r>
          <w:rPr/>
          <w:t xml:space="preserve">8. </w:t>
        </w:r>
      </w:ins>
      <w:ins w:id="306" w:author="Tim Lucas" w:date="2014-11-24T15:22:00Z">
        <w:r>
          <w:rPr>
            <w:b w:val="false"/>
            <w:bCs w:val="false"/>
          </w:rPr>
          <w:t xml:space="preserve">Line 282: this sentence does not make sense. </w:t>
        </w:r>
      </w:ins>
      <w:del w:id="307" w:author="tim " w:date="2014-11-26T15:08:00Z">
        <w:r>
          <w:rPr>
            <w:b w:val="false"/>
            <w:bCs w:val="false"/>
          </w:rPr>
          <w:delText>@tim Can't see which one is wrong?</w:delText>
        </w:r>
      </w:del>
    </w:p>
    <w:p>
      <w:pPr>
        <w:pStyle w:val="Normal"/>
        <w:rPr/>
      </w:pPr>
      <w:ins w:id="308" w:author="Tim Lucas" w:date="2014-11-24T15:22:00Z">
        <w:r>
          <w:rPr/>
          <w:t>9. Line 310: “pi” — use symbol π</w:t>
        </w:r>
      </w:ins>
    </w:p>
    <w:p>
      <w:pPr>
        <w:pStyle w:val="Normal"/>
        <w:rPr/>
      </w:pPr>
      <w:ins w:id="309" w:author="Tim Lucas" w:date="2014-11-24T15:22:00Z">
        <w:r>
          <w:rPr/>
          <w:t>10. Line 430: “which are important reservoir of infectious disease”— reword? For exam-</w:t>
        </w:r>
      </w:ins>
    </w:p>
    <w:p>
      <w:pPr>
        <w:pStyle w:val="Normal"/>
        <w:rPr/>
      </w:pPr>
      <w:ins w:id="310" w:author="Tim Lucas" w:date="2014-11-24T15:22:00Z">
        <w:r>
          <w:rPr/>
          <w:t>ple, which are an important reservoir of infectious diseases</w:t>
        </w:r>
      </w:ins>
    </w:p>
    <w:p>
      <w:pPr>
        <w:pStyle w:val="Normal"/>
        <w:rPr/>
      </w:pPr>
      <w:r>
        <w:rPr/>
      </w:r>
    </w:p>
    <w:p>
      <w:pPr>
        <w:pStyle w:val="Normal"/>
        <w:rPr/>
      </w:pPr>
      <w:r>
        <w:rPr/>
      </w:r>
    </w:p>
    <w:p>
      <w:pPr>
        <w:pStyle w:val="Normal"/>
        <w:rPr>
          <w:b/>
          <w:bCs/>
          <w:u w:val="double"/>
        </w:rPr>
      </w:pPr>
      <w:ins w:id="311" w:author="Tim Lucas" w:date="2014-11-24T15:31:00Z">
        <w:r>
          <w:rPr>
            <w:b/>
            <w:bCs/>
          </w:rPr>
          <w:t xml:space="preserve">Response: </w:t>
        </w:r>
      </w:ins>
      <w:ins w:id="312" w:author="tim " w:date="2014-11-26T15:08:00Z">
        <w:r>
          <w:rPr>
            <w:b/>
            <w:bCs/>
          </w:rPr>
          <w:t>We have corrected all these editorial mistakes.</w:t>
        </w:r>
      </w:ins>
      <w:del w:id="313" w:author="tim " w:date="2014-11-26T15:08:00Z">
        <w:r>
          <w:rPr>
            <w:b/>
            <w:bCs/>
          </w:rPr>
          <w:delText xml:space="preserve">All but the </w:delText>
        </w:r>
      </w:del>
      <w:del w:id="314" w:author="tim " w:date="2014-11-26T15:08:00Z">
        <w:r>
          <w:rPr>
            <w:b/>
            <w:bCs/>
          </w:rPr>
          <w:delText>no. 8 have been fixed.</w:delText>
        </w:r>
      </w:del>
      <w:del w:id="315" w:author="tim " w:date="2014-11-26T15:08:00Z">
        <w:r>
          <w:rPr>
            <w:b/>
            <w:bCs/>
            <w:u w:val="double"/>
          </w:rPr>
          <w:delText xml:space="preserve"> @tim Do we need to 'respond' to this?</w:delText>
        </w:r>
      </w:del>
    </w:p>
    <w:p>
      <w:pPr>
        <w:pStyle w:val="Normal"/>
        <w:rPr>
          <w:u w:val="double"/>
        </w:rPr>
      </w:pPr>
      <w:del w:id="316" w:author="tim " w:date="2014-11-26T15:08:00Z">
        <w:r>
          <w:rPr>
            <w:u w:val="double"/>
          </w:rPr>
          <w:delText>@Tim A possible reword for comment 8:</w:delText>
        </w:r>
      </w:del>
    </w:p>
    <w:p>
      <w:pPr>
        <w:pStyle w:val="Normal"/>
        <w:rPr>
          <w:u w:val="double"/>
        </w:rPr>
      </w:pPr>
      <w:del w:id="317" w:author="tim " w:date="2014-11-26T15:08:00Z">
        <w:r>
          <w:rPr>
            <w:u w:val="double"/>
          </w:rPr>
          <w:delText xml:space="preserve"> </w:delText>
        </w:r>
      </w:del>
      <w:del w:id="318" w:author="tim " w:date="2014-11-26T15:08:00Z">
        <w:r>
          <w:rPr>
            <w:u w:val="double"/>
          </w:rPr>
          <w:delText>The general equation for density, eqn 3, is used with the correct value of p-bar</w:delText>
        </w:r>
      </w:del>
      <w:del w:id="319" w:author="tim " w:date="2014-11-26T15:08:00Z">
        <w:r>
          <w:rPr>
            <w:u w:val="double"/>
          </w:rPr>
          <w:delText xml:space="preserve"> </w:delText>
        </w:r>
      </w:del>
      <w:del w:id="320" w:author="tim " w:date="2014-11-26T15:08:00Z">
        <w:r>
          <w:rPr>
            <w:u w:val="double"/>
          </w:rPr>
          <w:delText>substituted</w:delText>
        </w:r>
      </w:del>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2014-11-25T15:45:00Z</dcterms:modified>
  <cp:revision>16</cp:revision>
</cp:coreProperties>
</file>