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60" w:author="tim " w:date="2014-11-22T18:54:00Z">
        <w:r>
          <w:rPr>
            <w:b/>
            <w:bCs/>
          </w:rPr>
          <w:t>Response:</w:t>
        </w:r>
        <w:r>
          <w:t xml:space="preserve"> </w:t>
        </w:r>
      </w:ins>
      <w:ins w:id="161" w:author="Student" w:date="2014-11-24T10:27:00Z">
        <w:r>
          <w:t xml:space="preserve">clarify this is </w:t>
        </w:r>
        <w:proofErr w:type="gramStart"/>
        <w:r>
          <w:t>dependant</w:t>
        </w:r>
        <w:proofErr w:type="gramEnd"/>
        <w:r>
          <w:t xml:space="preserve">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2" w:author="tim " w:date="2014-11-22T18:54:00Z">
        <w:r>
          <w:rPr>
            <w:b/>
            <w:bCs/>
          </w:rPr>
          <w:lastRenderedPageBreak/>
          <w:t>Specific Comments</w:t>
        </w:r>
      </w:ins>
    </w:p>
    <w:p w14:paraId="42537132" w14:textId="77777777" w:rsidR="00A7727A" w:rsidRDefault="007B7531">
      <w:ins w:id="163" w:author="tim " w:date="2014-11-22T18:54:00Z">
        <w:r>
          <w:t>1. Line 93: “gas model”— calling it the “ideal gas model” could be clearer and a citation,</w:t>
        </w:r>
      </w:ins>
    </w:p>
    <w:p w14:paraId="162A72A5" w14:textId="77777777" w:rsidR="00A7727A" w:rsidRDefault="007B7531">
      <w:proofErr w:type="gramStart"/>
      <w:ins w:id="164"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65"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66" w:author="tim " w:date="2014-11-22T18:54:00Z">
        <w:r>
          <w:t>2. Line 160: “animals outside the zone are never captured”— could this be made clearer?</w:t>
        </w:r>
      </w:ins>
    </w:p>
    <w:p w14:paraId="53702DCB" w14:textId="77777777" w:rsidR="00A7727A" w:rsidRDefault="007B7531">
      <w:ins w:id="16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8"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69" w:author="tim " w:date="2014-11-22T18:54:00Z">
        <w:r>
          <w:t>3. Line 228: what value does r take in the simulation? It would be useful to know for</w:t>
        </w:r>
      </w:ins>
    </w:p>
    <w:p w14:paraId="0B0F9F5E" w14:textId="77777777" w:rsidR="00A7727A" w:rsidRDefault="007B7531">
      <w:proofErr w:type="gramStart"/>
      <w:ins w:id="170" w:author="tim " w:date="2014-11-22T18:54:00Z">
        <w:r>
          <w:t>reproducibility</w:t>
        </w:r>
        <w:proofErr w:type="gramEnd"/>
        <w:r>
          <w:t>.</w:t>
        </w:r>
      </w:ins>
    </w:p>
    <w:p w14:paraId="716184FB" w14:textId="77777777" w:rsidR="00A7727A" w:rsidRDefault="00A7727A"/>
    <w:p w14:paraId="453774FD" w14:textId="77777777" w:rsidR="00A7727A" w:rsidRDefault="007B7531">
      <w:pPr>
        <w:rPr>
          <w:b/>
          <w:bCs/>
        </w:rPr>
      </w:pPr>
      <w:ins w:id="171" w:author="tim " w:date="2014-11-22T18:54:00Z">
        <w:r>
          <w:rPr>
            <w:b/>
            <w:bCs/>
          </w:rPr>
          <w:t>Response:</w:t>
        </w:r>
      </w:ins>
    </w:p>
    <w:p w14:paraId="7B8FE5A6" w14:textId="77777777" w:rsidR="00A7727A" w:rsidRDefault="00A7727A"/>
    <w:p w14:paraId="5A6A060B" w14:textId="77777777" w:rsidR="00A7727A" w:rsidRDefault="007B7531">
      <w:ins w:id="172" w:author="tim " w:date="2014-11-22T18:54:00Z">
        <w:r>
          <w:t>4. Line 237: “individuals were assigned 11 signal widths”— this sounds as if signal widths</w:t>
        </w:r>
      </w:ins>
    </w:p>
    <w:p w14:paraId="3076ADD6" w14:textId="77777777" w:rsidR="00A7727A" w:rsidRDefault="007B7531">
      <w:proofErr w:type="gramStart"/>
      <w:ins w:id="173"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74"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7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6" w:author="tim " w:date="2014-11-22T18:54:00Z">
        <w:r>
          <w:t>5. Line 242: σ d = vT10 — why was this standard deviation chosen? Is it because a normal</w:t>
        </w:r>
      </w:ins>
    </w:p>
    <w:p w14:paraId="2CD5E225" w14:textId="77777777" w:rsidR="00A7727A" w:rsidRDefault="007B7531">
      <w:proofErr w:type="gramStart"/>
      <w:ins w:id="177"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64C0A802" w14:textId="77777777" w:rsidR="00A7727A" w:rsidRDefault="007B7531">
      <w:pPr>
        <w:rPr>
          <w:b/>
          <w:bCs/>
        </w:rPr>
      </w:pPr>
      <w:ins w:id="178" w:author="tim " w:date="2014-11-22T18:54:00Z">
        <w:r>
          <w:rPr>
            <w:b/>
            <w:bCs/>
          </w:rPr>
          <w:t>Response:</w:t>
        </w:r>
      </w:ins>
    </w:p>
    <w:p w14:paraId="4DFA462B" w14:textId="77777777" w:rsidR="00A7727A" w:rsidRDefault="00A7727A"/>
    <w:p w14:paraId="1562B99D" w14:textId="77777777" w:rsidR="00A7727A" w:rsidRDefault="007B7531">
      <w:ins w:id="179" w:author="tim " w:date="2014-11-22T18:54:00Z">
        <w:r>
          <w:t>6. Line 243: “this is the largest day range”— here you refer to an average velocity while</w:t>
        </w:r>
      </w:ins>
    </w:p>
    <w:p w14:paraId="07777549" w14:textId="77777777" w:rsidR="00A7727A" w:rsidRDefault="007B7531">
      <w:proofErr w:type="gramStart"/>
      <w:ins w:id="180"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81"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82"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83" w:author="tim " w:date="2014-11-22T18:54:00Z">
        <w:r>
          <w:t>7. Line 246: “or change direction (in a uniform distribution with maximum angle A)”— I</w:t>
        </w:r>
      </w:ins>
    </w:p>
    <w:p w14:paraId="496427EE" w14:textId="77777777" w:rsidR="00A7727A" w:rsidRDefault="007B7531">
      <w:proofErr w:type="gramStart"/>
      <w:ins w:id="184"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85"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77777777" w:rsidR="00A7727A" w:rsidRDefault="007B7531">
      <w:pPr>
        <w:rPr>
          <w:b/>
          <w:bCs/>
        </w:rPr>
      </w:pPr>
      <w:ins w:id="186" w:author="tim " w:date="2014-11-22T18:54:00Z">
        <w:r>
          <w:rPr>
            <w:b/>
            <w:bCs/>
          </w:rPr>
          <w:t>Response:</w:t>
        </w:r>
      </w:ins>
    </w:p>
    <w:p w14:paraId="70B3260A" w14:textId="77777777" w:rsidR="00A7727A" w:rsidRDefault="00A7727A">
      <w:pPr>
        <w:rPr>
          <w:b/>
          <w:bCs/>
        </w:rPr>
      </w:pPr>
    </w:p>
    <w:p w14:paraId="23C72FB7" w14:textId="77777777" w:rsidR="00A7727A" w:rsidRDefault="007B7531">
      <w:ins w:id="187" w:author="tim " w:date="2014-11-22T18:54:00Z">
        <w:r>
          <w:t>8. Line 249: Might be best to say it is a correlated random walk for (3) as you do later on</w:t>
        </w:r>
      </w:ins>
    </w:p>
    <w:p w14:paraId="2B7E507B" w14:textId="77777777" w:rsidR="00A7727A" w:rsidRDefault="007B7531">
      <w:proofErr w:type="gramStart"/>
      <w:ins w:id="188" w:author="tim " w:date="2014-11-22T18:54:00Z">
        <w:r>
          <w:t>in</w:t>
        </w:r>
        <w:proofErr w:type="gramEnd"/>
        <w:r>
          <w:t xml:space="preserve"> the paper</w:t>
        </w:r>
      </w:ins>
    </w:p>
    <w:p w14:paraId="27E23FB9" w14:textId="77777777" w:rsidR="00A7727A" w:rsidRDefault="00A7727A"/>
    <w:p w14:paraId="2DB36929" w14:textId="77777777" w:rsidR="00A7727A" w:rsidRDefault="007B7531">
      <w:ins w:id="189"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90" w:author="tim " w:date="2014-11-22T18:54:00Z">
        <w:r>
          <w:t>9. Line 251: “were counted as they moved in and out of the detection zone”— I assume</w:t>
        </w:r>
      </w:ins>
    </w:p>
    <w:p w14:paraId="138606F6" w14:textId="77777777" w:rsidR="00A7727A" w:rsidRDefault="007B7531">
      <w:proofErr w:type="gramStart"/>
      <w:ins w:id="191"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192" w:author="tim " w:date="2014-11-22T18:54:00Z">
        <w:r>
          <w:t>animals</w:t>
        </w:r>
        <w:proofErr w:type="gramEnd"/>
        <w:r>
          <w:t xml:space="preserve"> initially inside the detection zone would also be counted.</w:t>
        </w:r>
      </w:ins>
    </w:p>
    <w:p w14:paraId="1AA41A35" w14:textId="77777777" w:rsidR="00A7727A" w:rsidRDefault="00A7727A"/>
    <w:p w14:paraId="248E34DA" w14:textId="2C795080" w:rsidR="00A7727A" w:rsidRDefault="007B7531">
      <w:pPr>
        <w:rPr>
          <w:b/>
          <w:bCs/>
        </w:rPr>
      </w:pPr>
      <w:ins w:id="193" w:author="tim " w:date="2014-11-22T18:54:00Z">
        <w:r>
          <w:rPr>
            <w:b/>
            <w:bCs/>
          </w:rPr>
          <w:t>Response:</w:t>
        </w:r>
      </w:ins>
      <w:ins w:id="194" w:author="Student" w:date="2014-11-25T14:53:00Z">
        <w:r w:rsidR="00E77FDC">
          <w:rPr>
            <w:b/>
            <w:bCs/>
          </w:rPr>
          <w:t xml:space="preserve"> We agreed that the wording here is confusing. Line 251 changed to “were counted as they moved into the detection zone”</w:t>
        </w:r>
      </w:ins>
      <w:bookmarkStart w:id="195" w:name="_GoBack"/>
      <w:bookmarkEnd w:id="195"/>
    </w:p>
    <w:p w14:paraId="7E8E619D" w14:textId="77777777" w:rsidR="00A7727A" w:rsidRDefault="00A7727A">
      <w:pPr>
        <w:rPr>
          <w:b/>
          <w:bCs/>
        </w:rPr>
      </w:pPr>
    </w:p>
    <w:p w14:paraId="3743BCBF" w14:textId="77777777" w:rsidR="00A7727A" w:rsidRDefault="007B7531">
      <w:ins w:id="196" w:author="tim " w:date="2014-11-22T18:54:00Z">
        <w:r>
          <w:lastRenderedPageBreak/>
          <w:t>10. Line 253: “by assuming the number of captures per simulation” — Why would you</w:t>
        </w:r>
      </w:ins>
    </w:p>
    <w:p w14:paraId="3CACB6D7" w14:textId="77777777" w:rsidR="00A7727A" w:rsidRDefault="007B7531">
      <w:proofErr w:type="gramStart"/>
      <w:ins w:id="197" w:author="tim " w:date="2014-11-22T18:54:00Z">
        <w:r>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198" w:author="tim " w:date="2014-11-22T18:54:00Z">
        <w:r>
          <w:t>tion</w:t>
        </w:r>
        <w:proofErr w:type="spellEnd"/>
        <w:proofErr w:type="gramEnd"/>
        <w:r>
          <w:t>. Clarify?</w:t>
        </w:r>
      </w:ins>
    </w:p>
    <w:p w14:paraId="1A8DCE68" w14:textId="77777777" w:rsidR="00A7727A" w:rsidRDefault="00A7727A"/>
    <w:p w14:paraId="4D343ECD" w14:textId="361D6901" w:rsidR="00A7727A" w:rsidDel="00D25BC8" w:rsidRDefault="007B7531" w:rsidP="00D25BC8">
      <w:pPr>
        <w:rPr>
          <w:del w:id="199" w:author="Student" w:date="2014-11-25T14:50:00Z"/>
        </w:rPr>
        <w:pPrChange w:id="200" w:author="Student" w:date="2014-11-25T14:50:00Z">
          <w:pPr/>
        </w:pPrChange>
      </w:pPr>
      <w:ins w:id="201" w:author="tim " w:date="2014-11-22T18:54:00Z">
        <w:r>
          <w:rPr>
            <w:b/>
            <w:bCs/>
          </w:rPr>
          <w:t xml:space="preserve">Response: </w:t>
        </w:r>
      </w:ins>
      <w:ins w:id="202" w:author="Student" w:date="2014-11-25T14:50:00Z">
        <w:r w:rsidR="00D25BC8">
          <w:rPr>
            <w:b/>
            <w:bCs/>
          </w:rPr>
          <w:t xml:space="preserve">Assuming was a typo, and was meant to </w:t>
        </w:r>
        <w:proofErr w:type="gramStart"/>
        <w:r w:rsidR="00D25BC8">
          <w:rPr>
            <w:b/>
            <w:bCs/>
          </w:rPr>
          <w:t>say</w:t>
        </w:r>
        <w:proofErr w:type="gramEnd"/>
        <w:r w:rsidR="00D25BC8">
          <w:rPr>
            <w:b/>
            <w:bCs/>
          </w:rPr>
          <w:t xml:space="preserve"> “summing”, line 253 has been changed to reflex this</w:t>
        </w:r>
      </w:ins>
      <w:ins w:id="203" w:author="Student" w:date="2014-11-25T14:51:00Z">
        <w:r w:rsidR="00D25BC8">
          <w:rPr>
            <w:b/>
            <w:bCs/>
          </w:rPr>
          <w:t>.</w:t>
        </w:r>
      </w:ins>
      <w:ins w:id="204" w:author="tim " w:date="2014-11-22T18:54:00Z">
        <w:del w:id="205" w:author="Student" w:date="2014-11-25T14:50:00Z">
          <w:r w:rsidDel="00D25BC8">
            <w:delText>@liz “animal density from the gREM by assuming the</w:delText>
          </w:r>
        </w:del>
      </w:ins>
    </w:p>
    <w:p w14:paraId="685A2233" w14:textId="545C18FF" w:rsidR="00A7727A" w:rsidDel="00D25BC8" w:rsidRDefault="007B7531" w:rsidP="00D25BC8">
      <w:pPr>
        <w:rPr>
          <w:del w:id="206" w:author="Student" w:date="2014-11-25T14:50:00Z"/>
        </w:rPr>
        <w:pPrChange w:id="207" w:author="Student" w:date="2014-11-25T14:50:00Z">
          <w:pPr/>
        </w:pPrChange>
      </w:pPr>
      <w:ins w:id="208" w:author="tim " w:date="2014-11-22T18:54:00Z">
        <w:del w:id="209" w:author="Student" w:date="2014-11-25T14:50:00Z">
          <w:r w:rsidDel="00D25BC8">
            <w:delText>254 number of captures per simulation and inputting these values into the correct</w:delText>
          </w:r>
        </w:del>
      </w:ins>
    </w:p>
    <w:p w14:paraId="64DEF5A9" w14:textId="333DE00E" w:rsidR="00A7727A" w:rsidRDefault="007B7531" w:rsidP="00D25BC8">
      <w:ins w:id="210" w:author="tim " w:date="2014-11-22T18:54:00Z">
        <w:del w:id="211"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12" w:author="tim " w:date="2014-11-22T18:54:00Z">
        <w:r>
          <w:t>11. Line 256: “the density in the simulation”— better to say the true density to prevent</w:t>
        </w:r>
      </w:ins>
    </w:p>
    <w:p w14:paraId="2E9964B8" w14:textId="77777777" w:rsidR="00A7727A" w:rsidRDefault="007B7531">
      <w:proofErr w:type="gramStart"/>
      <w:ins w:id="213"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14"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15"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16"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17" w:author="Student" w:date="2014-11-25T14:47:00Z"/>
          <w:b/>
          <w:bCs/>
        </w:rPr>
      </w:pPr>
      <w:ins w:id="218" w:author="tim " w:date="2014-11-22T18:54:00Z">
        <w:r>
          <w:rPr>
            <w:b/>
            <w:bCs/>
          </w:rPr>
          <w:t>Response:</w:t>
        </w:r>
      </w:ins>
      <w:ins w:id="219" w:author="Student" w:date="2014-11-25T14:46:00Z">
        <w:r w:rsidR="00123198">
          <w:rPr>
            <w:b/>
            <w:bCs/>
          </w:rPr>
          <w:t xml:space="preserve"> </w:t>
        </w:r>
        <w:r w:rsidR="00123198">
          <w:rPr>
            <w:b/>
            <w:bCs/>
          </w:rPr>
          <w:t xml:space="preserve">Line 266 changed to: </w:t>
        </w:r>
      </w:ins>
      <w:ins w:id="220" w:author="Student" w:date="2014-11-25T14:47:00Z">
        <w:r w:rsidR="004A3F95">
          <w:rPr>
            <w:b/>
            <w:bCs/>
          </w:rPr>
          <w:t>“</w:t>
        </w:r>
      </w:ins>
      <w:ins w:id="221"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22" w:author="Student" w:date="2014-11-25T14:47:00Z">
        <w:r w:rsidR="004A3F95">
          <w:rPr>
            <w:b/>
            <w:bCs/>
          </w:rPr>
          <w:t xml:space="preserve"> “ Rather than run the simulation for a given time and calculate the number of captures, what we have one here is run the </w:t>
        </w:r>
      </w:ins>
      <w:ins w:id="223" w:author="Student" w:date="2014-11-25T14:48:00Z">
        <w:r w:rsidR="004A3F95">
          <w:rPr>
            <w:b/>
            <w:bCs/>
          </w:rPr>
          <w:t>simulation</w:t>
        </w:r>
      </w:ins>
      <w:ins w:id="224" w:author="Student" w:date="2014-11-25T14:47:00Z">
        <w:r w:rsidR="004A3F95">
          <w:rPr>
            <w:b/>
            <w:bCs/>
          </w:rPr>
          <w:t xml:space="preserve"> </w:t>
        </w:r>
      </w:ins>
      <w:ins w:id="225"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26"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27"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28" w:author="tim " w:date="2014-11-22T18:54:00Z">
        <w:r>
          <w:t>14. Line 271: “compare the precision between capture numbers” — I think more detail is</w:t>
        </w:r>
      </w:ins>
    </w:p>
    <w:p w14:paraId="55BA9F38" w14:textId="77777777" w:rsidR="00A7727A" w:rsidRDefault="007B7531">
      <w:proofErr w:type="gramStart"/>
      <w:ins w:id="229"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30"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31"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32" w:author="tim " w:date="2014-11-22T18:54:00Z">
        <w:r>
          <w:t>15. Line 275: “using different amounts of time spent stationary” — should this not be the</w:t>
        </w:r>
      </w:ins>
    </w:p>
    <w:p w14:paraId="0E32936C" w14:textId="77777777" w:rsidR="00A7727A" w:rsidRDefault="007B7531">
      <w:proofErr w:type="gramStart"/>
      <w:ins w:id="233"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34" w:author="tim " w:date="2014-11-22T18:54:00Z">
        <w:r>
          <w:t>stationary</w:t>
        </w:r>
        <w:proofErr w:type="gramEnd"/>
        <w:r>
          <w:t>” in the paper.)</w:t>
        </w:r>
      </w:ins>
    </w:p>
    <w:p w14:paraId="6A993851" w14:textId="77777777" w:rsidR="00A7727A" w:rsidRDefault="00A7727A"/>
    <w:p w14:paraId="13126FF1" w14:textId="77777777" w:rsidR="00A7727A" w:rsidRDefault="007B7531">
      <w:ins w:id="235"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36" w:author="tim " w:date="2014-11-22T18:54:00Z">
        <w:r>
          <w:t>16. Line 338: “the sum of the average animal velocity and the sensor velocity” — could be</w:t>
        </w:r>
      </w:ins>
    </w:p>
    <w:p w14:paraId="15518E1E" w14:textId="77777777" w:rsidR="00A7727A" w:rsidRDefault="007B7531">
      <w:proofErr w:type="gramStart"/>
      <w:ins w:id="237" w:author="tim " w:date="2014-11-22T18:54:00Z">
        <w:r>
          <w:t>clearer</w:t>
        </w:r>
        <w:proofErr w:type="gramEnd"/>
        <w:r>
          <w:t>? It is the average animal velocity (averaged over all bearings) relative to a single</w:t>
        </w:r>
      </w:ins>
    </w:p>
    <w:p w14:paraId="74C5C693" w14:textId="77777777" w:rsidR="00A7727A" w:rsidRDefault="007B7531">
      <w:ins w:id="238"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39"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40"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41" w:author="tim " w:date="2014-11-22T18:54:00Z">
        <w:r>
          <w:rPr>
            <w:b/>
            <w:bCs/>
          </w:rPr>
          <w:t>Response:</w:t>
        </w:r>
      </w:ins>
      <w:ins w:id="242"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43" w:author="Student" w:date="2014-11-25T14:33:00Z">
        <w:r w:rsidR="00084F17">
          <w:rPr>
            <w:b/>
            <w:bCs/>
          </w:rPr>
          <w:t xml:space="preserve">’t be affected by this interaction, however the precision of the </w:t>
        </w:r>
        <w:r w:rsidR="00084F17">
          <w:rPr>
            <w:b/>
            <w:bCs/>
          </w:rPr>
          <w:lastRenderedPageBreak/>
          <w:t xml:space="preserve">model would be. </w:t>
        </w:r>
      </w:ins>
    </w:p>
    <w:p w14:paraId="7C9A0DD2" w14:textId="77777777" w:rsidR="00A7727A" w:rsidRDefault="00A7727A">
      <w:pPr>
        <w:rPr>
          <w:b/>
          <w:bCs/>
        </w:rPr>
      </w:pPr>
    </w:p>
    <w:p w14:paraId="3D112A73" w14:textId="77777777" w:rsidR="00A7727A" w:rsidRDefault="007B7531">
      <w:ins w:id="244" w:author="tim " w:date="2014-11-22T18:54:00Z">
        <w:r>
          <w:t>18. Line 411: “entire world”— better to say study area?</w:t>
        </w:r>
      </w:ins>
    </w:p>
    <w:p w14:paraId="56964CAD" w14:textId="77777777" w:rsidR="00A7727A" w:rsidRDefault="00A7727A"/>
    <w:p w14:paraId="5F086CF3" w14:textId="77777777" w:rsidR="00A7727A" w:rsidRDefault="007B7531">
      <w:ins w:id="245"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46" w:author="tim " w:date="2014-11-22T18:54:00Z">
        <w:r>
          <w:t>19. Line 416: “The distance travelled for an animal was assumed to be 40 km day −1 ”—</w:t>
        </w:r>
      </w:ins>
    </w:p>
    <w:p w14:paraId="195794D2" w14:textId="77777777" w:rsidR="00A7727A" w:rsidRDefault="007B7531">
      <w:proofErr w:type="gramStart"/>
      <w:ins w:id="247"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48" w:author="tim " w:date="2014-11-22T18:54:00Z">
        <w:r>
          <w:rPr>
            <w:b/>
            <w:bCs/>
          </w:rPr>
          <w:t>Response:</w:t>
        </w:r>
      </w:ins>
      <w:ins w:id="249" w:author="Student" w:date="2014-11-25T14:35:00Z">
        <w:r w:rsidR="00164B9C">
          <w:rPr>
            <w:b/>
            <w:bCs/>
          </w:rPr>
          <w:t xml:space="preserve"> </w:t>
        </w:r>
      </w:ins>
      <w:ins w:id="250" w:author="Student" w:date="2014-11-25T14:48:00Z">
        <w:r w:rsidR="004A3F95">
          <w:rPr>
            <w:b/>
            <w:bCs/>
          </w:rPr>
          <w:t xml:space="preserve">Completely agreed with this as a comment. </w:t>
        </w:r>
      </w:ins>
      <w:ins w:id="251" w:author="Student" w:date="2014-11-25T14:35:00Z">
        <w:r w:rsidR="00164B9C">
          <w:rPr>
            <w:b/>
            <w:bCs/>
          </w:rPr>
          <w:t xml:space="preserve">Line 416 changed to: </w:t>
        </w:r>
      </w:ins>
      <w:ins w:id="252" w:author="Student" w:date="2014-11-25T14:49:00Z">
        <w:r w:rsidR="004A3F95">
          <w:rPr>
            <w:b/>
            <w:bCs/>
          </w:rPr>
          <w:t>“</w:t>
        </w:r>
      </w:ins>
      <w:ins w:id="253" w:author="Student" w:date="2014-11-25T14:35:00Z">
        <w:r w:rsidR="00164B9C">
          <w:rPr>
            <w:b/>
            <w:bCs/>
          </w:rPr>
          <w:t xml:space="preserve">In the simulation animals moved at a speed of 40km day-1, </w:t>
        </w:r>
      </w:ins>
      <w:ins w:id="254" w:author="Student" w:date="2014-11-25T14:37:00Z">
        <w:r w:rsidR="00164B9C">
          <w:rPr>
            <w:b/>
            <w:bCs/>
          </w:rPr>
          <w:t>equivalent</w:t>
        </w:r>
      </w:ins>
      <w:ins w:id="255" w:author="Student" w:date="2014-11-25T14:35:00Z">
        <w:r w:rsidR="00164B9C">
          <w:rPr>
            <w:b/>
            <w:bCs/>
          </w:rPr>
          <w:t xml:space="preserve"> to the largest day range</w:t>
        </w:r>
      </w:ins>
      <w:ins w:id="256"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57"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58" w:author="Tim Lucas" w:date="2014-11-24T15:22:00Z">
        <w:r>
          <w:t>Editorial Comments</w:t>
        </w:r>
      </w:ins>
    </w:p>
    <w:p w14:paraId="28996344" w14:textId="77777777" w:rsidR="00A7727A" w:rsidRDefault="007B7531">
      <w:ins w:id="259" w:author="Tim Lucas" w:date="2014-11-24T15:22:00Z">
        <w:r>
          <w:t>1. Line 167: Typo — “number of expected captures” should say expected number of cap-</w:t>
        </w:r>
      </w:ins>
    </w:p>
    <w:p w14:paraId="1F81F75B" w14:textId="77777777" w:rsidR="00A7727A" w:rsidRDefault="007B7531">
      <w:proofErr w:type="spellStart"/>
      <w:proofErr w:type="gramStart"/>
      <w:ins w:id="260" w:author="Tim Lucas" w:date="2014-11-24T15:22:00Z">
        <w:r>
          <w:t>tures</w:t>
        </w:r>
        <w:proofErr w:type="spellEnd"/>
        <w:proofErr w:type="gramEnd"/>
        <w:r>
          <w:t>.</w:t>
        </w:r>
      </w:ins>
    </w:p>
    <w:p w14:paraId="57FB14C1" w14:textId="77777777" w:rsidR="00A7727A" w:rsidRDefault="007B7531">
      <w:ins w:id="261" w:author="Tim Lucas" w:date="2014-11-24T15:22:00Z">
        <w:r>
          <w:t>2. Lines 174-176: this sentence does not make sense.</w:t>
        </w:r>
      </w:ins>
    </w:p>
    <w:p w14:paraId="565820E1" w14:textId="77777777" w:rsidR="00A7727A" w:rsidRDefault="007B7531">
      <w:ins w:id="262" w:author="Tim Lucas" w:date="2014-11-24T15:22:00Z">
        <w:r>
          <w:t>3. Line 226: perhaps better not to start a sentence with a number? Might be better to use</w:t>
        </w:r>
      </w:ins>
    </w:p>
    <w:p w14:paraId="0DF23FBE" w14:textId="77777777" w:rsidR="00A7727A" w:rsidRDefault="007B7531">
      <w:proofErr w:type="gramStart"/>
      <w:ins w:id="263" w:author="Tim Lucas" w:date="2014-11-24T15:22:00Z">
        <w:r>
          <w:t>words</w:t>
        </w:r>
        <w:proofErr w:type="gramEnd"/>
        <w:r>
          <w:t>: one hundred.</w:t>
        </w:r>
      </w:ins>
    </w:p>
    <w:p w14:paraId="218413FF" w14:textId="77777777" w:rsidR="00A7727A" w:rsidRDefault="007B7531">
      <w:ins w:id="264" w:author="Tim Lucas" w:date="2014-11-24T15:22:00Z">
        <w:r>
          <w:t>4. Line 228: “exact centre of the simulation”— does this mean the centre of the simulated</w:t>
        </w:r>
      </w:ins>
    </w:p>
    <w:p w14:paraId="62FFEB69" w14:textId="77777777" w:rsidR="00A7727A" w:rsidRDefault="007B7531">
      <w:proofErr w:type="gramStart"/>
      <w:ins w:id="265" w:author="Tim Lucas" w:date="2014-11-24T15:22:00Z">
        <w:r>
          <w:t>study</w:t>
        </w:r>
        <w:proofErr w:type="gramEnd"/>
        <w:r>
          <w:t xml:space="preserve"> area?</w:t>
        </w:r>
      </w:ins>
    </w:p>
    <w:p w14:paraId="0EF709D1" w14:textId="77777777" w:rsidR="00A7727A" w:rsidRDefault="007B7531">
      <w:ins w:id="266" w:author="Tim Lucas" w:date="2014-11-24T15:22:00Z">
        <w:r>
          <w:t>5. Line 241: better not to start a sentence with a mathematical symbol?</w:t>
        </w:r>
      </w:ins>
    </w:p>
    <w:p w14:paraId="36405544" w14:textId="77777777" w:rsidR="00A7727A" w:rsidRDefault="007B7531">
      <w:ins w:id="267" w:author="Tim Lucas" w:date="2014-11-24T15:22:00Z">
        <w:r>
          <w:t>6. Line 245: Typo — At the end of each step</w:t>
        </w:r>
      </w:ins>
    </w:p>
    <w:p w14:paraId="5D13F056" w14:textId="77777777" w:rsidR="00A7727A" w:rsidRDefault="007B7531">
      <w:ins w:id="268"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69"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70" w:author="Tim Lucas" w:date="2014-11-24T15:22:00Z">
        <w:r>
          <w:t>9. Line 310: “pi” — use symbol π</w:t>
        </w:r>
      </w:ins>
    </w:p>
    <w:p w14:paraId="323A7A4B" w14:textId="77777777" w:rsidR="00A7727A" w:rsidRDefault="007B7531">
      <w:ins w:id="271" w:author="Tim Lucas" w:date="2014-11-24T15:22:00Z">
        <w:r>
          <w:t>10. Line 430: “which are important reservoir of infectious disease”— reword? For exam-</w:t>
        </w:r>
      </w:ins>
    </w:p>
    <w:p w14:paraId="08725FCC" w14:textId="77777777" w:rsidR="00A7727A" w:rsidRDefault="007B7531">
      <w:proofErr w:type="spellStart"/>
      <w:proofErr w:type="gramStart"/>
      <w:ins w:id="272"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73" w:author="Student" w:date="2014-11-25T14:28:00Z"/>
          <w:u w:val="double"/>
        </w:rPr>
      </w:pPr>
      <w:ins w:id="274" w:author="Tim Lucas" w:date="2014-11-24T15:31:00Z">
        <w:r>
          <w:rPr>
            <w:b/>
            <w:bCs/>
          </w:rPr>
          <w:t xml:space="preserve">Response: </w:t>
        </w:r>
        <w:r>
          <w:t xml:space="preserve">All but the </w:t>
        </w:r>
      </w:ins>
      <w:ins w:id="275"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76" w:author="Student" w:date="2014-11-25T14:29:00Z"/>
          <w:u w:val="double"/>
        </w:rPr>
      </w:pPr>
      <w:ins w:id="277" w:author="Student" w:date="2014-11-25T14:29:00Z">
        <w:r>
          <w:rPr>
            <w:u w:val="double"/>
          </w:rPr>
          <w:t>@Tim A possible reword for comment 8:</w:t>
        </w:r>
      </w:ins>
    </w:p>
    <w:p w14:paraId="25DEFE0D" w14:textId="77777777" w:rsidR="007B7531" w:rsidRDefault="007B7531">
      <w:pPr>
        <w:rPr>
          <w:u w:val="double"/>
        </w:rPr>
      </w:pPr>
      <w:ins w:id="278"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79" w:author="Student" w:date="2014-11-25T14:29:00Z">
        <w:r>
          <w:rPr>
            <w:u w:val="double"/>
          </w:rPr>
          <w:t xml:space="preserve"> </w:t>
        </w:r>
      </w:ins>
      <w:ins w:id="280"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4A3F95"/>
    <w:rsid w:val="007B7531"/>
    <w:rsid w:val="00A7727A"/>
    <w:rsid w:val="00D25BC8"/>
    <w:rsid w:val="00E77F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2953</Words>
  <Characters>16838</Characters>
  <Application>Microsoft Macintosh Word</Application>
  <DocSecurity>0</DocSecurity>
  <Lines>140</Lines>
  <Paragraphs>39</Paragraphs>
  <ScaleCrop>false</ScaleCrop>
  <Company/>
  <LinksUpToDate>false</LinksUpToDate>
  <CharactersWithSpaces>19752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7</cp:revision>
  <dcterms:created xsi:type="dcterms:W3CDTF">2014-11-22T11:50:00Z</dcterms:created>
  <dcterms:modified xsi:type="dcterms:W3CDTF">2014-11-25T14:54:00Z</dcterms:modified>
  <dc:language>en-GB</dc:language>
</cp:coreProperties>
</file>