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5B6770"/>
          <w:sz w:val="30"/>
          <w:szCs w:val="30"/>
        </w:rPr>
        <w:t xml:space="preserve">The Vision Hair Salon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A2A2A"/>
          <w:sz w:val="36"/>
          <w:szCs w:val="36"/>
        </w:rPr>
        <w:t xml:space="preserve">2026 / 5月檔期行銷計畫</w:t>
      </w:r>
    </w:p>
    <w:p>
      <w:pPr>
        <w:spacing w:after="60" w:before="60"/>
        <w:jc w:val="center"/>
      </w:pPr>
      <w:r>
        <w:rPr>
          <w:rFonts w:ascii="EB Garamond" w:cs="EB Garamond" w:eastAsia="EB Garamond" w:hAnsi="EB Garamond"/>
          <w:b/>
          <w:bCs/>
          <w:i/>
          <w:iCs/>
          <w:color w:val="2A2A2A"/>
          <w:sz w:val="44"/>
          <w:szCs w:val="44"/>
        </w:rPr>
        <w:t xml:space="preserve">May, Be Your Own Cloud</w:t>
      </w:r>
    </w:p>
    <w:p>
      <w:pPr>
        <w:spacing w:after="240" w:before="0"/>
        <w:jc w:val="center"/>
      </w:pPr>
      <w:r>
        <w:rPr>
          <w:rFonts w:ascii="Microsoft JhengHei" w:cs="Microsoft JhengHei" w:eastAsia="Microsoft JhengHei" w:hAnsi="Microsoft JhengHei"/>
          <w:color w:val="5B6770"/>
          <w:sz w:val="28"/>
          <w:szCs w:val="28"/>
        </w:rPr>
        <w:t xml:space="preserve">五月，做你自己的雲。</w:t>
      </w:r>
    </w:p>
    <w:p>
      <w:pPr>
        <w:spacing w:after="36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9CA3AF"/>
          <w:sz w:val="22"/>
          <w:szCs w:val="22"/>
        </w:rPr>
        <w:t xml:space="preserve">2026/5/1 – 5/31  |  Spring Edit by The Vision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一、世界觀（Brand World）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主題（中／英）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五月，做你自己的雲。／ May. Be Your Own Cloud.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副標題（中／英）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軟一點、輕一點，五月就做雲。／ Softer. Lighter. Be the cloud, this May.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情緒關鍵字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軟、輕、自由、流動、會呼吸、療癒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客群定位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25–45 都會女性（主）、30–50 都會男性（副）；淡水／北海岸／士林天母為地緣核心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主要曝光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Meta IG＋FB（廣告／貼文／Reels／Stories）、LINE OA（群發／圖文選單／一對一）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開檔文案（落地頁／IG／LINE 共用）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工作日是你硬挺的一面。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但週末走進 The Vision 的那兩個小時，可以軟一點。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五月，把今年最流行的「霧、空氣、雲」交給我們：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雲一樣的色、雲一樣的捲、雲一樣的觸感。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31 天，給你的頭髮一個會呼吸的版本。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五月，做你自己的雲。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五句主金句（中英對照）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4760"/>
      </w:tblGrid>
      <w:tr>
        <w:trPr>
          <w:tblHeader/>
        </w:trPr>
        <w:tc>
          <w:tcPr>
            <w:tcW w:type="dxa" w:w="6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中文</w:t>
            </w:r>
          </w:p>
        </w:tc>
        <w:tc>
          <w:tcPr>
            <w:tcW w:type="dxa" w:w="47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English</w:t>
            </w:r>
          </w:p>
        </w:tc>
      </w:tr>
      <w:tr>
        <w:tc>
          <w:tcPr>
            <w:tcW w:type="dxa" w:w="6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</w:t>
            </w:r>
          </w:p>
        </w:tc>
        <w:tc>
          <w:tcPr>
            <w:tcW w:type="dxa" w:w="4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五月，做你自己的雲。</w:t>
            </w:r>
          </w:p>
        </w:tc>
        <w:tc>
          <w:tcPr>
            <w:tcW w:type="dxa" w:w="47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May. Be your own cloud.</w:t>
            </w:r>
          </w:p>
        </w:tc>
      </w:tr>
      <w:tr>
        <w:tc>
          <w:tcPr>
            <w:tcW w:type="dxa" w:w="6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C2</w:t>
            </w:r>
          </w:p>
        </w:tc>
        <w:tc>
          <w:tcPr>
            <w:tcW w:type="dxa" w:w="4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比你想像的還要軟，比你以為的還要韌。</w:t>
            </w:r>
          </w:p>
        </w:tc>
        <w:tc>
          <w:tcPr>
            <w:tcW w:type="dxa" w:w="47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Softer than you'd guess. Stronger than it looks.</w:t>
            </w:r>
          </w:p>
        </w:tc>
      </w:tr>
      <w:tr>
        <w:tc>
          <w:tcPr>
            <w:tcW w:type="dxa" w:w="6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C3</w:t>
            </w:r>
          </w:p>
        </w:tc>
        <w:tc>
          <w:tcPr>
            <w:tcW w:type="dxa" w:w="4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風吹的時候，那是你頭髮在笑。</w:t>
            </w:r>
          </w:p>
        </w:tc>
        <w:tc>
          <w:tcPr>
            <w:tcW w:type="dxa" w:w="47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When the wind blows, your hair smiles.</w:t>
            </w:r>
          </w:p>
        </w:tc>
      </w:tr>
      <w:tr>
        <w:tc>
          <w:tcPr>
            <w:tcW w:type="dxa" w:w="6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C4</w:t>
            </w:r>
          </w:p>
        </w:tc>
        <w:tc>
          <w:tcPr>
            <w:tcW w:type="dxa" w:w="4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不必撐起全世界，但可以飄得很好看。</w:t>
            </w:r>
          </w:p>
        </w:tc>
        <w:tc>
          <w:tcPr>
            <w:tcW w:type="dxa" w:w="47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You don't have to hold the world. You just have to drift, beautifully.</w:t>
            </w:r>
          </w:p>
        </w:tc>
      </w:tr>
      <w:tr>
        <w:tc>
          <w:tcPr>
            <w:tcW w:type="dxa" w:w="6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C5</w:t>
            </w:r>
          </w:p>
        </w:tc>
        <w:tc>
          <w:tcPr>
            <w:tcW w:type="dxa" w:w="4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五月限定：一顆會呼吸的頭髮。</w:t>
            </w:r>
          </w:p>
        </w:tc>
        <w:tc>
          <w:tcPr>
            <w:tcW w:type="dxa" w:w="47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This May only — hair that breathes.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視覺風格系統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規範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色票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霧白 #F4F1ED、雲灰 #D9DAD7、淡米粉 #ECD9D2、天藍切片 #BFD2DC；輔：暖琥珀 #C89F6F、鴿羽銀 #ABA9A1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質感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低飽和、高灰度、輕霧氣，畫面像隔了一層紗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光線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上午柔光（霧光）、傍晚漫射光；避免強對比、硬陰影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構圖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留白多（30%＋）、人物偏側面或回眸；風吹髮絲、絲帶感、慢動作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元素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雲、絮、絲綢、白棉、玻璃安瓶、淡水河岸／海風意象（不直給地標）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字體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中：思源宋體標題＋思源黑體內文；英：EB Garamond / Söhne / Tenon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避免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飽和強紅／黃、銳利對比、卡通插畫感、過度濾鏡、Y2K 元素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二、三大章節（Three Sub-Chapters of the Cloud）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第一章｜The Cloud's Color．雲的顏色（女髮色）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中文／英文主題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雲的顏色 ─ 2026 春夏 IT 髮色月／The Cloud's Color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情緒關鍵字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透、糖、霧、奶、光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主金句（中）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「雲不是白色的，是被光染過的顏色。」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主金句（英）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"The cloud isn't white. It's the color light leaves behind."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主推服務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三倍水光染（XS/S/M）｜2026 流行色板諮詢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對應素材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 琥珀糖漬棕 Caramel Cloud／A2 霧感奶酪金 Cream Cloud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第二章｜The Cloud's Shape．雲的形狀（女燙髮）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中文／英文主題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雲的形狀 ─ 2026 軟韌系流行燙／The Cloud's Shape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情緒關鍵字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飄、輕、軟、韌、呼吸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主金句（中）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「2026 流行的不是大捲，是『剛剛好的雲』。」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主金句（英）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"The 2026 wave isn't loud. It just floats."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主推服務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法式空氣捲 Air Cloud／雲朵中長卷 Drift Cloud｜含甦沐梓三段式結構修護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對應素材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B1 Air Cloud／B2 Drift Cloud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第三章｜The Cloud's Edge．雲的輪廓（男燙髮）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欄位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中文／英文主題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雲的輪廓 ─ 2026 男士質感造型／The Cloud's Edge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情緒關鍵字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紋理、薄霧、乾燥、自然、輪廓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主金句（中）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「2026，男生流行的不是抓出來的，是雲過天空後留下的形狀。」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主金句（英）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"In 2026, the new men's look isn't styled. It's what the cloud leaves behind."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主推服務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紋理薄霧燙 Mist Cloud｜深層頭皮護理｜京喚羽系統修護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對應素材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 Mist Cloud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三、5 組廣告素材（統一「雲」世界觀）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每組視覺需出 (a) 9:16 直式給 IG/FB Reels &amp; Stories、(b) 1:1 方形給 Feed、(c) LINE OA 圖文選單 1040×1040 + 推播 1200×900。每張左下角統一加小字編號「Be Your Own Cloud / Vol.01–05」。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1500"/>
        <w:gridCol w:w="2500"/>
        <w:gridCol w:w="2460"/>
      </w:tblGrid>
      <w:tr>
        <w:trPr>
          <w:tblHeader/>
        </w:trP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副名稱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對應章節</w:t>
            </w:r>
          </w:p>
        </w:tc>
        <w:tc>
          <w:tcPr>
            <w:tcW w:type="dxa" w:w="2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Headline (中)</w:t>
            </w:r>
          </w:p>
        </w:tc>
        <w:tc>
          <w:tcPr>
            <w:tcW w:type="dxa" w:w="2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Headline (EN)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Caramel Cloud 琥珀糖漬棕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Ch.1 雲的顏色</w:t>
            </w:r>
          </w:p>
        </w:tc>
        <w:tc>
          <w:tcPr>
            <w:tcW w:type="dxa" w:w="2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「在陽光下，雲也會發光。」</w:t>
            </w:r>
          </w:p>
        </w:tc>
        <w:tc>
          <w:tcPr>
            <w:tcW w:type="dxa" w:w="2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"Even clouds glow in the sun."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A2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Cream Cloud 霧感奶酪金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Ch.1 雲的顏色</w:t>
            </w:r>
          </w:p>
        </w:tc>
        <w:tc>
          <w:tcPr>
            <w:tcW w:type="dxa" w:w="2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「最溫柔的雲，是奶白色。」</w:t>
            </w:r>
          </w:p>
        </w:tc>
        <w:tc>
          <w:tcPr>
            <w:tcW w:type="dxa" w:w="2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"The softest cloud is cream."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B1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Air Cloud 法式空氣捲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Ch.2 雲的形狀</w:t>
            </w:r>
          </w:p>
        </w:tc>
        <w:tc>
          <w:tcPr>
            <w:tcW w:type="dxa" w:w="2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「臉框那一圈，是 2026 的雲。」</w:t>
            </w:r>
          </w:p>
        </w:tc>
        <w:tc>
          <w:tcPr>
            <w:tcW w:type="dxa" w:w="2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"A French cloud, framing your face."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B2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Drift Cloud 雲朵中長卷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Ch.2 雲的形狀</w:t>
            </w:r>
          </w:p>
        </w:tc>
        <w:tc>
          <w:tcPr>
            <w:tcW w:type="dxa" w:w="2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「鎖骨之下，住了一朵會走的雲。」</w:t>
            </w:r>
          </w:p>
        </w:tc>
        <w:tc>
          <w:tcPr>
            <w:tcW w:type="dxa" w:w="2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"A cloud that walks below your collarbone."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Mist Cloud 紋理薄霧燙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Ch.3 雲的輪廓</w:t>
            </w:r>
          </w:p>
        </w:tc>
        <w:tc>
          <w:tcPr>
            <w:tcW w:type="dxa" w:w="2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「霧過之後，男生的形狀剛剛好。」</w:t>
            </w:r>
          </w:p>
        </w:tc>
        <w:tc>
          <w:tcPr>
            <w:tcW w:type="dxa" w:w="2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"After the mist, the shape is just right."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廣告短文案（Meta primary text／LINE 推播共用）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A1｜Caramel Cloud 琥珀糖漬棕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不是普通棕色，是 2026「會發光的雲」。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三倍水光染：染前安瓶 → 染中保養 → 染後光澤膜。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走出沙龍，海風吹過也只剩柔軟。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📲 IG 私訊預約 ➜ @thevision_salon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A2｜Cream Cloud 霧感奶酪金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把奶茶喝到的「最後一口奶霧」披在頭髮上。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2026 春夏 IT 髮色 × 三倍水光染。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限時 5/1–5/31，新客首染 9 折＋免費安瓶升級。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#五月做你自己的雲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B1｜Air Cloud 法式空氣捲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不是大波浪，是貼著臉的「一朵法式雲」。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冷塑燙＋甦沐梓三段修護，把毛躁從你的清單刪掉。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五月限定，臉小一號的祕密。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B2｜Drift Cloud 雲朵中長卷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鎖骨以下，住了一朵會走的雲。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自然垂墜 ✕ 自帶光澤 ✕ 不傷髮。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這是 2026 你最想被風吹一次的捲度。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C1｜Mist Cloud 紋理薄霧燙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男生的 2026，不是抓出來的，是雲過後留下的。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紋理薄霧燙＋深層頭皮護理，5 分鐘吹整出門。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工作日的硬挺，週末的鬆弛，一次解決。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四、視覺圖片生成指令（GPT Image 2 Prompt．世界觀統一版）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所有 prompt 結尾統一附上以下 STYLE token，確保 5 組視覺風格一致：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blHeader/>
        </w:trPr>
        <w:tc>
          <w:tcPr>
            <w:tcW w:type="dxa" w:w="9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STYLE TOKEN（請貼在每個 prompt 結尾）</w:t>
            </w:r>
          </w:p>
        </w:tc>
      </w:tr>
      <w:tr>
        <w:tc>
          <w:tcPr>
            <w:tcW w:type="dxa" w:w="9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editorial beauty campaign, "Be Your Own Cloud" world, palette of misty white #F4F1ED, dove grey #D9DAD7, soft pink #ECD9D2 and slate sky #BFD2DC, low-saturation high-key lighting, slow-motion drifting hair, soft cotton/cloud accents in background, 35mm film grain, premium hair salon advertising, hyper-detailed hair fibers, depth of field f/1.8, photorealistic, no harsh shadows, no oversaturation, no plastic texture</w:t>
            </w:r>
          </w:p>
        </w:tc>
      </w:tr>
    </w:tbl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A1｜Caramel Cloud．琥珀糖漬棕（女髮色）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Prompt：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Editorial beauty portrait of a young East Asian woman, mid-20s, soft natural makeup, three-quarter side angle, glossy translucent caramel-amber brown hair with sugar-glaze shine, individual strands catching warm sunlight like liquid honey, hair softly drifting upward as if lifted by a gentle breeze, faint cotton-cloud wisps blurred in the far background, misty white-and-cream environment, soft window light from upper-left, premium spa-salon mood. + STYLE token.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Negative：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plastic-looking hair, oversaturated red tones, harsh contrast, cartoon, low-res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  <w:color w:val="6B7280"/>
        </w:rPr>
        <w:t xml:space="preserve">Size：1024×1792（9:16）、1024×1024（1:1）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A2｜Cream Cloud．霧感奶酪金（女髮色）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Prompt：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Soft editorial portrait of a young East Asian woman, late 20s, milky matte makeup, gentle three-quarter angle, foggy beige-blonde "cream cheese" hair color with low-saturation cool undertone, slightly diffused matte finish, hair styled effortlessly straight with subtle bend, surrounded by extremely soft cream-white cloud-like haze, dreamy daylight diffusion, minimalist warm-grey backdrop, very high-key lighting. + STYLE token.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Negative：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yellow tint, brassy tone, plasticky skin, over-smoothing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  <w:color w:val="6B7280"/>
        </w:rPr>
        <w:t xml:space="preserve">Size：1024×1792（9:16）、1024×1024（1:1）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B1｜Air Cloud．法式空氣捲（女燙髮）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Prompt：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Cinematic beauty shot of a young East Asian woman, mid-20s, French effortless makeup, soft loose airy curls framing the face like a "small cloud" wrapped around her cheekbones, curls with natural irregular pattern and visible airy gaps between strands, hair gently bouncing in slow motion, wearing a cream cashmere knit top, background: pale window light filtered through translucent linen curtain, faint cotton-cloud silhouettes blurred in bokeh, candid mood. + STYLE token.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Negative：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stiff curls, doll-like helmet hair, tight ringlets, oversaturation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  <w:color w:val="6B7280"/>
        </w:rPr>
        <w:t xml:space="preserve">Size：1024×1792（9:16）、1024×1024（1:1）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B2｜Drift Cloud．雲朵中長卷（女燙髮）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Prompt：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Editorial portrait of a young East Asian woman, late 20s, looking back over her shoulder while walking softly, shoulder-blade-length soft "drifting cloud" perm starting from collarbone with airy C-curve ends, very soft cotton-like volume, hair tips in slight motion blur as if pushed by a quiet wind, wearing oversized white cotton shirt, background: minimalist warm-ivory wall with subtle top-down sun, faint floating cloud-textures composited softly into the air. + STYLE token.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Negative：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harsh strong curls, frizz, low-res, plastic shine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  <w:color w:val="6B7280"/>
        </w:rPr>
        <w:t xml:space="preserve">Size：1024×1792（9:16）、1024×1024（1:1）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C1｜Mist Cloud．紋理薄霧燙（男燙髮）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Prompt：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Modern editorial portrait of a young East Asian man, late 20s, clean skin, sharp jawline, hairstyle: textured "mist cloud" perm with natural root volume, mid-length textured curls on top, dry-finish styling with no shine, looking slightly off-camera, wearing a charcoal minimalist knit, background: soft urban morning fog drifting across a pale concrete wall, cool-warm cinematic color grading, very subtle cloud-like mist around shoulder line. + STYLE token.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Negative：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glossy plasticky hair, anime style, over-stylized cartoon, harsh shadow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  <w:color w:val="6B7280"/>
        </w:rPr>
        <w:t xml:space="preserve">Size：1024×1792（9:16）、1024×1024（1:1）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Hero / Banner｜Be Your Own Cloud Master KV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Prompt：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A poetic flat-lay hero image: a single soft drifting cloud shape made of glossy hair coiled like ribbon, surrounded by glass ampoules, pastel hair color swatches in caramel amber, beige cream and slate blue, on a warm-ivory marble surface; faint cotton wisps and soft morning light drift across the frame; minimalist, magazine cover composition, top-down 90-degree view, ultra clean, premium spa-salon aesthetic. + STYLE token.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Negative：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cluttered, dark, plastic textures, harsh contrast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i/>
          <w:iCs/>
          <w:color w:val="6B7280"/>
        </w:rPr>
        <w:t xml:space="preserve">Size：1024×1792（9:16）、1024×1024（1:1）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氛圍補包（建議多生 3 張）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1. Cloud Color Swatch 色票卡：Top-down close-up of three soft hair color swatches (caramel amber, cream beige, dove grey-blue) draped on misty cotton fabric, soft window light, premium beauty editorial. + STYLE token.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2. Ampoule × Cloud 安瓶雲：A glass ampoule of clear serum suspended mid-air, surrounded by very soft cotton-cloud wisps and tiny glowing droplets, warm-ivory background. + STYLE token.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3. Walk in the Cloud 走進雲裡：A blurred wide-shot of a young woman walking out of a salon doorway, hair glowing softly in the breeze, faint cloud composite filling the room behind her, cinematic. + STYLE token.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五、舊客包套方案（VIP Package）── 雲世界觀版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5-A｜The Cloud Set．雲之五次（5 次包套．75 折）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主標：「給你五次，把這個月的雲，留在頭皮上。」 / Five visits. Keep the cloud, on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7200"/>
      </w:tblGrid>
      <w:tr>
        <w:trPr>
          <w:tblHeader/>
        </w:trP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項目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包套名稱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The Cloud Set ─ 雲之五次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任選 5 次混搭：① 深層頭皮護理（Cloud Scalp）　② 京喚羽系統修護（Cloud Restore）　③ 甦沐梓三段式結構型修護（Cloud Bond）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折扣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75 折（以單次原價計算後再 75 折）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期限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自購買日起 6 個月內使用完畢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適用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主顧客（VIP / 年消費 ≥ NT$8,000）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限制</w:t>
            </w:r>
          </w:p>
        </w:tc>
        <w:tc>
          <w:tcPr>
            <w:tcW w:type="dxa" w:w="7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每人限購 1 套；不可與其他單次優惠合併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包套說明文案（LINE OA 圖文 / IG 包套圖卡）：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工作日的你，要硬挺。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但你的頭皮、髮絲，五月想要當一次雲。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我們把三套「會讓頭髮重新呼吸」的療程，包成一個五次的方案：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隨你混搭、隨你的髮況走。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── The Cloud Set．雲之五次，75 折，每人限購 1 套。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5-B｜雲的回家包．+10 元多一件（加購）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主標：「再 10 元，把這朵雲打包帶回家。」 / Take the cloud home, for ten more.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400"/>
        <w:gridCol w:w="1500"/>
        <w:gridCol w:w="1860"/>
      </w:tblGrid>
      <w:tr>
        <w:trPr>
          <w:tblHeader/>
        </w:trPr>
        <w:tc>
          <w:tcPr>
            <w:tcW w:type="dxa" w:w="6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加購商品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規格</w:t>
            </w:r>
          </w:p>
        </w:tc>
        <w:tc>
          <w:tcPr>
            <w:tcW w:type="dxa" w:w="18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副名稱</w:t>
            </w:r>
          </w:p>
        </w:tc>
      </w:tr>
      <w:tr>
        <w:tc>
          <w:tcPr>
            <w:tcW w:type="dxa" w:w="6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5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Yunaro 水生系列 洗髮精／護髮素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700 ml</w:t>
            </w:r>
          </w:p>
        </w:tc>
        <w:tc>
          <w:tcPr>
            <w:tcW w:type="dxa" w:w="18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Water Cloud</w:t>
            </w:r>
          </w:p>
        </w:tc>
      </w:tr>
      <w:tr>
        <w:tc>
          <w:tcPr>
            <w:tcW w:type="dxa" w:w="6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5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Nook 頭皮洗髮精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500 ml</w:t>
            </w:r>
          </w:p>
        </w:tc>
        <w:tc>
          <w:tcPr>
            <w:tcW w:type="dxa" w:w="18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Scalp Cloud</w:t>
            </w:r>
          </w:p>
        </w:tc>
      </w:tr>
      <w:tr>
        <w:tc>
          <w:tcPr>
            <w:tcW w:type="dxa" w:w="6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甦沐梓系列 洗髮精／髮膜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400 ml</w:t>
            </w:r>
          </w:p>
        </w:tc>
        <w:tc>
          <w:tcPr>
            <w:tcW w:type="dxa" w:w="18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Bond Cloud</w:t>
            </w:r>
          </w:p>
        </w:tc>
      </w:tr>
      <w:tr>
        <w:tc>
          <w:tcPr>
            <w:tcW w:type="dxa" w:w="6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京喚羽系列 洗／護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400 ml</w:t>
            </w:r>
          </w:p>
        </w:tc>
        <w:tc>
          <w:tcPr>
            <w:tcW w:type="dxa" w:w="18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Restore Cloud</w:t>
            </w:r>
          </w:p>
        </w:tc>
      </w:tr>
    </w:tbl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規則：須先購買 5-A 包套後，方可啟用「+10 元加購多一件」；同一檔期每人限購 1 次（限 1 個加購單品的「+1 件」）。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  <w:b/>
          <w:bCs/>
        </w:rPr>
        <w:t xml:space="preserve">加購圖卡文案（單句）：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「沙龍裡的雲，隨你帶回家。再 10 元，多一瓶，整個五月都會呼吸。」</w:t>
      </w:r>
    </w:p>
    <w:p>
      <w:pPr>
        <w:pStyle w:val="Heading2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包套銷售話術（給設計師現場用）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「姐，這個月我們有一個只有主顧才能買的方案 ── The Cloud Set．雲之五次，75 折。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您現在最需要的是〔結構修護／頭皮深層／京喚羽系統〕，剛好都在裡面，可以混搭。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而且加 10 元就能把您平常用最順那瓶〔Yunaro／甦沐梓 …〕也帶回家，讓在家洗頭那一刻也是雲。</w:t>
      </w:r>
    </w:p>
    <w:p>
      <w:pPr>
        <w:spacing w:after="60" w:before="60"/>
      </w:pPr>
      <w:r>
        <w:rPr>
          <w:rFonts w:ascii="Microsoft JhengHei" w:cs="Microsoft JhengHei" w:eastAsia="Microsoft JhengHei" w:hAnsi="Microsoft JhengHei"/>
        </w:rPr>
        <w:t xml:space="preserve">每人只能買一次，您要不要我直接幫您結？」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六、頻道策略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3000"/>
        <w:gridCol w:w="2400"/>
      </w:tblGrid>
      <w:tr>
        <w:trPr>
          <w:tblHeader/>
        </w:trP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頻道</w:t>
            </w:r>
          </w:p>
        </w:tc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角色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內容形式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頻率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Meta 廣告（IG＋FB）</w:t>
            </w:r>
          </w:p>
        </w:tc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新客拉新（主）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 組「Cloud」主視覺 + Reels 15s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 上線、每 7–10 天換素材；A/B 測 2 版 hook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IG 自然貼文／Reels</w:t>
            </w:r>
          </w:p>
        </w:tc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信任／UGC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Before/After、設計師示範、客片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每週 3 則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IG Stories</w:t>
            </w:r>
          </w:p>
        </w:tc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即時轉換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預約倒數、空檔釋出、限定優惠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每日 2–3 則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FB 粉專</w:t>
            </w:r>
          </w:p>
        </w:tc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在地觸及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圖文長文、地圖打卡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每週 2–3 則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OA 群發</w:t>
            </w:r>
          </w:p>
        </w:tc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舊客深耕（主）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包套訊息、生日券、空檔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整月 4 次（5/1、5/8、5/18、5/28）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圖文選單</w:t>
            </w:r>
          </w:p>
        </w:tc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24h 自助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The Cloud Set 包套頁／新客頁／預約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 換版、整月固定</w:t>
            </w:r>
          </w:p>
        </w:tc>
      </w:tr>
      <w:tr>
        <w:tc>
          <w:tcPr>
            <w:tcW w:type="dxa" w:w="21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Google 商家</w:t>
            </w:r>
          </w:p>
        </w:tc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在地 SEO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每週 1 則 Post + 客片</w:t>
            </w:r>
          </w:p>
        </w:tc>
        <w:tc>
          <w:tcPr>
            <w:tcW w:type="dxa" w:w="24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每週 1 則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七、四週內容日曆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200"/>
        <w:gridCol w:w="1100"/>
        <w:gridCol w:w="2700"/>
        <w:gridCol w:w="1700"/>
        <w:gridCol w:w="1360"/>
      </w:tblGrid>
      <w:tr>
        <w:trPr>
          <w:tblHeader/>
        </w:trPr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週次</w:t>
            </w:r>
          </w:p>
        </w:tc>
        <w:tc>
          <w:tcPr>
            <w:tcW w:type="dxa" w:w="1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章節</w:t>
            </w:r>
          </w:p>
        </w:tc>
        <w:tc>
          <w:tcPr>
            <w:tcW w:type="dxa" w:w="11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主旋律金句</w:t>
            </w:r>
          </w:p>
        </w:tc>
        <w:tc>
          <w:tcPr>
            <w:tcW w:type="dxa" w:w="2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IG/FB（自然）</w:t>
            </w:r>
          </w:p>
        </w:tc>
        <w:tc>
          <w:tcPr>
            <w:tcW w:type="dxa" w:w="1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Meta 廣告</w:t>
            </w:r>
          </w:p>
        </w:tc>
        <w:tc>
          <w:tcPr>
            <w:tcW w:type="dxa" w:w="1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LINE OA</w:t>
            </w:r>
          </w:p>
        </w:tc>
      </w:tr>
      <w:tr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W1 5/1–5/3</w:t>
            </w:r>
          </w:p>
        </w:tc>
        <w:tc>
          <w:tcPr>
            <w:tcW w:type="dxa" w:w="1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開幕</w:t>
            </w:r>
          </w:p>
        </w:tc>
        <w:tc>
          <w:tcPr>
            <w:tcW w:type="dxa" w:w="11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</w:t>
            </w:r>
          </w:p>
        </w:tc>
        <w:tc>
          <w:tcPr>
            <w:tcW w:type="dxa" w:w="2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開檔貼文＋3 章節 15 秒預告</w:t>
            </w:r>
          </w:p>
        </w:tc>
        <w:tc>
          <w:tcPr>
            <w:tcW w:type="dxa" w:w="1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A1+A2 上線</w:t>
            </w:r>
          </w:p>
        </w:tc>
        <w:tc>
          <w:tcPr>
            <w:tcW w:type="dxa" w:w="1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 群發 #1：開檔＋The Cloud Set</w:t>
            </w:r>
          </w:p>
        </w:tc>
      </w:tr>
      <w:tr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W1 5/4–5/7</w:t>
            </w:r>
          </w:p>
        </w:tc>
        <w:tc>
          <w:tcPr>
            <w:tcW w:type="dxa" w:w="1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Ch.1</w:t>
            </w:r>
          </w:p>
        </w:tc>
        <w:tc>
          <w:tcPr>
            <w:tcW w:type="dxa" w:w="11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C2</w:t>
            </w:r>
          </w:p>
        </w:tc>
        <w:tc>
          <w:tcPr>
            <w:tcW w:type="dxa" w:w="2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A1/A2 客片、色票 5 連 Story</w:t>
            </w:r>
          </w:p>
        </w:tc>
        <w:tc>
          <w:tcPr>
            <w:tcW w:type="dxa" w:w="1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A1+A2 持續、加 LAL</w:t>
            </w:r>
          </w:p>
        </w:tc>
        <w:tc>
          <w:tcPr>
            <w:tcW w:type="dxa" w:w="1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W2 5/8–5/10</w:t>
            </w:r>
          </w:p>
        </w:tc>
        <w:tc>
          <w:tcPr>
            <w:tcW w:type="dxa" w:w="1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Ch.2 上線</w:t>
            </w:r>
          </w:p>
        </w:tc>
        <w:tc>
          <w:tcPr>
            <w:tcW w:type="dxa" w:w="11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C3</w:t>
            </w:r>
          </w:p>
        </w:tc>
        <w:tc>
          <w:tcPr>
            <w:tcW w:type="dxa" w:w="2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B1 教學 Reel、設計師直播</w:t>
            </w:r>
          </w:p>
        </w:tc>
        <w:tc>
          <w:tcPr>
            <w:tcW w:type="dxa" w:w="1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B1 上線；A1/A2 -30%</w:t>
            </w:r>
          </w:p>
        </w:tc>
        <w:tc>
          <w:tcPr>
            <w:tcW w:type="dxa" w:w="1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5/8 群發 #2：包套提醒</w:t>
            </w:r>
          </w:p>
        </w:tc>
      </w:tr>
      <w:tr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W2 5/11–5/14</w:t>
            </w:r>
          </w:p>
        </w:tc>
        <w:tc>
          <w:tcPr>
            <w:tcW w:type="dxa" w:w="1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Ch.2 主推</w:t>
            </w:r>
          </w:p>
        </w:tc>
        <w:tc>
          <w:tcPr>
            <w:tcW w:type="dxa" w:w="11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C4</w:t>
            </w:r>
          </w:p>
        </w:tc>
        <w:tc>
          <w:tcPr>
            <w:tcW w:type="dxa" w:w="2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B2 客片、教育貼文「冷 vs 熱塑燙」</w:t>
            </w:r>
          </w:p>
        </w:tc>
        <w:tc>
          <w:tcPr>
            <w:tcW w:type="dxa" w:w="1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B2 上線</w:t>
            </w:r>
          </w:p>
        </w:tc>
        <w:tc>
          <w:tcPr>
            <w:tcW w:type="dxa" w:w="1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W3 5/15–5/17</w:t>
            </w:r>
          </w:p>
        </w:tc>
        <w:tc>
          <w:tcPr>
            <w:tcW w:type="dxa" w:w="1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Ch.3</w:t>
            </w:r>
          </w:p>
        </w:tc>
        <w:tc>
          <w:tcPr>
            <w:tcW w:type="dxa" w:w="11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男版金句</w:t>
            </w:r>
          </w:p>
        </w:tc>
        <w:tc>
          <w:tcPr>
            <w:tcW w:type="dxa" w:w="2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 客片＋短影片</w:t>
            </w:r>
          </w:p>
        </w:tc>
        <w:tc>
          <w:tcPr>
            <w:tcW w:type="dxa" w:w="1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 上線（鎖男 25–45）</w:t>
            </w:r>
          </w:p>
        </w:tc>
        <w:tc>
          <w:tcPr>
            <w:tcW w:type="dxa" w:w="1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W3 5/18–5/21</w:t>
            </w:r>
          </w:p>
        </w:tc>
        <w:tc>
          <w:tcPr>
            <w:tcW w:type="dxa" w:w="1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包套主打週</w:t>
            </w:r>
          </w:p>
        </w:tc>
        <w:tc>
          <w:tcPr>
            <w:tcW w:type="dxa" w:w="11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C5</w:t>
            </w:r>
          </w:p>
        </w:tc>
        <w:tc>
          <w:tcPr>
            <w:tcW w:type="dxa" w:w="2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包套圖文、主顧客見證</w:t>
            </w:r>
          </w:p>
        </w:tc>
        <w:tc>
          <w:tcPr>
            <w:tcW w:type="dxa" w:w="1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 包套廣告組</w:t>
            </w:r>
          </w:p>
        </w:tc>
        <w:tc>
          <w:tcPr>
            <w:tcW w:type="dxa" w:w="1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5/18 群發 #3：包套倒數</w:t>
            </w:r>
          </w:p>
        </w:tc>
      </w:tr>
      <w:tr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W4 5/22–5/26</w:t>
            </w:r>
          </w:p>
        </w:tc>
        <w:tc>
          <w:tcPr>
            <w:tcW w:type="dxa" w:w="1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UGC 堆量</w:t>
            </w:r>
          </w:p>
        </w:tc>
        <w:tc>
          <w:tcPr>
            <w:tcW w:type="dxa" w:w="11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全部輪播</w:t>
            </w:r>
          </w:p>
        </w:tc>
        <w:tc>
          <w:tcPr>
            <w:tcW w:type="dxa" w:w="2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每日 1 則客片、Story 投票</w:t>
            </w:r>
          </w:p>
        </w:tc>
        <w:tc>
          <w:tcPr>
            <w:tcW w:type="dxa" w:w="1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預算集中表現好的</w:t>
            </w:r>
          </w:p>
        </w:tc>
        <w:tc>
          <w:tcPr>
            <w:tcW w:type="dxa" w:w="1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W4 5/27–5/31</w:t>
            </w:r>
          </w:p>
        </w:tc>
        <w:tc>
          <w:tcPr>
            <w:tcW w:type="dxa" w:w="1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倒數結檔</w:t>
            </w:r>
          </w:p>
        </w:tc>
        <w:tc>
          <w:tcPr>
            <w:tcW w:type="dxa" w:w="11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 再現</w:t>
            </w:r>
          </w:p>
        </w:tc>
        <w:tc>
          <w:tcPr>
            <w:tcW w:type="dxa" w:w="2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倒數 5 天＋結檔感謝文</w:t>
            </w:r>
          </w:p>
        </w:tc>
        <w:tc>
          <w:tcPr>
            <w:tcW w:type="dxa" w:w="17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「今晚截止」素材</w:t>
            </w:r>
          </w:p>
        </w:tc>
        <w:tc>
          <w:tcPr>
            <w:tcW w:type="dxa" w:w="1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5/28 #4 + 5/31 結檔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八、所需內容資產清單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4500"/>
        <w:gridCol w:w="1300"/>
        <w:gridCol w:w="1560"/>
      </w:tblGrid>
      <w:tr>
        <w:trPr>
          <w:tblHeader/>
        </w:trP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類型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名稱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優先度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期限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主視覺 KV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Be Your Own Cloud Hero Banner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4/26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廣告素材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A1 Caramel Cloud（9:16+1:1+Reel 15s）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4/28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廣告素材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A2 Cream Cloud（9:16+1:1+Reel 15s）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4/28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廣告素材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B1 Air Cloud（9:16+1:1+Reel 15s）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5/5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廣告素材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B2 Drift Cloud（9:16+1:1+Reel 15s）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5/8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廣告素材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C1 Mist Cloud（9:16+1:1+Reel 15s）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5/13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圖文選單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The Cloud Set 5/1 換版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4/29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包套圖卡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The Cloud Set + 雲的回家包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Must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4/29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落地頁／Linktree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 月 Be Your Own Cloud 連結頁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Should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4/30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UGC 模板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「我換了 2026 雲色／雲卷」客片框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Should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5/4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Google 商家貼文模板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每週 1 篇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Nice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5/1</w:t>
            </w:r>
          </w:p>
        </w:tc>
      </w:tr>
      <w:tr>
        <w:tc>
          <w:tcPr>
            <w:tcW w:type="dxa" w:w="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氛圍補包</w:t>
            </w:r>
          </w:p>
        </w:tc>
        <w:tc>
          <w:tcPr>
            <w:tcW w:type="dxa" w:w="45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色票卡／安瓶雲／Walk in the Cloud</w:t>
            </w:r>
          </w:p>
        </w:tc>
        <w:tc>
          <w:tcPr>
            <w:tcW w:type="dxa" w:w="1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Should</w:t>
            </w:r>
          </w:p>
        </w:tc>
        <w:tc>
          <w:tcPr>
            <w:tcW w:type="dxa" w:w="15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5/4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九、KPI 與成功指標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2200"/>
        <w:gridCol w:w="2360"/>
      </w:tblGrid>
      <w:tr>
        <w:trPr>
          <w:tblHeader/>
        </w:trPr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目標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目標數</w:t>
            </w:r>
          </w:p>
        </w:tc>
        <w:tc>
          <w:tcPr>
            <w:tcW w:type="dxa" w:w="2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追蹤方式</w:t>
            </w:r>
          </w:p>
        </w:tc>
      </w:tr>
      <w:tr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新客拉新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預約諮詢數</w:t>
            </w:r>
          </w:p>
        </w:tc>
        <w:tc>
          <w:tcPr>
            <w:tcW w:type="dxa" w:w="2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80–120</w:t>
            </w:r>
          </w:p>
        </w:tc>
        <w:tc>
          <w:tcPr>
            <w:tcW w:type="dxa" w:w="2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Meta Pixel + 預約系統</w:t>
            </w:r>
          </w:p>
        </w:tc>
      </w:tr>
      <w:tr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新客拉新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 CPL</w:t>
            </w:r>
          </w:p>
        </w:tc>
        <w:tc>
          <w:tcPr>
            <w:tcW w:type="dxa" w:w="2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≤ NT$ 250</w:t>
            </w:r>
          </w:p>
        </w:tc>
        <w:tc>
          <w:tcPr>
            <w:tcW w:type="dxa" w:w="2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Meta Ads Manager</w:t>
            </w:r>
          </w:p>
        </w:tc>
      </w:tr>
      <w:tr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舊客深耕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The Cloud Set 套數</w:t>
            </w:r>
          </w:p>
        </w:tc>
        <w:tc>
          <w:tcPr>
            <w:tcW w:type="dxa" w:w="2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≥ 60 套</w:t>
            </w:r>
          </w:p>
        </w:tc>
        <w:tc>
          <w:tcPr>
            <w:tcW w:type="dxa" w:w="2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POS 結帳分類</w:t>
            </w:r>
          </w:p>
        </w:tc>
      </w:tr>
      <w:tr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舊客深耕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加購商品轉化率</w:t>
            </w:r>
          </w:p>
        </w:tc>
        <w:tc>
          <w:tcPr>
            <w:tcW w:type="dxa" w:w="2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≥ 50% 包套客</w:t>
            </w:r>
          </w:p>
        </w:tc>
        <w:tc>
          <w:tcPr>
            <w:tcW w:type="dxa" w:w="2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POS 報表</w:t>
            </w:r>
          </w:p>
        </w:tc>
      </w:tr>
      <w:tr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內容資產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UGC 客片數</w:t>
            </w:r>
          </w:p>
        </w:tc>
        <w:tc>
          <w:tcPr>
            <w:tcW w:type="dxa" w:w="2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≥ 30 組</w:t>
            </w:r>
          </w:p>
        </w:tc>
        <w:tc>
          <w:tcPr>
            <w:tcW w:type="dxa" w:w="2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#五月做你自己的雲 / #beyourowncloud</w:t>
            </w:r>
          </w:p>
        </w:tc>
      </w:tr>
      <w:tr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經營資產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OA 加好友淨增</w:t>
            </w:r>
          </w:p>
        </w:tc>
        <w:tc>
          <w:tcPr>
            <w:tcW w:type="dxa" w:w="2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+500</w:t>
            </w:r>
          </w:p>
        </w:tc>
        <w:tc>
          <w:tcPr>
            <w:tcW w:type="dxa" w:w="2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LINE Insights</w:t>
            </w:r>
          </w:p>
        </w:tc>
      </w:tr>
      <w:tr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經營資產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IG 追蹤淨增</w:t>
            </w:r>
          </w:p>
        </w:tc>
        <w:tc>
          <w:tcPr>
            <w:tcW w:type="dxa" w:w="2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+800</w:t>
            </w:r>
          </w:p>
        </w:tc>
        <w:tc>
          <w:tcPr>
            <w:tcW w:type="dxa" w:w="2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IG Insights</w:t>
            </w:r>
          </w:p>
        </w:tc>
      </w:tr>
      <w:tr>
        <w:tc>
          <w:tcPr>
            <w:tcW w:type="dxa" w:w="1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客單價</w:t>
            </w:r>
          </w:p>
        </w:tc>
        <w:tc>
          <w:tcPr>
            <w:tcW w:type="dxa" w:w="30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 月平均客單 vs 4 月</w:t>
            </w:r>
          </w:p>
        </w:tc>
        <w:tc>
          <w:tcPr>
            <w:tcW w:type="dxa" w:w="22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+25%</w:t>
            </w:r>
          </w:p>
        </w:tc>
        <w:tc>
          <w:tcPr>
            <w:tcW w:type="dxa" w:w="23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POS 月報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十、風險與對策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800"/>
        <w:gridCol w:w="800"/>
        <w:gridCol w:w="4460"/>
      </w:tblGrid>
      <w:tr>
        <w:trPr>
          <w:tblHeader/>
        </w:trPr>
        <w:tc>
          <w:tcPr>
            <w:tcW w:type="dxa" w:w="3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風險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機率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影響</w:t>
            </w:r>
          </w:p>
        </w:tc>
        <w:tc>
          <w:tcPr>
            <w:tcW w:type="dxa" w:w="4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shd w:fill="5B677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</w:rPr>
              <w:t xml:space="preserve">對策</w:t>
            </w:r>
          </w:p>
        </w:tc>
      </w:tr>
      <w:tr>
        <w:tc>
          <w:tcPr>
            <w:tcW w:type="dxa" w:w="3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 月梅雨／連假人潮波動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4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雨天「免吹整體驗」LINE 推播；連假提前 2 週開放預約</w:t>
            </w:r>
          </w:p>
        </w:tc>
      </w:tr>
      <w:tr>
        <w:tc>
          <w:tcPr>
            <w:tcW w:type="dxa" w:w="3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廣告 CPM 上升（母親節競爭）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4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5/8–5/12 暫降預算、改投 LINE OA；A/B 測新 hook</w:t>
            </w:r>
          </w:p>
        </w:tc>
      </w:tr>
      <w:tr>
        <w:tc>
          <w:tcPr>
            <w:tcW w:type="dxa" w:w="3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設計師排程吃緊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高</w:t>
            </w:r>
          </w:p>
        </w:tc>
        <w:tc>
          <w:tcPr>
            <w:tcW w:type="dxa" w:w="4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The Cloud Set 限購 1 套；後台限制每日新客上限 8 位／設計師</w:t>
            </w:r>
          </w:p>
        </w:tc>
      </w:tr>
      <w:tr>
        <w:tc>
          <w:tcPr>
            <w:tcW w:type="dxa" w:w="3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加購商品庫存不足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4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4/28 前盤點 4 款商品庫存</w:t>
            </w:r>
          </w:p>
        </w:tc>
      </w:tr>
      <w:tr>
        <w:tc>
          <w:tcPr>
            <w:tcW w:type="dxa" w:w="3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客片授權／隱私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低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4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進店前簽肖像同意書（紙本／LINE 表單）</w:t>
            </w:r>
          </w:p>
        </w:tc>
      </w:tr>
      <w:tr>
        <w:tc>
          <w:tcPr>
            <w:tcW w:type="dxa" w:w="33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「雲」概念抽象、現場銷售難說明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80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中</w:t>
            </w:r>
          </w:p>
        </w:tc>
        <w:tc>
          <w:tcPr>
            <w:tcW w:type="dxa" w:w="4460"/>
            <w:tcBorders>
              <w:top w:val="single" w:color="D9DAD7" w:sz="4"/>
              <w:left w:val="single" w:color="D9DAD7" w:sz="4"/>
              <w:bottom w:val="single" w:color="D9DAD7" w:sz="4"/>
              <w:right w:val="single" w:color="D9DAD7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提供設計師話術卡＋每章節對應「具體服務」對照表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  <w:b/>
          <w:bCs/>
        </w:rPr>
        <w:t xml:space="preserve">十一、立即行動項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4/26（今日）：確認本企劃內容、選定本檔主推 5 組視覺。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4/27：用 GPT Image 2 依 STYLE token 產出 5 組主視覺 + 3 張氛圍補包。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4/28：拍攝 5 組 Reels 短片（15 秒）；同步製作廣告文案 A/B 兩版。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4/29：LINE OA 圖文選單 5/1 版本上稿；POS 設定 The Cloud Set SKU。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4/30：Meta 廣告組設定（5 組素材 × 受眾 2 組 = 10 ad sets）；Pixel 事件確認。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JhengHei" w:cs="Microsoft JhengHei" w:eastAsia="Microsoft JhengHei" w:hAnsi="Microsoft JhengHei"/>
        </w:rPr>
        <w:t xml:space="preserve">5/1：上線 + 第一波 LINE 群發（C1 金句開幕）。</w:t>
      </w:r>
    </w:p>
    <w:p>
      <w:pPr>
        <w:spacing w:after="60" w:before="480"/>
        <w:jc w:val="center"/>
      </w:pPr>
      <w:r>
        <w:rPr>
          <w:rFonts w:ascii="Microsoft JhengHei" w:cs="Microsoft JhengHei" w:eastAsia="Microsoft JhengHei" w:hAnsi="Microsoft JhengHei"/>
          <w:color w:val="5B6770"/>
        </w:rPr>
        <w:t xml:space="preserve">—</w:t>
      </w:r>
    </w:p>
    <w:p>
      <w:pPr>
        <w:spacing w:after="60" w:before="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5B6770"/>
        </w:rPr>
        <w:t xml:space="preserve">整個 5 月，每個觸點都用同一句話收尾：</w:t>
      </w:r>
    </w:p>
    <w:p>
      <w:pPr>
        <w:spacing w:after="24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A2A2A"/>
          <w:sz w:val="28"/>
          <w:szCs w:val="28"/>
        </w:rPr>
        <w:t xml:space="preserve">五月，做你自己的雲。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icrosoft JhengHei" w:cs="Microsoft JhengHei" w:eastAsia="Microsoft JhengHei" w:hAnsi="Microsoft JhengHei"/>
      <w:b/>
      <w:bCs/>
      <w:color w:val="2A2A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5B677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2026-04-26T08:51:52.914Z</dcterms:created>
  <dcterms:modified xsi:type="dcterms:W3CDTF">2026-04-26T08:51:52.915Z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