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sz w:val="42"/>
          <w:u w:val="single"/>
          <w:rtl w:val="0"/>
        </w:rPr>
        <w:t xml:space="preserve">RoR Installation on Linux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Required Libraries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RVM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Ruby and Rails using RVM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1. Install Required Libraries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cd /home/gaurav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update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update the package manager indexes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build-essential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G++ / C compiler and other tools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zlib1g-dev libssl-dev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compression development library and SSL development library ( security 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libreadline-dev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CLI history library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curl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Curl ( Used to download files 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libcurl4-openssl-dev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libxslt1-dev libxml2-dev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XSLT implementation library and GNOME XML library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memcached libmemcached-dev libmemcached-tools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high performance memory object caching system.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imagemagick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image creation/modification library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git-core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Git on Linux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DATABASES -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MySQL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mysql-server mysql-client libmysqlclient-dev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best version of MySQL server ( 5.1 currently ) library and MySQL client library.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SQLite3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sqlite3 libsqlite3-dev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best version of SQLite server ( 3.6 currently ) library and SQLite client library.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PostgreSQL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sudo sh -c "echo 'deb http://apt.postgresql.org/pub/repos/apt/ precise-pgdg main' &gt;</w:t>
        <w:br w:type="textWrapping"/>
        <w:t xml:space="preserve">/etc/apt/sources.list.d/pgdg.list"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# Required since there is no official PostgreSQL repo for Ubuntu 14+ ( Updating package list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wget --quiet -O -</w:t>
        <w:br w:type="textWrapping"/>
        <w:t xml:space="preserve">http://apt.postgresql.org/pub/repos/apt/ACCC4CF8.asc | sudo apt-key</w:t>
        <w:br w:type="textWrapping"/>
        <w:t xml:space="preserve">add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# Required since there is no official PostgreSQL repo for Ubuntu 14+ ( Updating package list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sudo apt-get update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postgresql-common postgresql-9.3 libpq-dev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PostgreSQL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sudo -u postgres createuser gaurav -s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https://gorails.com/setup/ubuntu/14.04#postgresql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http://stackoverflow.com/questions/11092807/installing-postgresql-on-ubuntu-for-ruby-on-rails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-y install libyaml-dev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To install YAML ( human readable serialization format ) library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# Check why you need this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sudo apt-get install python-software-properties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ab/>
        <w:t xml:space="preserve"># Check why you need this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2. Install RVM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http://rvm.io/rvm/install</w:t>
        </w:r>
      </w:hyperlink>
      <w:r w:rsidRPr="00000000" w:rsidR="00000000" w:rsidDel="00000000">
        <w:rPr>
          <w:rtl w:val="0"/>
        </w:rPr>
        <w:t xml:space="preserve">,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https://gorails.com/setup/ubuntu/14.04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\curl -sSL https://get.rvm.io | bash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source ~/.rvm/scripts/rvm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echo "source ~/.rvm/scripts/rvm" &gt;&gt; ~/.bashrc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$ rvm -v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3. Install Ruby and Rails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rvm install 2.1.3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rvm use 2.1.3 –default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ruby -v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echo “gem: --no-ri –no-rdoc” &gt; ~/.gemrc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gem install rails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$ rails -v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References: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</w:t>
      </w:r>
      <w:hyperlink r:id="rId10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1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https://gorails.com/setup/ubuntu/14.04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Guide for Ruby installation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</w:t>
      </w:r>
      <w:hyperlink r:id="rId12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3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http://ruby.about.com/od/rubyversionmanager/ss/installrvmlinux.html#step-heading</w:t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Previous Projects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</w:t>
      </w:r>
      <w:hyperlink r:id="rId14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https://www.digitalocean.com/community/tutorials/how-to-install-ruby-on-rails-on-ubuntu-12-04-lts-precise-pangolin-with-rvm</w:t>
        </w:r>
      </w:hyperlink>
      <w:r w:rsidRPr="00000000" w:rsidR="00000000" w:rsidDel="00000000">
        <w:rPr>
          <w:rtl w:val="0"/>
        </w:rPr>
      </w:r>
    </w:p>
    <w:sectPr>
      <w:headerReference r:id="rId1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  <w:t xml:space="preserve">Pg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of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6"/><Relationship Target="https://www.digitalocean.com/community/tutorials/how-to-install-ruby-on-rails-on-ubuntu-12-04-lts-precise-pangolin-with-rvm" Type="http://schemas.openxmlformats.org/officeDocument/2006/relationships/hyperlink" TargetMode="External" Id="rId15"/><Relationship Target="https://www.digitalocean.com/community/tutorials/how-to-install-ruby-on-rails-on-ubuntu-12-04-lts-precise-pangolin-with-rvm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ruby.about.com/od/rubyversionmanager/ss/installrvmlinux.html#step-heading" Type="http://schemas.openxmlformats.org/officeDocument/2006/relationships/hyperlink" TargetMode="External" Id="rId12"/><Relationship Target="http://ruby.about.com/od/rubyversionmanager/ss/installrvmlinux.html#step-heading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gorails.com/setup/ubuntu/14.04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orails.com/setup/ubuntu/14.04" Type="http://schemas.openxmlformats.org/officeDocument/2006/relationships/hyperlink" TargetMode="External" Id="rId11"/><Relationship Target="https://gorails.com/setup/ubuntu/14.04" Type="http://schemas.openxmlformats.org/officeDocument/2006/relationships/hyperlink" TargetMode="External" Id="rId9"/><Relationship Target="http://stackoverflow.com/questions/11092807/installing-postgresql-on-ubuntu-for-ruby-on-rails" Type="http://schemas.openxmlformats.org/officeDocument/2006/relationships/hyperlink" TargetMode="External" Id="rId6"/><Relationship Target="https://gorails.com/setup/ubuntu/14.04#postgresql" Type="http://schemas.openxmlformats.org/officeDocument/2006/relationships/hyperlink" TargetMode="External" Id="rId5"/><Relationship Target="https://gorails.com/setup/ubuntu/14.04" Type="http://schemas.openxmlformats.org/officeDocument/2006/relationships/hyperlink" TargetMode="External" Id="rId8"/><Relationship Target="http://rvm.io/rvm/instal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RoR Installation.docx</dc:title>
</cp:coreProperties>
</file>