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GIT Setup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GIT, when creating a new repo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GIT when cloning a project to your local system.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GIT, in everyday use.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sz w:val="36"/>
          <w:u w:val="single"/>
          <w:rtl w:val="0"/>
        </w:rPr>
        <w:t xml:space="preserve">1. GIT Setup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Git is already installed on your system. Confirm it by typing the below command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--version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Else install git -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sudo apt-get -y install git-core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an account on github.com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gaurav-netsol</w:t>
        <w:tab/>
        <w:t xml:space="preserve">/ gaurav.gargi@netsolutionsindia.com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Git configuration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config --global color.ui true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config --global user.name "Gaurav Gargi"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config --global user.email "gaurav.gargi@netsolutionsindia.com"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Generate SSH Key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ssh-keygen -t rsa -C "</w:t>
      </w:r>
      <w:hyperlink r:id="rId5">
        <w:r w:rsidRPr="00000000" w:rsidR="00000000" w:rsidDel="00000000">
          <w:rPr>
            <w:rFonts w:cs="Droid Sans Mono" w:hAnsi="Droid Sans Mono" w:eastAsia="Droid Sans Mono" w:ascii="Droid Sans Mono"/>
            <w:b w:val="1"/>
            <w:color w:val="1155cc"/>
            <w:sz w:val="24"/>
            <w:u w:val="single"/>
            <w:rtl w:val="0"/>
          </w:rPr>
          <w:t xml:space="preserve">gaurav.gargi@netsolutionsindia.com</w:t>
        </w:r>
      </w:hyperlink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"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Enter the file for saving the key ( /home/gaurav/.ssh/id_rsa ) :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Passphrase: Netsolutionsindia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Re-enter passphrase: Netsolutionsindia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the key to SSH agent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eval "$(ssh-agent -s)"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ssh-add ~/.ssh/id_rsa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Copy the key to clipboard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</w:t>
      </w:r>
      <w:r w:rsidRPr="00000000" w:rsidR="00000000" w:rsidDel="00000000">
        <w:rPr>
          <w:rFonts w:cs="Droid Sans Mono" w:hAnsi="Droid Sans Mono" w:eastAsia="Droid Sans Mono" w:ascii="Droid Sans Mono"/>
          <w:b w:val="1"/>
          <w:rtl w:val="0"/>
        </w:rPr>
        <w:t xml:space="preserve">sudo apt-get install xclip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ab/>
        <w:t xml:space="preserve">$ </w:t>
      </w:r>
      <w:r w:rsidRPr="00000000" w:rsidR="00000000" w:rsidDel="00000000">
        <w:rPr>
          <w:rFonts w:cs="Droid Sans Mono" w:hAnsi="Droid Sans Mono" w:eastAsia="Droid Sans Mono" w:ascii="Droid Sans Mono"/>
          <w:b w:val="1"/>
          <w:rtl w:val="0"/>
        </w:rPr>
        <w:t xml:space="preserve">xclip -sel clip &lt; ~/.ssh/id_rsa.pub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Goto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https://github.com/settings/ssh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and click to add a new SSH key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ctrl+V in the 'key' text-area, and save the key.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Test the setup-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ab/>
      </w: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</w:t>
      </w:r>
      <w:r w:rsidRPr="00000000" w:rsidR="00000000" w:rsidDel="00000000">
        <w:rPr>
          <w:rFonts w:cs="Droid Sans Mono" w:hAnsi="Droid Sans Mono" w:eastAsia="Droid Sans Mono" w:ascii="Droid Sans Mono"/>
          <w:b w:val="1"/>
          <w:rtl w:val="0"/>
        </w:rPr>
        <w:t xml:space="preserve">ssh -T git@github.com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References -</w:t>
      </w:r>
    </w:p>
    <w:p w:rsidP="00000000" w:rsidRPr="00000000" w:rsidR="00000000" w:rsidDel="00000000" w:rsidRDefault="00000000">
      <w:pPr>
        <w:spacing w:lineRule="auto" w:line="240"/>
        <w:contextualSpacing w:val="0"/>
      </w:pP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https://help.github.com/articles/generating-ssh-keys/#platform-linux</w:t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2</w:t>
      </w:r>
      <w:r w:rsidRPr="00000000" w:rsidR="00000000" w:rsidDel="00000000">
        <w:rPr>
          <w:sz w:val="36"/>
          <w:u w:val="single"/>
          <w:rtl w:val="0"/>
        </w:rPr>
        <w:t xml:space="preserve">. Using GIT, when setting up a repository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a new repo at</w:t>
      </w:r>
      <w:hyperlink r:id="rId13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 </w:t>
        </w:r>
      </w:hyperlink>
      <w:hyperlink r:id="rId14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https://github.com/new</w:t>
        </w:r>
      </w:hyperlink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After creating the repo, select the SSH link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e.g. </w:t>
      </w: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git@github.com:gaurav-netsol/hello_world.git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cd </w:t>
      </w:r>
      <w:r w:rsidRPr="00000000" w:rsidR="00000000" w:rsidDel="00000000">
        <w:rPr>
          <w:rFonts w:cs="Droid Sans Mono" w:hAnsi="Droid Sans Mono" w:eastAsia="Droid Sans Mono" w:ascii="Droid Sans Mono"/>
          <w:b w:val="1"/>
          <w:i w:val="1"/>
          <w:sz w:val="24"/>
          <w:rtl w:val="0"/>
        </w:rPr>
        <w:t xml:space="preserve">my_rails_app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init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add 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commit -m “Vanilla app”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remote add origin git@github.com:gaurav-netsol/hello_world.git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push origin master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it asks for the password, enter the Passphrase entered during GIT setup.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3</w:t>
      </w:r>
      <w:r w:rsidRPr="00000000" w:rsidR="00000000" w:rsidDel="00000000">
        <w:rPr>
          <w:sz w:val="36"/>
          <w:u w:val="single"/>
          <w:rtl w:val="0"/>
        </w:rPr>
        <w:t xml:space="preserve">. Using GIT, to clone an existing repo on your local system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cd workspace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clone </w:t>
      </w:r>
      <w:hyperlink r:id="rId15">
        <w:r w:rsidRPr="00000000" w:rsidR="00000000" w:rsidDel="00000000">
          <w:rPr>
            <w:rFonts w:cs="Droid Sans Mono" w:hAnsi="Droid Sans Mono" w:eastAsia="Droid Sans Mono" w:ascii="Droid Sans Mono"/>
            <w:b w:val="1"/>
            <w:i w:val="1"/>
            <w:color w:val="1155cc"/>
            <w:sz w:val="24"/>
            <w:u w:val="single"/>
            <w:rtl w:val="0"/>
          </w:rPr>
          <w:t xml:space="preserve">git@github.com</w:t>
        </w:r>
      </w:hyperlink>
      <w:r w:rsidRPr="00000000" w:rsidR="00000000" w:rsidDel="00000000">
        <w:rPr>
          <w:rFonts w:cs="Droid Sans Mono" w:hAnsi="Droid Sans Mono" w:eastAsia="Droid Sans Mono" w:ascii="Droid Sans Mono"/>
          <w:b w:val="1"/>
          <w:i w:val="1"/>
          <w:sz w:val="24"/>
          <w:rtl w:val="0"/>
        </w:rPr>
        <w:t xml:space="preserve">:gaurav-netsol/hello_world.git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cd </w:t>
      </w:r>
      <w:r w:rsidRPr="00000000" w:rsidR="00000000" w:rsidDel="00000000">
        <w:rPr>
          <w:rFonts w:cs="Droid Sans Mono" w:hAnsi="Droid Sans Mono" w:eastAsia="Droid Sans Mono" w:ascii="Droid Sans Mono"/>
          <w:b w:val="1"/>
          <w:i w:val="1"/>
          <w:sz w:val="24"/>
          <w:rtl w:val="0"/>
        </w:rPr>
        <w:t xml:space="preserve">my_rails_app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bundle install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rake db:migrate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4</w:t>
      </w:r>
      <w:r w:rsidRPr="00000000" w:rsidR="00000000" w:rsidDel="00000000">
        <w:rPr>
          <w:sz w:val="36"/>
          <w:u w:val="single"/>
          <w:rtl w:val="0"/>
        </w:rPr>
        <w:t xml:space="preserve">. Using GIT, in everyday use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 the beginning of each day, verify that you are on master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master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a latest pull from the master branch.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pull origin master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Move to your working branch for the day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rake db:migrate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mybranch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Or create a new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</w: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-b mybranch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Merge master branch into your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merge master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Resolve manual conflicts (you are in mybranch), if any, by appropriately modifying the conflicted files.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Start working on your branch!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status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  <w:tab/>
        <w:t xml:space="preserve">#To see what changes have been done by you since the previous commit.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add &lt;folders&gt;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ab/>
        <w:t xml:space="preserve">#To add folders for committing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add &lt;files&gt;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ab/>
        <w:tab/>
        <w:t xml:space="preserve">#To add files for committing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diff --cached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ab/>
        <w:t xml:space="preserve">#To view the changes done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commit -m “Message for commit”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  <w:tab/>
        <w:t xml:space="preserve">#To commit the changes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End of Day merging -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master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#Move to master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pull origin master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#Get latest changes of master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rake db:migrate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mybranch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#Move to your working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merge master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#Merge master branch into mybranch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Resolve manual conflicts (you are in mybranch), if any, by appropriately modifying the conflicted files.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add &lt;conflicted_files&gt;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diff --cached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ab/>
        <w:tab/>
        <w:t xml:space="preserve">#To view the changes 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commit -m “Resolving conflicts”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push origin mybranch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#Push changes of mybranch on git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checkout master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#Move to master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Droid Sans Mono" w:hAnsi="Droid Sans Mono" w:eastAsia="Droid Sans Mono" w:ascii="Droid Sans Mono"/>
          <w:b w:val="1"/>
          <w:sz w:val="24"/>
          <w:rtl w:val="0"/>
        </w:rPr>
        <w:t xml:space="preserve">$ git merge mybranch</w:t>
      </w:r>
      <w:r w:rsidRPr="00000000" w:rsidR="00000000" w:rsidDel="00000000">
        <w:rPr>
          <w:rFonts w:cs="Verdana" w:hAnsi="Verdana" w:eastAsia="Verdana" w:ascii="Verdana"/>
          <w:b w:val="1"/>
          <w:sz w:val="24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#Merge mybranch into master branch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Resolve manual conflicts (you are in master branch), if any, by appropriately modifying the conflicted files.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16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 Mono"/>
  <w:font w:name="Times New Roman"/>
  <w:font w:name="Trebuchet MS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  <w:t xml:space="preserve">Pg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of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6"/><Relationship Target="mailto:git@github.com" Type="http://schemas.openxmlformats.org/officeDocument/2006/relationships/hyperlink" TargetMode="External" Id="rId15"/><Relationship Target="https://github.com/new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help.github.com/articles/generating-ssh-keys/#platform-linux" Type="http://schemas.openxmlformats.org/officeDocument/2006/relationships/hyperlink" TargetMode="External" Id="rId12"/><Relationship Target="https://github.com/new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help.github.com/articles/generating-ssh-keys/#platform-linux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help.github.com/articles/generating-ssh-keys/#platform-linux" Type="http://schemas.openxmlformats.org/officeDocument/2006/relationships/hyperlink" TargetMode="External" Id="rId11"/><Relationship Target="https://help.github.com/articles/generating-ssh-keys/#platform-linux" Type="http://schemas.openxmlformats.org/officeDocument/2006/relationships/hyperlink" TargetMode="External" Id="rId9"/><Relationship Target="https://github.com/settings/ssh" Type="http://schemas.openxmlformats.org/officeDocument/2006/relationships/hyperlink" TargetMode="External" Id="rId6"/><Relationship Target="mailto:gaurav.gargi@netsolutionsindia.com" Type="http://schemas.openxmlformats.org/officeDocument/2006/relationships/hyperlink" TargetMode="External" Id="rId5"/><Relationship Target="https://help.github.com/articles/generating-ssh-keys/#platform-linux" Type="http://schemas.openxmlformats.org/officeDocument/2006/relationships/hyperlink" TargetMode="External" Id="rId8"/><Relationship Target="https://github.com/settings/ss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GIT Setup and Usage.docx</dc:title>
</cp:coreProperties>
</file>