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592" w:dyaOrig="3454">
          <v:rect xmlns:o="urn:schemas-microsoft-com:office:office" xmlns:v="urn:schemas-microsoft-com:vml" id="rectole0000000000" style="width:129.600000pt;height:1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Ivanov Danil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Developer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24 years old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Kharkiv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Tel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099 151-75-37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d.ivanov.for@gmail.com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Additional Information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Professional skills:</w:t>
        <w:br/>
        <w:t xml:space="preserve">- experience HTML5, CSS3;</w:t>
        <w:br/>
        <w:t xml:space="preserve">- experience in adaptive layout;</w:t>
        <w:br/>
        <w:t xml:space="preserve">- experience of GIT version control system</w:t>
        <w:br/>
        <w:t xml:space="preserve">- experience of using the SASS preprocessor.</w:t>
        <w:br/>
        <w:t xml:space="preserve">- familiar with JavaScript basics</w:t>
        <w:br/>
        <w:t xml:space="preserve">- experience in creating an HTML page for a website based on design layouts (Figma, Photoshop);</w:t>
        <w:br/>
        <w:t xml:space="preserve">- skills of binding to the user interface of scripts that provide visualization and animation of site pages;</w:t>
        <w:br/>
        <w:t xml:space="preserve">- familiar with Bootstrap</w:t>
        <w:br/>
        <w:t xml:space="preserve">- familiar with JavaScript basics</w:t>
        <w:br/>
        <w:t xml:space="preserve">You can see my works here: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https://timdancan.github.io/Portfolio/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About me:</w:t>
        <w:br/>
        <w:t xml:space="preserve">After graduation, I tried myself in different professions, I didn’t like anything. At some point I left for Italy, during quarantine I took a free course from HTML Academy and I liked it.</w:t>
        <w:br/>
        <w:br/>
        <w:t xml:space="preserve">Personal qualities:</w:t>
        <w:br/>
        <w:t xml:space="preserve">I know how to perceive information, correctly ask questions and present information (if within an hour I myself have not found the answer to the question, then I will ask for help)</w:t>
        <w:br/>
        <w:t xml:space="preserve">I find a common language with different types of people (and with animals too, if there are any in the team)</w:t>
        <w:br/>
        <w:br/>
        <w:t xml:space="preserve">About hobbies:</w:t>
        <w:br/>
        <w:t xml:space="preserve">I work out in the gym and can recommend a good TV show or movie.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xperience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Student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09.2020 to the present 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andex.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raktikum (Web development)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responsive sites using flex-box and grid according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БЭМ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methodology.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animations and transformations, connecting widgets and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iframes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During development the GIT version control 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Figma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JavaScript of ES6 standard was used to create web interfaces. Basics of object-oriented programming.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andex.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raktikum 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development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09.2020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11.2021 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languages</w:t>
      </w:r>
    </w:p>
    <w:p>
      <w:pPr>
        <w:numPr>
          <w:ilvl w:val="0"/>
          <w:numId w:val="13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intermediate</w:t>
      </w:r>
    </w:p>
    <w:p>
      <w:pPr>
        <w:numPr>
          <w:ilvl w:val="0"/>
          <w:numId w:val="13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Italian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beginning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timdancan.github.io/Portfolio/" Id="docRId2" Type="http://schemas.openxmlformats.org/officeDocument/2006/relationships/hyperlink" /><Relationship Target="styles.xml" Id="docRId4" Type="http://schemas.openxmlformats.org/officeDocument/2006/relationships/styles" /></Relationships>
</file>