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F092" w14:textId="3CBF4EC8" w:rsidR="00B900CA" w:rsidRDefault="00000000">
      <w:pPr>
        <w:pStyle w:val="Heading1"/>
        <w:jc w:val="center"/>
      </w:pPr>
      <w:r>
        <w:rPr>
          <w:sz w:val="32"/>
          <w:szCs w:val="32"/>
        </w:rPr>
        <w:t xml:space="preserve">Curriculum Design </w:t>
      </w:r>
      <w:r w:rsidR="00EB6B33">
        <w:rPr>
          <w:sz w:val="32"/>
          <w:szCs w:val="32"/>
        </w:rPr>
        <w:t>–</w:t>
      </w:r>
      <w:r>
        <w:rPr>
          <w:sz w:val="32"/>
          <w:szCs w:val="32"/>
        </w:rPr>
        <w:t xml:space="preserve"> </w:t>
      </w:r>
      <w:r w:rsidR="00EB6B33">
        <w:rPr>
          <w:sz w:val="32"/>
          <w:szCs w:val="32"/>
        </w:rPr>
        <w:t xml:space="preserve">9 Systems Engineering - </w:t>
      </w:r>
      <w:r>
        <w:rPr>
          <w:sz w:val="32"/>
          <w:szCs w:val="32"/>
        </w:rPr>
        <w:t>Python Programming Unit</w:t>
      </w:r>
    </w:p>
    <w:p w14:paraId="04BAF093" w14:textId="77777777" w:rsidR="00B900CA" w:rsidRDefault="00B900CA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56"/>
        <w:gridCol w:w="1891"/>
        <w:gridCol w:w="1774"/>
        <w:gridCol w:w="1701"/>
        <w:gridCol w:w="1702"/>
      </w:tblGrid>
      <w:tr w:rsidR="00B900CA" w14:paraId="04BAF099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4" w14:textId="77777777" w:rsidR="00B900CA" w:rsidRDefault="00000000">
            <w:r>
              <w:rPr>
                <w:b/>
                <w:bCs/>
              </w:rPr>
              <w:t>Learning Area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5" w14:textId="77777777" w:rsidR="00B900CA" w:rsidRDefault="00000000">
            <w:r>
              <w:rPr>
                <w:b/>
                <w:bCs/>
              </w:rPr>
              <w:t>Level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6" w14:textId="77777777" w:rsidR="00B900CA" w:rsidRDefault="00000000">
            <w:r>
              <w:rPr>
                <w:b/>
                <w:bCs/>
              </w:rPr>
              <w:t>Strand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7" w14:textId="77777777" w:rsidR="00B900CA" w:rsidRDefault="00000000">
            <w:r>
              <w:rPr>
                <w:b/>
                <w:bCs/>
              </w:rPr>
              <w:t>Year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8" w14:textId="77777777" w:rsidR="00B900CA" w:rsidRDefault="00000000">
            <w:r>
              <w:rPr>
                <w:b/>
                <w:bCs/>
              </w:rPr>
              <w:t>Duration</w:t>
            </w:r>
          </w:p>
        </w:tc>
      </w:tr>
      <w:tr w:rsidR="00B900CA" w14:paraId="04BAF09F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A" w14:textId="77777777" w:rsidR="00B900CA" w:rsidRDefault="00000000">
            <w:r>
              <w:t>Technologies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B" w14:textId="77777777" w:rsidR="00B900CA" w:rsidRDefault="00000000">
            <w:r>
              <w:t>9 and 10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C" w14:textId="77777777" w:rsidR="00B900CA" w:rsidRDefault="00000000">
            <w:r>
              <w:t>Digital Technologies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D" w14:textId="77777777" w:rsidR="00B900CA" w:rsidRDefault="00000000">
            <w:r>
              <w:t>9</w:t>
            </w:r>
          </w:p>
        </w:tc>
        <w:tc>
          <w:tcPr>
            <w:tcW w:w="1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9E" w14:textId="77777777" w:rsidR="00B900CA" w:rsidRDefault="00000000">
            <w:r>
              <w:t>8 lessons</w:t>
            </w:r>
          </w:p>
        </w:tc>
      </w:tr>
    </w:tbl>
    <w:p w14:paraId="04BAF0A0" w14:textId="77777777" w:rsidR="00B900CA" w:rsidRDefault="00B900CA"/>
    <w:p w14:paraId="04BAF0A1" w14:textId="77777777" w:rsidR="00B900CA" w:rsidRDefault="00000000">
      <w:pPr>
        <w:pStyle w:val="Heading2"/>
      </w:pPr>
      <w:r>
        <w:t>Curriculum</w:t>
      </w:r>
    </w:p>
    <w:p w14:paraId="04BAF0A2" w14:textId="77777777" w:rsidR="00B900CA" w:rsidRDefault="00000000">
      <w:pPr>
        <w:pStyle w:val="ListParagraph"/>
        <w:numPr>
          <w:ilvl w:val="0"/>
          <w:numId w:val="2"/>
        </w:numPr>
      </w:pPr>
      <w:r>
        <w:t>Design and produce algorithms that solve problems using control structures and data structures</w:t>
      </w:r>
    </w:p>
    <w:p w14:paraId="04BAF0A3" w14:textId="77777777" w:rsidR="00B900CA" w:rsidRDefault="00000000">
      <w:pPr>
        <w:pStyle w:val="ListParagraph"/>
        <w:numPr>
          <w:ilvl w:val="0"/>
          <w:numId w:val="2"/>
        </w:numPr>
      </w:pPr>
      <w:r>
        <w:t>Implement, modify and debug algorithms using a general-purpose programming language</w:t>
      </w:r>
    </w:p>
    <w:p w14:paraId="04BAF0A4" w14:textId="77777777" w:rsidR="00B900CA" w:rsidRDefault="00000000">
      <w:pPr>
        <w:pStyle w:val="ListParagraph"/>
        <w:numPr>
          <w:ilvl w:val="0"/>
          <w:numId w:val="2"/>
        </w:numPr>
      </w:pPr>
      <w:r>
        <w:t>Develop digital solutions using programming skills to manage data and control flow</w:t>
      </w:r>
    </w:p>
    <w:p w14:paraId="04BAF0A5" w14:textId="77777777" w:rsidR="00B900CA" w:rsidRDefault="00B900CA"/>
    <w:p w14:paraId="04BAF0A6" w14:textId="77777777" w:rsidR="00B900CA" w:rsidRDefault="00000000">
      <w:pPr>
        <w:pStyle w:val="Heading2"/>
      </w:pPr>
      <w:r>
        <w:t>Big Idea(s)</w:t>
      </w:r>
    </w:p>
    <w:p w14:paraId="04BAF0A7" w14:textId="77777777" w:rsidR="00B900CA" w:rsidRDefault="00000000">
      <w:pPr>
        <w:pStyle w:val="ListParagraph"/>
        <w:numPr>
          <w:ilvl w:val="0"/>
          <w:numId w:val="2"/>
        </w:numPr>
      </w:pPr>
      <w:r>
        <w:t>Programming is about breaking complex problems into smaller, manageable parts</w:t>
      </w:r>
    </w:p>
    <w:p w14:paraId="04BAF0A8" w14:textId="77777777" w:rsidR="00B900CA" w:rsidRDefault="00000000">
      <w:pPr>
        <w:pStyle w:val="ListParagraph"/>
        <w:numPr>
          <w:ilvl w:val="0"/>
          <w:numId w:val="2"/>
        </w:numPr>
      </w:pPr>
      <w:r>
        <w:t>Games are engaging contexts for learning fundamental programming concepts</w:t>
      </w:r>
    </w:p>
    <w:p w14:paraId="04BAF0A9" w14:textId="77777777" w:rsidR="00B900CA" w:rsidRDefault="00000000">
      <w:pPr>
        <w:pStyle w:val="ListParagraph"/>
        <w:numPr>
          <w:ilvl w:val="0"/>
          <w:numId w:val="2"/>
        </w:numPr>
      </w:pPr>
      <w:r>
        <w:t>Variables, conditionals, and loops are the building blocks of all programs</w:t>
      </w:r>
    </w:p>
    <w:p w14:paraId="04BAF0AA" w14:textId="77777777" w:rsidR="00B900CA" w:rsidRDefault="00000000">
      <w:pPr>
        <w:pStyle w:val="ListParagraph"/>
        <w:numPr>
          <w:ilvl w:val="0"/>
          <w:numId w:val="2"/>
        </w:numPr>
      </w:pPr>
      <w:r>
        <w:t>Code organization and structure matter as much as functionality</w:t>
      </w:r>
    </w:p>
    <w:p w14:paraId="04BAF0AB" w14:textId="77777777" w:rsidR="00B900CA" w:rsidRDefault="00B900CA"/>
    <w:p w14:paraId="04BAF0AC" w14:textId="77777777" w:rsidR="00B900CA" w:rsidRDefault="00000000">
      <w:pPr>
        <w:pStyle w:val="Heading2"/>
      </w:pPr>
      <w:r>
        <w:t>Make an Impact Opportunities</w:t>
      </w:r>
    </w:p>
    <w:p w14:paraId="04BAF0AD" w14:textId="77777777" w:rsidR="00B900CA" w:rsidRDefault="00000000">
      <w:pPr>
        <w:pStyle w:val="ListParagraph"/>
        <w:numPr>
          <w:ilvl w:val="0"/>
          <w:numId w:val="2"/>
        </w:numPr>
      </w:pPr>
      <w:r>
        <w:t>Students create games that tell personal stories or explore themes important to them</w:t>
      </w:r>
    </w:p>
    <w:p w14:paraId="04BAF0AE" w14:textId="77777777" w:rsidR="00B900CA" w:rsidRDefault="00000000">
      <w:pPr>
        <w:pStyle w:val="ListParagraph"/>
        <w:numPr>
          <w:ilvl w:val="0"/>
          <w:numId w:val="2"/>
        </w:numPr>
      </w:pPr>
      <w:r>
        <w:t>Games can raise awareness about social issues, mental health, or environmental challenges</w:t>
      </w:r>
    </w:p>
    <w:p w14:paraId="04BAF0AF" w14:textId="77777777" w:rsidR="00B900CA" w:rsidRDefault="00000000">
      <w:pPr>
        <w:pStyle w:val="ListParagraph"/>
        <w:numPr>
          <w:ilvl w:val="0"/>
          <w:numId w:val="2"/>
        </w:numPr>
      </w:pPr>
      <w:r>
        <w:t>Students share their games with peers and family, demonstrating their learning</w:t>
      </w:r>
    </w:p>
    <w:p w14:paraId="04BAF0B0" w14:textId="77777777" w:rsidR="00B900CA" w:rsidRDefault="00000000">
      <w:pPr>
        <w:pStyle w:val="ListParagraph"/>
        <w:numPr>
          <w:ilvl w:val="0"/>
          <w:numId w:val="2"/>
        </w:numPr>
      </w:pPr>
      <w:r>
        <w:t>Programming skills enable students to become creators, not just consumers, of technology</w:t>
      </w:r>
    </w:p>
    <w:p w14:paraId="04BAF0B1" w14:textId="77777777" w:rsidR="00B900CA" w:rsidRDefault="00B900CA"/>
    <w:p w14:paraId="04BAF0B2" w14:textId="77777777" w:rsidR="00B900CA" w:rsidRDefault="00000000">
      <w:pPr>
        <w:pStyle w:val="Heading2"/>
      </w:pPr>
      <w:r>
        <w:t>Learning Outcomes by Level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06"/>
        <w:gridCol w:w="4518"/>
      </w:tblGrid>
      <w:tr w:rsidR="00FE6F17" w14:paraId="04BAF0B5" w14:textId="77777777" w:rsidTr="00FE6F17">
        <w:tc>
          <w:tcPr>
            <w:tcW w:w="902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B4" w14:textId="18B64332" w:rsidR="00FE6F17" w:rsidRDefault="00FE6F17">
            <w:r>
              <w:rPr>
                <w:b/>
                <w:bCs/>
              </w:rPr>
              <w:t>The "Essential Standard" (at-level curriculum)</w:t>
            </w:r>
          </w:p>
        </w:tc>
      </w:tr>
      <w:tr w:rsidR="00FE6F17" w14:paraId="04BAF0BE" w14:textId="77777777" w:rsidTr="0021627A">
        <w:tc>
          <w:tcPr>
            <w:tcW w:w="902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5A3F2" w14:textId="77777777" w:rsidR="00FE6F17" w:rsidRDefault="00FE6F17">
            <w:r>
              <w:rPr>
                <w:b/>
                <w:bCs/>
              </w:rPr>
              <w:t>At the end of this unit students will know and be able to:</w:t>
            </w:r>
          </w:p>
          <w:p w14:paraId="596F4385" w14:textId="77777777" w:rsidR="00FE6F17" w:rsidRDefault="00FE6F17"/>
          <w:p w14:paraId="1C7E1F88" w14:textId="77777777" w:rsidR="00FE6F17" w:rsidRDefault="00FE6F17">
            <w:pPr>
              <w:pStyle w:val="ListParagraph"/>
              <w:numPr>
                <w:ilvl w:val="0"/>
                <w:numId w:val="2"/>
              </w:numPr>
            </w:pPr>
            <w:r>
              <w:t xml:space="preserve">Use </w:t>
            </w:r>
            <w:proofErr w:type="gramStart"/>
            <w:r>
              <w:t>print(</w:t>
            </w:r>
            <w:proofErr w:type="gramEnd"/>
            <w:r>
              <w:t>) to display text and create narrative elements</w:t>
            </w:r>
          </w:p>
          <w:p w14:paraId="2D8C728F" w14:textId="77777777" w:rsidR="00FE6F17" w:rsidRDefault="00FE6F17">
            <w:pPr>
              <w:pStyle w:val="ListParagraph"/>
              <w:numPr>
                <w:ilvl w:val="0"/>
                <w:numId w:val="2"/>
              </w:numPr>
            </w:pPr>
            <w:r>
              <w:t xml:space="preserve">Collect and store user input using </w:t>
            </w:r>
            <w:proofErr w:type="gramStart"/>
            <w:r>
              <w:t>input(</w:t>
            </w:r>
            <w:proofErr w:type="gramEnd"/>
            <w:r>
              <w:t>) and variables</w:t>
            </w:r>
          </w:p>
          <w:p w14:paraId="00139CBD" w14:textId="77777777" w:rsidR="00FE6F17" w:rsidRDefault="00FE6F17">
            <w:pPr>
              <w:pStyle w:val="ListParagraph"/>
              <w:numPr>
                <w:ilvl w:val="0"/>
                <w:numId w:val="2"/>
              </w:numPr>
            </w:pPr>
            <w:r>
              <w:t>Use if/</w:t>
            </w:r>
            <w:proofErr w:type="spellStart"/>
            <w:r>
              <w:t>elif</w:t>
            </w:r>
            <w:proofErr w:type="spellEnd"/>
            <w:r>
              <w:t>/else statements to create branching storylines</w:t>
            </w:r>
          </w:p>
          <w:p w14:paraId="0B70A866" w14:textId="77777777" w:rsidR="00FE6F17" w:rsidRDefault="00FE6F17">
            <w:pPr>
              <w:pStyle w:val="ListParagraph"/>
              <w:numPr>
                <w:ilvl w:val="0"/>
                <w:numId w:val="2"/>
              </w:numPr>
            </w:pPr>
            <w:r>
              <w:t>Manipulate numeric variables to track game state (health, score, etc.)</w:t>
            </w:r>
          </w:p>
          <w:p w14:paraId="04BAF0BD" w14:textId="66B0347C" w:rsidR="00FE6F17" w:rsidRDefault="00FE6F17">
            <w:r>
              <w:t>Use the random module to create chance-based game events</w:t>
            </w:r>
          </w:p>
        </w:tc>
      </w:tr>
      <w:tr w:rsidR="00FE6F17" w14:paraId="04BAF0C1" w14:textId="77777777" w:rsidTr="002B4CBC">
        <w:tc>
          <w:tcPr>
            <w:tcW w:w="902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C0" w14:textId="2A019F16" w:rsidR="00FE6F17" w:rsidRDefault="00FE6F17">
            <w:r>
              <w:rPr>
                <w:b/>
                <w:bCs/>
              </w:rPr>
              <w:t>Extension (above-level curriculum)</w:t>
            </w:r>
          </w:p>
        </w:tc>
      </w:tr>
      <w:tr w:rsidR="00B900CA" w14:paraId="04BAF0CC" w14:textId="77777777" w:rsidTr="00FE6F17">
        <w:tc>
          <w:tcPr>
            <w:tcW w:w="4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C2" w14:textId="77777777" w:rsidR="00B900CA" w:rsidRDefault="00000000">
            <w:r>
              <w:rPr>
                <w:b/>
                <w:bCs/>
              </w:rPr>
              <w:t>Students who meet the Essential Standard will be challenged to:</w:t>
            </w:r>
          </w:p>
          <w:p w14:paraId="04BAF0C3" w14:textId="77777777" w:rsidR="00B900CA" w:rsidRDefault="00B900CA"/>
          <w:p w14:paraId="04BAF0C4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Use dictionaries to manage character attributes and inventory systems</w:t>
            </w:r>
          </w:p>
          <w:p w14:paraId="04BAF0C5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Access and modify dictionary values using keys</w:t>
            </w:r>
          </w:p>
          <w:p w14:paraId="04BAF0C6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Organize related data into structured dictionary objects</w:t>
            </w:r>
          </w:p>
        </w:tc>
        <w:tc>
          <w:tcPr>
            <w:tcW w:w="4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C7" w14:textId="77777777" w:rsidR="00B900CA" w:rsidRDefault="00000000">
            <w:r>
              <w:rPr>
                <w:b/>
                <w:bCs/>
              </w:rPr>
              <w:lastRenderedPageBreak/>
              <w:t xml:space="preserve">They will be further challenged </w:t>
            </w:r>
            <w:proofErr w:type="gramStart"/>
            <w:r>
              <w:rPr>
                <w:b/>
                <w:bCs/>
              </w:rPr>
              <w:t>to</w:t>
            </w:r>
            <w:proofErr w:type="gramEnd"/>
            <w:r>
              <w:rPr>
                <w:b/>
                <w:bCs/>
              </w:rPr>
              <w:t>:</w:t>
            </w:r>
          </w:p>
          <w:p w14:paraId="04BAF0C8" w14:textId="77777777" w:rsidR="00B900CA" w:rsidRDefault="00B900CA"/>
          <w:p w14:paraId="04BAF0C9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Create classes to represent game objects (characters, items, locations)</w:t>
            </w:r>
          </w:p>
          <w:p w14:paraId="04BAF0CA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Use class methods to encapsulate behavior</w:t>
            </w:r>
          </w:p>
          <w:p w14:paraId="04BAF0CB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Implement object-oriented programming principles</w:t>
            </w:r>
          </w:p>
        </w:tc>
      </w:tr>
      <w:tr w:rsidR="00FE6F17" w14:paraId="04BAF0CF" w14:textId="77777777" w:rsidTr="00C06A5D">
        <w:tc>
          <w:tcPr>
            <w:tcW w:w="9024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CE" w14:textId="744AF9D9" w:rsidR="00FE6F17" w:rsidRDefault="00FE6F17">
            <w:r>
              <w:rPr>
                <w:b/>
                <w:bCs/>
              </w:rPr>
              <w:lastRenderedPageBreak/>
              <w:t>Pre-requisite knowledge and skills (below-level curriculum)</w:t>
            </w:r>
          </w:p>
        </w:tc>
      </w:tr>
      <w:tr w:rsidR="00B900CA" w14:paraId="04BAF0DA" w14:textId="77777777" w:rsidTr="00FE6F17">
        <w:tc>
          <w:tcPr>
            <w:tcW w:w="450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D0" w14:textId="77777777" w:rsidR="00B900CA" w:rsidRDefault="00000000">
            <w:r>
              <w:rPr>
                <w:b/>
                <w:bCs/>
              </w:rPr>
              <w:t xml:space="preserve">To meet the Essential Standard </w:t>
            </w:r>
            <w:proofErr w:type="gramStart"/>
            <w:r>
              <w:rPr>
                <w:b/>
                <w:bCs/>
              </w:rPr>
              <w:t>students</w:t>
            </w:r>
            <w:proofErr w:type="gramEnd"/>
            <w:r>
              <w:rPr>
                <w:b/>
                <w:bCs/>
              </w:rPr>
              <w:t xml:space="preserve"> need to:</w:t>
            </w:r>
          </w:p>
          <w:p w14:paraId="04BAF0D1" w14:textId="77777777" w:rsidR="00B900CA" w:rsidRDefault="00B900CA"/>
          <w:p w14:paraId="04BAF0D2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Navigate computer file systems and save files</w:t>
            </w:r>
          </w:p>
          <w:p w14:paraId="04BAF0D3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Type accurately and use keyboard shortcuts</w:t>
            </w:r>
          </w:p>
          <w:p w14:paraId="04BAF0D4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Follow multi-step instructions</w:t>
            </w:r>
          </w:p>
        </w:tc>
        <w:tc>
          <w:tcPr>
            <w:tcW w:w="45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D5" w14:textId="77777777" w:rsidR="00B900CA" w:rsidRDefault="00000000">
            <w:r>
              <w:rPr>
                <w:b/>
                <w:bCs/>
              </w:rPr>
              <w:t>Prior to that they need to:</w:t>
            </w:r>
          </w:p>
          <w:p w14:paraId="04BAF0D6" w14:textId="77777777" w:rsidR="00B900CA" w:rsidRDefault="00B900CA"/>
          <w:p w14:paraId="04BAF0D7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Basic computer literacy (mouse, keyboard)</w:t>
            </w:r>
          </w:p>
          <w:p w14:paraId="04BAF0D8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Ability to read and follow written instructions</w:t>
            </w:r>
          </w:p>
          <w:p w14:paraId="04BAF0D9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Problem-solving willingness and persistence</w:t>
            </w:r>
          </w:p>
        </w:tc>
      </w:tr>
    </w:tbl>
    <w:p w14:paraId="04BAF0DB" w14:textId="77777777" w:rsidR="00B900CA" w:rsidRDefault="00B900CA"/>
    <w:p w14:paraId="78DAD782" w14:textId="5434CC69" w:rsidR="007160BA" w:rsidRDefault="007160BA" w:rsidP="007160BA">
      <w:pPr>
        <w:pStyle w:val="Heading2"/>
      </w:pPr>
      <w:r>
        <w:t>Learning Tracker</w:t>
      </w:r>
      <w:r w:rsidR="001F1E30">
        <w:t xml:space="preserve"> – for final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460"/>
        <w:gridCol w:w="1481"/>
        <w:gridCol w:w="1644"/>
        <w:gridCol w:w="1581"/>
        <w:gridCol w:w="1337"/>
      </w:tblGrid>
      <w:tr w:rsidR="001F1E30" w:rsidRPr="00F73EBD" w14:paraId="454190FD" w14:textId="77777777" w:rsidTr="00700746">
        <w:trPr>
          <w:trHeight w:val="467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558A74CD" w14:textId="23708E82" w:rsidR="001F1E30" w:rsidRPr="00A80747" w:rsidRDefault="00A80747" w:rsidP="00700746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A80747">
              <w:rPr>
                <w:rFonts w:ascii="Roboto" w:hAnsi="Roboto" w:cs="Times New Roman"/>
                <w:b/>
                <w:bCs/>
              </w:rPr>
              <w:t>Learning Questions</w:t>
            </w:r>
          </w:p>
        </w:tc>
        <w:tc>
          <w:tcPr>
            <w:tcW w:w="1474" w:type="dxa"/>
            <w:vAlign w:val="center"/>
          </w:tcPr>
          <w:p w14:paraId="3BAFBB2F" w14:textId="77777777" w:rsidR="001F1E30" w:rsidRPr="00F73EBD" w:rsidRDefault="001F1E30" w:rsidP="00700746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Foundation</w:t>
            </w:r>
          </w:p>
        </w:tc>
        <w:tc>
          <w:tcPr>
            <w:tcW w:w="1799" w:type="dxa"/>
            <w:vAlign w:val="center"/>
          </w:tcPr>
          <w:p w14:paraId="5FACC454" w14:textId="77777777" w:rsidR="001F1E30" w:rsidRPr="00F73EBD" w:rsidRDefault="001F1E30" w:rsidP="00700746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Emerging</w:t>
            </w:r>
          </w:p>
        </w:tc>
        <w:tc>
          <w:tcPr>
            <w:tcW w:w="2028" w:type="dxa"/>
            <w:vAlign w:val="center"/>
          </w:tcPr>
          <w:p w14:paraId="01F4A495" w14:textId="77777777" w:rsidR="001F1E30" w:rsidRPr="00F73EBD" w:rsidRDefault="001F1E30" w:rsidP="00700746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Essential</w:t>
            </w:r>
          </w:p>
        </w:tc>
        <w:tc>
          <w:tcPr>
            <w:tcW w:w="1898" w:type="dxa"/>
            <w:vAlign w:val="center"/>
          </w:tcPr>
          <w:p w14:paraId="215AA858" w14:textId="77777777" w:rsidR="001F1E30" w:rsidRPr="00F73EBD" w:rsidRDefault="001F1E30" w:rsidP="00700746">
            <w:pPr>
              <w:jc w:val="center"/>
              <w:rPr>
                <w:rFonts w:ascii="Roboto" w:hAnsi="Roboto" w:cs="Times New Roman"/>
                <w:b/>
                <w:bCs/>
              </w:rPr>
            </w:pPr>
            <w:r w:rsidRPr="00F73EBD">
              <w:rPr>
                <w:rFonts w:ascii="Roboto" w:hAnsi="Roboto" w:cs="Times New Roman"/>
                <w:b/>
                <w:bCs/>
              </w:rPr>
              <w:t>Enrichment</w:t>
            </w:r>
          </w:p>
        </w:tc>
        <w:tc>
          <w:tcPr>
            <w:tcW w:w="1739" w:type="dxa"/>
          </w:tcPr>
          <w:p w14:paraId="2DF90500" w14:textId="77777777" w:rsidR="001F1E30" w:rsidRPr="00F73EBD" w:rsidRDefault="001F1E30" w:rsidP="00700746">
            <w:pPr>
              <w:jc w:val="center"/>
              <w:rPr>
                <w:rFonts w:ascii="Roboto" w:hAnsi="Roboto" w:cs="Times New Roman"/>
                <w:b/>
                <w:bCs/>
              </w:rPr>
            </w:pPr>
            <w:r>
              <w:rPr>
                <w:rFonts w:ascii="Roboto" w:hAnsi="Roboto" w:cs="Times New Roman"/>
                <w:b/>
                <w:bCs/>
              </w:rPr>
              <w:t>Extension</w:t>
            </w:r>
          </w:p>
        </w:tc>
      </w:tr>
      <w:tr w:rsidR="001F1E30" w:rsidRPr="00057134" w14:paraId="5AF8535A" w14:textId="77777777" w:rsidTr="00700746">
        <w:trPr>
          <w:trHeight w:val="1574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7F641864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  <w:u w:val="single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Story &amp; world building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3E08B667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create a basic story with 2-3 choices</w:t>
            </w:r>
          </w:p>
        </w:tc>
        <w:tc>
          <w:tcPr>
            <w:tcW w:w="1799" w:type="dxa"/>
            <w:tcBorders>
              <w:bottom w:val="single" w:sz="4" w:space="0" w:color="auto"/>
            </w:tcBorders>
          </w:tcPr>
          <w:p w14:paraId="6F4A73D8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create a story with 3-4 choices and 2 different endings</w:t>
            </w:r>
          </w:p>
        </w:tc>
        <w:tc>
          <w:tcPr>
            <w:tcW w:w="2028" w:type="dxa"/>
          </w:tcPr>
          <w:p w14:paraId="164B0AED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create a complete story with 5+ decision points and 3+ endings</w:t>
            </w:r>
          </w:p>
        </w:tc>
        <w:tc>
          <w:tcPr>
            <w:tcW w:w="1898" w:type="dxa"/>
          </w:tcPr>
          <w:p w14:paraId="57EED779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 w:cs="Times New Roman"/>
                <w:sz w:val="24"/>
                <w:szCs w:val="24"/>
              </w:rPr>
              <w:t>I can create a map of my game world that helps players navigate and feel immersed</w:t>
            </w:r>
          </w:p>
        </w:tc>
        <w:tc>
          <w:tcPr>
            <w:tcW w:w="1739" w:type="dxa"/>
          </w:tcPr>
          <w:p w14:paraId="00CD31B3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</w:p>
        </w:tc>
      </w:tr>
      <w:tr w:rsidR="001F1E30" w:rsidRPr="00057134" w14:paraId="2511370A" w14:textId="77777777" w:rsidTr="00700746">
        <w:trPr>
          <w:trHeight w:val="1574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03A28DCD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i/>
                <w:iCs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Code structures 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0E2691D8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use variables to store information</w:t>
            </w:r>
          </w:p>
        </w:tc>
        <w:tc>
          <w:tcPr>
            <w:tcW w:w="1799" w:type="dxa"/>
            <w:tcBorders>
              <w:bottom w:val="single" w:sz="4" w:space="0" w:color="auto"/>
            </w:tcBorders>
          </w:tcPr>
          <w:p w14:paraId="78B5D0ED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use variables </w:t>
            </w:r>
            <w:proofErr w:type="gramStart"/>
            <w:r w:rsidRPr="00057134">
              <w:rPr>
                <w:rFonts w:ascii="Roboto" w:hAnsi="Roboto"/>
                <w:sz w:val="24"/>
                <w:szCs w:val="24"/>
              </w:rPr>
              <w:t>and use</w:t>
            </w:r>
            <w:proofErr w:type="gramEnd"/>
            <w:r w:rsidRPr="00057134">
              <w:rPr>
                <w:rFonts w:ascii="Roboto" w:hAnsi="Roboto"/>
                <w:sz w:val="24"/>
                <w:szCs w:val="24"/>
              </w:rPr>
              <w:t xml:space="preserve"> </w:t>
            </w:r>
            <w:proofErr w:type="gramStart"/>
            <w:r w:rsidRPr="00057134">
              <w:rPr>
                <w:rFonts w:ascii="Roboto" w:hAnsi="Roboto"/>
                <w:sz w:val="24"/>
                <w:szCs w:val="24"/>
              </w:rPr>
              <w:t>input(</w:t>
            </w:r>
            <w:proofErr w:type="gramEnd"/>
            <w:r w:rsidRPr="00057134">
              <w:rPr>
                <w:rFonts w:ascii="Roboto" w:hAnsi="Roboto"/>
                <w:sz w:val="24"/>
                <w:szCs w:val="24"/>
              </w:rPr>
              <w:t>) to get player choices</w:t>
            </w:r>
          </w:p>
        </w:tc>
        <w:tc>
          <w:tcPr>
            <w:tcW w:w="2028" w:type="dxa"/>
          </w:tcPr>
          <w:p w14:paraId="721CFC8C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use if statements, variables</w:t>
            </w:r>
            <w:r>
              <w:rPr>
                <w:rFonts w:ascii="Roboto" w:hAnsi="Roboto"/>
                <w:sz w:val="24"/>
                <w:szCs w:val="24"/>
              </w:rPr>
              <w:t>, lists</w:t>
            </w:r>
            <w:r w:rsidRPr="00057134">
              <w:rPr>
                <w:rFonts w:ascii="Roboto" w:hAnsi="Roboto"/>
                <w:sz w:val="24"/>
                <w:szCs w:val="24"/>
              </w:rPr>
              <w:t xml:space="preserve"> and </w:t>
            </w:r>
            <w:proofErr w:type="gramStart"/>
            <w:r w:rsidRPr="00057134">
              <w:rPr>
                <w:rFonts w:ascii="Roboto" w:hAnsi="Roboto"/>
                <w:sz w:val="24"/>
                <w:szCs w:val="24"/>
              </w:rPr>
              <w:t>input(</w:t>
            </w:r>
            <w:proofErr w:type="gramEnd"/>
            <w:r w:rsidRPr="00057134">
              <w:rPr>
                <w:rFonts w:ascii="Roboto" w:hAnsi="Roboto"/>
                <w:sz w:val="24"/>
                <w:szCs w:val="24"/>
              </w:rPr>
              <w:t>) with validation</w:t>
            </w:r>
          </w:p>
        </w:tc>
        <w:tc>
          <w:tcPr>
            <w:tcW w:w="1898" w:type="dxa"/>
          </w:tcPr>
          <w:p w14:paraId="5D1168CA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</w:t>
            </w:r>
            <w:r>
              <w:rPr>
                <w:rFonts w:ascii="Roboto" w:hAnsi="Roboto"/>
                <w:sz w:val="24"/>
                <w:szCs w:val="24"/>
              </w:rPr>
              <w:t>use functions and dictionaries</w:t>
            </w:r>
          </w:p>
        </w:tc>
        <w:tc>
          <w:tcPr>
            <w:tcW w:w="1739" w:type="dxa"/>
          </w:tcPr>
          <w:p w14:paraId="7FEDF6CE" w14:textId="77777777" w:rsidR="001F1E30" w:rsidRPr="00057134" w:rsidRDefault="001F1E30" w:rsidP="00700746">
            <w:pPr>
              <w:jc w:val="center"/>
              <w:rPr>
                <w:rFonts w:ascii="Roboto" w:hAnsi="Roboto"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use classes and objects </w:t>
            </w:r>
          </w:p>
          <w:p w14:paraId="67222C7A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</w:rPr>
            </w:pPr>
          </w:p>
        </w:tc>
      </w:tr>
      <w:tr w:rsidR="001F1E30" w:rsidRPr="00057134" w14:paraId="18C0FA22" w14:textId="77777777" w:rsidTr="00700746">
        <w:trPr>
          <w:trHeight w:val="1619"/>
        </w:trPr>
        <w:tc>
          <w:tcPr>
            <w:tcW w:w="1518" w:type="dxa"/>
            <w:tcBorders>
              <w:top w:val="nil"/>
              <w:left w:val="nil"/>
              <w:bottom w:val="nil"/>
            </w:tcBorders>
            <w:vAlign w:val="center"/>
          </w:tcPr>
          <w:p w14:paraId="207931A2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i/>
                <w:iCs/>
                <w:sz w:val="24"/>
                <w:szCs w:val="24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Coding conventions</w:t>
            </w:r>
          </w:p>
        </w:tc>
        <w:tc>
          <w:tcPr>
            <w:tcW w:w="1474" w:type="dxa"/>
            <w:tcBorders>
              <w:bottom w:val="single" w:sz="4" w:space="0" w:color="auto"/>
            </w:tcBorders>
          </w:tcPr>
          <w:p w14:paraId="6471D3C3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 xml:space="preserve">I can write code that runs </w:t>
            </w:r>
          </w:p>
        </w:tc>
        <w:tc>
          <w:tcPr>
            <w:tcW w:w="1799" w:type="dxa"/>
            <w:tcBorders>
              <w:bottom w:val="single" w:sz="4" w:space="0" w:color="auto"/>
            </w:tcBorders>
          </w:tcPr>
          <w:p w14:paraId="7DD5DDB7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My code works and has some comments</w:t>
            </w:r>
          </w:p>
        </w:tc>
        <w:tc>
          <w:tcPr>
            <w:tcW w:w="2028" w:type="dxa"/>
          </w:tcPr>
          <w:p w14:paraId="10A7BBAE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I can write clean, commented code with logical variable names</w:t>
            </w:r>
          </w:p>
        </w:tc>
        <w:tc>
          <w:tcPr>
            <w:tcW w:w="1898" w:type="dxa"/>
          </w:tcPr>
          <w:p w14:paraId="0DD7C1FA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  <w:r w:rsidRPr="00057134">
              <w:rPr>
                <w:rFonts w:ascii="Roboto" w:hAnsi="Roboto"/>
                <w:sz w:val="24"/>
                <w:szCs w:val="24"/>
              </w:rPr>
              <w:t>My code is well-organized</w:t>
            </w:r>
            <w:r>
              <w:rPr>
                <w:rFonts w:ascii="Roboto" w:hAnsi="Roboto"/>
                <w:sz w:val="24"/>
                <w:szCs w:val="24"/>
              </w:rPr>
              <w:t xml:space="preserve">, </w:t>
            </w:r>
            <w:r w:rsidRPr="00057134">
              <w:rPr>
                <w:rFonts w:ascii="Roboto" w:hAnsi="Roboto"/>
                <w:sz w:val="24"/>
                <w:szCs w:val="24"/>
              </w:rPr>
              <w:t xml:space="preserve">concise and has meaningful comments. </w:t>
            </w:r>
          </w:p>
        </w:tc>
        <w:tc>
          <w:tcPr>
            <w:tcW w:w="1739" w:type="dxa"/>
          </w:tcPr>
          <w:p w14:paraId="29395D67" w14:textId="77777777" w:rsidR="001F1E30" w:rsidRPr="00057134" w:rsidRDefault="001F1E30" w:rsidP="00700746">
            <w:pPr>
              <w:jc w:val="center"/>
              <w:rPr>
                <w:rFonts w:ascii="Roboto" w:hAnsi="Roboto" w:cs="Times New Roman"/>
                <w:sz w:val="24"/>
                <w:szCs w:val="24"/>
                <w:lang w:val="en-AU"/>
              </w:rPr>
            </w:pPr>
          </w:p>
        </w:tc>
      </w:tr>
    </w:tbl>
    <w:p w14:paraId="67A3254D" w14:textId="77777777" w:rsidR="007160BA" w:rsidRDefault="007160BA">
      <w:pPr>
        <w:pStyle w:val="Heading2"/>
        <w:rPr>
          <w:lang w:val="en-AU"/>
        </w:rPr>
      </w:pPr>
    </w:p>
    <w:p w14:paraId="631DB06E" w14:textId="77777777" w:rsidR="001F1E30" w:rsidRDefault="001F1E30">
      <w:pPr>
        <w:pStyle w:val="Heading2"/>
        <w:rPr>
          <w:lang w:val="en-AU"/>
        </w:rPr>
      </w:pPr>
    </w:p>
    <w:p w14:paraId="5F9BF985" w14:textId="77777777" w:rsidR="001F1E30" w:rsidRDefault="001F1E30">
      <w:pPr>
        <w:pStyle w:val="Heading2"/>
        <w:rPr>
          <w:lang w:val="en-AU"/>
        </w:rPr>
      </w:pPr>
    </w:p>
    <w:p w14:paraId="534D3553" w14:textId="77777777" w:rsidR="001F1E30" w:rsidRPr="001F1E30" w:rsidRDefault="001F1E30">
      <w:pPr>
        <w:pStyle w:val="Heading2"/>
        <w:rPr>
          <w:lang w:val="en-AU"/>
        </w:rPr>
      </w:pPr>
    </w:p>
    <w:p w14:paraId="04BAF0DC" w14:textId="0A728D4B" w:rsidR="00B900CA" w:rsidRDefault="00000000">
      <w:pPr>
        <w:pStyle w:val="Heading2"/>
      </w:pPr>
      <w:r>
        <w:lastRenderedPageBreak/>
        <w:t>Assessment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49"/>
        <w:gridCol w:w="3539"/>
        <w:gridCol w:w="3536"/>
      </w:tblGrid>
      <w:tr w:rsidR="00B900CA" w14:paraId="04BAF0E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DD" w14:textId="77777777" w:rsidR="00B900CA" w:rsidRDefault="00B900CA"/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DE" w14:textId="77777777" w:rsidR="00B900CA" w:rsidRDefault="00000000">
            <w:pPr>
              <w:jc w:val="center"/>
            </w:pPr>
            <w:r>
              <w:rPr>
                <w:b/>
                <w:bCs/>
              </w:rPr>
              <w:t>Foundation / Emerging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DF" w14:textId="77777777" w:rsidR="00B900CA" w:rsidRDefault="00000000">
            <w:pPr>
              <w:jc w:val="center"/>
            </w:pPr>
            <w:r>
              <w:rPr>
                <w:b/>
                <w:bCs/>
              </w:rPr>
              <w:t>Essential</w:t>
            </w:r>
          </w:p>
        </w:tc>
      </w:tr>
      <w:tr w:rsidR="00B900CA" w14:paraId="04BAF0E6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E1" w14:textId="77777777" w:rsidR="00B900CA" w:rsidRDefault="00000000">
            <w:r>
              <w:rPr>
                <w:b/>
                <w:bCs/>
              </w:rPr>
              <w:t>Diagnostic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E3" w14:textId="5656AD5B" w:rsidR="00B900CA" w:rsidRDefault="00000000" w:rsidP="000B71CA">
            <w:pPr>
              <w:pStyle w:val="ListParagraph"/>
              <w:numPr>
                <w:ilvl w:val="0"/>
                <w:numId w:val="2"/>
              </w:numPr>
            </w:pPr>
            <w:r>
              <w:t>Pre-unit survey on programming experience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E5" w14:textId="69F9CB15" w:rsidR="00B900CA" w:rsidRDefault="00EA4F8A">
            <w:pPr>
              <w:pStyle w:val="ListParagraph"/>
              <w:numPr>
                <w:ilvl w:val="0"/>
                <w:numId w:val="2"/>
              </w:numPr>
            </w:pPr>
            <w:hyperlink r:id="rId8" w:history="1">
              <w:r w:rsidRPr="00EA4F8A">
                <w:rPr>
                  <w:rStyle w:val="Hyperlink"/>
                </w:rPr>
                <w:t>Introduction to Python</w:t>
              </w:r>
            </w:hyperlink>
          </w:p>
        </w:tc>
      </w:tr>
      <w:tr w:rsidR="00B900CA" w14:paraId="04BAF0EE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E7" w14:textId="77777777" w:rsidR="00B900CA" w:rsidRDefault="00000000">
            <w:r>
              <w:rPr>
                <w:b/>
                <w:bCs/>
              </w:rPr>
              <w:t>Formative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E8" w14:textId="63FA18F3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 xml:space="preserve">Lesson coding challenges </w:t>
            </w:r>
          </w:p>
          <w:p w14:paraId="04BAF0EA" w14:textId="7A15EE7A" w:rsidR="00B900CA" w:rsidRDefault="00000000" w:rsidP="00521361">
            <w:pPr>
              <w:pStyle w:val="ListParagraph"/>
              <w:numPr>
                <w:ilvl w:val="0"/>
                <w:numId w:val="2"/>
              </w:numPr>
            </w:pPr>
            <w:r>
              <w:t>Teacher check-ins during work time</w:t>
            </w:r>
          </w:p>
        </w:tc>
        <w:tc>
          <w:tcPr>
            <w:tcW w:w="3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EB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Game planning worksheet completion</w:t>
            </w:r>
          </w:p>
          <w:p w14:paraId="04BAF0EC" w14:textId="79816D01" w:rsidR="00B900CA" w:rsidRDefault="00521361">
            <w:pPr>
              <w:pStyle w:val="ListParagraph"/>
              <w:numPr>
                <w:ilvl w:val="0"/>
                <w:numId w:val="2"/>
              </w:numPr>
            </w:pPr>
            <w:r>
              <w:t xml:space="preserve">Teacher </w:t>
            </w:r>
            <w:r w:rsidR="00000000">
              <w:t>Progress checks on game development</w:t>
            </w:r>
          </w:p>
          <w:p w14:paraId="04BAF0ED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Code quality review (comments, organization)</w:t>
            </w:r>
          </w:p>
        </w:tc>
      </w:tr>
      <w:tr w:rsidR="00B900CA" w14:paraId="04BAF0F8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EF" w14:textId="77777777" w:rsidR="00B900CA" w:rsidRDefault="00000000">
            <w:r>
              <w:rPr>
                <w:b/>
                <w:bCs/>
              </w:rPr>
              <w:t>Summative</w:t>
            </w:r>
          </w:p>
        </w:tc>
        <w:tc>
          <w:tcPr>
            <w:tcW w:w="7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F0" w14:textId="77777777" w:rsidR="00B900CA" w:rsidRDefault="00000000">
            <w:r>
              <w:rPr>
                <w:b/>
                <w:bCs/>
              </w:rPr>
              <w:t>Text Adventure Game Project (5 × 75-minute sessions)</w:t>
            </w:r>
          </w:p>
          <w:p w14:paraId="04BAF0F1" w14:textId="77777777" w:rsidR="00B900CA" w:rsidRDefault="00B900CA"/>
          <w:p w14:paraId="04BAF0F2" w14:textId="77777777" w:rsidR="00B900CA" w:rsidRDefault="00000000">
            <w:r>
              <w:t>Students create a functional text adventure game demonstrating:</w:t>
            </w:r>
          </w:p>
          <w:p w14:paraId="04BAF0F3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Essential: Core Python skills (print, input, variables, if/</w:t>
            </w:r>
            <w:proofErr w:type="spellStart"/>
            <w:r>
              <w:t>elif</w:t>
            </w:r>
            <w:proofErr w:type="spellEnd"/>
            <w:r>
              <w:t>/else, random)</w:t>
            </w:r>
          </w:p>
          <w:p w14:paraId="04BAF0F4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Enrichment: Dictionary implementation for inventory/character management</w:t>
            </w:r>
          </w:p>
          <w:p w14:paraId="04BAF0F5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Extension: Object-oriented programming with classes</w:t>
            </w:r>
          </w:p>
          <w:p w14:paraId="04BAF0F6" w14:textId="77777777" w:rsidR="00B900CA" w:rsidRDefault="00B900CA"/>
          <w:p w14:paraId="04BAF0F7" w14:textId="77777777" w:rsidR="00B900CA" w:rsidRDefault="00000000">
            <w:r>
              <w:t>Assessment criteria include functionality, code quality, creativity, and documentation.</w:t>
            </w:r>
          </w:p>
        </w:tc>
      </w:tr>
    </w:tbl>
    <w:p w14:paraId="04BAF0F9" w14:textId="77777777" w:rsidR="00B900CA" w:rsidRDefault="00B900CA"/>
    <w:p w14:paraId="04BAF0FA" w14:textId="77777777" w:rsidR="00B900CA" w:rsidRDefault="00000000">
      <w:pPr>
        <w:pStyle w:val="Heading2"/>
      </w:pPr>
      <w:r>
        <w:t>Literacy and Numeracy Strategies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25"/>
        <w:gridCol w:w="4499"/>
      </w:tblGrid>
      <w:tr w:rsidR="00B900CA" w14:paraId="04BAF0FD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FB" w14:textId="77777777" w:rsidR="00B900CA" w:rsidRDefault="00000000">
            <w:pPr>
              <w:jc w:val="center"/>
            </w:pPr>
            <w:r>
              <w:rPr>
                <w:b/>
                <w:bCs/>
              </w:rPr>
              <w:t>Literacy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0FC" w14:textId="77777777" w:rsidR="00B900CA" w:rsidRDefault="00000000">
            <w:pPr>
              <w:jc w:val="center"/>
            </w:pPr>
            <w:r>
              <w:rPr>
                <w:b/>
                <w:bCs/>
              </w:rPr>
              <w:t>Numeracy</w:t>
            </w:r>
          </w:p>
        </w:tc>
      </w:tr>
      <w:tr w:rsidR="00B900CA" w14:paraId="04BAF106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0FE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Narrative writing through game storylines</w:t>
            </w:r>
          </w:p>
          <w:p w14:paraId="04BAF0FF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Technical writing (code comments and documentation)</w:t>
            </w:r>
          </w:p>
          <w:p w14:paraId="04BAF100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Reading comprehension of error messages</w:t>
            </w:r>
          </w:p>
          <w:p w14:paraId="04BAF101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Vocabulary development (technical terms)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02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Variables as algebraic thinking</w:t>
            </w:r>
          </w:p>
          <w:p w14:paraId="04BAF103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Probability with random events (percentage chances)</w:t>
            </w:r>
          </w:p>
          <w:p w14:paraId="04BAF104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Number operations (addition, subtraction for game stats)</w:t>
            </w:r>
          </w:p>
          <w:p w14:paraId="04BAF105" w14:textId="77777777" w:rsidR="00B900CA" w:rsidRDefault="00000000">
            <w:pPr>
              <w:pStyle w:val="ListParagraph"/>
              <w:numPr>
                <w:ilvl w:val="0"/>
                <w:numId w:val="2"/>
              </w:numPr>
            </w:pPr>
            <w:r>
              <w:t>Conditional logic (if-then reasoning)</w:t>
            </w:r>
          </w:p>
        </w:tc>
      </w:tr>
    </w:tbl>
    <w:p w14:paraId="04BAF107" w14:textId="77777777" w:rsidR="00B900CA" w:rsidRDefault="00B900CA"/>
    <w:p w14:paraId="04BAF108" w14:textId="77777777" w:rsidR="00B900CA" w:rsidRDefault="00000000">
      <w:pPr>
        <w:pStyle w:val="Heading2"/>
      </w:pPr>
      <w:r>
        <w:t>Pacing Guide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044"/>
        <w:gridCol w:w="1848"/>
        <w:gridCol w:w="2692"/>
        <w:gridCol w:w="3440"/>
      </w:tblGrid>
      <w:tr w:rsidR="00B900CA" w14:paraId="04BAF10D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109" w14:textId="77777777" w:rsidR="00B900CA" w:rsidRDefault="00000000">
            <w:pPr>
              <w:jc w:val="center"/>
            </w:pPr>
            <w:r>
              <w:rPr>
                <w:b/>
                <w:bCs/>
              </w:rPr>
              <w:t>Session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10A" w14:textId="77777777" w:rsidR="00B900CA" w:rsidRDefault="00000000">
            <w:pPr>
              <w:jc w:val="center"/>
            </w:pPr>
            <w:r>
              <w:rPr>
                <w:b/>
                <w:bCs/>
              </w:rPr>
              <w:t>Learning Goal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10B" w14:textId="77777777" w:rsidR="00B900CA" w:rsidRDefault="00000000">
            <w:pPr>
              <w:jc w:val="center"/>
            </w:pPr>
            <w:r>
              <w:rPr>
                <w:b/>
                <w:bCs/>
              </w:rPr>
              <w:t>Key Activities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10C" w14:textId="77777777" w:rsidR="00B900CA" w:rsidRDefault="00000000">
            <w:pPr>
              <w:jc w:val="center"/>
            </w:pPr>
            <w:r>
              <w:rPr>
                <w:b/>
                <w:bCs/>
              </w:rPr>
              <w:t>Resources</w:t>
            </w:r>
          </w:p>
        </w:tc>
      </w:tr>
      <w:tr w:rsidR="00B900CA" w14:paraId="04BAF116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0E" w14:textId="463249B1" w:rsidR="00B900CA" w:rsidRDefault="00130860">
            <w:pPr>
              <w:jc w:val="center"/>
            </w:pPr>
            <w:r>
              <w:t>1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0F" w14:textId="7741F63E" w:rsidR="00B900CA" w:rsidRDefault="000436C3">
            <w:r>
              <w:t>Introduction to python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12" w14:textId="028BF870" w:rsidR="00B900CA" w:rsidRDefault="00130860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 </w:t>
            </w:r>
            <w:hyperlink r:id="rId9" w:history="1">
              <w:r w:rsidRPr="00EA4F8A">
                <w:rPr>
                  <w:rStyle w:val="Hyperlink"/>
                </w:rPr>
                <w:t>Introduction to Python</w:t>
              </w:r>
            </w:hyperlink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15" w14:textId="6313DFE7" w:rsidR="00B900CA" w:rsidRDefault="00B900CA" w:rsidP="008E3C09"/>
        </w:tc>
      </w:tr>
      <w:tr w:rsidR="00130860" w14:paraId="07F3161C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E4A4CF" w14:textId="1241EBBD" w:rsidR="00130860" w:rsidRDefault="00675117" w:rsidP="00130860">
            <w:pPr>
              <w:jc w:val="center"/>
            </w:pPr>
            <w:r>
              <w:t>2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35524" w14:textId="2B3D075D" w:rsidR="00130860" w:rsidRDefault="00130860" w:rsidP="00130860">
            <w:r>
              <w:t>Print statements and variables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50366D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Introduction to Python and game design</w:t>
            </w:r>
          </w:p>
          <w:p w14:paraId="2344E3EB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commentRangeStart w:id="0"/>
            <w:r>
              <w:lastRenderedPageBreak/>
              <w:t>Demo of example text adventure game</w:t>
            </w:r>
            <w:commentRangeEnd w:id="0"/>
            <w:r w:rsidR="008E3C09">
              <w:rPr>
                <w:rStyle w:val="CommentReference"/>
              </w:rPr>
              <w:commentReference w:id="0"/>
            </w:r>
          </w:p>
          <w:p w14:paraId="55362BE8" w14:textId="24E86C90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1: Character Creation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99A104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Lesson slides</w:t>
            </w:r>
          </w:p>
          <w:p w14:paraId="37C2BB9E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1 code template</w:t>
            </w:r>
          </w:p>
          <w:p w14:paraId="011D6B2B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Python IDE</w:t>
            </w:r>
          </w:p>
          <w:p w14:paraId="1A3F42D1" w14:textId="4FF85F66" w:rsidR="000436C3" w:rsidRDefault="000436C3" w:rsidP="00130860">
            <w:pPr>
              <w:pStyle w:val="ListParagraph"/>
              <w:numPr>
                <w:ilvl w:val="0"/>
                <w:numId w:val="2"/>
              </w:numPr>
            </w:pPr>
            <w:hyperlink r:id="rId14" w:history="1">
              <w:r w:rsidRPr="00E959DC">
                <w:rPr>
                  <w:rStyle w:val="Hyperlink"/>
                </w:rPr>
                <w:t>https://www.onlineide.pro/</w:t>
              </w:r>
            </w:hyperlink>
            <w:r>
              <w:t xml:space="preserve"> </w:t>
            </w:r>
          </w:p>
        </w:tc>
      </w:tr>
      <w:tr w:rsidR="00130860" w14:paraId="04BAF11F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17" w14:textId="63CD7084" w:rsidR="00130860" w:rsidRDefault="00675117" w:rsidP="00130860">
            <w:pPr>
              <w:jc w:val="center"/>
            </w:pPr>
            <w:r>
              <w:t>3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18" w14:textId="77777777" w:rsidR="00130860" w:rsidRDefault="00130860" w:rsidP="00130860">
            <w:r>
              <w:t>If statements and choices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19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Teach conditional logic concepts</w:t>
            </w:r>
          </w:p>
          <w:p w14:paraId="04BAF11A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Comparison operators</w:t>
            </w:r>
          </w:p>
          <w:p w14:paraId="04BAF11B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2: First Choice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1C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Lesson slides</w:t>
            </w:r>
          </w:p>
          <w:p w14:paraId="04BAF11D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2 code template</w:t>
            </w:r>
          </w:p>
          <w:p w14:paraId="04BAF11E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Flowchart examples</w:t>
            </w:r>
          </w:p>
        </w:tc>
      </w:tr>
      <w:tr w:rsidR="00130860" w14:paraId="04BAF127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0" w14:textId="691BE58F" w:rsidR="00130860" w:rsidRDefault="00675117" w:rsidP="00130860">
            <w:pPr>
              <w:jc w:val="center"/>
            </w:pPr>
            <w:r>
              <w:t>4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1" w14:textId="77777777" w:rsidR="00130860" w:rsidRDefault="00130860" w:rsidP="00130860">
            <w:r>
              <w:t>Tracking stats and variables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2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Numeric variables and operations</w:t>
            </w:r>
          </w:p>
          <w:p w14:paraId="04BAF123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Changing values based on choices</w:t>
            </w:r>
          </w:p>
          <w:p w14:paraId="04BAF124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3: Tracking Stats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5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Lesson slides</w:t>
            </w:r>
          </w:p>
          <w:p w14:paraId="04BAF126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3 code template</w:t>
            </w:r>
          </w:p>
        </w:tc>
      </w:tr>
      <w:tr w:rsidR="00130860" w14:paraId="04BAF12F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8" w14:textId="0945B65B" w:rsidR="00130860" w:rsidRDefault="00675117" w:rsidP="00130860">
            <w:pPr>
              <w:jc w:val="center"/>
            </w:pPr>
            <w:r>
              <w:t>5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9" w14:textId="77777777" w:rsidR="00130860" w:rsidRDefault="00130860" w:rsidP="00130860">
            <w:r>
              <w:t>Random events and probability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A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Import random module</w:t>
            </w:r>
          </w:p>
          <w:p w14:paraId="04BAF12B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Creating chance-based outcomes</w:t>
            </w:r>
          </w:p>
          <w:p w14:paraId="04BAF12C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4: Random Events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2D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Lesson slides</w:t>
            </w:r>
          </w:p>
          <w:p w14:paraId="04BAF12E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4 code template</w:t>
            </w:r>
          </w:p>
        </w:tc>
      </w:tr>
      <w:tr w:rsidR="00130860" w14:paraId="04BAF137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0" w14:textId="68481E24" w:rsidR="00130860" w:rsidRDefault="00675117" w:rsidP="00130860">
            <w:pPr>
              <w:jc w:val="center"/>
            </w:pPr>
            <w:r>
              <w:t>6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1" w14:textId="77777777" w:rsidR="00130860" w:rsidRDefault="00130860" w:rsidP="00130860">
            <w:r>
              <w:t>Complex interactions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2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Combining all concepts</w:t>
            </w:r>
          </w:p>
          <w:p w14:paraId="04BAF133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While loops for repeated actions</w:t>
            </w:r>
          </w:p>
          <w:p w14:paraId="04BAF134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5: Boss Fight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5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Lesson slides</w:t>
            </w:r>
          </w:p>
          <w:p w14:paraId="04BAF136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Challenge 5 code template</w:t>
            </w:r>
          </w:p>
        </w:tc>
      </w:tr>
      <w:tr w:rsidR="00130860" w14:paraId="04BAF140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8" w14:textId="2C7E5B59" w:rsidR="00130860" w:rsidRDefault="00675117" w:rsidP="00130860">
            <w:pPr>
              <w:jc w:val="center"/>
            </w:pPr>
            <w:r>
              <w:t>7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9" w14:textId="77777777" w:rsidR="00130860" w:rsidRDefault="00130860" w:rsidP="00130860">
            <w:r>
              <w:t>Project planning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A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Introduction to assessment task</w:t>
            </w:r>
          </w:p>
          <w:p w14:paraId="04BAF13B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Game planning worksheet</w:t>
            </w:r>
          </w:p>
          <w:p w14:paraId="04BAF13C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Begin game development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3D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Assessment task sheet</w:t>
            </w:r>
          </w:p>
          <w:p w14:paraId="04BAF13F" w14:textId="0202892B" w:rsidR="00130860" w:rsidRDefault="00130860" w:rsidP="00675117">
            <w:pPr>
              <w:pStyle w:val="ListParagraph"/>
              <w:numPr>
                <w:ilvl w:val="0"/>
                <w:numId w:val="2"/>
              </w:numPr>
            </w:pPr>
            <w:r>
              <w:t>Planning worksheet</w:t>
            </w:r>
          </w:p>
        </w:tc>
      </w:tr>
      <w:tr w:rsidR="00130860" w14:paraId="04BAF14A" w14:textId="77777777" w:rsidTr="00130860">
        <w:tc>
          <w:tcPr>
            <w:tcW w:w="10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41" w14:textId="70C2B331" w:rsidR="00130860" w:rsidRDefault="00675117" w:rsidP="00130860">
            <w:pPr>
              <w:jc w:val="center"/>
            </w:pPr>
            <w:r>
              <w:t>8</w:t>
            </w:r>
            <w:r w:rsidR="00130860">
              <w:t>-12</w:t>
            </w:r>
          </w:p>
        </w:tc>
        <w:tc>
          <w:tcPr>
            <w:tcW w:w="23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42" w14:textId="77777777" w:rsidR="00130860" w:rsidRDefault="00130860" w:rsidP="00130860">
            <w:r>
              <w:t>Project work time</w:t>
            </w:r>
          </w:p>
        </w:tc>
        <w:tc>
          <w:tcPr>
            <w:tcW w:w="31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43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Continued game development</w:t>
            </w:r>
          </w:p>
          <w:p w14:paraId="04BAF144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Teacher check-ins and support</w:t>
            </w:r>
          </w:p>
          <w:p w14:paraId="04BAF145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Peer testing and feedback</w:t>
            </w:r>
          </w:p>
          <w:p w14:paraId="04BAF146" w14:textId="77777777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Game showcase and celebration</w:t>
            </w:r>
          </w:p>
        </w:tc>
        <w:tc>
          <w:tcPr>
            <w:tcW w:w="244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47" w14:textId="4F84B5D2" w:rsidR="00130860" w:rsidRDefault="00130860" w:rsidP="00130860">
            <w:pPr>
              <w:pStyle w:val="ListParagraph"/>
              <w:numPr>
                <w:ilvl w:val="0"/>
                <w:numId w:val="2"/>
              </w:numPr>
            </w:pPr>
            <w:r>
              <w:t>Python quick reference</w:t>
            </w:r>
            <w:r w:rsidR="007D5955">
              <w:t xml:space="preserve"> guide</w:t>
            </w:r>
          </w:p>
          <w:p w14:paraId="04BAF149" w14:textId="20959E5B" w:rsidR="00130860" w:rsidRDefault="007D5955" w:rsidP="007D5955">
            <w:pPr>
              <w:pStyle w:val="ListParagraph"/>
              <w:numPr>
                <w:ilvl w:val="0"/>
                <w:numId w:val="2"/>
              </w:numPr>
            </w:pPr>
            <w:r>
              <w:t>Assessment task sheet</w:t>
            </w:r>
          </w:p>
        </w:tc>
      </w:tr>
    </w:tbl>
    <w:p w14:paraId="04BAF14B" w14:textId="77777777" w:rsidR="00B900CA" w:rsidRDefault="00B900CA"/>
    <w:p w14:paraId="54ABC17D" w14:textId="77777777" w:rsidR="006333B6" w:rsidRDefault="006333B6"/>
    <w:p w14:paraId="6D8F0CB6" w14:textId="77777777" w:rsidR="006333B6" w:rsidRDefault="006333B6"/>
    <w:p w14:paraId="0753C0A9" w14:textId="77777777" w:rsidR="006333B6" w:rsidRDefault="006333B6"/>
    <w:p w14:paraId="04BAF14C" w14:textId="77777777" w:rsidR="00B900CA" w:rsidRDefault="00000000">
      <w:pPr>
        <w:pStyle w:val="Heading2"/>
      </w:pPr>
      <w:r>
        <w:lastRenderedPageBreak/>
        <w:t>Resources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6738"/>
        <w:gridCol w:w="2286"/>
      </w:tblGrid>
      <w:tr w:rsidR="00B900CA" w14:paraId="04BAF14F" w14:textId="77777777"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14D" w14:textId="77777777" w:rsidR="00B900CA" w:rsidRDefault="00000000">
            <w:pPr>
              <w:jc w:val="center"/>
            </w:pPr>
            <w:r>
              <w:rPr>
                <w:b/>
                <w:bCs/>
              </w:rPr>
              <w:t>Resource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3D3D3"/>
          </w:tcPr>
          <w:p w14:paraId="04BAF14E" w14:textId="77777777" w:rsidR="00B900CA" w:rsidRDefault="00000000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B900CA" w14:paraId="04BAF152" w14:textId="77777777"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0" w14:textId="77777777" w:rsidR="00B900CA" w:rsidRDefault="00000000">
            <w:r>
              <w:t>Lesson slides (8 lessons with concept explanations and examples)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1" w14:textId="77777777" w:rsidR="00B900CA" w:rsidRDefault="00000000">
            <w:pPr>
              <w:jc w:val="center"/>
            </w:pPr>
            <w:r>
              <w:t>Complete</w:t>
            </w:r>
          </w:p>
        </w:tc>
      </w:tr>
      <w:tr w:rsidR="00B900CA" w14:paraId="04BAF155" w14:textId="77777777"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3" w14:textId="77777777" w:rsidR="00B900CA" w:rsidRDefault="00000000">
            <w:r>
              <w:t>Coding challenges 1-5 (templates and solutions)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4" w14:textId="77777777" w:rsidR="00B900CA" w:rsidRDefault="00000000">
            <w:pPr>
              <w:jc w:val="center"/>
            </w:pPr>
            <w:r>
              <w:t>Complete</w:t>
            </w:r>
          </w:p>
        </w:tc>
      </w:tr>
      <w:tr w:rsidR="00B900CA" w14:paraId="04BAF158" w14:textId="77777777"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6" w14:textId="77777777" w:rsidR="00B900CA" w:rsidRDefault="00000000">
            <w:r>
              <w:t>Complete example text adventure game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7" w14:textId="77777777" w:rsidR="00B900CA" w:rsidRDefault="00000000">
            <w:pPr>
              <w:jc w:val="center"/>
            </w:pPr>
            <w:r>
              <w:t>Complete</w:t>
            </w:r>
          </w:p>
        </w:tc>
      </w:tr>
      <w:tr w:rsidR="00B900CA" w14:paraId="04BAF15B" w14:textId="77777777"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9" w14:textId="77777777" w:rsidR="00B900CA" w:rsidRDefault="00000000">
            <w:r>
              <w:t>Assessment task sheet and rubric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A" w14:textId="77777777" w:rsidR="00B900CA" w:rsidRDefault="00000000">
            <w:pPr>
              <w:jc w:val="center"/>
            </w:pPr>
            <w:r>
              <w:t>Complete</w:t>
            </w:r>
          </w:p>
        </w:tc>
      </w:tr>
      <w:tr w:rsidR="00B900CA" w14:paraId="04BAF15E" w14:textId="77777777"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C" w14:textId="77777777" w:rsidR="00B900CA" w:rsidRDefault="00000000">
            <w:r>
              <w:t>Game planning worksheet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D" w14:textId="77777777" w:rsidR="00B900CA" w:rsidRDefault="00000000">
            <w:pPr>
              <w:jc w:val="center"/>
            </w:pPr>
            <w:r>
              <w:t>Complete</w:t>
            </w:r>
          </w:p>
        </w:tc>
      </w:tr>
      <w:tr w:rsidR="00B900CA" w14:paraId="04BAF161" w14:textId="77777777"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5F" w14:textId="77777777" w:rsidR="00B900CA" w:rsidRDefault="00000000">
            <w:r>
              <w:t>Python quick reference guide for students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BAF160" w14:textId="77777777" w:rsidR="00B900CA" w:rsidRDefault="00000000">
            <w:pPr>
              <w:jc w:val="center"/>
            </w:pPr>
            <w:r>
              <w:t>Complete</w:t>
            </w:r>
          </w:p>
        </w:tc>
      </w:tr>
    </w:tbl>
    <w:p w14:paraId="04BAF162" w14:textId="77777777" w:rsidR="002F049D" w:rsidRDefault="002F049D"/>
    <w:sectPr w:rsidR="002F049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imothy Darby" w:date="2025-11-10T14:14:00Z" w:initials="TD">
    <w:p w14:paraId="588DEF06" w14:textId="77777777" w:rsidR="006333B6" w:rsidRDefault="008E3C09" w:rsidP="006333B6">
      <w:pPr>
        <w:pStyle w:val="CommentText"/>
      </w:pPr>
      <w:r>
        <w:rPr>
          <w:rStyle w:val="CommentReference"/>
        </w:rPr>
        <w:annotationRef/>
      </w:r>
      <w:r w:rsidR="006333B6">
        <w:t>See the example python files in the subject folder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8DEF0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3F9E6E" w16cex:dateUtc="2025-11-10T03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8DEF06" w16cid:durableId="203F9E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63BD"/>
    <w:multiLevelType w:val="hybridMultilevel"/>
    <w:tmpl w:val="2988AF52"/>
    <w:lvl w:ilvl="0" w:tplc="87E850B6">
      <w:start w:val="1"/>
      <w:numFmt w:val="bullet"/>
      <w:lvlText w:val="●"/>
      <w:lvlJc w:val="left"/>
      <w:pPr>
        <w:ind w:left="720" w:hanging="360"/>
      </w:pPr>
    </w:lvl>
    <w:lvl w:ilvl="1" w:tplc="D5E43796">
      <w:start w:val="1"/>
      <w:numFmt w:val="bullet"/>
      <w:lvlText w:val="○"/>
      <w:lvlJc w:val="left"/>
      <w:pPr>
        <w:ind w:left="1440" w:hanging="360"/>
      </w:pPr>
    </w:lvl>
    <w:lvl w:ilvl="2" w:tplc="D81A0666">
      <w:start w:val="1"/>
      <w:numFmt w:val="bullet"/>
      <w:lvlText w:val="■"/>
      <w:lvlJc w:val="left"/>
      <w:pPr>
        <w:ind w:left="2160" w:hanging="360"/>
      </w:pPr>
    </w:lvl>
    <w:lvl w:ilvl="3" w:tplc="D61C6FEA">
      <w:start w:val="1"/>
      <w:numFmt w:val="bullet"/>
      <w:lvlText w:val="●"/>
      <w:lvlJc w:val="left"/>
      <w:pPr>
        <w:ind w:left="2880" w:hanging="360"/>
      </w:pPr>
    </w:lvl>
    <w:lvl w:ilvl="4" w:tplc="FCF87BD2">
      <w:start w:val="1"/>
      <w:numFmt w:val="bullet"/>
      <w:lvlText w:val="○"/>
      <w:lvlJc w:val="left"/>
      <w:pPr>
        <w:ind w:left="3600" w:hanging="360"/>
      </w:pPr>
    </w:lvl>
    <w:lvl w:ilvl="5" w:tplc="A172291A">
      <w:start w:val="1"/>
      <w:numFmt w:val="bullet"/>
      <w:lvlText w:val="■"/>
      <w:lvlJc w:val="left"/>
      <w:pPr>
        <w:ind w:left="4320" w:hanging="360"/>
      </w:pPr>
    </w:lvl>
    <w:lvl w:ilvl="6" w:tplc="172C3C2C">
      <w:start w:val="1"/>
      <w:numFmt w:val="bullet"/>
      <w:lvlText w:val="●"/>
      <w:lvlJc w:val="left"/>
      <w:pPr>
        <w:ind w:left="5040" w:hanging="360"/>
      </w:pPr>
    </w:lvl>
    <w:lvl w:ilvl="7" w:tplc="BCAE104A">
      <w:start w:val="1"/>
      <w:numFmt w:val="bullet"/>
      <w:lvlText w:val="●"/>
      <w:lvlJc w:val="left"/>
      <w:pPr>
        <w:ind w:left="5760" w:hanging="360"/>
      </w:pPr>
    </w:lvl>
    <w:lvl w:ilvl="8" w:tplc="4E045E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FA3843"/>
    <w:multiLevelType w:val="hybridMultilevel"/>
    <w:tmpl w:val="6260667C"/>
    <w:lvl w:ilvl="0" w:tplc="39840620">
      <w:start w:val="1"/>
      <w:numFmt w:val="bullet"/>
      <w:lvlText w:val="•"/>
      <w:lvlJc w:val="left"/>
      <w:pPr>
        <w:ind w:left="720" w:hanging="360"/>
      </w:pPr>
    </w:lvl>
    <w:lvl w:ilvl="1" w:tplc="70500B92">
      <w:numFmt w:val="decimal"/>
      <w:lvlText w:val=""/>
      <w:lvlJc w:val="left"/>
    </w:lvl>
    <w:lvl w:ilvl="2" w:tplc="5B3A3D32">
      <w:numFmt w:val="decimal"/>
      <w:lvlText w:val=""/>
      <w:lvlJc w:val="left"/>
    </w:lvl>
    <w:lvl w:ilvl="3" w:tplc="FCFCEF30">
      <w:numFmt w:val="decimal"/>
      <w:lvlText w:val=""/>
      <w:lvlJc w:val="left"/>
    </w:lvl>
    <w:lvl w:ilvl="4" w:tplc="C65C4D30">
      <w:numFmt w:val="decimal"/>
      <w:lvlText w:val=""/>
      <w:lvlJc w:val="left"/>
    </w:lvl>
    <w:lvl w:ilvl="5" w:tplc="B2D89A86">
      <w:numFmt w:val="decimal"/>
      <w:lvlText w:val=""/>
      <w:lvlJc w:val="left"/>
    </w:lvl>
    <w:lvl w:ilvl="6" w:tplc="8DFEBE5C">
      <w:numFmt w:val="decimal"/>
      <w:lvlText w:val=""/>
      <w:lvlJc w:val="left"/>
    </w:lvl>
    <w:lvl w:ilvl="7" w:tplc="59E28EDC">
      <w:numFmt w:val="decimal"/>
      <w:lvlText w:val=""/>
      <w:lvlJc w:val="left"/>
    </w:lvl>
    <w:lvl w:ilvl="8" w:tplc="04B85890">
      <w:numFmt w:val="decimal"/>
      <w:lvlText w:val=""/>
      <w:lvlJc w:val="left"/>
    </w:lvl>
  </w:abstractNum>
  <w:num w:numId="1" w16cid:durableId="1329022542">
    <w:abstractNumId w:val="0"/>
    <w:lvlOverride w:ilvl="0">
      <w:startOverride w:val="1"/>
    </w:lvlOverride>
  </w:num>
  <w:num w:numId="2" w16cid:durableId="1017542351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imothy Darby">
    <w15:presenceInfo w15:providerId="AD" w15:userId="S::Timothy.Darby@education.vic.gov.au::cfb5e42d-3f43-49fb-acf5-2595171a16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0CA"/>
    <w:rsid w:val="000436C3"/>
    <w:rsid w:val="000B71CA"/>
    <w:rsid w:val="000D7590"/>
    <w:rsid w:val="00130860"/>
    <w:rsid w:val="001F1E30"/>
    <w:rsid w:val="002F049D"/>
    <w:rsid w:val="003A1A47"/>
    <w:rsid w:val="003B1F9C"/>
    <w:rsid w:val="00521361"/>
    <w:rsid w:val="006333B6"/>
    <w:rsid w:val="00675117"/>
    <w:rsid w:val="007160BA"/>
    <w:rsid w:val="007D5955"/>
    <w:rsid w:val="008E3C09"/>
    <w:rsid w:val="00A80747"/>
    <w:rsid w:val="00B900CA"/>
    <w:rsid w:val="00DB6D79"/>
    <w:rsid w:val="00EA4F8A"/>
    <w:rsid w:val="00EB6B33"/>
    <w:rsid w:val="00FE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F092"/>
  <w15:docId w15:val="{39707619-660F-4136-8C37-0EB285068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link w:val="Heading2Char"/>
    <w:uiPriority w:val="9"/>
    <w:unhideWhenUsed/>
    <w:qFormat/>
    <w:pPr>
      <w:spacing w:before="180" w:after="10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A4F8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E3C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0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09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160BA"/>
    <w:rPr>
      <w:b/>
      <w:b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F1E30"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computerbrain.net/php/courses/py-intro-overview.php" TargetMode="Externa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hyperlink" Target="https://mycomputerbrain.net/php/courses/py-intro-overview.php" TargetMode="External"/><Relationship Id="rId14" Type="http://schemas.openxmlformats.org/officeDocument/2006/relationships/hyperlink" Target="https://www.onlineide.pr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NotebookLocked xmlns="18485ab4-6529-4a3f-933b-8b3ca4c82f7f" xsi:nil="true"/>
    <Teachers xmlns="18485ab4-6529-4a3f-933b-8b3ca4c82f7f">
      <UserInfo>
        <DisplayName/>
        <AccountId xsi:nil="true"/>
        <AccountType/>
      </UserInfo>
    </Teachers>
    <Has_Teacher_Only_SectionGroup xmlns="18485ab4-6529-4a3f-933b-8b3ca4c82f7f" xsi:nil="true"/>
    <TeamsChannelId xmlns="18485ab4-6529-4a3f-933b-8b3ca4c82f7f" xsi:nil="true"/>
    <Invited_Teachers xmlns="18485ab4-6529-4a3f-933b-8b3ca4c82f7f" xsi:nil="true"/>
    <CultureName xmlns="18485ab4-6529-4a3f-933b-8b3ca4c82f7f" xsi:nil="true"/>
    <Owner xmlns="18485ab4-6529-4a3f-933b-8b3ca4c82f7f">
      <UserInfo>
        <DisplayName/>
        <AccountId xsi:nil="true"/>
        <AccountType/>
      </UserInfo>
    </Owner>
    <Distribution_Groups xmlns="18485ab4-6529-4a3f-933b-8b3ca4c82f7f" xsi:nil="true"/>
    <lcf76f155ced4ddcb4097134ff3c332f xmlns="18485ab4-6529-4a3f-933b-8b3ca4c82f7f">
      <Terms xmlns="http://schemas.microsoft.com/office/infopath/2007/PartnerControls"/>
    </lcf76f155ced4ddcb4097134ff3c332f>
    <DefaultSectionNames xmlns="18485ab4-6529-4a3f-933b-8b3ca4c82f7f" xsi:nil="true"/>
    <Is_Collaboration_Space_Locked xmlns="18485ab4-6529-4a3f-933b-8b3ca4c82f7f" xsi:nil="true"/>
    <Order0 xmlns="18485ab4-6529-4a3f-933b-8b3ca4c82f7f" xsi:nil="true"/>
    <AppVersion xmlns="18485ab4-6529-4a3f-933b-8b3ca4c82f7f" xsi:nil="true"/>
    <NotebookType xmlns="18485ab4-6529-4a3f-933b-8b3ca4c82f7f" xsi:nil="true"/>
    <Teams_Channel_Section_Location xmlns="18485ab4-6529-4a3f-933b-8b3ca4c82f7f" xsi:nil="true"/>
    <FolderType xmlns="18485ab4-6529-4a3f-933b-8b3ca4c82f7f" xsi:nil="true"/>
    <Student_Groups xmlns="18485ab4-6529-4a3f-933b-8b3ca4c82f7f">
      <UserInfo>
        <DisplayName/>
        <AccountId xsi:nil="true"/>
        <AccountType/>
      </UserInfo>
    </Student_Groups>
    <Templates xmlns="18485ab4-6529-4a3f-933b-8b3ca4c82f7f" xsi:nil="true"/>
    <LMS_Mappings xmlns="18485ab4-6529-4a3f-933b-8b3ca4c82f7f" xsi:nil="true"/>
    <Invited_Students xmlns="18485ab4-6529-4a3f-933b-8b3ca4c82f7f" xsi:nil="true"/>
    <Students xmlns="18485ab4-6529-4a3f-933b-8b3ca4c82f7f">
      <UserInfo>
        <DisplayName/>
        <AccountId xsi:nil="true"/>
        <AccountType/>
      </UserInfo>
    </Students>
    <OrderofLessons xmlns="18485ab4-6529-4a3f-933b-8b3ca4c82f7f" xsi:nil="true"/>
    <Math_Settings xmlns="18485ab4-6529-4a3f-933b-8b3ca4c82f7f" xsi:nil="true"/>
    <Self_Registration_Enabled xmlns="18485ab4-6529-4a3f-933b-8b3ca4c82f7f" xsi:nil="true"/>
    <TaxCatchAll xmlns="ee953474-da20-4fd9-8324-02806562e0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5CD50736D4645A88052F5C7CB4459" ma:contentTypeVersion="42" ma:contentTypeDescription="Create a new document." ma:contentTypeScope="" ma:versionID="ed53a09d2db2823dca490eaa9bbb6cb8">
  <xsd:schema xmlns:xsd="http://www.w3.org/2001/XMLSchema" xmlns:xs="http://www.w3.org/2001/XMLSchema" xmlns:p="http://schemas.microsoft.com/office/2006/metadata/properties" xmlns:ns2="18485ab4-6529-4a3f-933b-8b3ca4c82f7f" xmlns:ns3="ee953474-da20-4fd9-8324-02806562e0b2" targetNamespace="http://schemas.microsoft.com/office/2006/metadata/properties" ma:root="true" ma:fieldsID="e4170931884fdf496afe4e566ba1a191" ns2:_="" ns3:_="">
    <xsd:import namespace="18485ab4-6529-4a3f-933b-8b3ca4c82f7f"/>
    <xsd:import namespace="ee953474-da20-4fd9-8324-02806562e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Order0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OrderofLess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85ab4-6529-4a3f-933b-8b3ca4c82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8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9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0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1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2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4" nillable="true" ma:displayName="Is Collaboration Space Locked" ma:internalName="Is_Collaboration_Space_Locked">
      <xsd:simpleType>
        <xsd:restriction base="dms:Boolean"/>
      </xsd:simpleType>
    </xsd:element>
    <xsd:element name="IsNotebookLocked" ma:index="35" nillable="true" ma:displayName="Is Notebook Locked" ma:internalName="IsNotebookLocked">
      <xsd:simpleType>
        <xsd:restriction base="dms:Boolean"/>
      </xsd:simpleType>
    </xsd:element>
    <xsd:element name="Teams_Channel_Section_Location" ma:index="36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3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39" nillable="true" ma:displayName="Location" ma:internalName="MediaServiceLocation" ma:readOnly="true">
      <xsd:simpleType>
        <xsd:restriction base="dms:Text"/>
      </xsd:simpleType>
    </xsd:element>
    <xsd:element name="Order0" ma:index="42" nillable="true" ma:displayName="Order" ma:format="Dropdown" ma:internalName="Order0" ma:percentage="FALSE">
      <xsd:simpleType>
        <xsd:restriction base="dms:Number"/>
      </xsd:simpleType>
    </xsd:element>
    <xsd:element name="lcf76f155ced4ddcb4097134ff3c332f" ma:index="44" nillable="true" ma:taxonomy="true" ma:internalName="lcf76f155ced4ddcb4097134ff3c332f" ma:taxonomyFieldName="MediaServiceImageTags" ma:displayName="Image Tags" ma:readOnly="false" ma:fieldId="{5cf76f15-5ced-4ddc-b409-7134ff3c332f}" ma:taxonomyMulti="true" ma:sspId="0b607bbe-9751-46d3-ac86-39dfe31413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4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rderofLessons" ma:index="47" nillable="true" ma:displayName="Order of Lessons" ma:format="Dropdown" ma:internalName="OrderofLessons" ma:percentage="FALSE">
      <xsd:simpleType>
        <xsd:restriction base="dms:Number"/>
      </xsd:simpleType>
    </xsd:element>
    <xsd:element name="MediaServiceSearchProperties" ma:index="4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53474-da20-4fd9-8324-02806562e0b2" elementFormDefault="qualified">
    <xsd:import namespace="http://schemas.microsoft.com/office/2006/documentManagement/types"/>
    <xsd:import namespace="http://schemas.microsoft.com/office/infopath/2007/PartnerControls"/>
    <xsd:element name="SharedWithUsers" ma:index="4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5" nillable="true" ma:displayName="Taxonomy Catch All Column" ma:hidden="true" ma:list="{c71d88be-f0fa-4967-a8b3-3d8557898571}" ma:internalName="TaxCatchAll" ma:showField="CatchAllData" ma:web="ee953474-da20-4fd9-8324-02806562e0b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779570-57CE-4AB0-9E10-1F0F442AF4C7}">
  <ds:schemaRefs>
    <ds:schemaRef ds:uri="http://schemas.microsoft.com/office/2006/metadata/properties"/>
    <ds:schemaRef ds:uri="http://schemas.microsoft.com/office/infopath/2007/PartnerControls"/>
    <ds:schemaRef ds:uri="18485ab4-6529-4a3f-933b-8b3ca4c82f7f"/>
    <ds:schemaRef ds:uri="ee953474-da20-4fd9-8324-02806562e0b2"/>
  </ds:schemaRefs>
</ds:datastoreItem>
</file>

<file path=customXml/itemProps2.xml><?xml version="1.0" encoding="utf-8"?>
<ds:datastoreItem xmlns:ds="http://schemas.openxmlformats.org/officeDocument/2006/customXml" ds:itemID="{67DE356D-7260-4A13-8E09-5A053BE1CF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A73613-2301-4415-B75A-710A160DD2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485ab4-6529-4a3f-933b-8b3ca4c82f7f"/>
    <ds:schemaRef ds:uri="ee953474-da20-4fd9-8324-02806562e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Timothy Darby</cp:lastModifiedBy>
  <cp:revision>17</cp:revision>
  <dcterms:created xsi:type="dcterms:W3CDTF">2025-11-10T02:06:00Z</dcterms:created>
  <dcterms:modified xsi:type="dcterms:W3CDTF">2025-11-10T04:30:00Z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0x010100ED75CD50736D4645A88052F5C7CB4459</vt:lpwstr>
  </property>
  <property fmtid="{D5CDD505-2E9C-101B-9397-08002B2CF9AE}" pid="3" name="MediaServiceImageTags">
    <vt:lpwstr/>
  </property>
</Properties>
</file>