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EC71B" w14:textId="552D021F" w:rsidR="00B81540" w:rsidRPr="00B81540" w:rsidRDefault="00B81540" w:rsidP="00B81540">
      <w:pPr>
        <w:rPr>
          <w:b/>
          <w:bCs/>
        </w:rPr>
      </w:pPr>
      <w:r w:rsidRPr="00B81540">
        <w:rPr>
          <w:b/>
          <w:bCs/>
        </w:rPr>
        <w:t>CONSOLIDATED QUESTION BANK REPORT: FEDERAL CIVIL SERVICE CBT</w:t>
      </w:r>
      <w:r>
        <w:rPr>
          <w:b/>
          <w:bCs/>
        </w:rPr>
        <w:t xml:space="preserve"> </w:t>
      </w:r>
      <w:r w:rsidRPr="00B81540">
        <w:rPr>
          <w:b/>
          <w:bCs/>
        </w:rPr>
        <w:t>PROMOTION EXAMINATIONS (GL 15–17)</w:t>
      </w:r>
    </w:p>
    <w:p w14:paraId="2C7911C7" w14:textId="77777777" w:rsidR="00B81540" w:rsidRPr="00B81540" w:rsidRDefault="00B81540" w:rsidP="00B81540">
      <w:r w:rsidRPr="00B81540">
        <w:rPr>
          <w:b/>
          <w:bCs/>
        </w:rPr>
        <w:t>FEDERAL REPUBLIC OF NIGERIA</w:t>
      </w:r>
      <w:r w:rsidRPr="00B81540">
        <w:t xml:space="preserve"> </w:t>
      </w:r>
      <w:r w:rsidRPr="00B81540">
        <w:rPr>
          <w:b/>
          <w:bCs/>
        </w:rPr>
        <w:t>PUBLIC SERVICE RULES FOR THE PUBLIC SERVICE OF THE FEDERATION (2021 EDITION)</w:t>
      </w:r>
    </w:p>
    <w:p w14:paraId="3BABD742" w14:textId="77777777" w:rsidR="00B81540" w:rsidRPr="00B81540" w:rsidRDefault="00B81540" w:rsidP="00B81540">
      <w:r w:rsidRPr="00B81540">
        <w:rPr>
          <w:b/>
          <w:bCs/>
        </w:rPr>
        <w:t>ISSUING AUTHORITY:</w:t>
      </w:r>
      <w:r w:rsidRPr="00B81540">
        <w:t xml:space="preserve"> OFFICE OF THE HEAD OF THE CIVIL SERVICE OF THE FEDERATION </w:t>
      </w:r>
      <w:r w:rsidRPr="00B81540">
        <w:rPr>
          <w:b/>
          <w:bCs/>
        </w:rPr>
        <w:t>APPROVAL DATE (OFFICIAL GAZETTE):</w:t>
      </w:r>
      <w:r w:rsidRPr="00B81540">
        <w:t xml:space="preserve"> 29th September, 2021 </w:t>
      </w:r>
      <w:r w:rsidRPr="00B81540">
        <w:rPr>
          <w:b/>
          <w:bCs/>
        </w:rPr>
        <w:t>APPROVED BY:</w:t>
      </w:r>
      <w:r w:rsidRPr="00B81540">
        <w:t xml:space="preserve"> THE FEDERAL EXECUTIVE COUNCIL</w:t>
      </w:r>
    </w:p>
    <w:p w14:paraId="4A6DE242" w14:textId="77777777" w:rsidR="00B81540" w:rsidRPr="00B81540" w:rsidRDefault="00B81540" w:rsidP="00B81540">
      <w:r w:rsidRPr="00B81540">
        <w:t xml:space="preserve">-------------------------------------------------------------------------------- </w:t>
      </w:r>
    </w:p>
    <w:p w14:paraId="748DCB4D" w14:textId="77777777" w:rsidR="00B81540" w:rsidRPr="00B81540" w:rsidRDefault="00B81540" w:rsidP="00B81540">
      <w:pPr>
        <w:rPr>
          <w:b/>
          <w:bCs/>
        </w:rPr>
      </w:pPr>
      <w:r w:rsidRPr="00B81540">
        <w:rPr>
          <w:b/>
          <w:bCs/>
        </w:rPr>
        <w:t>1. PREFATORY INFORMATION &amp; REGULATORY CONTEXT</w:t>
      </w:r>
    </w:p>
    <w:p w14:paraId="7EBD3431" w14:textId="77777777" w:rsidR="00B81540" w:rsidRPr="00B81540" w:rsidRDefault="00B81540" w:rsidP="00B81540">
      <w:r w:rsidRPr="00B81540">
        <w:t>As a candidate for promotion to Grade Levels 15, 16, or 17, you are expected to operate not merely as an administrator, but as a custodian of the regulatory framework that governs the Civil Service. At this level, your understanding of the Public Service Rules (PSR) must be absolute.</w:t>
      </w:r>
    </w:p>
    <w:p w14:paraId="3B88394E" w14:textId="77777777" w:rsidR="00B81540" w:rsidRPr="00B81540" w:rsidRDefault="00B81540" w:rsidP="00B81540">
      <w:pPr>
        <w:rPr>
          <w:b/>
          <w:bCs/>
        </w:rPr>
      </w:pPr>
      <w:r w:rsidRPr="00B81540">
        <w:rPr>
          <w:b/>
          <w:bCs/>
        </w:rPr>
        <w:t>Overview of the PSR Framework</w:t>
      </w:r>
    </w:p>
    <w:p w14:paraId="740B48C3" w14:textId="77777777" w:rsidR="00B81540" w:rsidRPr="00B81540" w:rsidRDefault="00B81540" w:rsidP="00B81540">
      <w:r w:rsidRPr="00B81540">
        <w:t>The PSR provides the legal and administrative basis for personnel management. Under the 2021 Edition, the following authorities are paramount:</w:t>
      </w:r>
    </w:p>
    <w:p w14:paraId="6FF36277" w14:textId="77777777" w:rsidR="00B81540" w:rsidRPr="00B81540" w:rsidRDefault="00B81540" w:rsidP="00B81540">
      <w:pPr>
        <w:numPr>
          <w:ilvl w:val="0"/>
          <w:numId w:val="756"/>
        </w:numPr>
      </w:pPr>
      <w:r w:rsidRPr="00B81540">
        <w:rPr>
          <w:b/>
          <w:bCs/>
        </w:rPr>
        <w:t>Federal Civil Service Commission (FCSC):</w:t>
      </w:r>
      <w:r w:rsidRPr="00B81540">
        <w:t xml:space="preserve"> Vested with the power to appoint, dismiss, and exercise disciplinary control over all officers in the Federal Civil Service (Rule 100102).</w:t>
      </w:r>
    </w:p>
    <w:p w14:paraId="6715525C" w14:textId="77777777" w:rsidR="00B81540" w:rsidRPr="00B81540" w:rsidRDefault="00B81540" w:rsidP="00B81540">
      <w:pPr>
        <w:numPr>
          <w:ilvl w:val="0"/>
          <w:numId w:val="756"/>
        </w:numPr>
      </w:pPr>
      <w:r w:rsidRPr="00B81540">
        <w:rPr>
          <w:b/>
          <w:bCs/>
        </w:rPr>
        <w:t>Delegated Authority of Permanent Secretaries:</w:t>
      </w:r>
      <w:r w:rsidRPr="00B81540">
        <w:t xml:space="preserve"> Permanent Secretaries and Heads of Extra-Ministerial Departments hold delegated disciplinary powers for officers on Salary Grade Levels (GL) 13 and below. Crucially, their power to dismiss is restricted to officers on GL 06 and below (Rule 100103). For officers on GL 15-17, disciplinary matters remain the direct purview of the Commission, often initiated by the Permanent Secretary as the Accounting Officer.</w:t>
      </w:r>
    </w:p>
    <w:p w14:paraId="38057940" w14:textId="77777777" w:rsidR="00B81540" w:rsidRPr="00B81540" w:rsidRDefault="00B81540" w:rsidP="00B81540">
      <w:r w:rsidRPr="00B81540">
        <w:t xml:space="preserve">-------------------------------------------------------------------------------- </w:t>
      </w:r>
    </w:p>
    <w:p w14:paraId="45096052" w14:textId="77777777" w:rsidR="00B81540" w:rsidRPr="00B81540" w:rsidRDefault="00B81540" w:rsidP="00B81540">
      <w:pPr>
        <w:rPr>
          <w:b/>
          <w:bCs/>
        </w:rPr>
      </w:pPr>
      <w:r w:rsidRPr="00B81540">
        <w:rPr>
          <w:b/>
          <w:bCs/>
        </w:rPr>
        <w:t>2. SEGMENT I: PUBLIC SERVICE RULES - INTRODUCTION, DEFINITIONS, AND GENERAL PRINCIPLES</w:t>
      </w:r>
    </w:p>
    <w:p w14:paraId="13C0FBFD" w14:textId="77777777" w:rsidR="00B81540" w:rsidRPr="00B81540" w:rsidRDefault="00B81540" w:rsidP="00B81540">
      <w:r w:rsidRPr="00B81540">
        <w:t xml:space="preserve">For senior management, definitions are the bedrock of legal </w:t>
      </w:r>
      <w:proofErr w:type="spellStart"/>
      <w:r w:rsidRPr="00B81540">
        <w:t>defense</w:t>
      </w:r>
      <w:proofErr w:type="spellEnd"/>
      <w:r w:rsidRPr="00B81540">
        <w:t xml:space="preserve"> and administrative clarity. This section covers Chapter 1 of the PSR.</w:t>
      </w:r>
    </w:p>
    <w:p w14:paraId="6D8FD659" w14:textId="77777777" w:rsidR="00B81540" w:rsidRPr="00B81540" w:rsidRDefault="00B81540" w:rsidP="00B81540">
      <w:r w:rsidRPr="00B81540">
        <w:rPr>
          <w:b/>
          <w:bCs/>
        </w:rPr>
        <w:t>Question 1:</w:t>
      </w:r>
      <w:r w:rsidRPr="00B81540">
        <w:t xml:space="preserve"> The provisions of the Public Service Rules (PSR) shall be enforced by: a) Some Ministries b) All Ministries, Extra-Ministerial Offices and Agencies c) The Federal Civil Service Commission d) The Head of the Civil Service of the Federation </w:t>
      </w:r>
      <w:r w:rsidRPr="00B81540">
        <w:rPr>
          <w:b/>
          <w:bCs/>
        </w:rPr>
        <w:t>Correct Answer:</w:t>
      </w:r>
      <w:r w:rsidRPr="00B81540">
        <w:t xml:space="preserve"> b) All Ministries, Extra-Ministerial Offices and Agencies </w:t>
      </w:r>
      <w:r w:rsidRPr="00B81540">
        <w:rPr>
          <w:b/>
          <w:bCs/>
        </w:rPr>
        <w:t>Explanation/Citation:</w:t>
      </w:r>
      <w:r w:rsidRPr="00B81540">
        <w:t xml:space="preserve"> [cite: 1]</w:t>
      </w:r>
    </w:p>
    <w:p w14:paraId="421F1270" w14:textId="77777777" w:rsidR="00B81540" w:rsidRPr="00B81540" w:rsidRDefault="00B81540" w:rsidP="00B81540">
      <w:r w:rsidRPr="00B81540">
        <w:rPr>
          <w:b/>
          <w:bCs/>
        </w:rPr>
        <w:lastRenderedPageBreak/>
        <w:t>Question 2:</w:t>
      </w:r>
      <w:r w:rsidRPr="00B81540">
        <w:t xml:space="preserve"> The Public Service Rules apply to: a) Only officers in the Federal Civil Service b) All officers in the Public Service c) All political appointees d) All civil servants except where they conflict with specific terms in their contract </w:t>
      </w:r>
      <w:r w:rsidRPr="00B81540">
        <w:rPr>
          <w:b/>
          <w:bCs/>
        </w:rPr>
        <w:t>Correct Answer:</w:t>
      </w:r>
      <w:r w:rsidRPr="00B81540">
        <w:t xml:space="preserve"> b) All officers in the Public Service </w:t>
      </w:r>
      <w:r w:rsidRPr="00B81540">
        <w:rPr>
          <w:b/>
          <w:bCs/>
        </w:rPr>
        <w:t>Explanation/Citation:</w:t>
      </w:r>
      <w:r w:rsidRPr="00B81540">
        <w:t xml:space="preserve"> [cite: 2]</w:t>
      </w:r>
    </w:p>
    <w:p w14:paraId="3D132123" w14:textId="77777777" w:rsidR="00B81540" w:rsidRPr="00B81540" w:rsidRDefault="00B81540" w:rsidP="00B81540">
      <w:r w:rsidRPr="00B81540">
        <w:rPr>
          <w:b/>
          <w:bCs/>
        </w:rPr>
        <w:t>Question 3:</w:t>
      </w:r>
      <w:r w:rsidRPr="00B81540">
        <w:t xml:space="preserve"> Which of the following offices is NOT explicitly mentioned in the rules? a) The President b) The Vice President c) Permanent Secretary d) Chief Justice of Nigeria </w:t>
      </w:r>
      <w:r w:rsidRPr="00B81540">
        <w:rPr>
          <w:b/>
          <w:bCs/>
        </w:rPr>
        <w:t>Correct Answer:</w:t>
      </w:r>
      <w:r w:rsidRPr="00B81540">
        <w:t xml:space="preserve"> d) Chief Justice of Nigeria </w:t>
      </w:r>
      <w:r w:rsidRPr="00B81540">
        <w:rPr>
          <w:b/>
          <w:bCs/>
        </w:rPr>
        <w:t>Explanation/Citation:</w:t>
      </w:r>
      <w:r w:rsidRPr="00B81540">
        <w:t xml:space="preserve"> [cite: 3, 4, 5, 6, 7, 8, 9, 10, 11, 12]</w:t>
      </w:r>
    </w:p>
    <w:p w14:paraId="21EB1C60" w14:textId="77777777" w:rsidR="00B81540" w:rsidRPr="00B81540" w:rsidRDefault="00B81540" w:rsidP="00B81540">
      <w:r w:rsidRPr="00B81540">
        <w:rPr>
          <w:b/>
          <w:bCs/>
        </w:rPr>
        <w:t>Question 4:</w:t>
      </w:r>
      <w:r w:rsidRPr="00B81540">
        <w:t xml:space="preserve"> To what extent do these rules apply to the offices mentioned in 010102? a) They apply fully b) They do not apply c) Only to the extent that they are not inconsistent with the Constitution d) At the discretion of the officers </w:t>
      </w:r>
      <w:r w:rsidRPr="00B81540">
        <w:rPr>
          <w:b/>
          <w:bCs/>
        </w:rPr>
        <w:t>Correct Answer:</w:t>
      </w:r>
      <w:r w:rsidRPr="00B81540">
        <w:t xml:space="preserve"> c) Only to the extent that they are not inconsistent with the Constitution </w:t>
      </w:r>
      <w:r w:rsidRPr="00B81540">
        <w:rPr>
          <w:b/>
          <w:bCs/>
        </w:rPr>
        <w:t>Explanation/Citation:</w:t>
      </w:r>
      <w:r w:rsidRPr="00B81540">
        <w:t xml:space="preserve"> [cite: 13]</w:t>
      </w:r>
    </w:p>
    <w:p w14:paraId="53AC4E7D" w14:textId="77777777" w:rsidR="00B81540" w:rsidRPr="00B81540" w:rsidRDefault="00B81540" w:rsidP="00B81540">
      <w:r w:rsidRPr="00B81540">
        <w:rPr>
          <w:b/>
          <w:bCs/>
        </w:rPr>
        <w:t>Question 5:</w:t>
      </w:r>
      <w:r w:rsidRPr="00B81540">
        <w:t xml:space="preserve"> What is the duty of every officer regarding the Public Service Rules? a) To be aware of some of the rules b) To acquaint himself with the Public Service Rules and other extant regulations and circulars c) To seek clarification from their superiors d) To attend training sessions </w:t>
      </w:r>
      <w:r w:rsidRPr="00B81540">
        <w:rPr>
          <w:b/>
          <w:bCs/>
        </w:rPr>
        <w:t>Correct Answer:</w:t>
      </w:r>
      <w:r w:rsidRPr="00B81540">
        <w:t xml:space="preserve"> b) To acquaint himself with the Public Service Rules and other extant regulations and circulars </w:t>
      </w:r>
      <w:r w:rsidRPr="00B81540">
        <w:rPr>
          <w:b/>
          <w:bCs/>
        </w:rPr>
        <w:t>Explanation/Citation:</w:t>
      </w:r>
      <w:r w:rsidRPr="00B81540">
        <w:t xml:space="preserve"> [cite: 14]</w:t>
      </w:r>
    </w:p>
    <w:p w14:paraId="144BF36B" w14:textId="77777777" w:rsidR="00B81540" w:rsidRPr="00B81540" w:rsidRDefault="00B81540" w:rsidP="00B81540">
      <w:r w:rsidRPr="00B81540">
        <w:rPr>
          <w:b/>
          <w:bCs/>
        </w:rPr>
        <w:t>Question 6:</w:t>
      </w:r>
      <w:r w:rsidRPr="00B81540">
        <w:t xml:space="preserve"> Where are the special meanings of words and terms used in particular chapters or sections found? a) In a separate glossary b) At the end of the document c) At the beginning of such chapters or sections d) In the Federal Republic of Nigeria Official Gazette </w:t>
      </w:r>
      <w:r w:rsidRPr="00B81540">
        <w:rPr>
          <w:b/>
          <w:bCs/>
        </w:rPr>
        <w:t>Correct Answer:</w:t>
      </w:r>
      <w:r w:rsidRPr="00B81540">
        <w:t xml:space="preserve"> c) At the beginning of such chapters or sections </w:t>
      </w:r>
      <w:r w:rsidRPr="00B81540">
        <w:rPr>
          <w:b/>
          <w:bCs/>
        </w:rPr>
        <w:t>Explanation/Citation:</w:t>
      </w:r>
      <w:r w:rsidRPr="00B81540">
        <w:t xml:space="preserve"> [cite: 16]</w:t>
      </w:r>
    </w:p>
    <w:p w14:paraId="40C619D3" w14:textId="77777777" w:rsidR="00B81540" w:rsidRPr="00B81540" w:rsidRDefault="00B81540" w:rsidP="00B81540">
      <w:r w:rsidRPr="00B81540">
        <w:rPr>
          <w:b/>
          <w:bCs/>
        </w:rPr>
        <w:t>Question 7:</w:t>
      </w:r>
      <w:r w:rsidRPr="00B81540">
        <w:t xml:space="preserve"> What does "Accredited Representative of the Federal Republic of Nigeria" mean? a) A foreign diplomat in Nigeria b) The Diplomatic or Consular Representative of the Federal Republic of Nigeria within the area c) Any representative of the Nigerian government d) A representative accredited to the United Nations </w:t>
      </w:r>
      <w:r w:rsidRPr="00B81540">
        <w:rPr>
          <w:b/>
          <w:bCs/>
        </w:rPr>
        <w:t>Correct Answer:</w:t>
      </w:r>
      <w:r w:rsidRPr="00B81540">
        <w:t xml:space="preserve"> b) The Diplomatic or Consular Representative of the Federal Republic of Nigeria within the area </w:t>
      </w:r>
      <w:r w:rsidRPr="00B81540">
        <w:rPr>
          <w:b/>
          <w:bCs/>
        </w:rPr>
        <w:t>Explanation/Citation:</w:t>
      </w:r>
      <w:r w:rsidRPr="00B81540">
        <w:t xml:space="preserve"> [cite: 18]</w:t>
      </w:r>
    </w:p>
    <w:p w14:paraId="0AD99836" w14:textId="77777777" w:rsidR="00B81540" w:rsidRPr="00B81540" w:rsidRDefault="00B81540" w:rsidP="00B81540">
      <w:r w:rsidRPr="00B81540">
        <w:rPr>
          <w:b/>
          <w:bCs/>
        </w:rPr>
        <w:t>Question 8:</w:t>
      </w:r>
      <w:r w:rsidRPr="00B81540">
        <w:t xml:space="preserve"> What does "Civil Service of the Federation" mean? a) Service in any government office b) Service of the Federation in the civil capacity as a staff of the Office of the President, Vice President, a Ministry and Extra Ministerial Offices of the Government of the Federation assigned with the responsibility for any business of the Government of the Federation. It is a body or organ which enjoys continuity of existence. c) Service in the military d) Contractual service with the Federal Government </w:t>
      </w:r>
      <w:r w:rsidRPr="00B81540">
        <w:rPr>
          <w:b/>
          <w:bCs/>
        </w:rPr>
        <w:t>Correct Answer:</w:t>
      </w:r>
      <w:r w:rsidRPr="00B81540">
        <w:t xml:space="preserve"> b) Service of the Federation in the civil capacity as a staff of the Office of the President, Vice President, a Ministry and Extra Ministerial Offices of the Government of the Federation assigned with the responsibility for any business of the Government of </w:t>
      </w:r>
      <w:r w:rsidRPr="00B81540">
        <w:lastRenderedPageBreak/>
        <w:t xml:space="preserve">the Federation. It is a body or organ which enjoys continuity of existence. </w:t>
      </w:r>
      <w:r w:rsidRPr="00B81540">
        <w:rPr>
          <w:b/>
          <w:bCs/>
        </w:rPr>
        <w:t>Explanation/Citation:</w:t>
      </w:r>
      <w:r w:rsidRPr="00B81540">
        <w:t xml:space="preserve"> [cite: 19, 20]</w:t>
      </w:r>
    </w:p>
    <w:p w14:paraId="58B0F9F3" w14:textId="77777777" w:rsidR="00B81540" w:rsidRPr="00B81540" w:rsidRDefault="00B81540" w:rsidP="00B81540">
      <w:r w:rsidRPr="00B81540">
        <w:rPr>
          <w:b/>
          <w:bCs/>
        </w:rPr>
        <w:t>Question 9:</w:t>
      </w:r>
      <w:r w:rsidRPr="00B81540">
        <w:t xml:space="preserve"> "Classified Correspondence" is correspondence that has been graded: a) General or Specific b) Open or Confidential c) Restricted, Confidential, Secret or </w:t>
      </w:r>
      <w:proofErr w:type="gramStart"/>
      <w:r w:rsidRPr="00B81540">
        <w:t>Top Secret</w:t>
      </w:r>
      <w:proofErr w:type="gramEnd"/>
      <w:r w:rsidRPr="00B81540">
        <w:t xml:space="preserve"> d) Urgent or Routine </w:t>
      </w:r>
      <w:r w:rsidRPr="00B81540">
        <w:rPr>
          <w:b/>
          <w:bCs/>
        </w:rPr>
        <w:t>Correct Answer:</w:t>
      </w:r>
      <w:r w:rsidRPr="00B81540">
        <w:t xml:space="preserve"> c) Restricted, Confidential, Secret or </w:t>
      </w:r>
      <w:proofErr w:type="gramStart"/>
      <w:r w:rsidRPr="00B81540">
        <w:t>Top Secret</w:t>
      </w:r>
      <w:proofErr w:type="gramEnd"/>
      <w:r w:rsidRPr="00B81540">
        <w:t xml:space="preserve"> </w:t>
      </w:r>
      <w:r w:rsidRPr="00B81540">
        <w:rPr>
          <w:b/>
          <w:bCs/>
        </w:rPr>
        <w:t>Explanation/Citation:</w:t>
      </w:r>
      <w:r w:rsidRPr="00B81540">
        <w:t xml:space="preserve"> [cite: 21]</w:t>
      </w:r>
    </w:p>
    <w:p w14:paraId="1871D12C" w14:textId="77777777" w:rsidR="00B81540" w:rsidRPr="00B81540" w:rsidRDefault="00B81540" w:rsidP="00B81540">
      <w:r w:rsidRPr="00B81540">
        <w:rPr>
          <w:b/>
          <w:bCs/>
        </w:rPr>
        <w:t>Question 10:</w:t>
      </w:r>
      <w:r w:rsidRPr="00B81540">
        <w:t xml:space="preserve"> What does "Cut-off Mark" mean? a) The lowest score on an examination b) The average examination score c) Examination score set by the Federal Civil Service Commission to determine eligible candidates for promotion among those who pass the examination as determined by declared vacancies. d) The highest examination </w:t>
      </w:r>
      <w:proofErr w:type="gramStart"/>
      <w:r w:rsidRPr="00B81540">
        <w:t>score</w:t>
      </w:r>
      <w:proofErr w:type="gramEnd"/>
      <w:r w:rsidRPr="00B81540">
        <w:t xml:space="preserve"> </w:t>
      </w:r>
      <w:r w:rsidRPr="00B81540">
        <w:rPr>
          <w:b/>
          <w:bCs/>
        </w:rPr>
        <w:t>Correct Answer:</w:t>
      </w:r>
      <w:r w:rsidRPr="00B81540">
        <w:t xml:space="preserve"> c) Examination score set by the FCSC to determine eligible candidates based on vacancies </w:t>
      </w:r>
      <w:r w:rsidRPr="00B81540">
        <w:rPr>
          <w:b/>
          <w:bCs/>
        </w:rPr>
        <w:t>Explanation/Citation:</w:t>
      </w:r>
      <w:r w:rsidRPr="00B81540">
        <w:t xml:space="preserve"> [cite: 22]</w:t>
      </w:r>
    </w:p>
    <w:p w14:paraId="61723C0E" w14:textId="77777777" w:rsidR="00B81540" w:rsidRPr="00B81540" w:rsidRDefault="00B81540" w:rsidP="00B81540">
      <w:r w:rsidRPr="00B81540">
        <w:rPr>
          <w:b/>
          <w:bCs/>
        </w:rPr>
        <w:t>Question 11:</w:t>
      </w:r>
      <w:r w:rsidRPr="00B81540">
        <w:t xml:space="preserve"> What is an "Established Post"? a) A newly created position b) A post provided for under the Personnel Emoluments sub-head of the Estimates. c) A temporary position d) A post in any of the Public Service of the Federal Republic of Nigeria. </w:t>
      </w:r>
      <w:r w:rsidRPr="00B81540">
        <w:rPr>
          <w:b/>
          <w:bCs/>
        </w:rPr>
        <w:t>Correct Answer:</w:t>
      </w:r>
      <w:r w:rsidRPr="00B81540">
        <w:t xml:space="preserve"> b) A post provided for under the Personnel Emoluments sub-head of the Estimates </w:t>
      </w:r>
      <w:r w:rsidRPr="00B81540">
        <w:rPr>
          <w:b/>
          <w:bCs/>
        </w:rPr>
        <w:t>Explanation/Citation:</w:t>
      </w:r>
      <w:r w:rsidRPr="00B81540">
        <w:t xml:space="preserve"> [cite: 22]</w:t>
      </w:r>
    </w:p>
    <w:p w14:paraId="7676D254" w14:textId="77777777" w:rsidR="00B81540" w:rsidRPr="00B81540" w:rsidRDefault="00B81540" w:rsidP="00B81540">
      <w:r w:rsidRPr="00B81540">
        <w:rPr>
          <w:b/>
          <w:bCs/>
        </w:rPr>
        <w:t>Question 12:</w:t>
      </w:r>
      <w:r w:rsidRPr="00B81540">
        <w:t xml:space="preserve"> Who is an "Expatriate Officer"? a) An officer from another African country b) A foreign officer c) A staff who ranks as such for the purpose of pension in accordance with the Pension Reform Act 2004 as amended. d) An officer on contract </w:t>
      </w:r>
      <w:r w:rsidRPr="00B81540">
        <w:rPr>
          <w:b/>
          <w:bCs/>
        </w:rPr>
        <w:t>Correct Answer:</w:t>
      </w:r>
      <w:r w:rsidRPr="00B81540">
        <w:t xml:space="preserve"> c) A staff who ranks as such for the purpose of pension in accordance with the Pension Reform Act 2004 as amended </w:t>
      </w:r>
      <w:r w:rsidRPr="00B81540">
        <w:rPr>
          <w:b/>
          <w:bCs/>
        </w:rPr>
        <w:t>Explanation/Citation:</w:t>
      </w:r>
      <w:r w:rsidRPr="00B81540">
        <w:t xml:space="preserve"> [cite: 23]</w:t>
      </w:r>
    </w:p>
    <w:p w14:paraId="476FDA46" w14:textId="77777777" w:rsidR="00B81540" w:rsidRPr="00B81540" w:rsidRDefault="00B81540" w:rsidP="00B81540">
      <w:r w:rsidRPr="00B81540">
        <w:rPr>
          <w:b/>
          <w:bCs/>
        </w:rPr>
        <w:t>Question 13:</w:t>
      </w:r>
      <w:r w:rsidRPr="00B81540">
        <w:t xml:space="preserve"> What does "Gazette" mean? a) A government publication b) The Federal Republic of Nigeria Official Gazette. c) A newspaper d) A legal document </w:t>
      </w:r>
      <w:r w:rsidRPr="00B81540">
        <w:rPr>
          <w:b/>
          <w:bCs/>
        </w:rPr>
        <w:t>Correct Answer:</w:t>
      </w:r>
      <w:r w:rsidRPr="00B81540">
        <w:t xml:space="preserve"> b) The Federal Republic of Nigeria Official Gazette </w:t>
      </w:r>
      <w:r w:rsidRPr="00B81540">
        <w:rPr>
          <w:b/>
          <w:bCs/>
        </w:rPr>
        <w:t>Explanation/Citation:</w:t>
      </w:r>
      <w:r w:rsidRPr="00B81540">
        <w:t xml:space="preserve"> [cite: 24]</w:t>
      </w:r>
    </w:p>
    <w:p w14:paraId="29158FB7" w14:textId="77777777" w:rsidR="00B81540" w:rsidRPr="00B81540" w:rsidRDefault="00B81540" w:rsidP="00B81540">
      <w:r w:rsidRPr="00B81540">
        <w:rPr>
          <w:b/>
          <w:bCs/>
        </w:rPr>
        <w:t>Question 14:</w:t>
      </w:r>
      <w:r w:rsidRPr="00B81540">
        <w:t xml:space="preserve"> What does "Interdiction" mean? a) Promotion of an officer b) The temporary removal of an officer from performing his normal duties when disciplinary proceedings for his dismissal are being undertaken or is about to be undertaken and shall be placed on half salary pending the determination of the case. c) Suspension of an officer d) Transfer of an officer </w:t>
      </w:r>
      <w:r w:rsidRPr="00B81540">
        <w:rPr>
          <w:b/>
          <w:bCs/>
        </w:rPr>
        <w:t>Correct Answer:</w:t>
      </w:r>
      <w:r w:rsidRPr="00B81540">
        <w:t xml:space="preserve"> b) The temporary removal of an officer with half salary during dismissal proceedings </w:t>
      </w:r>
      <w:r w:rsidRPr="00B81540">
        <w:rPr>
          <w:b/>
          <w:bCs/>
        </w:rPr>
        <w:t>Explanation/Citation:</w:t>
      </w:r>
      <w:r w:rsidRPr="00B81540">
        <w:t xml:space="preserve"> [cite: 24]</w:t>
      </w:r>
    </w:p>
    <w:p w14:paraId="3B37229E" w14:textId="77777777" w:rsidR="00B81540" w:rsidRPr="00B81540" w:rsidRDefault="00B81540" w:rsidP="00B81540">
      <w:r w:rsidRPr="00B81540">
        <w:rPr>
          <w:b/>
          <w:bCs/>
        </w:rPr>
        <w:t>Question 15:</w:t>
      </w:r>
      <w:r w:rsidRPr="00B81540">
        <w:t xml:space="preserve"> Who is a "Junior Officer"? a) An officer on GL.08 and below b) A pensionable officer on GL.06 and below and their equivalent. c) Any officer below the rank of director d) An officer in training </w:t>
      </w:r>
      <w:r w:rsidRPr="00B81540">
        <w:rPr>
          <w:b/>
          <w:bCs/>
        </w:rPr>
        <w:t>Correct Answer:</w:t>
      </w:r>
      <w:r w:rsidRPr="00B81540">
        <w:t xml:space="preserve"> b) A pensionable officer on GL.06 and below and their equivalent </w:t>
      </w:r>
      <w:r w:rsidRPr="00B81540">
        <w:rPr>
          <w:b/>
          <w:bCs/>
        </w:rPr>
        <w:t>Explanation/Citation:</w:t>
      </w:r>
      <w:r w:rsidRPr="00B81540">
        <w:t xml:space="preserve"> [cite: 25]</w:t>
      </w:r>
    </w:p>
    <w:p w14:paraId="4D37D7A5" w14:textId="77777777" w:rsidR="00B81540" w:rsidRPr="00B81540" w:rsidRDefault="00B81540" w:rsidP="00B81540">
      <w:r w:rsidRPr="00B81540">
        <w:rPr>
          <w:b/>
          <w:bCs/>
        </w:rPr>
        <w:lastRenderedPageBreak/>
        <w:t>Question 16:</w:t>
      </w:r>
      <w:r w:rsidRPr="00B81540">
        <w:t xml:space="preserve"> What are "Junior Posts"? a) Posts in Ministries/Extra-Ministerial Offices attracting emoluments on Grade Level 06 and below and their equivalent. b) Entry-level posts c) Posts in state civil service d) Contract posts </w:t>
      </w:r>
      <w:r w:rsidRPr="00B81540">
        <w:rPr>
          <w:b/>
          <w:bCs/>
        </w:rPr>
        <w:t>Correct Answer:</w:t>
      </w:r>
      <w:r w:rsidRPr="00B81540">
        <w:t xml:space="preserve"> a) Posts in Ministries/Extra-Ministerial Offices on GL 06 and below </w:t>
      </w:r>
      <w:r w:rsidRPr="00B81540">
        <w:rPr>
          <w:b/>
          <w:bCs/>
        </w:rPr>
        <w:t>Explanation/Citation:</w:t>
      </w:r>
      <w:r w:rsidRPr="00B81540">
        <w:t xml:space="preserve"> [cite: 26]</w:t>
      </w:r>
    </w:p>
    <w:p w14:paraId="7258C362" w14:textId="77777777" w:rsidR="00B81540" w:rsidRPr="00B81540" w:rsidRDefault="00B81540" w:rsidP="00B81540">
      <w:r w:rsidRPr="00B81540">
        <w:rPr>
          <w:b/>
          <w:bCs/>
        </w:rPr>
        <w:t>Question 17:</w:t>
      </w:r>
      <w:r w:rsidRPr="00B81540">
        <w:t xml:space="preserve"> What does "Monthly-Rated" mean? a) Paid daily b) Paid weekly c) Employment on monthly rates of pay. d) Paid annually </w:t>
      </w:r>
      <w:r w:rsidRPr="00B81540">
        <w:rPr>
          <w:b/>
          <w:bCs/>
        </w:rPr>
        <w:t>Correct Answer:</w:t>
      </w:r>
      <w:r w:rsidRPr="00B81540">
        <w:t xml:space="preserve"> c) Employment on monthly rates of pay </w:t>
      </w:r>
      <w:r w:rsidRPr="00B81540">
        <w:rPr>
          <w:b/>
          <w:bCs/>
        </w:rPr>
        <w:t>Explanation/Citation:</w:t>
      </w:r>
      <w:r w:rsidRPr="00B81540">
        <w:t xml:space="preserve"> [cite: 27]</w:t>
      </w:r>
    </w:p>
    <w:p w14:paraId="524C7CC3" w14:textId="77777777" w:rsidR="00B81540" w:rsidRPr="00B81540" w:rsidRDefault="00B81540" w:rsidP="00B81540">
      <w:r w:rsidRPr="00B81540">
        <w:rPr>
          <w:b/>
          <w:bCs/>
        </w:rPr>
        <w:t>Question 18:</w:t>
      </w:r>
      <w:r w:rsidRPr="00B81540">
        <w:t xml:space="preserve"> What is "Nigerian Home Place"? a) An officer's official residence b) The place in Nigeria accepted in writing by Government as the place to which a staff would naturally wish to return when spending his leave in Nigeria. c) An officer's place of work d) Any place in Nigeria </w:t>
      </w:r>
      <w:r w:rsidRPr="00B81540">
        <w:rPr>
          <w:b/>
          <w:bCs/>
        </w:rPr>
        <w:t>Correct Answer:</w:t>
      </w:r>
      <w:r w:rsidRPr="00B81540">
        <w:t xml:space="preserve"> b) Place in Nigeria accepted in writing for return during leave </w:t>
      </w:r>
      <w:r w:rsidRPr="00B81540">
        <w:rPr>
          <w:b/>
          <w:bCs/>
        </w:rPr>
        <w:t>Explanation/Citation:</w:t>
      </w:r>
      <w:r w:rsidRPr="00B81540">
        <w:t xml:space="preserve"> [cite: 27]</w:t>
      </w:r>
    </w:p>
    <w:p w14:paraId="5B5B2FE9" w14:textId="77777777" w:rsidR="00B81540" w:rsidRPr="00B81540" w:rsidRDefault="00B81540" w:rsidP="00B81540">
      <w:r w:rsidRPr="00B81540">
        <w:rPr>
          <w:b/>
          <w:bCs/>
        </w:rPr>
        <w:t>Question 19:</w:t>
      </w:r>
      <w:r w:rsidRPr="00B81540">
        <w:t xml:space="preserve"> Who is a "Nigerian Officer"? a) Any officer working in Nigeria b) An officer other than an expatriate. c) An officer from a specific region d) A senior officer </w:t>
      </w:r>
      <w:r w:rsidRPr="00B81540">
        <w:rPr>
          <w:b/>
          <w:bCs/>
        </w:rPr>
        <w:t>Correct Answer:</w:t>
      </w:r>
      <w:r w:rsidRPr="00B81540">
        <w:t xml:space="preserve"> b) An officer other than an expatriate </w:t>
      </w:r>
      <w:r w:rsidRPr="00B81540">
        <w:rPr>
          <w:b/>
          <w:bCs/>
        </w:rPr>
        <w:t>Explanation/Citation:</w:t>
      </w:r>
      <w:r w:rsidRPr="00B81540">
        <w:t xml:space="preserve"> [cite: 27]</w:t>
      </w:r>
    </w:p>
    <w:p w14:paraId="5449ED23" w14:textId="77777777" w:rsidR="00B81540" w:rsidRPr="00B81540" w:rsidRDefault="00B81540" w:rsidP="00B81540">
      <w:r w:rsidRPr="00B81540">
        <w:rPr>
          <w:b/>
          <w:bCs/>
        </w:rPr>
        <w:t>Question 20:</w:t>
      </w:r>
      <w:r w:rsidRPr="00B81540">
        <w:t xml:space="preserve"> What does "Officer" mean when used without qualification? a) Any government employee b) Staff in an established post, either on pensionable or contract terms. c) A senior staff member d) A political appointee </w:t>
      </w:r>
      <w:r w:rsidRPr="00B81540">
        <w:rPr>
          <w:b/>
          <w:bCs/>
        </w:rPr>
        <w:t>Correct Answer:</w:t>
      </w:r>
      <w:r w:rsidRPr="00B81540">
        <w:t xml:space="preserve"> b) Staff in an established post, either pensionable or contract </w:t>
      </w:r>
      <w:r w:rsidRPr="00B81540">
        <w:rPr>
          <w:b/>
          <w:bCs/>
        </w:rPr>
        <w:t>Explanation/Citation:</w:t>
      </w:r>
      <w:r w:rsidRPr="00B81540">
        <w:t xml:space="preserve"> [cite: 27]</w:t>
      </w:r>
    </w:p>
    <w:p w14:paraId="331B3C58" w14:textId="77777777" w:rsidR="00B81540" w:rsidRPr="00B81540" w:rsidRDefault="00B81540" w:rsidP="00B81540">
      <w:r w:rsidRPr="00B81540">
        <w:rPr>
          <w:b/>
          <w:bCs/>
        </w:rPr>
        <w:t>Question 21:</w:t>
      </w:r>
      <w:r w:rsidRPr="00B81540">
        <w:t xml:space="preserve"> What does "Pass Mark" mean? a) The minimum score required for employment b) The average test score c) The score below which a candidate is considered to have failed promotion examination which currently is 60% d) The highest test score </w:t>
      </w:r>
      <w:r w:rsidRPr="00B81540">
        <w:rPr>
          <w:b/>
          <w:bCs/>
        </w:rPr>
        <w:t>Correct Answer:</w:t>
      </w:r>
      <w:r w:rsidRPr="00B81540">
        <w:t xml:space="preserve"> c) The score currently set at 60% for promotion examinations </w:t>
      </w:r>
      <w:r w:rsidRPr="00B81540">
        <w:rPr>
          <w:b/>
          <w:bCs/>
        </w:rPr>
        <w:t>Explanation/Citation:</w:t>
      </w:r>
      <w:r w:rsidRPr="00B81540">
        <w:t xml:space="preserve"> [cite: 27]</w:t>
      </w:r>
    </w:p>
    <w:p w14:paraId="36E6D3A3" w14:textId="77777777" w:rsidR="00B81540" w:rsidRPr="00B81540" w:rsidRDefault="00B81540" w:rsidP="00B81540">
      <w:r w:rsidRPr="00B81540">
        <w:rPr>
          <w:b/>
          <w:bCs/>
        </w:rPr>
        <w:t>Question 22:</w:t>
      </w:r>
      <w:r w:rsidRPr="00B81540">
        <w:t xml:space="preserve"> Who is a "Permanent Secretary"? a) A political appointee b) Officer in charge of day-to-day administration in the Ministry/Extra-Ministerial Offices. He/she also doubles as the accounting officer and chief policy adviser to the Minister. They are appointed from among serving Directors in the Federal Civil Service. c) An administrative officer d) A junior officer </w:t>
      </w:r>
      <w:r w:rsidRPr="00B81540">
        <w:rPr>
          <w:b/>
          <w:bCs/>
        </w:rPr>
        <w:t>Correct Answer:</w:t>
      </w:r>
      <w:r w:rsidRPr="00B81540">
        <w:t xml:space="preserve"> b) Officer in charge of day-to-day administration, accounting officer, and chief policy adviser </w:t>
      </w:r>
      <w:r w:rsidRPr="00B81540">
        <w:rPr>
          <w:b/>
          <w:bCs/>
        </w:rPr>
        <w:t>Explanation/Citation:</w:t>
      </w:r>
      <w:r w:rsidRPr="00B81540">
        <w:t xml:space="preserve"> [cite: 27, 28]</w:t>
      </w:r>
    </w:p>
    <w:p w14:paraId="5051DB9F" w14:textId="77777777" w:rsidR="00B81540" w:rsidRPr="00B81540" w:rsidRDefault="00B81540" w:rsidP="00B81540">
      <w:r w:rsidRPr="00B81540">
        <w:rPr>
          <w:b/>
          <w:bCs/>
        </w:rPr>
        <w:t>Question 23:</w:t>
      </w:r>
      <w:r w:rsidRPr="00B81540">
        <w:t xml:space="preserve"> What does "Public Service of the Federation" mean? a) Service in the military b) The service of the Federation in any capacity in respect of the Government of the Federation as defined in part 4 section 318 of 1999 Constitution (as amended). c) Service in state government d) Local government service </w:t>
      </w:r>
      <w:r w:rsidRPr="00B81540">
        <w:rPr>
          <w:b/>
          <w:bCs/>
        </w:rPr>
        <w:t>Correct Answer:</w:t>
      </w:r>
      <w:r w:rsidRPr="00B81540">
        <w:t xml:space="preserve"> b) Service as defined in Section 318 of the 1999 Constitution </w:t>
      </w:r>
      <w:r w:rsidRPr="00B81540">
        <w:rPr>
          <w:b/>
          <w:bCs/>
        </w:rPr>
        <w:t>Explanation/Citation:</w:t>
      </w:r>
      <w:r w:rsidRPr="00B81540">
        <w:t xml:space="preserve"> [cite: 28]</w:t>
      </w:r>
    </w:p>
    <w:p w14:paraId="6F634092" w14:textId="77777777" w:rsidR="00B81540" w:rsidRPr="00B81540" w:rsidRDefault="00B81540" w:rsidP="00B81540">
      <w:r w:rsidRPr="00B81540">
        <w:rPr>
          <w:b/>
          <w:bCs/>
        </w:rPr>
        <w:lastRenderedPageBreak/>
        <w:t>Question 24:</w:t>
      </w:r>
      <w:r w:rsidRPr="00B81540">
        <w:t xml:space="preserve"> What do "Public Service Rules" consist of? a) Policies and guidelines which define the employment relationship between Public Servants and the Government; they also spell out the Conditions of Service and Human Resources Management procedures. b) Legal statutes c) Ethical codes d) Operational manuals </w:t>
      </w:r>
      <w:r w:rsidRPr="00B81540">
        <w:rPr>
          <w:b/>
          <w:bCs/>
        </w:rPr>
        <w:t>Correct Answer:</w:t>
      </w:r>
      <w:r w:rsidRPr="00B81540">
        <w:t xml:space="preserve"> a) Policies and guidelines defining employment relationship and procedures </w:t>
      </w:r>
      <w:r w:rsidRPr="00B81540">
        <w:rPr>
          <w:b/>
          <w:bCs/>
        </w:rPr>
        <w:t>Explanation/Citation:</w:t>
      </w:r>
      <w:r w:rsidRPr="00B81540">
        <w:t xml:space="preserve"> [cite: 28, 29]</w:t>
      </w:r>
    </w:p>
    <w:p w14:paraId="4DB10AC3" w14:textId="77777777" w:rsidR="00B81540" w:rsidRPr="00B81540" w:rsidRDefault="00B81540" w:rsidP="00B81540">
      <w:r w:rsidRPr="00B81540">
        <w:rPr>
          <w:b/>
          <w:bCs/>
        </w:rPr>
        <w:t>Question 25:</w:t>
      </w:r>
      <w:r w:rsidRPr="00B81540">
        <w:t xml:space="preserve"> What is a "Scheme of Service"? a) A welfare package for public servants b) A reference document in the public service that specifies the duties of each post, method of entry, including qualification requirements and the prerequisites for advancement within and beyond cadres. c) A retirement plan d) A training program </w:t>
      </w:r>
      <w:r w:rsidRPr="00B81540">
        <w:rPr>
          <w:b/>
          <w:bCs/>
        </w:rPr>
        <w:t>Correct Answer:</w:t>
      </w:r>
      <w:r w:rsidRPr="00B81540">
        <w:t xml:space="preserve"> b) Reference document specifying duties, entry methods, and advancement prerequisites </w:t>
      </w:r>
      <w:r w:rsidRPr="00B81540">
        <w:rPr>
          <w:b/>
          <w:bCs/>
        </w:rPr>
        <w:t>Explanation/Citation:</w:t>
      </w:r>
      <w:r w:rsidRPr="00B81540">
        <w:t xml:space="preserve"> [cite: 30]</w:t>
      </w:r>
    </w:p>
    <w:p w14:paraId="1BF6C012" w14:textId="77777777" w:rsidR="00B81540" w:rsidRPr="00B81540" w:rsidRDefault="00B81540" w:rsidP="00B81540">
      <w:r w:rsidRPr="00B81540">
        <w:rPr>
          <w:b/>
          <w:bCs/>
        </w:rPr>
        <w:t>Question 26:</w:t>
      </w:r>
      <w:r w:rsidRPr="00B81540">
        <w:t xml:space="preserve"> What are "Senior Posts"? a) Posts attracting emoluments on Grade Level GL.07 and above and other posts attracting fixed emoluments of equivalent Grade Levels in Ministries/Extra-Ministerial Offices. b) Managerial posts c) Contract posts d) Professional posts </w:t>
      </w:r>
      <w:r w:rsidRPr="00B81540">
        <w:rPr>
          <w:b/>
          <w:bCs/>
        </w:rPr>
        <w:t>Correct Answer:</w:t>
      </w:r>
      <w:r w:rsidRPr="00B81540">
        <w:t xml:space="preserve"> a) Posts attracting emoluments on GL 07 and above </w:t>
      </w:r>
      <w:r w:rsidRPr="00B81540">
        <w:rPr>
          <w:b/>
          <w:bCs/>
        </w:rPr>
        <w:t>Explanation/Citation:</w:t>
      </w:r>
      <w:r w:rsidRPr="00B81540">
        <w:t xml:space="preserve"> [cite: 31]</w:t>
      </w:r>
    </w:p>
    <w:p w14:paraId="64333539" w14:textId="77777777" w:rsidR="00B81540" w:rsidRPr="00B81540" w:rsidRDefault="00B81540" w:rsidP="00B81540">
      <w:r w:rsidRPr="00B81540">
        <w:rPr>
          <w:b/>
          <w:bCs/>
        </w:rPr>
        <w:t>Question 27:</w:t>
      </w:r>
      <w:r w:rsidRPr="00B81540">
        <w:t xml:space="preserve"> Who is a "Spouse of an Officer"? a) Any relative of an officer b) A wife/husband married under the Marriage Act, Customary Law or Islamic Law. c) Only a wife married under the Marriage Act d) Only a husband married under Islamic Law </w:t>
      </w:r>
      <w:r w:rsidRPr="00B81540">
        <w:rPr>
          <w:b/>
          <w:bCs/>
        </w:rPr>
        <w:t>Correct Answer:</w:t>
      </w:r>
      <w:r w:rsidRPr="00B81540">
        <w:t xml:space="preserve"> b) A wife/husband married under the Marriage Act, Customary Law or Islamic Law </w:t>
      </w:r>
      <w:r w:rsidRPr="00B81540">
        <w:rPr>
          <w:b/>
          <w:bCs/>
        </w:rPr>
        <w:t>Explanation/Citation:</w:t>
      </w:r>
      <w:r w:rsidRPr="00B81540">
        <w:t xml:space="preserve"> [cite: 32]</w:t>
      </w:r>
    </w:p>
    <w:p w14:paraId="1B8DBEE0" w14:textId="77777777" w:rsidR="00B81540" w:rsidRPr="00B81540" w:rsidRDefault="00B81540" w:rsidP="00B81540">
      <w:r w:rsidRPr="00B81540">
        <w:rPr>
          <w:b/>
          <w:bCs/>
        </w:rPr>
        <w:t>Question 28:</w:t>
      </w:r>
      <w:r w:rsidRPr="00B81540">
        <w:t xml:space="preserve"> What does "Staff" mean? a) Employees of a state government b) A person employed by the Federal Government. c) Contract workers d) Temporary workers </w:t>
      </w:r>
      <w:r w:rsidRPr="00B81540">
        <w:rPr>
          <w:b/>
          <w:bCs/>
        </w:rPr>
        <w:t>Correct Answer:</w:t>
      </w:r>
      <w:r w:rsidRPr="00B81540">
        <w:t xml:space="preserve"> b) A person employed by the Federal Government </w:t>
      </w:r>
      <w:r w:rsidRPr="00B81540">
        <w:rPr>
          <w:b/>
          <w:bCs/>
        </w:rPr>
        <w:t>Explanation/Citation:</w:t>
      </w:r>
      <w:r w:rsidRPr="00B81540">
        <w:t xml:space="preserve"> [cite: 33]</w:t>
      </w:r>
    </w:p>
    <w:p w14:paraId="27E051D2" w14:textId="77777777" w:rsidR="00B81540" w:rsidRPr="00B81540" w:rsidRDefault="00B81540" w:rsidP="00B81540">
      <w:r w:rsidRPr="00B81540">
        <w:rPr>
          <w:b/>
          <w:bCs/>
        </w:rPr>
        <w:t>Question 29:</w:t>
      </w:r>
      <w:r w:rsidRPr="00B81540">
        <w:t xml:space="preserve"> What does "Suspension" mean? a) Temporary promotion b) Removal of an Officer from performing the duties of his office, where a prima facie case, of a serious nature has been established against the Officer, during which period he shall earn no salary. c) Temporary transfer d) Leave of absence </w:t>
      </w:r>
      <w:r w:rsidRPr="00B81540">
        <w:rPr>
          <w:b/>
          <w:bCs/>
        </w:rPr>
        <w:t>Correct Answer:</w:t>
      </w:r>
      <w:r w:rsidRPr="00B81540">
        <w:t xml:space="preserve"> b) Removal from duty without salary due to a serious prima facie case </w:t>
      </w:r>
      <w:r w:rsidRPr="00B81540">
        <w:rPr>
          <w:b/>
          <w:bCs/>
        </w:rPr>
        <w:t>Explanation/Citation:</w:t>
      </w:r>
      <w:r w:rsidRPr="00B81540">
        <w:t xml:space="preserve"> [cite: 34]</w:t>
      </w:r>
    </w:p>
    <w:p w14:paraId="63AFB2D7" w14:textId="77777777" w:rsidR="00B81540" w:rsidRPr="00B81540" w:rsidRDefault="00B81540" w:rsidP="00B81540">
      <w:r w:rsidRPr="00B81540">
        <w:rPr>
          <w:b/>
          <w:bCs/>
        </w:rPr>
        <w:t>Question 30:</w:t>
      </w:r>
      <w:r w:rsidRPr="00B81540">
        <w:t xml:space="preserve"> Who is a "Trainee"? a) A new employee b) A person appointed to a training post in any grade; it includes "pupil". c) An intern d) A contract staff </w:t>
      </w:r>
      <w:r w:rsidRPr="00B81540">
        <w:rPr>
          <w:b/>
          <w:bCs/>
        </w:rPr>
        <w:t>Correct Answer:</w:t>
      </w:r>
      <w:r w:rsidRPr="00B81540">
        <w:t xml:space="preserve"> b) A person appointed to a training post; includes "pupil" </w:t>
      </w:r>
      <w:r w:rsidRPr="00B81540">
        <w:rPr>
          <w:b/>
          <w:bCs/>
        </w:rPr>
        <w:t>Explanation/Citation:</w:t>
      </w:r>
      <w:r w:rsidRPr="00B81540">
        <w:t xml:space="preserve"> [cite: 35]</w:t>
      </w:r>
    </w:p>
    <w:p w14:paraId="666CBBDE" w14:textId="77777777" w:rsidR="00B81540" w:rsidRPr="00B81540" w:rsidRDefault="00B81540" w:rsidP="00B81540">
      <w:r w:rsidRPr="00B81540">
        <w:rPr>
          <w:b/>
          <w:bCs/>
        </w:rPr>
        <w:t>Question 31:</w:t>
      </w:r>
      <w:r w:rsidRPr="00B81540">
        <w:t xml:space="preserve"> How can the Federal Government amend the provisions of the Public Service Rules? a) By a court order b) By issuing an appropriate Circular during the lifespan of a PSR. c) Through the Head of Civil Service of the Federation d) By a </w:t>
      </w:r>
      <w:r w:rsidRPr="00B81540">
        <w:lastRenderedPageBreak/>
        <w:t xml:space="preserve">presidential decree </w:t>
      </w:r>
      <w:r w:rsidRPr="00B81540">
        <w:rPr>
          <w:b/>
          <w:bCs/>
        </w:rPr>
        <w:t>Correct Answer:</w:t>
      </w:r>
      <w:r w:rsidRPr="00B81540">
        <w:t xml:space="preserve"> b) By issuing an appropriate Circular </w:t>
      </w:r>
      <w:r w:rsidRPr="00B81540">
        <w:rPr>
          <w:b/>
          <w:bCs/>
        </w:rPr>
        <w:t>Explanation/Citation:</w:t>
      </w:r>
      <w:r w:rsidRPr="00B81540">
        <w:t xml:space="preserve"> [cite: 36]</w:t>
      </w:r>
    </w:p>
    <w:p w14:paraId="747024B6" w14:textId="77777777" w:rsidR="00B81540" w:rsidRPr="00B81540" w:rsidRDefault="00B81540" w:rsidP="00B81540">
      <w:r w:rsidRPr="00B81540">
        <w:rPr>
          <w:b/>
          <w:bCs/>
        </w:rPr>
        <w:t>Question 32:</w:t>
      </w:r>
      <w:r w:rsidRPr="00B81540">
        <w:t xml:space="preserve"> How are the terms 'Officer' and 'Staff' referred to in the Public Service Rules to be applied in terms of gender? a) Only to the masculine gender b) Only to the feminine gender c) The provisions of the Rules apply equally to both genders. d) At the discretion of the Permanent Secretary </w:t>
      </w:r>
      <w:r w:rsidRPr="00B81540">
        <w:rPr>
          <w:b/>
          <w:bCs/>
        </w:rPr>
        <w:t>Correct Answer:</w:t>
      </w:r>
      <w:r w:rsidRPr="00B81540">
        <w:t xml:space="preserve"> c) Provisions apply equally to both genders </w:t>
      </w:r>
      <w:r w:rsidRPr="00B81540">
        <w:rPr>
          <w:b/>
          <w:bCs/>
        </w:rPr>
        <w:t>Explanation/Citation:</w:t>
      </w:r>
      <w:r w:rsidRPr="00B81540">
        <w:t xml:space="preserve"> [cite: 37]</w:t>
      </w:r>
    </w:p>
    <w:p w14:paraId="0D3D5DFF" w14:textId="77777777" w:rsidR="00B81540" w:rsidRPr="00B81540" w:rsidRDefault="00B81540" w:rsidP="00B81540">
      <w:r w:rsidRPr="00B81540">
        <w:rPr>
          <w:b/>
          <w:bCs/>
        </w:rPr>
        <w:t>Question 33:</w:t>
      </w:r>
      <w:r w:rsidRPr="00B81540">
        <w:t xml:space="preserve"> What should a copy of the Public Service Rules form part of? a) The officer's employment contract b) The inventory of items in all offices of the Public Service. c) The induction manual d) The office library </w:t>
      </w:r>
      <w:r w:rsidRPr="00B81540">
        <w:rPr>
          <w:b/>
          <w:bCs/>
        </w:rPr>
        <w:t>Correct Answer:</w:t>
      </w:r>
      <w:r w:rsidRPr="00B81540">
        <w:t xml:space="preserve"> b) The inventory of items in all offices of the Public Service </w:t>
      </w:r>
      <w:r w:rsidRPr="00B81540">
        <w:rPr>
          <w:b/>
          <w:bCs/>
        </w:rPr>
        <w:t>Explanation/Citation:</w:t>
      </w:r>
      <w:r w:rsidRPr="00B81540">
        <w:t xml:space="preserve"> [cite: 38]</w:t>
      </w:r>
    </w:p>
    <w:p w14:paraId="064BA721" w14:textId="77777777" w:rsidR="00B81540" w:rsidRPr="00B81540" w:rsidRDefault="00B81540" w:rsidP="00B81540">
      <w:r w:rsidRPr="00B81540">
        <w:t xml:space="preserve">-------------------------------------------------------------------------------- </w:t>
      </w:r>
    </w:p>
    <w:p w14:paraId="1F5745E7" w14:textId="77777777" w:rsidR="00B81540" w:rsidRPr="00B81540" w:rsidRDefault="00B81540" w:rsidP="00B81540">
      <w:pPr>
        <w:rPr>
          <w:b/>
          <w:bCs/>
        </w:rPr>
      </w:pPr>
      <w:r w:rsidRPr="00B81540">
        <w:rPr>
          <w:b/>
          <w:bCs/>
        </w:rPr>
        <w:t>3. SEGMENT II: APPOINTMENTS, RECRUITMENT, AND PROBATION (PSR CHAPTER 2)</w:t>
      </w:r>
    </w:p>
    <w:p w14:paraId="72216922" w14:textId="77777777" w:rsidR="00B81540" w:rsidRPr="00B81540" w:rsidRDefault="00B81540" w:rsidP="00B81540">
      <w:r w:rsidRPr="00B81540">
        <w:t>As a senior officer, you will often oversee the recruitment and confirmation of junior colleagues. Strict adherence to these rules prevents litigation and administrative logjams.</w:t>
      </w:r>
    </w:p>
    <w:p w14:paraId="06CB42BA" w14:textId="77777777" w:rsidR="00B81540" w:rsidRPr="00B81540" w:rsidRDefault="00B81540" w:rsidP="00B81540">
      <w:pPr>
        <w:rPr>
          <w:b/>
          <w:bCs/>
        </w:rPr>
      </w:pPr>
      <w:r w:rsidRPr="00B81540">
        <w:rPr>
          <w:b/>
          <w:bCs/>
        </w:rPr>
        <w:t>Consolidated Appointment Procedures (</w:t>
      </w:r>
      <w:proofErr w:type="spellStart"/>
      <w:r w:rsidRPr="00B81540">
        <w:rPr>
          <w:b/>
          <w:bCs/>
        </w:rPr>
        <w:t>MCQs</w:t>
      </w:r>
      <w:proofErr w:type="spellEnd"/>
      <w:r w:rsidRPr="00B81540">
        <w:rPr>
          <w:b/>
          <w:bCs/>
        </w:rPr>
        <w:t xml:space="preserve"> 34-62)</w:t>
      </w:r>
    </w:p>
    <w:p w14:paraId="3ECB9956" w14:textId="77777777" w:rsidR="00B81540" w:rsidRPr="00B81540" w:rsidRDefault="00B81540" w:rsidP="00B81540">
      <w:r w:rsidRPr="00B81540">
        <w:rPr>
          <w:b/>
          <w:bCs/>
        </w:rPr>
        <w:t>Question 34:</w:t>
      </w:r>
      <w:r w:rsidRPr="00B81540">
        <w:t xml:space="preserve"> Appointments to offices in the Federal Civil Service are made on the authority of: a) The President b) The Federal Civil Service Commission c) The Head of the Civil Service of the Federation d) The Permanent Secretary </w:t>
      </w:r>
      <w:r w:rsidRPr="00B81540">
        <w:rPr>
          <w:b/>
          <w:bCs/>
        </w:rPr>
        <w:t>Correct Answer:</w:t>
      </w:r>
      <w:r w:rsidRPr="00B81540">
        <w:t xml:space="preserve"> b) The Federal Civil Service Commission </w:t>
      </w:r>
      <w:r w:rsidRPr="00B81540">
        <w:rPr>
          <w:b/>
          <w:bCs/>
        </w:rPr>
        <w:t>Explanation/Citation:</w:t>
      </w:r>
      <w:r w:rsidRPr="00B81540">
        <w:t xml:space="preserve"> [cite: 39, 40, 41]</w:t>
      </w:r>
    </w:p>
    <w:p w14:paraId="23C641D3" w14:textId="77777777" w:rsidR="00B81540" w:rsidRPr="00B81540" w:rsidRDefault="00B81540" w:rsidP="00B81540">
      <w:r w:rsidRPr="00B81540">
        <w:rPr>
          <w:b/>
          <w:bCs/>
        </w:rPr>
        <w:t>Question 35:</w:t>
      </w:r>
      <w:r w:rsidRPr="00B81540">
        <w:t xml:space="preserve"> How are appointments made? a) Only by a letter b) Only by formal agreement c) Either by letter written under the direction of the Federal Civil Service Commission or by formal agreement. d) Verbally </w:t>
      </w:r>
      <w:r w:rsidRPr="00B81540">
        <w:rPr>
          <w:b/>
          <w:bCs/>
        </w:rPr>
        <w:t>Correct Answer:</w:t>
      </w:r>
      <w:r w:rsidRPr="00B81540">
        <w:t xml:space="preserve"> c) Either by letter or by formal agreement </w:t>
      </w:r>
      <w:r w:rsidRPr="00B81540">
        <w:rPr>
          <w:b/>
          <w:bCs/>
        </w:rPr>
        <w:t>Explanation/Citation:</w:t>
      </w:r>
      <w:r w:rsidRPr="00B81540">
        <w:t xml:space="preserve"> [cite: 40, 41]</w:t>
      </w:r>
    </w:p>
    <w:p w14:paraId="07D7FD5E" w14:textId="77777777" w:rsidR="00B81540" w:rsidRPr="00B81540" w:rsidRDefault="00B81540" w:rsidP="00B81540">
      <w:r w:rsidRPr="00B81540">
        <w:rPr>
          <w:b/>
          <w:bCs/>
        </w:rPr>
        <w:t>Question 36:</w:t>
      </w:r>
      <w:r w:rsidRPr="00B81540">
        <w:t xml:space="preserve"> Who is authorized to appoint eligible candidates to posts in respect of which the powers of appointment have been delegated to them? a) The President b) The Head of the Civil Service of the Federation c) Permanent Secretaries/Heads of Extra-Ministerial Offices d) The Federal Civil Service Commission </w:t>
      </w:r>
      <w:r w:rsidRPr="00B81540">
        <w:rPr>
          <w:b/>
          <w:bCs/>
        </w:rPr>
        <w:t>Correct Answer:</w:t>
      </w:r>
      <w:r w:rsidRPr="00B81540">
        <w:t xml:space="preserve"> c) Permanent Secretaries/Heads of Extra-Ministerial Offices </w:t>
      </w:r>
      <w:r w:rsidRPr="00B81540">
        <w:rPr>
          <w:b/>
          <w:bCs/>
        </w:rPr>
        <w:t>Explanation/Citation:</w:t>
      </w:r>
      <w:r w:rsidRPr="00B81540">
        <w:t xml:space="preserve"> [cite: 42]</w:t>
      </w:r>
    </w:p>
    <w:p w14:paraId="041FBE18" w14:textId="77777777" w:rsidR="00B81540" w:rsidRPr="00B81540" w:rsidRDefault="00B81540" w:rsidP="00B81540">
      <w:r w:rsidRPr="00B81540">
        <w:rPr>
          <w:b/>
          <w:bCs/>
        </w:rPr>
        <w:t>Question 37:</w:t>
      </w:r>
      <w:r w:rsidRPr="00B81540">
        <w:t xml:space="preserve"> The Federal Civil Service Commission shall make appointments to posts graded: a) GL.01-06 b) GL.07-17 c) All grade levels d) Only senior posts </w:t>
      </w:r>
      <w:r w:rsidRPr="00B81540">
        <w:rPr>
          <w:b/>
          <w:bCs/>
        </w:rPr>
        <w:t>Correct Answer:</w:t>
      </w:r>
      <w:r w:rsidRPr="00B81540">
        <w:t xml:space="preserve"> b) GL.07-17 </w:t>
      </w:r>
      <w:r w:rsidRPr="00B81540">
        <w:rPr>
          <w:b/>
          <w:bCs/>
        </w:rPr>
        <w:t>Explanation/Citation:</w:t>
      </w:r>
      <w:r w:rsidRPr="00B81540">
        <w:t xml:space="preserve"> [cite: 43-47]</w:t>
      </w:r>
    </w:p>
    <w:p w14:paraId="50CC4202" w14:textId="77777777" w:rsidR="00B81540" w:rsidRPr="00B81540" w:rsidRDefault="00B81540" w:rsidP="00B81540">
      <w:r w:rsidRPr="00B81540">
        <w:rPr>
          <w:b/>
          <w:bCs/>
        </w:rPr>
        <w:t>Question 38:</w:t>
      </w:r>
      <w:r w:rsidRPr="00B81540">
        <w:t xml:space="preserve"> How shall appointments by the FCSC be made? a) As the need arises into the available vacancies after advertisement. b) Without advertisement c) Through </w:t>
      </w:r>
      <w:r w:rsidRPr="00B81540">
        <w:lastRenderedPageBreak/>
        <w:t xml:space="preserve">internal posting only d) By direct selection </w:t>
      </w:r>
      <w:r w:rsidRPr="00B81540">
        <w:rPr>
          <w:b/>
          <w:bCs/>
        </w:rPr>
        <w:t>Correct Answer:</w:t>
      </w:r>
      <w:r w:rsidRPr="00B81540">
        <w:t xml:space="preserve"> a) As the need arises into available vacancies after advertisement </w:t>
      </w:r>
      <w:r w:rsidRPr="00B81540">
        <w:rPr>
          <w:b/>
          <w:bCs/>
        </w:rPr>
        <w:t>Explanation/Citation:</w:t>
      </w:r>
      <w:r w:rsidRPr="00B81540">
        <w:t xml:space="preserve"> [cite: 43-47]</w:t>
      </w:r>
    </w:p>
    <w:p w14:paraId="470D35C5" w14:textId="77777777" w:rsidR="00B81540" w:rsidRPr="00B81540" w:rsidRDefault="00B81540" w:rsidP="00B81540">
      <w:r w:rsidRPr="00B81540">
        <w:rPr>
          <w:b/>
          <w:bCs/>
        </w:rPr>
        <w:t>Question 39:</w:t>
      </w:r>
      <w:r w:rsidRPr="00B81540">
        <w:t xml:space="preserve"> Where shall advertisement for vacancies be placed? a) In one national newspaper b) In the Commission's website only c) In three national newspapers and the Commission's website. d) In local newspapers </w:t>
      </w:r>
      <w:r w:rsidRPr="00B81540">
        <w:rPr>
          <w:b/>
          <w:bCs/>
        </w:rPr>
        <w:t>Correct Answer:</w:t>
      </w:r>
      <w:r w:rsidRPr="00B81540">
        <w:t xml:space="preserve"> c) In three national newspapers and the Commission's website </w:t>
      </w:r>
      <w:r w:rsidRPr="00B81540">
        <w:rPr>
          <w:b/>
          <w:bCs/>
        </w:rPr>
        <w:t>Explanation/Citation:</w:t>
      </w:r>
      <w:r w:rsidRPr="00B81540">
        <w:t xml:space="preserve"> [cite: 43-47]</w:t>
      </w:r>
    </w:p>
    <w:p w14:paraId="60D4A7BF" w14:textId="77777777" w:rsidR="00B81540" w:rsidRPr="00B81540" w:rsidRDefault="00B81540" w:rsidP="00B81540">
      <w:r w:rsidRPr="00B81540">
        <w:rPr>
          <w:b/>
          <w:bCs/>
        </w:rPr>
        <w:t>Question 40:</w:t>
      </w:r>
      <w:r w:rsidRPr="00B81540">
        <w:t xml:space="preserve"> What is the deadline for submission of applications from interested candidates? a) Two weeks b) One month c) Six weeks from the date of placement of the advertisement. d) No deadline </w:t>
      </w:r>
      <w:r w:rsidRPr="00B81540">
        <w:rPr>
          <w:b/>
          <w:bCs/>
        </w:rPr>
        <w:t>Correct Answer:</w:t>
      </w:r>
      <w:r w:rsidRPr="00B81540">
        <w:t xml:space="preserve"> c) Six weeks from the date of placement </w:t>
      </w:r>
      <w:r w:rsidRPr="00B81540">
        <w:rPr>
          <w:b/>
          <w:bCs/>
        </w:rPr>
        <w:t>Explanation/Citation:</w:t>
      </w:r>
      <w:r w:rsidRPr="00B81540">
        <w:t xml:space="preserve"> [cite: 43-47]</w:t>
      </w:r>
    </w:p>
    <w:p w14:paraId="59343AC7" w14:textId="77777777" w:rsidR="00B81540" w:rsidRPr="00B81540" w:rsidRDefault="00B81540" w:rsidP="00B81540">
      <w:r w:rsidRPr="00B81540">
        <w:rPr>
          <w:b/>
          <w:bCs/>
        </w:rPr>
        <w:t>Question 41:</w:t>
      </w:r>
      <w:r w:rsidRPr="00B81540">
        <w:t xml:space="preserve"> Who shall select from the pool of successful candidates at the Civil Service Examination? a) The FCSC b) Each Ministry/Extra-Ministerial Office c) The OHCSF d) ASCON </w:t>
      </w:r>
      <w:r w:rsidRPr="00B81540">
        <w:rPr>
          <w:b/>
          <w:bCs/>
        </w:rPr>
        <w:t>Correct Answer:</w:t>
      </w:r>
      <w:r w:rsidRPr="00B81540">
        <w:t xml:space="preserve"> b) Each Ministry/Extra-Ministerial Office </w:t>
      </w:r>
      <w:r w:rsidRPr="00B81540">
        <w:rPr>
          <w:b/>
          <w:bCs/>
        </w:rPr>
        <w:t>Explanation/Citation:</w:t>
      </w:r>
      <w:r w:rsidRPr="00B81540">
        <w:t xml:space="preserve"> [cite: 47, 48, 49]</w:t>
      </w:r>
    </w:p>
    <w:p w14:paraId="43BFCFD1" w14:textId="77777777" w:rsidR="00B81540" w:rsidRPr="00B81540" w:rsidRDefault="00B81540" w:rsidP="00B81540">
      <w:r w:rsidRPr="00B81540">
        <w:rPr>
          <w:b/>
          <w:bCs/>
        </w:rPr>
        <w:t>Question 42:</w:t>
      </w:r>
      <w:r w:rsidRPr="00B81540">
        <w:t xml:space="preserve"> Who handles the selection process in each Ministry? a) The FCSC alone b) The appropriate Committees of each Ministry with representatives of the FCSC and OHCSF. c) The Minister d) The Permanent Secretary </w:t>
      </w:r>
      <w:r w:rsidRPr="00B81540">
        <w:rPr>
          <w:b/>
          <w:bCs/>
        </w:rPr>
        <w:t>Correct Answer:</w:t>
      </w:r>
      <w:r w:rsidRPr="00B81540">
        <w:t xml:space="preserve"> b) Appropriate Committees with FCSC and OHCSF representatives </w:t>
      </w:r>
      <w:r w:rsidRPr="00B81540">
        <w:rPr>
          <w:b/>
          <w:bCs/>
        </w:rPr>
        <w:t>Explanation/Citation:</w:t>
      </w:r>
      <w:r w:rsidRPr="00B81540">
        <w:t xml:space="preserve"> [cite: 47, 48, 49]</w:t>
      </w:r>
    </w:p>
    <w:p w14:paraId="30945181" w14:textId="77777777" w:rsidR="00B81540" w:rsidRPr="00B81540" w:rsidRDefault="00B81540" w:rsidP="00B81540">
      <w:r w:rsidRPr="00B81540">
        <w:rPr>
          <w:b/>
          <w:bCs/>
        </w:rPr>
        <w:t>Question 43:</w:t>
      </w:r>
      <w:r w:rsidRPr="00B81540">
        <w:t xml:space="preserve"> How often is the competitive Public/Civil Service Entry Examination held for posts graded GL. 07-10? a) Biannually b) Annually c) Quarterly d) As needed </w:t>
      </w:r>
      <w:r w:rsidRPr="00B81540">
        <w:rPr>
          <w:b/>
          <w:bCs/>
        </w:rPr>
        <w:t>Correct Answer:</w:t>
      </w:r>
      <w:r w:rsidRPr="00B81540">
        <w:t xml:space="preserve"> b) Annually </w:t>
      </w:r>
      <w:r w:rsidRPr="00B81540">
        <w:rPr>
          <w:b/>
          <w:bCs/>
        </w:rPr>
        <w:t>Explanation/Citation:</w:t>
      </w:r>
      <w:r w:rsidRPr="00B81540">
        <w:t xml:space="preserve"> [cite: 50-54]</w:t>
      </w:r>
    </w:p>
    <w:p w14:paraId="45078DC4" w14:textId="77777777" w:rsidR="00B81540" w:rsidRPr="00B81540" w:rsidRDefault="00B81540" w:rsidP="00B81540">
      <w:r w:rsidRPr="00B81540">
        <w:rPr>
          <w:b/>
          <w:bCs/>
        </w:rPr>
        <w:t>Question 44:</w:t>
      </w:r>
      <w:r w:rsidRPr="00B81540">
        <w:t xml:space="preserve"> Who conducts the Public/Civil Service Entry Examination? a) FCSC alone b) FCSC in conjunction with OHCSF, ASCON and PSIN. c) PSIN alone d) OHCSF alone </w:t>
      </w:r>
      <w:r w:rsidRPr="00B81540">
        <w:rPr>
          <w:b/>
          <w:bCs/>
        </w:rPr>
        <w:t>Correct Answer:</w:t>
      </w:r>
      <w:r w:rsidRPr="00B81540">
        <w:t xml:space="preserve"> b) FCSC in conjunction with OHCSF, ASCON and PSIN </w:t>
      </w:r>
      <w:r w:rsidRPr="00B81540">
        <w:rPr>
          <w:b/>
          <w:bCs/>
        </w:rPr>
        <w:t>Explanation/Citation:</w:t>
      </w:r>
      <w:r w:rsidRPr="00B81540">
        <w:t xml:space="preserve"> [cite: 50-54]</w:t>
      </w:r>
    </w:p>
    <w:p w14:paraId="4DD6721E" w14:textId="77777777" w:rsidR="00B81540" w:rsidRPr="00B81540" w:rsidRDefault="00B81540" w:rsidP="00B81540">
      <w:r w:rsidRPr="00B81540">
        <w:rPr>
          <w:b/>
          <w:bCs/>
        </w:rPr>
        <w:t>Question 45:</w:t>
      </w:r>
      <w:r w:rsidRPr="00B81540">
        <w:t xml:space="preserve"> What is the qualification requirement for the Public/Civil Service Entry Examination? a) Any degree b) As provided for in the approved Schemes of Service. c) A university degree d) A secondary school certificate </w:t>
      </w:r>
      <w:r w:rsidRPr="00B81540">
        <w:rPr>
          <w:b/>
          <w:bCs/>
        </w:rPr>
        <w:t>Correct Answer:</w:t>
      </w:r>
      <w:r w:rsidRPr="00B81540">
        <w:t xml:space="preserve"> b) As provided for in the approved Schemes of Service </w:t>
      </w:r>
      <w:r w:rsidRPr="00B81540">
        <w:rPr>
          <w:b/>
          <w:bCs/>
        </w:rPr>
        <w:t>Explanation/Citation:</w:t>
      </w:r>
      <w:r w:rsidRPr="00B81540">
        <w:t xml:space="preserve"> [cite: 50-54]</w:t>
      </w:r>
    </w:p>
    <w:p w14:paraId="36E4C18A" w14:textId="77777777" w:rsidR="00B81540" w:rsidRPr="00B81540" w:rsidRDefault="00B81540" w:rsidP="00B81540">
      <w:r w:rsidRPr="00B81540">
        <w:rPr>
          <w:b/>
          <w:bCs/>
        </w:rPr>
        <w:t>Question 46:</w:t>
      </w:r>
      <w:r w:rsidRPr="00B81540">
        <w:t xml:space="preserve"> Who makes the final recommendation for appointments? a) The FCSC b) The OHCSF c) The line Ministries/Extra-Ministerial Offices in line with their requirements. d) ASCON </w:t>
      </w:r>
      <w:r w:rsidRPr="00B81540">
        <w:rPr>
          <w:b/>
          <w:bCs/>
        </w:rPr>
        <w:t>Correct Answer:</w:t>
      </w:r>
      <w:r w:rsidRPr="00B81540">
        <w:t xml:space="preserve"> c) The line Ministries/Extra-Ministerial Offices </w:t>
      </w:r>
      <w:r w:rsidRPr="00B81540">
        <w:rPr>
          <w:b/>
          <w:bCs/>
        </w:rPr>
        <w:t>Explanation/Citation:</w:t>
      </w:r>
      <w:r w:rsidRPr="00B81540">
        <w:t xml:space="preserve"> [cite: 50-54]</w:t>
      </w:r>
    </w:p>
    <w:p w14:paraId="00E1A068" w14:textId="77777777" w:rsidR="00B81540" w:rsidRPr="00B81540" w:rsidRDefault="00B81540" w:rsidP="00B81540">
      <w:r w:rsidRPr="00B81540">
        <w:rPr>
          <w:b/>
          <w:bCs/>
        </w:rPr>
        <w:t>Question 47:</w:t>
      </w:r>
      <w:r w:rsidRPr="00B81540">
        <w:t xml:space="preserve"> Who appoints Junior Staff on GL. 06 and below? a) The FCSC b) Each Ministry c) The OHCSF d) Junior Staff Committee of each Ministry/Office. </w:t>
      </w:r>
      <w:r w:rsidRPr="00B81540">
        <w:rPr>
          <w:b/>
          <w:bCs/>
        </w:rPr>
        <w:t xml:space="preserve">Correct </w:t>
      </w:r>
      <w:r w:rsidRPr="00B81540">
        <w:rPr>
          <w:b/>
          <w:bCs/>
        </w:rPr>
        <w:lastRenderedPageBreak/>
        <w:t>Answer:</w:t>
      </w:r>
      <w:r w:rsidRPr="00B81540">
        <w:t xml:space="preserve"> d) Junior Staff Committee of each Ministry/Office </w:t>
      </w:r>
      <w:r w:rsidRPr="00B81540">
        <w:rPr>
          <w:b/>
          <w:bCs/>
        </w:rPr>
        <w:t>Explanation/Citation:</w:t>
      </w:r>
      <w:r w:rsidRPr="00B81540">
        <w:t xml:space="preserve"> [cite: 55-67]</w:t>
      </w:r>
    </w:p>
    <w:p w14:paraId="6AD35E04" w14:textId="77777777" w:rsidR="00B81540" w:rsidRPr="00B81540" w:rsidRDefault="00B81540" w:rsidP="00B81540">
      <w:r w:rsidRPr="00B81540">
        <w:rPr>
          <w:b/>
          <w:bCs/>
        </w:rPr>
        <w:t>Question 48:</w:t>
      </w:r>
      <w:r w:rsidRPr="00B81540">
        <w:t xml:space="preserve"> How are appointments in Federal Offices located in the States/Zones made? a) From any qualified Nigerian b) From the residents of those States/Zones who possess the qualifications. c) From other states if no local candidates qualify d) By the FCSC </w:t>
      </w:r>
      <w:r w:rsidRPr="00B81540">
        <w:rPr>
          <w:b/>
          <w:bCs/>
        </w:rPr>
        <w:t>Correct Answer:</w:t>
      </w:r>
      <w:r w:rsidRPr="00B81540">
        <w:t xml:space="preserve"> b) From residents of those States/Zones possessing prescribed qualifications </w:t>
      </w:r>
      <w:r w:rsidRPr="00B81540">
        <w:rPr>
          <w:b/>
          <w:bCs/>
        </w:rPr>
        <w:t>Explanation/Citation:</w:t>
      </w:r>
      <w:r w:rsidRPr="00B81540">
        <w:t xml:space="preserve"> [cite: 55-67]</w:t>
      </w:r>
    </w:p>
    <w:p w14:paraId="49CAAE0C" w14:textId="77777777" w:rsidR="00B81540" w:rsidRPr="00B81540" w:rsidRDefault="00B81540" w:rsidP="00B81540">
      <w:r w:rsidRPr="00B81540">
        <w:rPr>
          <w:b/>
          <w:bCs/>
        </w:rPr>
        <w:t>Question 49:</w:t>
      </w:r>
      <w:r w:rsidRPr="00B81540">
        <w:t xml:space="preserve"> Who works out the actual establishment for each State Office? a) The FCSC b) Each Ministry c) OHCSF. d) Junior Staff Committee (Local) </w:t>
      </w:r>
      <w:r w:rsidRPr="00B81540">
        <w:rPr>
          <w:b/>
          <w:bCs/>
        </w:rPr>
        <w:t>Correct Answer:</w:t>
      </w:r>
      <w:r w:rsidRPr="00B81540">
        <w:t xml:space="preserve"> c) Office of the Head of the Civil Service of the Federation (OHCSF) </w:t>
      </w:r>
      <w:r w:rsidRPr="00B81540">
        <w:rPr>
          <w:b/>
          <w:bCs/>
        </w:rPr>
        <w:t>Explanation/Citation:</w:t>
      </w:r>
      <w:r w:rsidRPr="00B81540">
        <w:t xml:space="preserve"> [cite: 58, 59]</w:t>
      </w:r>
    </w:p>
    <w:p w14:paraId="7F83EBA1" w14:textId="77777777" w:rsidR="00B81540" w:rsidRPr="00B81540" w:rsidRDefault="00B81540" w:rsidP="00B81540">
      <w:r w:rsidRPr="00B81540">
        <w:rPr>
          <w:b/>
          <w:bCs/>
        </w:rPr>
        <w:t>Question 50:</w:t>
      </w:r>
      <w:r w:rsidRPr="00B81540">
        <w:t xml:space="preserve"> Who conducts the interview to appoint the Officers (Junior Staff)? a) The FCSC b) The Minister c) Junior Staff Committee (Local). d) The OHCSF </w:t>
      </w:r>
      <w:r w:rsidRPr="00B81540">
        <w:rPr>
          <w:b/>
          <w:bCs/>
        </w:rPr>
        <w:t>Correct Answer:</w:t>
      </w:r>
      <w:r w:rsidRPr="00B81540">
        <w:t xml:space="preserve"> c) Junior Staff Committee (Local) </w:t>
      </w:r>
      <w:r w:rsidRPr="00B81540">
        <w:rPr>
          <w:b/>
          <w:bCs/>
        </w:rPr>
        <w:t>Explanation/Citation:</w:t>
      </w:r>
      <w:r w:rsidRPr="00B81540">
        <w:t xml:space="preserve"> [cite: 58, 59]</w:t>
      </w:r>
    </w:p>
    <w:p w14:paraId="02F38790" w14:textId="77777777" w:rsidR="00B81540" w:rsidRPr="00B81540" w:rsidRDefault="00B81540" w:rsidP="00B81540">
      <w:r w:rsidRPr="00B81540">
        <w:rPr>
          <w:b/>
          <w:bCs/>
        </w:rPr>
        <w:t>Question 51:</w:t>
      </w:r>
      <w:r w:rsidRPr="00B81540">
        <w:t xml:space="preserve"> Who approves the appointment of Junior Staff? a) The FCSC b) The Minister c) The Permanent Secretary/Head of Extra-Ministerial Offices. d) The OHCSF </w:t>
      </w:r>
      <w:r w:rsidRPr="00B81540">
        <w:rPr>
          <w:b/>
          <w:bCs/>
        </w:rPr>
        <w:t>Correct Answer:</w:t>
      </w:r>
      <w:r w:rsidRPr="00B81540">
        <w:t xml:space="preserve"> c) The Permanent Secretary/Head of Extra-Ministerial Offices </w:t>
      </w:r>
      <w:r w:rsidRPr="00B81540">
        <w:rPr>
          <w:b/>
          <w:bCs/>
        </w:rPr>
        <w:t>Explanation/Citation:</w:t>
      </w:r>
      <w:r w:rsidRPr="00B81540">
        <w:t xml:space="preserve"> [cite: 59]</w:t>
      </w:r>
    </w:p>
    <w:p w14:paraId="53A44D64" w14:textId="77777777" w:rsidR="00B81540" w:rsidRPr="00B81540" w:rsidRDefault="00B81540" w:rsidP="00B81540">
      <w:r w:rsidRPr="00B81540">
        <w:rPr>
          <w:b/>
          <w:bCs/>
        </w:rPr>
        <w:t>Question 52:</w:t>
      </w:r>
      <w:r w:rsidRPr="00B81540">
        <w:t xml:space="preserve"> When is the incremental date of an Officer appointed or promoted to a post? a) 1st April b) 1st July c) 1st January of every year. d) 31st December </w:t>
      </w:r>
      <w:r w:rsidRPr="00B81540">
        <w:rPr>
          <w:b/>
          <w:bCs/>
        </w:rPr>
        <w:t>Correct Answer:</w:t>
      </w:r>
      <w:r w:rsidRPr="00B81540">
        <w:t xml:space="preserve"> c) 1st January of every year </w:t>
      </w:r>
      <w:r w:rsidRPr="00B81540">
        <w:rPr>
          <w:b/>
          <w:bCs/>
        </w:rPr>
        <w:t>Explanation/Citation:</w:t>
      </w:r>
      <w:r w:rsidRPr="00B81540">
        <w:t xml:space="preserve"> [cite: 60]</w:t>
      </w:r>
    </w:p>
    <w:p w14:paraId="6139EA5E" w14:textId="77777777" w:rsidR="00B81540" w:rsidRPr="00B81540" w:rsidRDefault="00B81540" w:rsidP="00B81540">
      <w:r w:rsidRPr="00B81540">
        <w:rPr>
          <w:b/>
          <w:bCs/>
        </w:rPr>
        <w:t>Question 53:</w:t>
      </w:r>
      <w:r w:rsidRPr="00B81540">
        <w:t xml:space="preserve"> What is the condition for an Officer to enjoy the increment? a) One year on grade b) Spending at least six (6) months on the Grade with good performance. c) Approval from Head of Service d) Special examination </w:t>
      </w:r>
      <w:r w:rsidRPr="00B81540">
        <w:rPr>
          <w:b/>
          <w:bCs/>
        </w:rPr>
        <w:t>Correct Answer:</w:t>
      </w:r>
      <w:r w:rsidRPr="00B81540">
        <w:t xml:space="preserve"> b) Spending at least six (6) months on the Grade with good performance </w:t>
      </w:r>
      <w:r w:rsidRPr="00B81540">
        <w:rPr>
          <w:b/>
          <w:bCs/>
        </w:rPr>
        <w:t>Explanation/Citation:</w:t>
      </w:r>
      <w:r w:rsidRPr="00B81540">
        <w:t xml:space="preserve"> [cite: 60]</w:t>
      </w:r>
    </w:p>
    <w:p w14:paraId="05E0FE5B" w14:textId="77777777" w:rsidR="00B81540" w:rsidRPr="00B81540" w:rsidRDefault="00B81540" w:rsidP="00B81540">
      <w:r w:rsidRPr="00B81540">
        <w:rPr>
          <w:b/>
          <w:bCs/>
        </w:rPr>
        <w:t>Question 54:</w:t>
      </w:r>
      <w:r w:rsidRPr="00B81540">
        <w:t xml:space="preserve"> How is seniority in any Department determined? a) By the Minister b) By date of birth c) By the entry date/assumption of duty as reflected in the register and career progression. d) By education level </w:t>
      </w:r>
      <w:r w:rsidRPr="00B81540">
        <w:rPr>
          <w:b/>
          <w:bCs/>
        </w:rPr>
        <w:t>Correct Answer:</w:t>
      </w:r>
      <w:r w:rsidRPr="00B81540">
        <w:t xml:space="preserve"> c) By the entry date/assumption of duty and career progression </w:t>
      </w:r>
      <w:r w:rsidRPr="00B81540">
        <w:rPr>
          <w:b/>
          <w:bCs/>
        </w:rPr>
        <w:t>Explanation/Citation:</w:t>
      </w:r>
      <w:r w:rsidRPr="00B81540">
        <w:t xml:space="preserve"> [cite: 61]</w:t>
      </w:r>
    </w:p>
    <w:p w14:paraId="238A933F" w14:textId="77777777" w:rsidR="00B81540" w:rsidRPr="00B81540" w:rsidRDefault="00B81540" w:rsidP="00B81540">
      <w:r w:rsidRPr="00B81540">
        <w:rPr>
          <w:b/>
          <w:bCs/>
        </w:rPr>
        <w:t>Question 55:</w:t>
      </w:r>
      <w:r w:rsidRPr="00B81540">
        <w:t xml:space="preserve"> Is the employment of unpaid Staff allowed? a) Yes, under special circumstances b) Yes, with HOS approval c) No, the employment of unpaid Staff is prohibited. d) Only for contract staff </w:t>
      </w:r>
      <w:r w:rsidRPr="00B81540">
        <w:rPr>
          <w:b/>
          <w:bCs/>
        </w:rPr>
        <w:t>Correct Answer:</w:t>
      </w:r>
      <w:r w:rsidRPr="00B81540">
        <w:t xml:space="preserve"> c) No, the employment of unpaid Staff is prohibited </w:t>
      </w:r>
      <w:r w:rsidRPr="00B81540">
        <w:rPr>
          <w:b/>
          <w:bCs/>
        </w:rPr>
        <w:t>Explanation/Citation:</w:t>
      </w:r>
      <w:r w:rsidRPr="00B81540">
        <w:t xml:space="preserve"> [cite: 63]</w:t>
      </w:r>
    </w:p>
    <w:p w14:paraId="163F957B" w14:textId="77777777" w:rsidR="00B81540" w:rsidRPr="00B81540" w:rsidRDefault="00B81540" w:rsidP="00B81540">
      <w:r w:rsidRPr="00B81540">
        <w:rPr>
          <w:b/>
          <w:bCs/>
        </w:rPr>
        <w:t>Question 56:</w:t>
      </w:r>
      <w:r w:rsidRPr="00B81540">
        <w:t xml:space="preserve"> Who is responsible for keeping an up-to-date record of every Officer under their control? a) OHCSF b) The Minister c) Permanent Secretaries/Head of Extra-</w:t>
      </w:r>
      <w:r w:rsidRPr="00B81540">
        <w:lastRenderedPageBreak/>
        <w:t xml:space="preserve">Ministerial Offices. d) The FCSC </w:t>
      </w:r>
      <w:r w:rsidRPr="00B81540">
        <w:rPr>
          <w:b/>
          <w:bCs/>
        </w:rPr>
        <w:t>Correct Answer:</w:t>
      </w:r>
      <w:r w:rsidRPr="00B81540">
        <w:t xml:space="preserve"> c) Permanent Secretaries/Head of Extra-Ministerial Offices </w:t>
      </w:r>
      <w:r w:rsidRPr="00B81540">
        <w:rPr>
          <w:b/>
          <w:bCs/>
        </w:rPr>
        <w:t>Explanation/Citation:</w:t>
      </w:r>
      <w:r w:rsidRPr="00B81540">
        <w:t xml:space="preserve"> [cite: 64]</w:t>
      </w:r>
    </w:p>
    <w:p w14:paraId="20564F00" w14:textId="77777777" w:rsidR="00B81540" w:rsidRPr="00B81540" w:rsidRDefault="00B81540" w:rsidP="00B81540">
      <w:r w:rsidRPr="00B81540">
        <w:rPr>
          <w:b/>
          <w:bCs/>
        </w:rPr>
        <w:t>Question 57:</w:t>
      </w:r>
      <w:r w:rsidRPr="00B81540">
        <w:t xml:space="preserve"> Which form shall be used for staff records? a) Form Gen 69C b) Form FC.2 c) Staff Record Form (Gen 60). d) Form Gen. 67 </w:t>
      </w:r>
      <w:r w:rsidRPr="00B81540">
        <w:rPr>
          <w:b/>
          <w:bCs/>
        </w:rPr>
        <w:t>Correct Answer:</w:t>
      </w:r>
      <w:r w:rsidRPr="00B81540">
        <w:t xml:space="preserve"> c) Staff Record Form (Gen 60) </w:t>
      </w:r>
      <w:r w:rsidRPr="00B81540">
        <w:rPr>
          <w:b/>
          <w:bCs/>
        </w:rPr>
        <w:t>Explanation/Citation:</w:t>
      </w:r>
      <w:r w:rsidRPr="00B81540">
        <w:t xml:space="preserve"> [cite: 65]</w:t>
      </w:r>
    </w:p>
    <w:p w14:paraId="2A217922" w14:textId="77777777" w:rsidR="00B81540" w:rsidRPr="00B81540" w:rsidRDefault="00B81540" w:rsidP="00B81540">
      <w:r w:rsidRPr="00B81540">
        <w:rPr>
          <w:b/>
          <w:bCs/>
        </w:rPr>
        <w:t>Question 58:</w:t>
      </w:r>
      <w:r w:rsidRPr="00B81540">
        <w:t xml:space="preserve"> Where must a copy of the Staff Record Form (Gen 60) be sent? a) Only to OHCSF b) National Record Centre (OHCSF), Accountant-General, Auditor-General, and </w:t>
      </w:r>
      <w:proofErr w:type="spellStart"/>
      <w:r w:rsidRPr="00B81540">
        <w:t>PenCom</w:t>
      </w:r>
      <w:proofErr w:type="spellEnd"/>
      <w:r w:rsidRPr="00B81540">
        <w:t xml:space="preserve">. c) To the FCSC d) To the Ministry of Finance </w:t>
      </w:r>
      <w:r w:rsidRPr="00B81540">
        <w:rPr>
          <w:b/>
          <w:bCs/>
        </w:rPr>
        <w:t>Correct Answer:</w:t>
      </w:r>
      <w:r w:rsidRPr="00B81540">
        <w:t xml:space="preserve"> b) National Record Centre, Accountant-General, Auditor-General, and </w:t>
      </w:r>
      <w:proofErr w:type="spellStart"/>
      <w:r w:rsidRPr="00B81540">
        <w:t>PenCom</w:t>
      </w:r>
      <w:proofErr w:type="spellEnd"/>
      <w:r w:rsidRPr="00B81540">
        <w:t xml:space="preserve"> </w:t>
      </w:r>
      <w:r w:rsidRPr="00B81540">
        <w:rPr>
          <w:b/>
          <w:bCs/>
        </w:rPr>
        <w:t>Explanation/Citation:</w:t>
      </w:r>
      <w:r w:rsidRPr="00B81540">
        <w:t xml:space="preserve"> [cite: 65]</w:t>
      </w:r>
    </w:p>
    <w:p w14:paraId="6130E7CA" w14:textId="77777777" w:rsidR="00B81540" w:rsidRPr="00B81540" w:rsidRDefault="00B81540" w:rsidP="00B81540">
      <w:r w:rsidRPr="00B81540">
        <w:rPr>
          <w:b/>
          <w:bCs/>
        </w:rPr>
        <w:t>Question 59:</w:t>
      </w:r>
      <w:r w:rsidRPr="00B81540">
        <w:t xml:space="preserve"> Within what time frame should the Staff Record Form (Gen 60) be sent? a) Three months b) Two months c) Within one month of the appointment. d) </w:t>
      </w:r>
      <w:proofErr w:type="gramStart"/>
      <w:r w:rsidRPr="00B81540">
        <w:t>One week</w:t>
      </w:r>
      <w:proofErr w:type="gramEnd"/>
      <w:r w:rsidRPr="00B81540">
        <w:t xml:space="preserve"> </w:t>
      </w:r>
      <w:r w:rsidRPr="00B81540">
        <w:rPr>
          <w:b/>
          <w:bCs/>
        </w:rPr>
        <w:t>Correct Answer:</w:t>
      </w:r>
      <w:r w:rsidRPr="00B81540">
        <w:t xml:space="preserve"> c) Within one month of the appointment </w:t>
      </w:r>
      <w:r w:rsidRPr="00B81540">
        <w:rPr>
          <w:b/>
          <w:bCs/>
        </w:rPr>
        <w:t>Explanation/Citation:</w:t>
      </w:r>
      <w:r w:rsidRPr="00B81540">
        <w:t xml:space="preserve"> [cite: 65]</w:t>
      </w:r>
    </w:p>
    <w:p w14:paraId="2C391371" w14:textId="77777777" w:rsidR="00B81540" w:rsidRPr="00B81540" w:rsidRDefault="00B81540" w:rsidP="00B81540">
      <w:r w:rsidRPr="00B81540">
        <w:rPr>
          <w:b/>
          <w:bCs/>
        </w:rPr>
        <w:t>Question 60:</w:t>
      </w:r>
      <w:r w:rsidRPr="00B81540">
        <w:t xml:space="preserve"> How should Form Gen 60 be completed? a) In pencil b) In any </w:t>
      </w:r>
      <w:proofErr w:type="spellStart"/>
      <w:r w:rsidRPr="00B81540">
        <w:t>color</w:t>
      </w:r>
      <w:proofErr w:type="spellEnd"/>
      <w:r w:rsidRPr="00B81540">
        <w:t xml:space="preserve"> c) In ink. d) Electronically </w:t>
      </w:r>
      <w:r w:rsidRPr="00B81540">
        <w:rPr>
          <w:b/>
          <w:bCs/>
        </w:rPr>
        <w:t>Correct Answer:</w:t>
      </w:r>
      <w:r w:rsidRPr="00B81540">
        <w:t xml:space="preserve"> c) In ink </w:t>
      </w:r>
      <w:r w:rsidRPr="00B81540">
        <w:rPr>
          <w:b/>
          <w:bCs/>
        </w:rPr>
        <w:t>Explanation/Citation:</w:t>
      </w:r>
      <w:r w:rsidRPr="00B81540">
        <w:t xml:space="preserve"> [cite: 66]</w:t>
      </w:r>
    </w:p>
    <w:p w14:paraId="24AB8E79" w14:textId="77777777" w:rsidR="00B81540" w:rsidRPr="00B81540" w:rsidRDefault="00B81540" w:rsidP="00B81540">
      <w:r w:rsidRPr="00B81540">
        <w:rPr>
          <w:b/>
          <w:bCs/>
        </w:rPr>
        <w:t>Question 61:</w:t>
      </w:r>
      <w:r w:rsidRPr="00B81540">
        <w:t xml:space="preserve"> Can the date of birth </w:t>
      </w:r>
      <w:proofErr w:type="gramStart"/>
      <w:r w:rsidRPr="00B81540">
        <w:t>recorded</w:t>
      </w:r>
      <w:proofErr w:type="gramEnd"/>
      <w:r w:rsidRPr="00B81540">
        <w:t xml:space="preserve"> on appointment be changed? a) Yes, with HOS approval b) Yes, under special circumstances c) No, date of birth recorded on appointment shall not be changed throughout the career. d) Yes, if error exists </w:t>
      </w:r>
      <w:r w:rsidRPr="00B81540">
        <w:rPr>
          <w:b/>
          <w:bCs/>
        </w:rPr>
        <w:t>Correct Answer:</w:t>
      </w:r>
      <w:r w:rsidRPr="00B81540">
        <w:t xml:space="preserve"> c) No, date of birth recorded on appointment shall not be changed </w:t>
      </w:r>
      <w:r w:rsidRPr="00B81540">
        <w:rPr>
          <w:b/>
          <w:bCs/>
        </w:rPr>
        <w:t>Explanation/Citation:</w:t>
      </w:r>
      <w:r w:rsidRPr="00B81540">
        <w:t xml:space="preserve"> [cite: 66]</w:t>
      </w:r>
    </w:p>
    <w:p w14:paraId="6485892D" w14:textId="77777777" w:rsidR="00B81540" w:rsidRPr="00B81540" w:rsidRDefault="00B81540" w:rsidP="00B81540">
      <w:r w:rsidRPr="00B81540">
        <w:rPr>
          <w:b/>
          <w:bCs/>
        </w:rPr>
        <w:t>Question 62:</w:t>
      </w:r>
      <w:r w:rsidRPr="00B81540">
        <w:t xml:space="preserve"> What is the contravention of Rule 020107 regarding the date of birth regarded as? a) Minor offense b) Administrative error c) An act of serious misconduct. d) Negligence </w:t>
      </w:r>
      <w:r w:rsidRPr="00B81540">
        <w:rPr>
          <w:b/>
          <w:bCs/>
        </w:rPr>
        <w:t>Correct Answer:</w:t>
      </w:r>
      <w:r w:rsidRPr="00B81540">
        <w:t xml:space="preserve"> c) An act of serious misconduct </w:t>
      </w:r>
      <w:r w:rsidRPr="00B81540">
        <w:rPr>
          <w:b/>
          <w:bCs/>
        </w:rPr>
        <w:t>Explanation/Citation:</w:t>
      </w:r>
      <w:r w:rsidRPr="00B81540">
        <w:t xml:space="preserve"> [cite: 67]</w:t>
      </w:r>
    </w:p>
    <w:p w14:paraId="71EC7FA7" w14:textId="77777777" w:rsidR="00B81540" w:rsidRPr="00B81540" w:rsidRDefault="00B81540" w:rsidP="00B81540">
      <w:pPr>
        <w:rPr>
          <w:b/>
          <w:bCs/>
        </w:rPr>
      </w:pPr>
      <w:r w:rsidRPr="00B81540">
        <w:rPr>
          <w:b/>
          <w:bCs/>
        </w:rPr>
        <w:t>Recruitment Criteria and Constraints (</w:t>
      </w:r>
      <w:proofErr w:type="spellStart"/>
      <w:r w:rsidRPr="00B81540">
        <w:rPr>
          <w:b/>
          <w:bCs/>
        </w:rPr>
        <w:t>MCQs</w:t>
      </w:r>
      <w:proofErr w:type="spellEnd"/>
      <w:r w:rsidRPr="00B81540">
        <w:rPr>
          <w:b/>
          <w:bCs/>
        </w:rPr>
        <w:t xml:space="preserve"> 63-99)</w:t>
      </w:r>
    </w:p>
    <w:p w14:paraId="18EA109F" w14:textId="77777777" w:rsidR="00B81540" w:rsidRPr="00B81540" w:rsidRDefault="00B81540" w:rsidP="00B81540">
      <w:pPr>
        <w:numPr>
          <w:ilvl w:val="0"/>
          <w:numId w:val="757"/>
        </w:numPr>
      </w:pPr>
      <w:r w:rsidRPr="00B81540">
        <w:rPr>
          <w:b/>
          <w:bCs/>
        </w:rPr>
        <w:t>Rule 66:</w:t>
      </w:r>
      <w:r w:rsidRPr="00B81540">
        <w:t xml:space="preserve"> 5% of all recruitments shall be for persons with disability.</w:t>
      </w:r>
    </w:p>
    <w:p w14:paraId="668C6D6A" w14:textId="77777777" w:rsidR="00B81540" w:rsidRPr="00B81540" w:rsidRDefault="00B81540" w:rsidP="00B81540">
      <w:pPr>
        <w:numPr>
          <w:ilvl w:val="0"/>
          <w:numId w:val="757"/>
        </w:numPr>
      </w:pPr>
      <w:r w:rsidRPr="00B81540">
        <w:rPr>
          <w:b/>
          <w:bCs/>
        </w:rPr>
        <w:t>Rule 76 &amp; 77:</w:t>
      </w:r>
      <w:r w:rsidRPr="00B81540">
        <w:t xml:space="preserve"> Minimum age for appointment is 18; maximum age is 50.</w:t>
      </w:r>
    </w:p>
    <w:p w14:paraId="344E6A8D" w14:textId="77777777" w:rsidR="00B81540" w:rsidRPr="00B81540" w:rsidRDefault="00B81540" w:rsidP="00B81540">
      <w:pPr>
        <w:numPr>
          <w:ilvl w:val="0"/>
          <w:numId w:val="757"/>
        </w:numPr>
      </w:pPr>
      <w:r w:rsidRPr="00B81540">
        <w:rPr>
          <w:b/>
          <w:bCs/>
        </w:rPr>
        <w:t>Rule 79:</w:t>
      </w:r>
      <w:r w:rsidRPr="00B81540">
        <w:t xml:space="preserve"> Medical fitness must be certified by an authorized Healthcare Provider.</w:t>
      </w:r>
    </w:p>
    <w:p w14:paraId="3F5A8468" w14:textId="77777777" w:rsidR="00B81540" w:rsidRPr="00B81540" w:rsidRDefault="00B81540" w:rsidP="00B81540">
      <w:r w:rsidRPr="00B81540">
        <w:rPr>
          <w:b/>
          <w:bCs/>
        </w:rPr>
        <w:t>Question 63:</w:t>
      </w:r>
      <w:r w:rsidRPr="00B81540">
        <w:t xml:space="preserve"> What does "Recruitment" mean? a) Promotion of existing staff b) Transfer of officers c) Filling of vacancies by direct appointment of persons not already in any Public Service of Nigeria. d) Temporary employment </w:t>
      </w:r>
      <w:r w:rsidRPr="00B81540">
        <w:rPr>
          <w:b/>
          <w:bCs/>
        </w:rPr>
        <w:t>Correct Answer:</w:t>
      </w:r>
      <w:r w:rsidRPr="00B81540">
        <w:t xml:space="preserve"> c) Filling vacancies by direct appointment of persons not already in Public Service </w:t>
      </w:r>
      <w:r w:rsidRPr="00B81540">
        <w:rPr>
          <w:b/>
          <w:bCs/>
        </w:rPr>
        <w:t>Explanation/Citation:</w:t>
      </w:r>
      <w:r w:rsidRPr="00B81540">
        <w:t xml:space="preserve"> [cite: 68, 69]</w:t>
      </w:r>
    </w:p>
    <w:p w14:paraId="0E9653D0" w14:textId="77777777" w:rsidR="00B81540" w:rsidRPr="00B81540" w:rsidRDefault="00B81540" w:rsidP="00B81540">
      <w:r w:rsidRPr="00B81540">
        <w:rPr>
          <w:b/>
          <w:bCs/>
        </w:rPr>
        <w:lastRenderedPageBreak/>
        <w:t>Question 64:</w:t>
      </w:r>
      <w:r w:rsidRPr="00B81540">
        <w:t xml:space="preserve"> Which of the following is a category of appointment to the Federal Public Service? a) Transfer b) Secondment c) Acting appointment d) Lateral entry. </w:t>
      </w:r>
      <w:r w:rsidRPr="00B81540">
        <w:rPr>
          <w:b/>
          <w:bCs/>
        </w:rPr>
        <w:t>Correct Answer:</w:t>
      </w:r>
      <w:r w:rsidRPr="00B81540">
        <w:t xml:space="preserve"> d) Lateral entry </w:t>
      </w:r>
      <w:r w:rsidRPr="00B81540">
        <w:rPr>
          <w:b/>
          <w:bCs/>
        </w:rPr>
        <w:t>Explanation/Citation:</w:t>
      </w:r>
      <w:r w:rsidRPr="00B81540">
        <w:t xml:space="preserve"> [cite: 70-72]</w:t>
      </w:r>
    </w:p>
    <w:p w14:paraId="381A17B9" w14:textId="77777777" w:rsidR="00B81540" w:rsidRPr="00B81540" w:rsidRDefault="00B81540" w:rsidP="00B81540">
      <w:r w:rsidRPr="00B81540">
        <w:rPr>
          <w:b/>
          <w:bCs/>
        </w:rPr>
        <w:t>Question 65:</w:t>
      </w:r>
      <w:r w:rsidRPr="00B81540">
        <w:t xml:space="preserve"> Appointments made by the FCSC to NYSC Presidential Merit Award winners are: a) Subject to vacancy constraints b) Automatic regardless of vacancy constraints. c) Temporary d) Contractual </w:t>
      </w:r>
      <w:r w:rsidRPr="00B81540">
        <w:rPr>
          <w:b/>
          <w:bCs/>
        </w:rPr>
        <w:t>Correct Answer:</w:t>
      </w:r>
      <w:r w:rsidRPr="00B81540">
        <w:t xml:space="preserve"> b) Automatic regardless of vacancy constraints </w:t>
      </w:r>
      <w:r w:rsidRPr="00B81540">
        <w:rPr>
          <w:b/>
          <w:bCs/>
        </w:rPr>
        <w:t>Explanation/Citation:</w:t>
      </w:r>
      <w:r w:rsidRPr="00B81540">
        <w:t xml:space="preserve"> [cite: 72]</w:t>
      </w:r>
    </w:p>
    <w:p w14:paraId="5C0CE0C8" w14:textId="77777777" w:rsidR="00B81540" w:rsidRPr="00B81540" w:rsidRDefault="00B81540" w:rsidP="00B81540">
      <w:r w:rsidRPr="00B81540">
        <w:rPr>
          <w:b/>
          <w:bCs/>
        </w:rPr>
        <w:t>Question 66:</w:t>
      </w:r>
      <w:r w:rsidRPr="00B81540">
        <w:t xml:space="preserve"> What percentage of recruitments shall be for persons with disability? a) 2% b) 10% c) 5%. d) 1% </w:t>
      </w:r>
      <w:r w:rsidRPr="00B81540">
        <w:rPr>
          <w:b/>
          <w:bCs/>
        </w:rPr>
        <w:t>Correct Answer:</w:t>
      </w:r>
      <w:r w:rsidRPr="00B81540">
        <w:t xml:space="preserve"> c) 5% </w:t>
      </w:r>
      <w:r w:rsidRPr="00B81540">
        <w:rPr>
          <w:b/>
          <w:bCs/>
        </w:rPr>
        <w:t>Explanation/Citation:</w:t>
      </w:r>
      <w:r w:rsidRPr="00B81540">
        <w:t xml:space="preserve"> [cite: 73]</w:t>
      </w:r>
    </w:p>
    <w:p w14:paraId="75184AEB" w14:textId="77777777" w:rsidR="00B81540" w:rsidRPr="00B81540" w:rsidRDefault="00B81540" w:rsidP="00B81540">
      <w:r w:rsidRPr="00B81540">
        <w:rPr>
          <w:b/>
          <w:bCs/>
        </w:rPr>
        <w:t>Question 67:</w:t>
      </w:r>
      <w:r w:rsidRPr="00B81540">
        <w:t xml:space="preserve"> Where posts prove difficult to fill from within the Service, they shall normally be: a) Abolished b) Upgraded c) Advertised. d) Contracted out </w:t>
      </w:r>
      <w:r w:rsidRPr="00B81540">
        <w:rPr>
          <w:b/>
          <w:bCs/>
        </w:rPr>
        <w:t>Correct Answer:</w:t>
      </w:r>
      <w:r w:rsidRPr="00B81540">
        <w:t xml:space="preserve"> c) Advertised </w:t>
      </w:r>
      <w:r w:rsidRPr="00B81540">
        <w:rPr>
          <w:b/>
          <w:bCs/>
        </w:rPr>
        <w:t>Explanation/Citation:</w:t>
      </w:r>
      <w:r w:rsidRPr="00B81540">
        <w:t xml:space="preserve"> [cite: 74]</w:t>
      </w:r>
    </w:p>
    <w:p w14:paraId="3FFF19A6" w14:textId="77777777" w:rsidR="00B81540" w:rsidRPr="00B81540" w:rsidRDefault="00B81540" w:rsidP="00B81540">
      <w:r w:rsidRPr="00B81540">
        <w:rPr>
          <w:b/>
          <w:bCs/>
        </w:rPr>
        <w:t>Question 68:</w:t>
      </w:r>
      <w:r w:rsidRPr="00B81540">
        <w:t xml:space="preserve"> What type of appointment may be given to a candidate who requires additional experience? a) Probationary b) Contract c) Trainee/Pupil. d) Special </w:t>
      </w:r>
      <w:r w:rsidRPr="00B81540">
        <w:rPr>
          <w:b/>
          <w:bCs/>
        </w:rPr>
        <w:t>Correct Answer:</w:t>
      </w:r>
      <w:r w:rsidRPr="00B81540">
        <w:t xml:space="preserve"> c) Trainee/Pupil </w:t>
      </w:r>
      <w:r w:rsidRPr="00B81540">
        <w:rPr>
          <w:b/>
          <w:bCs/>
        </w:rPr>
        <w:t>Explanation/Citation:</w:t>
      </w:r>
      <w:r w:rsidRPr="00B81540">
        <w:t xml:space="preserve"> [cite: 75, 76]</w:t>
      </w:r>
    </w:p>
    <w:p w14:paraId="3887CDF2" w14:textId="77777777" w:rsidR="00B81540" w:rsidRPr="00B81540" w:rsidRDefault="00B81540" w:rsidP="00B81540">
      <w:r w:rsidRPr="00B81540">
        <w:rPr>
          <w:b/>
          <w:bCs/>
        </w:rPr>
        <w:t>Question 69:</w:t>
      </w:r>
      <w:r w:rsidRPr="00B81540">
        <w:t xml:space="preserve"> What is the normal service period for a trainee or pupil? a) One year b) Three years c) Two years. d) Six months </w:t>
      </w:r>
      <w:r w:rsidRPr="00B81540">
        <w:rPr>
          <w:b/>
          <w:bCs/>
        </w:rPr>
        <w:t>Correct Answer:</w:t>
      </w:r>
      <w:r w:rsidRPr="00B81540">
        <w:t xml:space="preserve"> c) Two years </w:t>
      </w:r>
      <w:r w:rsidRPr="00B81540">
        <w:rPr>
          <w:b/>
          <w:bCs/>
        </w:rPr>
        <w:t>Explanation/Citation:</w:t>
      </w:r>
      <w:r w:rsidRPr="00B81540">
        <w:t xml:space="preserve"> [cite: 77]</w:t>
      </w:r>
    </w:p>
    <w:p w14:paraId="4CF4922F" w14:textId="77777777" w:rsidR="00B81540" w:rsidRPr="00B81540" w:rsidRDefault="00B81540" w:rsidP="00B81540">
      <w:r w:rsidRPr="00B81540">
        <w:rPr>
          <w:b/>
          <w:bCs/>
        </w:rPr>
        <w:t>Question 70:</w:t>
      </w:r>
      <w:r w:rsidRPr="00B81540">
        <w:t xml:space="preserve"> Under what condition may the trainee period be reduced? a) If exceptionally skilled b) This period may however, be reduced in special circumstances. c) Higher degree d) Ministry discretion </w:t>
      </w:r>
      <w:r w:rsidRPr="00B81540">
        <w:rPr>
          <w:b/>
          <w:bCs/>
        </w:rPr>
        <w:t>Correct Answer:</w:t>
      </w:r>
      <w:r w:rsidRPr="00B81540">
        <w:t xml:space="preserve"> b) Reduced in special circumstances </w:t>
      </w:r>
      <w:r w:rsidRPr="00B81540">
        <w:rPr>
          <w:b/>
          <w:bCs/>
        </w:rPr>
        <w:t>Explanation/Citation:</w:t>
      </w:r>
      <w:r w:rsidRPr="00B81540">
        <w:t xml:space="preserve"> [cite: 78]</w:t>
      </w:r>
    </w:p>
    <w:p w14:paraId="5D98E3AC" w14:textId="77777777" w:rsidR="00B81540" w:rsidRPr="00B81540" w:rsidRDefault="00B81540" w:rsidP="00B81540">
      <w:r w:rsidRPr="00B81540">
        <w:rPr>
          <w:b/>
          <w:bCs/>
        </w:rPr>
        <w:t>Question 71:</w:t>
      </w:r>
      <w:r w:rsidRPr="00B81540">
        <w:t xml:space="preserve"> What happens after the completion of the "trainee period"? a) Permanent appointment b) The pupil may be appointed to the full grade on probation. c) Termination d) Promotion </w:t>
      </w:r>
      <w:r w:rsidRPr="00B81540">
        <w:rPr>
          <w:b/>
          <w:bCs/>
        </w:rPr>
        <w:t>Correct Answer:</w:t>
      </w:r>
      <w:r w:rsidRPr="00B81540">
        <w:t xml:space="preserve"> b) The pupil may be appointed to the full grade on probation </w:t>
      </w:r>
      <w:r w:rsidRPr="00B81540">
        <w:rPr>
          <w:b/>
          <w:bCs/>
        </w:rPr>
        <w:t>Explanation/Citation:</w:t>
      </w:r>
      <w:r w:rsidRPr="00B81540">
        <w:t xml:space="preserve"> [cite: 78]</w:t>
      </w:r>
    </w:p>
    <w:p w14:paraId="4D632C14" w14:textId="77777777" w:rsidR="00B81540" w:rsidRPr="00B81540" w:rsidRDefault="00B81540" w:rsidP="00B81540">
      <w:r w:rsidRPr="00B81540">
        <w:rPr>
          <w:b/>
          <w:bCs/>
        </w:rPr>
        <w:t>Question 72:</w:t>
      </w:r>
      <w:r w:rsidRPr="00B81540">
        <w:t xml:space="preserve"> How is a confirmed Officer treated when advanced to a training grade? a) New employee b) As if he had been seconded thereto. c) As being on probation d) As having been transferred </w:t>
      </w:r>
      <w:r w:rsidRPr="00B81540">
        <w:rPr>
          <w:b/>
          <w:bCs/>
        </w:rPr>
        <w:t>Correct Answer:</w:t>
      </w:r>
      <w:r w:rsidRPr="00B81540">
        <w:t xml:space="preserve"> b) As if he had been seconded thereto </w:t>
      </w:r>
      <w:r w:rsidRPr="00B81540">
        <w:rPr>
          <w:b/>
          <w:bCs/>
        </w:rPr>
        <w:t>Explanation/Citation:</w:t>
      </w:r>
      <w:r w:rsidRPr="00B81540">
        <w:t xml:space="preserve"> [cite: 79]</w:t>
      </w:r>
    </w:p>
    <w:p w14:paraId="709ED900" w14:textId="77777777" w:rsidR="00B81540" w:rsidRPr="00B81540" w:rsidRDefault="00B81540" w:rsidP="00B81540">
      <w:r w:rsidRPr="00B81540">
        <w:rPr>
          <w:b/>
          <w:bCs/>
        </w:rPr>
        <w:t>Question 73:</w:t>
      </w:r>
      <w:r w:rsidRPr="00B81540">
        <w:t xml:space="preserve"> What is the normal maximum period of secondment for training? a) Performance based b) The period laid down for the training except with OHCSF special advice. c) One year d) Two years </w:t>
      </w:r>
      <w:r w:rsidRPr="00B81540">
        <w:rPr>
          <w:b/>
          <w:bCs/>
        </w:rPr>
        <w:t>Correct Answer:</w:t>
      </w:r>
      <w:r w:rsidRPr="00B81540">
        <w:t xml:space="preserve"> b) The period laid down for the training </w:t>
      </w:r>
      <w:r w:rsidRPr="00B81540">
        <w:rPr>
          <w:b/>
          <w:bCs/>
        </w:rPr>
        <w:t>Explanation/Citation:</w:t>
      </w:r>
      <w:r w:rsidRPr="00B81540">
        <w:t xml:space="preserve"> [cite: 79]</w:t>
      </w:r>
    </w:p>
    <w:p w14:paraId="18F7B7C2" w14:textId="77777777" w:rsidR="00B81540" w:rsidRPr="00B81540" w:rsidRDefault="00B81540" w:rsidP="00B81540">
      <w:r w:rsidRPr="00B81540">
        <w:rPr>
          <w:b/>
          <w:bCs/>
        </w:rPr>
        <w:lastRenderedPageBreak/>
        <w:t>Question 74:</w:t>
      </w:r>
      <w:r w:rsidRPr="00B81540">
        <w:t xml:space="preserve"> All first appointments to pensionable posts other than trainee posts will be: a) On contract b) On probation. c) Permanent d) Temporary </w:t>
      </w:r>
      <w:r w:rsidRPr="00B81540">
        <w:rPr>
          <w:b/>
          <w:bCs/>
        </w:rPr>
        <w:t>Correct Answer:</w:t>
      </w:r>
      <w:r w:rsidRPr="00B81540">
        <w:t xml:space="preserve"> b) On probation </w:t>
      </w:r>
      <w:r w:rsidRPr="00B81540">
        <w:rPr>
          <w:b/>
          <w:bCs/>
        </w:rPr>
        <w:t>Explanation/Citation:</w:t>
      </w:r>
      <w:r w:rsidRPr="00B81540">
        <w:t xml:space="preserve"> [cite: 80]</w:t>
      </w:r>
    </w:p>
    <w:p w14:paraId="72515089" w14:textId="77777777" w:rsidR="00B81540" w:rsidRPr="00B81540" w:rsidRDefault="00B81540" w:rsidP="00B81540">
      <w:r w:rsidRPr="00B81540">
        <w:rPr>
          <w:b/>
          <w:bCs/>
        </w:rPr>
        <w:t>Question 75:</w:t>
      </w:r>
      <w:r w:rsidRPr="00B81540">
        <w:t xml:space="preserve"> Is an Officer confirmed in a lower post regarded as on probation in a higher post to which he is converted? a) Yes b) No. c) Depends on HOS d) Only if Commission decides </w:t>
      </w:r>
      <w:r w:rsidRPr="00B81540">
        <w:rPr>
          <w:b/>
          <w:bCs/>
        </w:rPr>
        <w:t>Correct Answer:</w:t>
      </w:r>
      <w:r w:rsidRPr="00B81540">
        <w:t xml:space="preserve"> b) No </w:t>
      </w:r>
      <w:r w:rsidRPr="00B81540">
        <w:rPr>
          <w:b/>
          <w:bCs/>
        </w:rPr>
        <w:t>Explanation/Citation:</w:t>
      </w:r>
      <w:r w:rsidRPr="00B81540">
        <w:t xml:space="preserve"> [cite: 81]</w:t>
      </w:r>
    </w:p>
    <w:p w14:paraId="348B876A" w14:textId="77777777" w:rsidR="00B81540" w:rsidRPr="00B81540" w:rsidRDefault="00B81540" w:rsidP="00B81540">
      <w:r w:rsidRPr="00B81540">
        <w:rPr>
          <w:b/>
          <w:bCs/>
        </w:rPr>
        <w:t>Question 76:</w:t>
      </w:r>
      <w:r w:rsidRPr="00B81540">
        <w:t xml:space="preserve"> What is the minimum age for appointment into the Federal Public Service? a) 21 b) 25 c) 18 years. d) 30 </w:t>
      </w:r>
      <w:r w:rsidRPr="00B81540">
        <w:rPr>
          <w:b/>
          <w:bCs/>
        </w:rPr>
        <w:t>Correct Answer:</w:t>
      </w:r>
      <w:r w:rsidRPr="00B81540">
        <w:t xml:space="preserve"> c) 18 years </w:t>
      </w:r>
      <w:r w:rsidRPr="00B81540">
        <w:rPr>
          <w:b/>
          <w:bCs/>
        </w:rPr>
        <w:t>Explanation/Citation:</w:t>
      </w:r>
      <w:r w:rsidRPr="00B81540">
        <w:t xml:space="preserve"> [cite: 83]</w:t>
      </w:r>
    </w:p>
    <w:p w14:paraId="67D6B9DC" w14:textId="77777777" w:rsidR="00B81540" w:rsidRPr="00B81540" w:rsidRDefault="00B81540" w:rsidP="00B81540">
      <w:r w:rsidRPr="00B81540">
        <w:rPr>
          <w:b/>
          <w:bCs/>
        </w:rPr>
        <w:t>Question 77:</w:t>
      </w:r>
      <w:r w:rsidRPr="00B81540">
        <w:t xml:space="preserve"> What is the maximum age for appointment into the Federal Public Service? a) 45 b) 50 years. c) 55 d) 60 </w:t>
      </w:r>
      <w:r w:rsidRPr="00B81540">
        <w:rPr>
          <w:b/>
          <w:bCs/>
        </w:rPr>
        <w:t>Correct Answer:</w:t>
      </w:r>
      <w:r w:rsidRPr="00B81540">
        <w:t xml:space="preserve"> b) 50 years </w:t>
      </w:r>
      <w:r w:rsidRPr="00B81540">
        <w:rPr>
          <w:b/>
          <w:bCs/>
        </w:rPr>
        <w:t>Explanation/Citation:</w:t>
      </w:r>
      <w:r w:rsidRPr="00B81540">
        <w:t xml:space="preserve"> [cite: 83]</w:t>
      </w:r>
    </w:p>
    <w:p w14:paraId="33A50A49" w14:textId="77777777" w:rsidR="00B81540" w:rsidRPr="00B81540" w:rsidRDefault="00B81540" w:rsidP="00B81540">
      <w:r w:rsidRPr="00B81540">
        <w:rPr>
          <w:b/>
          <w:bCs/>
        </w:rPr>
        <w:t>Question 78:</w:t>
      </w:r>
      <w:r w:rsidRPr="00B81540">
        <w:t xml:space="preserve"> What is one of the qualifications every applicant must possess? a) Computer proficiency/literacy. b) Master's degree c) Fluency in three languages d) Professional certification </w:t>
      </w:r>
      <w:r w:rsidRPr="00B81540">
        <w:rPr>
          <w:b/>
          <w:bCs/>
        </w:rPr>
        <w:t>Correct Answer:</w:t>
      </w:r>
      <w:r w:rsidRPr="00B81540">
        <w:t xml:space="preserve"> a) Computer proficiency/literacy </w:t>
      </w:r>
      <w:r w:rsidRPr="00B81540">
        <w:rPr>
          <w:b/>
          <w:bCs/>
        </w:rPr>
        <w:t>Explanation/Citation:</w:t>
      </w:r>
      <w:r w:rsidRPr="00B81540">
        <w:t xml:space="preserve"> [cite: 84]</w:t>
      </w:r>
    </w:p>
    <w:p w14:paraId="5D88526F" w14:textId="77777777" w:rsidR="00B81540" w:rsidRPr="00B81540" w:rsidRDefault="00B81540" w:rsidP="00B81540">
      <w:r w:rsidRPr="00B81540">
        <w:rPr>
          <w:b/>
          <w:bCs/>
        </w:rPr>
        <w:t>Question 79:</w:t>
      </w:r>
      <w:r w:rsidRPr="00B81540">
        <w:t xml:space="preserve"> Who must certify an applicant as medically fit? a) Any doctor b) An authorized Healthcare Provider. c) Ministry of Health d) FCSC doctor </w:t>
      </w:r>
      <w:r w:rsidRPr="00B81540">
        <w:rPr>
          <w:b/>
          <w:bCs/>
        </w:rPr>
        <w:t>Correct Answer:</w:t>
      </w:r>
      <w:r w:rsidRPr="00B81540">
        <w:t xml:space="preserve"> b) An authorized Healthcare Provider </w:t>
      </w:r>
      <w:r w:rsidRPr="00B81540">
        <w:rPr>
          <w:b/>
          <w:bCs/>
        </w:rPr>
        <w:t>Explanation/Citation:</w:t>
      </w:r>
      <w:r w:rsidRPr="00B81540">
        <w:t xml:space="preserve"> [cite: 85]</w:t>
      </w:r>
    </w:p>
    <w:p w14:paraId="51CF43D7" w14:textId="77777777" w:rsidR="00B81540" w:rsidRPr="00B81540" w:rsidRDefault="00B81540" w:rsidP="00B81540">
      <w:r w:rsidRPr="00B81540">
        <w:rPr>
          <w:b/>
          <w:bCs/>
        </w:rPr>
        <w:t>Question 80:</w:t>
      </w:r>
      <w:r w:rsidRPr="00B81540">
        <w:t xml:space="preserve"> What kind of testimonial is required from applicants? a) Good conduct from last employer or last school. b) </w:t>
      </w:r>
      <w:proofErr w:type="gramStart"/>
      <w:r w:rsidRPr="00B81540">
        <w:t>Financial</w:t>
      </w:r>
      <w:proofErr w:type="gramEnd"/>
      <w:r w:rsidRPr="00B81540">
        <w:t xml:space="preserve"> reference c) Recommendation from Senator d) Character certificate from Police </w:t>
      </w:r>
      <w:r w:rsidRPr="00B81540">
        <w:rPr>
          <w:b/>
          <w:bCs/>
        </w:rPr>
        <w:t>Correct Answer:</w:t>
      </w:r>
      <w:r w:rsidRPr="00B81540">
        <w:t xml:space="preserve"> a) Testimonial of good conduct from last employer/school </w:t>
      </w:r>
      <w:r w:rsidRPr="00B81540">
        <w:rPr>
          <w:b/>
          <w:bCs/>
        </w:rPr>
        <w:t>Explanation/Citation:</w:t>
      </w:r>
      <w:r w:rsidRPr="00B81540">
        <w:t xml:space="preserve"> [cite: 86]</w:t>
      </w:r>
    </w:p>
    <w:p w14:paraId="176A6EF1" w14:textId="77777777" w:rsidR="00B81540" w:rsidRPr="00B81540" w:rsidRDefault="00B81540" w:rsidP="00B81540">
      <w:r w:rsidRPr="00B81540">
        <w:rPr>
          <w:b/>
          <w:bCs/>
        </w:rPr>
        <w:t>Question 81:</w:t>
      </w:r>
      <w:r w:rsidRPr="00B81540">
        <w:t xml:space="preserve"> Where are the requisite qualifications for appointment provided? a) PSR b) Constitution c) Schemes of Service. d) Job ad </w:t>
      </w:r>
      <w:r w:rsidRPr="00B81540">
        <w:rPr>
          <w:b/>
          <w:bCs/>
        </w:rPr>
        <w:t>Correct Answer:</w:t>
      </w:r>
      <w:r w:rsidRPr="00B81540">
        <w:t xml:space="preserve"> c) In the Schemes of Service </w:t>
      </w:r>
      <w:r w:rsidRPr="00B81540">
        <w:rPr>
          <w:b/>
          <w:bCs/>
        </w:rPr>
        <w:t>Explanation/Citation:</w:t>
      </w:r>
      <w:r w:rsidRPr="00B81540">
        <w:t xml:space="preserve"> [cite: 87]</w:t>
      </w:r>
    </w:p>
    <w:p w14:paraId="692ED33D" w14:textId="77777777" w:rsidR="00B81540" w:rsidRPr="00B81540" w:rsidRDefault="00B81540" w:rsidP="00B81540">
      <w:r w:rsidRPr="00B81540">
        <w:rPr>
          <w:b/>
          <w:bCs/>
        </w:rPr>
        <w:t>Question 82:</w:t>
      </w:r>
      <w:r w:rsidRPr="00B81540">
        <w:t xml:space="preserve"> What is required for an Officer to be appointed? a) Authorized establishment and recruitment waiver from OHCSF. b) Presidential approval c) Recommendation from Minister d) Letter of employment </w:t>
      </w:r>
      <w:r w:rsidRPr="00B81540">
        <w:rPr>
          <w:b/>
          <w:bCs/>
        </w:rPr>
        <w:t>Correct Answer:</w:t>
      </w:r>
      <w:r w:rsidRPr="00B81540">
        <w:t xml:space="preserve"> a) Authorized establishment and recruitment waiver from OHCSF </w:t>
      </w:r>
      <w:r w:rsidRPr="00B81540">
        <w:rPr>
          <w:b/>
          <w:bCs/>
        </w:rPr>
        <w:t>Explanation/Citation:</w:t>
      </w:r>
      <w:r w:rsidRPr="00B81540">
        <w:t xml:space="preserve"> [cite: 88]</w:t>
      </w:r>
    </w:p>
    <w:p w14:paraId="446AB422" w14:textId="77777777" w:rsidR="00B81540" w:rsidRPr="00B81540" w:rsidRDefault="00B81540" w:rsidP="00B81540">
      <w:r w:rsidRPr="00B81540">
        <w:rPr>
          <w:b/>
          <w:bCs/>
        </w:rPr>
        <w:t>Question 83:</w:t>
      </w:r>
      <w:r w:rsidRPr="00B81540">
        <w:t xml:space="preserve"> In which case is prior specific approval required for an appointment? a) If candidate has been convicted of a criminal offence. b) Relative </w:t>
      </w:r>
      <w:proofErr w:type="gramStart"/>
      <w:r w:rsidRPr="00B81540">
        <w:t>in service</w:t>
      </w:r>
      <w:proofErr w:type="gramEnd"/>
      <w:r w:rsidRPr="00B81540">
        <w:t xml:space="preserve"> c) Member of political party d) Over 50 years old </w:t>
      </w:r>
      <w:r w:rsidRPr="00B81540">
        <w:rPr>
          <w:b/>
          <w:bCs/>
        </w:rPr>
        <w:t>Correct Answer:</w:t>
      </w:r>
      <w:r w:rsidRPr="00B81540">
        <w:t xml:space="preserve"> a) If the candidate has been convicted of a criminal offence </w:t>
      </w:r>
      <w:r w:rsidRPr="00B81540">
        <w:rPr>
          <w:b/>
          <w:bCs/>
        </w:rPr>
        <w:t>Explanation/Citation:</w:t>
      </w:r>
      <w:r w:rsidRPr="00B81540">
        <w:t xml:space="preserve"> [cite: 89-91]</w:t>
      </w:r>
    </w:p>
    <w:p w14:paraId="4C8D688C" w14:textId="77777777" w:rsidR="00B81540" w:rsidRPr="00B81540" w:rsidRDefault="00B81540" w:rsidP="00B81540">
      <w:r w:rsidRPr="00B81540">
        <w:rPr>
          <w:b/>
          <w:bCs/>
        </w:rPr>
        <w:t>Question 84:</w:t>
      </w:r>
      <w:r w:rsidRPr="00B81540">
        <w:t xml:space="preserve"> If previously dismissed, what is required for a new appointment? a) HOS approval b) Letter of apology c) Prior specific approval of FCSC or Board/Council. d) </w:t>
      </w:r>
      <w:r w:rsidRPr="00B81540">
        <w:lastRenderedPageBreak/>
        <w:t xml:space="preserve">Court order </w:t>
      </w:r>
      <w:r w:rsidRPr="00B81540">
        <w:rPr>
          <w:b/>
          <w:bCs/>
        </w:rPr>
        <w:t>Correct Answer:</w:t>
      </w:r>
      <w:r w:rsidRPr="00B81540">
        <w:t xml:space="preserve"> c) Prior specific approval of the FCSC or Board/Council </w:t>
      </w:r>
      <w:r w:rsidRPr="00B81540">
        <w:rPr>
          <w:b/>
          <w:bCs/>
        </w:rPr>
        <w:t>Explanation/Citation:</w:t>
      </w:r>
      <w:r w:rsidRPr="00B81540">
        <w:t xml:space="preserve"> [cite: 89-91]</w:t>
      </w:r>
    </w:p>
    <w:p w14:paraId="67F0A7C9" w14:textId="77777777" w:rsidR="00B81540" w:rsidRPr="00B81540" w:rsidRDefault="00B81540" w:rsidP="00B81540">
      <w:r w:rsidRPr="00B81540">
        <w:rPr>
          <w:b/>
          <w:bCs/>
        </w:rPr>
        <w:t>Question 85:</w:t>
      </w:r>
      <w:r w:rsidRPr="00B81540">
        <w:t xml:space="preserve"> What must every applicant for government employment state? a) Religious affiliation b) Whether they have been convicted of a criminal offence. c) Salary expectation d) Marital status </w:t>
      </w:r>
      <w:r w:rsidRPr="00B81540">
        <w:rPr>
          <w:b/>
          <w:bCs/>
        </w:rPr>
        <w:t>Correct Answer:</w:t>
      </w:r>
      <w:r w:rsidRPr="00B81540">
        <w:t xml:space="preserve"> b) Whether they have been convicted of a criminal offence </w:t>
      </w:r>
      <w:r w:rsidRPr="00B81540">
        <w:rPr>
          <w:b/>
          <w:bCs/>
        </w:rPr>
        <w:t>Explanation/Citation:</w:t>
      </w:r>
      <w:r w:rsidRPr="00B81540">
        <w:t xml:space="preserve"> [cite: 93-96]</w:t>
      </w:r>
    </w:p>
    <w:p w14:paraId="1661BD90" w14:textId="77777777" w:rsidR="00B81540" w:rsidRPr="00B81540" w:rsidRDefault="00B81540" w:rsidP="00B81540">
      <w:r w:rsidRPr="00B81540">
        <w:rPr>
          <w:b/>
          <w:bCs/>
        </w:rPr>
        <w:t>Question 86:</w:t>
      </w:r>
      <w:r w:rsidRPr="00B81540">
        <w:t xml:space="preserve"> What must an applicant state about previous employment? a) Last employment only b) All employment they have engaged in. c) Government employment only d) Private sector only </w:t>
      </w:r>
      <w:r w:rsidRPr="00B81540">
        <w:rPr>
          <w:b/>
          <w:bCs/>
        </w:rPr>
        <w:t>Correct Answer:</w:t>
      </w:r>
      <w:r w:rsidRPr="00B81540">
        <w:t xml:space="preserve"> b) All employment they have engaged in </w:t>
      </w:r>
      <w:r w:rsidRPr="00B81540">
        <w:rPr>
          <w:b/>
          <w:bCs/>
        </w:rPr>
        <w:t>Explanation/Citation:</w:t>
      </w:r>
      <w:r w:rsidRPr="00B81540">
        <w:t xml:space="preserve"> [cite: 93-96]</w:t>
      </w:r>
    </w:p>
    <w:p w14:paraId="3EB1F43C" w14:textId="77777777" w:rsidR="00B81540" w:rsidRPr="00B81540" w:rsidRDefault="00B81540" w:rsidP="00B81540">
      <w:r w:rsidRPr="00B81540">
        <w:rPr>
          <w:b/>
          <w:bCs/>
        </w:rPr>
        <w:t>Question 87:</w:t>
      </w:r>
      <w:r w:rsidRPr="00B81540">
        <w:t xml:space="preserve"> What must an applicant disclose if they have left any employment? a) New employer b) Why they did so. c) Previous salary d) Job description </w:t>
      </w:r>
      <w:r w:rsidRPr="00B81540">
        <w:rPr>
          <w:b/>
          <w:bCs/>
        </w:rPr>
        <w:t>Correct Answer:</w:t>
      </w:r>
      <w:r w:rsidRPr="00B81540">
        <w:t xml:space="preserve"> b) Why they did so </w:t>
      </w:r>
      <w:r w:rsidRPr="00B81540">
        <w:rPr>
          <w:b/>
          <w:bCs/>
        </w:rPr>
        <w:t>Explanation/Citation:</w:t>
      </w:r>
      <w:r w:rsidRPr="00B81540">
        <w:t xml:space="preserve"> [cite: 93-96]</w:t>
      </w:r>
    </w:p>
    <w:p w14:paraId="4BF3811B" w14:textId="77777777" w:rsidR="00B81540" w:rsidRPr="00B81540" w:rsidRDefault="00B81540" w:rsidP="00B81540">
      <w:r w:rsidRPr="00B81540">
        <w:rPr>
          <w:b/>
          <w:bCs/>
        </w:rPr>
        <w:t>Question 88:</w:t>
      </w:r>
      <w:r w:rsidRPr="00B81540">
        <w:t xml:space="preserve"> What must an applicant state if they are still in any employment? a) Reasons for leaving b) Whether they are under any obligation to remain in it. c) Current job title d) Employer's name </w:t>
      </w:r>
      <w:r w:rsidRPr="00B81540">
        <w:rPr>
          <w:b/>
          <w:bCs/>
        </w:rPr>
        <w:t>Correct Answer:</w:t>
      </w:r>
      <w:r w:rsidRPr="00B81540">
        <w:t xml:space="preserve"> b) Whether they are under any obligation to remain in </w:t>
      </w:r>
      <w:proofErr w:type="gramStart"/>
      <w:r w:rsidRPr="00B81540">
        <w:t>it</w:t>
      </w:r>
      <w:proofErr w:type="gramEnd"/>
      <w:r w:rsidRPr="00B81540">
        <w:t xml:space="preserve"> </w:t>
      </w:r>
      <w:r w:rsidRPr="00B81540">
        <w:rPr>
          <w:b/>
          <w:bCs/>
        </w:rPr>
        <w:t>Explanation/Citation:</w:t>
      </w:r>
      <w:r w:rsidRPr="00B81540">
        <w:t xml:space="preserve"> [cite: 93-96]</w:t>
      </w:r>
    </w:p>
    <w:p w14:paraId="57ACC472" w14:textId="77777777" w:rsidR="00B81540" w:rsidRPr="00B81540" w:rsidRDefault="00B81540" w:rsidP="00B81540">
      <w:r w:rsidRPr="00B81540">
        <w:rPr>
          <w:b/>
          <w:bCs/>
        </w:rPr>
        <w:t>Question 89:</w:t>
      </w:r>
      <w:r w:rsidRPr="00B81540">
        <w:t xml:space="preserve"> What must an applicant declare regarding financial status? a) Assets and liabilities b) Whether they are free from financial embarrassment. c) Credit score d) Income tax returns </w:t>
      </w:r>
      <w:r w:rsidRPr="00B81540">
        <w:rPr>
          <w:b/>
          <w:bCs/>
        </w:rPr>
        <w:t>Correct Answer:</w:t>
      </w:r>
      <w:r w:rsidRPr="00B81540">
        <w:t xml:space="preserve"> b) Whether they are free from financial embarrassment </w:t>
      </w:r>
      <w:r w:rsidRPr="00B81540">
        <w:rPr>
          <w:b/>
          <w:bCs/>
        </w:rPr>
        <w:t>Explanation/Citation:</w:t>
      </w:r>
      <w:r w:rsidRPr="00B81540">
        <w:t xml:space="preserve"> [cite: 93-96]</w:t>
      </w:r>
    </w:p>
    <w:p w14:paraId="19F928E0" w14:textId="77777777" w:rsidR="00B81540" w:rsidRPr="00B81540" w:rsidRDefault="00B81540" w:rsidP="00B81540">
      <w:r w:rsidRPr="00B81540">
        <w:rPr>
          <w:b/>
          <w:bCs/>
        </w:rPr>
        <w:t>Question 90:</w:t>
      </w:r>
      <w:r w:rsidRPr="00B81540">
        <w:t xml:space="preserve"> Which form is to be completed by applicants for senior posts? a) Gen 60 b) FCSC Application Form (FC.2). c) Gen 69C d) Form 1 </w:t>
      </w:r>
      <w:r w:rsidRPr="00B81540">
        <w:rPr>
          <w:b/>
          <w:bCs/>
        </w:rPr>
        <w:t>Correct Answer:</w:t>
      </w:r>
      <w:r w:rsidRPr="00B81540">
        <w:t xml:space="preserve"> b) Federal Civil Service Commission Application Form (FC.2) </w:t>
      </w:r>
      <w:r w:rsidRPr="00B81540">
        <w:rPr>
          <w:b/>
          <w:bCs/>
        </w:rPr>
        <w:t>Explanation/Citation:</w:t>
      </w:r>
      <w:r w:rsidRPr="00B81540">
        <w:t xml:space="preserve"> [cite: 97]</w:t>
      </w:r>
    </w:p>
    <w:p w14:paraId="06A1DC97" w14:textId="77777777" w:rsidR="00B81540" w:rsidRPr="00B81540" w:rsidRDefault="00B81540" w:rsidP="00B81540">
      <w:r w:rsidRPr="00B81540">
        <w:rPr>
          <w:b/>
          <w:bCs/>
        </w:rPr>
        <w:t>Question 91:</w:t>
      </w:r>
      <w:r w:rsidRPr="00B81540">
        <w:t xml:space="preserve"> Who processes FC.2 forms and publishes shortlists? a) Ministry b) Head of Service c) The Commission (FCSC). d) Permanent Secretary </w:t>
      </w:r>
      <w:r w:rsidRPr="00B81540">
        <w:rPr>
          <w:b/>
          <w:bCs/>
        </w:rPr>
        <w:t>Correct Answer:</w:t>
      </w:r>
      <w:r w:rsidRPr="00B81540">
        <w:t xml:space="preserve"> c) The Commission (FCSC) </w:t>
      </w:r>
      <w:r w:rsidRPr="00B81540">
        <w:rPr>
          <w:b/>
          <w:bCs/>
        </w:rPr>
        <w:t>Explanation/Citation:</w:t>
      </w:r>
      <w:r w:rsidRPr="00B81540">
        <w:t xml:space="preserve"> [cite: 98]</w:t>
      </w:r>
    </w:p>
    <w:p w14:paraId="0A983DB6" w14:textId="77777777" w:rsidR="00B81540" w:rsidRPr="00B81540" w:rsidRDefault="00B81540" w:rsidP="00B81540">
      <w:r w:rsidRPr="00B81540">
        <w:rPr>
          <w:b/>
          <w:bCs/>
        </w:rPr>
        <w:t>Question 92:</w:t>
      </w:r>
      <w:r w:rsidRPr="00B81540">
        <w:t xml:space="preserve"> Which form shall accompany Gen. 69C? a) FC.2 b) Form 1 c) Form No. Gen. 60. d) Form 67 </w:t>
      </w:r>
      <w:r w:rsidRPr="00B81540">
        <w:rPr>
          <w:b/>
          <w:bCs/>
        </w:rPr>
        <w:t>Correct Answer:</w:t>
      </w:r>
      <w:r w:rsidRPr="00B81540">
        <w:t xml:space="preserve"> c) Form No. Gen. 60 </w:t>
      </w:r>
      <w:r w:rsidRPr="00B81540">
        <w:rPr>
          <w:b/>
          <w:bCs/>
        </w:rPr>
        <w:t>Explanation/Citation:</w:t>
      </w:r>
      <w:r w:rsidRPr="00B81540">
        <w:t xml:space="preserve"> [cite: 98]</w:t>
      </w:r>
    </w:p>
    <w:p w14:paraId="0D843315" w14:textId="77777777" w:rsidR="00B81540" w:rsidRPr="00B81540" w:rsidRDefault="00B81540" w:rsidP="00B81540">
      <w:r w:rsidRPr="00B81540">
        <w:rPr>
          <w:b/>
          <w:bCs/>
        </w:rPr>
        <w:t>Question 93:</w:t>
      </w:r>
      <w:r w:rsidRPr="00B81540">
        <w:t xml:space="preserve"> When shall an Officer enter Personal Particulars on Gen. 60? a) After one month b) Immediately a newly appointed Officer assumes duty. c) After one week d) End of first year </w:t>
      </w:r>
      <w:r w:rsidRPr="00B81540">
        <w:rPr>
          <w:b/>
          <w:bCs/>
        </w:rPr>
        <w:t>Correct Answer:</w:t>
      </w:r>
      <w:r w:rsidRPr="00B81540">
        <w:t xml:space="preserve"> b) Immediately upon assuming duty </w:t>
      </w:r>
      <w:r w:rsidRPr="00B81540">
        <w:rPr>
          <w:b/>
          <w:bCs/>
        </w:rPr>
        <w:t>Explanation/Citation:</w:t>
      </w:r>
      <w:r w:rsidRPr="00B81540">
        <w:t xml:space="preserve"> [cite: 99]</w:t>
      </w:r>
    </w:p>
    <w:p w14:paraId="23A85671" w14:textId="77777777" w:rsidR="00B81540" w:rsidRPr="00B81540" w:rsidRDefault="00B81540" w:rsidP="00B81540">
      <w:r w:rsidRPr="00B81540">
        <w:rPr>
          <w:b/>
          <w:bCs/>
        </w:rPr>
        <w:t>Question 94:</w:t>
      </w:r>
      <w:r w:rsidRPr="00B81540">
        <w:t xml:space="preserve"> What is the duty of every Permanent Secretary regarding the Oath of Secrecy? a) Administer to all b) Ensure all newly employed sign an Oath of Secrecy </w:t>
      </w:r>
      <w:r w:rsidRPr="00B81540">
        <w:lastRenderedPageBreak/>
        <w:t xml:space="preserve">(Form 1) and that Oaths are preserved. c) Explain oath d) Exempt certain officers </w:t>
      </w:r>
      <w:r w:rsidRPr="00B81540">
        <w:rPr>
          <w:b/>
          <w:bCs/>
        </w:rPr>
        <w:t>Correct Answer:</w:t>
      </w:r>
      <w:r w:rsidRPr="00B81540">
        <w:t xml:space="preserve"> b) Ensure newly employed sign and oaths are carefully preserved </w:t>
      </w:r>
      <w:r w:rsidRPr="00B81540">
        <w:rPr>
          <w:b/>
          <w:bCs/>
        </w:rPr>
        <w:t>Explanation/Citation:</w:t>
      </w:r>
      <w:r w:rsidRPr="00B81540">
        <w:t xml:space="preserve"> [cite: 100]</w:t>
      </w:r>
    </w:p>
    <w:p w14:paraId="0C08EE2B" w14:textId="77777777" w:rsidR="00B81540" w:rsidRPr="00B81540" w:rsidRDefault="00B81540" w:rsidP="00B81540">
      <w:r w:rsidRPr="00B81540">
        <w:rPr>
          <w:b/>
          <w:bCs/>
        </w:rPr>
        <w:t>Question 95:</w:t>
      </w:r>
      <w:r w:rsidRPr="00B81540">
        <w:t xml:space="preserve"> Does the Oath of Secrecy prejudice the Freedom of Information Act? a) Yes b) No. c) Not mentioned d) Circumstantial </w:t>
      </w:r>
      <w:r w:rsidRPr="00B81540">
        <w:rPr>
          <w:b/>
          <w:bCs/>
        </w:rPr>
        <w:t>Correct Answer:</w:t>
      </w:r>
      <w:r w:rsidRPr="00B81540">
        <w:t xml:space="preserve"> b) No </w:t>
      </w:r>
      <w:r w:rsidRPr="00B81540">
        <w:rPr>
          <w:b/>
          <w:bCs/>
        </w:rPr>
        <w:t>Explanation/Citation:</w:t>
      </w:r>
      <w:r w:rsidRPr="00B81540">
        <w:t xml:space="preserve"> [cite: 101]</w:t>
      </w:r>
    </w:p>
    <w:p w14:paraId="4DA5952D" w14:textId="77777777" w:rsidR="00B81540" w:rsidRPr="00B81540" w:rsidRDefault="00B81540" w:rsidP="00B81540">
      <w:r w:rsidRPr="00B81540">
        <w:rPr>
          <w:b/>
          <w:bCs/>
        </w:rPr>
        <w:t>Question 96:</w:t>
      </w:r>
      <w:r w:rsidRPr="00B81540">
        <w:t xml:space="preserve"> Can a public Officer be a member of a secret society? a) Yes, with permission b) Yes, if registered c) No. d) Yes, with disclosure </w:t>
      </w:r>
      <w:r w:rsidRPr="00B81540">
        <w:rPr>
          <w:b/>
          <w:bCs/>
        </w:rPr>
        <w:t>Correct Answer:</w:t>
      </w:r>
      <w:r w:rsidRPr="00B81540">
        <w:t xml:space="preserve"> c) No </w:t>
      </w:r>
      <w:r w:rsidRPr="00B81540">
        <w:rPr>
          <w:b/>
          <w:bCs/>
        </w:rPr>
        <w:t>Explanation/Citation:</w:t>
      </w:r>
      <w:r w:rsidRPr="00B81540">
        <w:t xml:space="preserve"> [cite: 102]</w:t>
      </w:r>
    </w:p>
    <w:p w14:paraId="6458C9F8" w14:textId="77777777" w:rsidR="00B81540" w:rsidRPr="00B81540" w:rsidRDefault="00B81540" w:rsidP="00B81540">
      <w:r w:rsidRPr="00B81540">
        <w:rPr>
          <w:b/>
          <w:bCs/>
        </w:rPr>
        <w:t>Question 97:</w:t>
      </w:r>
      <w:r w:rsidRPr="00B81540">
        <w:t xml:space="preserve"> What should an Officer who is a member of a secret society before appointment do? a) Continue membership b) Inform superiors c) Renounce membership forthwith by statutory declaration. d) Keep it secret </w:t>
      </w:r>
      <w:r w:rsidRPr="00B81540">
        <w:rPr>
          <w:b/>
          <w:bCs/>
        </w:rPr>
        <w:t>Correct Answer:</w:t>
      </w:r>
      <w:r w:rsidRPr="00B81540">
        <w:t xml:space="preserve"> c) Renounce membership forthwith by statutory declaration </w:t>
      </w:r>
      <w:r w:rsidRPr="00B81540">
        <w:rPr>
          <w:b/>
          <w:bCs/>
        </w:rPr>
        <w:t>Explanation/Citation:</w:t>
      </w:r>
      <w:r w:rsidRPr="00B81540">
        <w:t xml:space="preserve"> [cite: 103]</w:t>
      </w:r>
    </w:p>
    <w:p w14:paraId="3D491B24" w14:textId="77777777" w:rsidR="00B81540" w:rsidRPr="00B81540" w:rsidRDefault="00B81540" w:rsidP="00B81540">
      <w:r w:rsidRPr="00B81540">
        <w:rPr>
          <w:b/>
          <w:bCs/>
        </w:rPr>
        <w:t>Question 98:</w:t>
      </w:r>
      <w:r w:rsidRPr="00B81540">
        <w:t xml:space="preserve"> What is the contravention of Rule 020211 (Secret Societies) regarded as? a) Minor offense b) Administrative error c) An act of serious misconduct. d) Negligence </w:t>
      </w:r>
      <w:r w:rsidRPr="00B81540">
        <w:rPr>
          <w:b/>
          <w:bCs/>
        </w:rPr>
        <w:t>Correct Answer:</w:t>
      </w:r>
      <w:r w:rsidRPr="00B81540">
        <w:t xml:space="preserve"> c) An act of serious misconduct </w:t>
      </w:r>
      <w:r w:rsidRPr="00B81540">
        <w:rPr>
          <w:b/>
          <w:bCs/>
        </w:rPr>
        <w:t>Explanation/Citation:</w:t>
      </w:r>
      <w:r w:rsidRPr="00B81540">
        <w:t xml:space="preserve"> [cite: 104]</w:t>
      </w:r>
    </w:p>
    <w:p w14:paraId="38A30B12" w14:textId="77777777" w:rsidR="00B81540" w:rsidRPr="00B81540" w:rsidRDefault="00B81540" w:rsidP="00B81540">
      <w:r w:rsidRPr="00B81540">
        <w:rPr>
          <w:b/>
          <w:bCs/>
        </w:rPr>
        <w:t>Question 99:</w:t>
      </w:r>
      <w:r w:rsidRPr="00B81540">
        <w:t xml:space="preserve"> What disciplinary action may be taken for contravening Rule 020211? a) Warning b) Suspension c) Dismissal from the service. d) Fine </w:t>
      </w:r>
      <w:r w:rsidRPr="00B81540">
        <w:rPr>
          <w:b/>
          <w:bCs/>
        </w:rPr>
        <w:t>Correct Answer:</w:t>
      </w:r>
      <w:r w:rsidRPr="00B81540">
        <w:t xml:space="preserve"> c) Dismissal from the service </w:t>
      </w:r>
      <w:r w:rsidRPr="00B81540">
        <w:rPr>
          <w:b/>
          <w:bCs/>
        </w:rPr>
        <w:t>Explanation/Citation:</w:t>
      </w:r>
      <w:r w:rsidRPr="00B81540">
        <w:t xml:space="preserve"> [cite: 104]</w:t>
      </w:r>
    </w:p>
    <w:p w14:paraId="61EC86F5" w14:textId="77777777" w:rsidR="00B81540" w:rsidRPr="00B81540" w:rsidRDefault="00B81540" w:rsidP="00B81540">
      <w:pPr>
        <w:rPr>
          <w:b/>
          <w:bCs/>
        </w:rPr>
      </w:pPr>
      <w:r w:rsidRPr="00B81540">
        <w:rPr>
          <w:b/>
          <w:bCs/>
        </w:rPr>
        <w:t>Probation and Confirmation (</w:t>
      </w:r>
      <w:proofErr w:type="spellStart"/>
      <w:r w:rsidRPr="00B81540">
        <w:rPr>
          <w:b/>
          <w:bCs/>
        </w:rPr>
        <w:t>MCQs</w:t>
      </w:r>
      <w:proofErr w:type="spellEnd"/>
      <w:r w:rsidRPr="00B81540">
        <w:rPr>
          <w:b/>
          <w:bCs/>
        </w:rPr>
        <w:t xml:space="preserve"> 100-114)</w:t>
      </w:r>
    </w:p>
    <w:p w14:paraId="4A02418A" w14:textId="77777777" w:rsidR="00B81540" w:rsidRPr="00B81540" w:rsidRDefault="00B81540" w:rsidP="00B81540">
      <w:pPr>
        <w:numPr>
          <w:ilvl w:val="0"/>
          <w:numId w:val="758"/>
        </w:numPr>
      </w:pPr>
      <w:r w:rsidRPr="00B81540">
        <w:rPr>
          <w:b/>
          <w:bCs/>
        </w:rPr>
        <w:t>Rule 110:</w:t>
      </w:r>
      <w:r w:rsidRPr="00B81540">
        <w:t xml:space="preserve"> The Permanent Secretary is personally responsible for ensuring all conditions for confirmation (e.g., exams, APER) are met.</w:t>
      </w:r>
    </w:p>
    <w:p w14:paraId="5399317C" w14:textId="77777777" w:rsidR="00B81540" w:rsidRPr="00B81540" w:rsidRDefault="00B81540" w:rsidP="00B81540">
      <w:r w:rsidRPr="00B81540">
        <w:rPr>
          <w:b/>
          <w:bCs/>
        </w:rPr>
        <w:t>Question 100:</w:t>
      </w:r>
      <w:r w:rsidRPr="00B81540">
        <w:t xml:space="preserve"> How long are officers on probation required to serve? a) One year b) Two years. c) Three years d) Six months </w:t>
      </w:r>
      <w:r w:rsidRPr="00B81540">
        <w:rPr>
          <w:b/>
          <w:bCs/>
        </w:rPr>
        <w:t>Correct Answer:</w:t>
      </w:r>
      <w:r w:rsidRPr="00B81540">
        <w:t xml:space="preserve"> b) Two years </w:t>
      </w:r>
      <w:r w:rsidRPr="00B81540">
        <w:rPr>
          <w:b/>
          <w:bCs/>
        </w:rPr>
        <w:t>Explanation/Citation:</w:t>
      </w:r>
      <w:r w:rsidRPr="00B81540">
        <w:t xml:space="preserve"> [cite: 106]</w:t>
      </w:r>
    </w:p>
    <w:p w14:paraId="370C4088" w14:textId="77777777" w:rsidR="00B81540" w:rsidRPr="00B81540" w:rsidRDefault="00B81540" w:rsidP="00B81540">
      <w:r w:rsidRPr="00B81540">
        <w:rPr>
          <w:b/>
          <w:bCs/>
        </w:rPr>
        <w:t>Question 101:</w:t>
      </w:r>
      <w:r w:rsidRPr="00B81540">
        <w:t xml:space="preserve"> Under what condition may probation be reduced? a) Higher degree b) Deduction of previous satisfactory Public Service in cognate status. c) Exceptionally skilled d) Ministry discretion </w:t>
      </w:r>
      <w:r w:rsidRPr="00B81540">
        <w:rPr>
          <w:b/>
          <w:bCs/>
        </w:rPr>
        <w:t>Correct Answer:</w:t>
      </w:r>
      <w:r w:rsidRPr="00B81540">
        <w:t xml:space="preserve"> b) Deduction of previous period of satisfactory Public Service </w:t>
      </w:r>
      <w:r w:rsidRPr="00B81540">
        <w:rPr>
          <w:b/>
          <w:bCs/>
        </w:rPr>
        <w:t>Explanation/Citation:</w:t>
      </w:r>
      <w:r w:rsidRPr="00B81540">
        <w:t xml:space="preserve"> [cite: 107]</w:t>
      </w:r>
    </w:p>
    <w:p w14:paraId="6C147D1E" w14:textId="77777777" w:rsidR="00B81540" w:rsidRPr="00B81540" w:rsidRDefault="00B81540" w:rsidP="00B81540">
      <w:r w:rsidRPr="00B81540">
        <w:rPr>
          <w:b/>
          <w:bCs/>
        </w:rPr>
        <w:t>Question 102:</w:t>
      </w:r>
      <w:r w:rsidRPr="00B81540">
        <w:t xml:space="preserve"> What is the maximum probationary period allowed without extension? a) One year b) Three years. c) Two years d) Depends on post </w:t>
      </w:r>
      <w:r w:rsidRPr="00B81540">
        <w:rPr>
          <w:b/>
          <w:bCs/>
        </w:rPr>
        <w:t>Correct Answer:</w:t>
      </w:r>
      <w:r w:rsidRPr="00B81540">
        <w:t xml:space="preserve"> b) Three years </w:t>
      </w:r>
      <w:r w:rsidRPr="00B81540">
        <w:rPr>
          <w:b/>
          <w:bCs/>
        </w:rPr>
        <w:t>Explanation/Citation:</w:t>
      </w:r>
      <w:r w:rsidRPr="00B81540">
        <w:t xml:space="preserve"> [cite: 108]</w:t>
      </w:r>
    </w:p>
    <w:p w14:paraId="6910CE53" w14:textId="77777777" w:rsidR="00B81540" w:rsidRPr="00B81540" w:rsidRDefault="00B81540" w:rsidP="00B81540">
      <w:r w:rsidRPr="00B81540">
        <w:rPr>
          <w:b/>
          <w:bCs/>
        </w:rPr>
        <w:t>Question 103:</w:t>
      </w:r>
      <w:r w:rsidRPr="00B81540">
        <w:t xml:space="preserve"> What may result from an extension of probation? a) Promotion b) Award c) Incremental penalty (Rule 040206). d) Transfer </w:t>
      </w:r>
      <w:r w:rsidRPr="00B81540">
        <w:rPr>
          <w:b/>
          <w:bCs/>
        </w:rPr>
        <w:t>Correct Answer:</w:t>
      </w:r>
      <w:r w:rsidRPr="00B81540">
        <w:t xml:space="preserve"> c) Incremental penalty if the Commission so decides </w:t>
      </w:r>
      <w:r w:rsidRPr="00B81540">
        <w:rPr>
          <w:b/>
          <w:bCs/>
        </w:rPr>
        <w:t>Explanation/Citation:</w:t>
      </w:r>
      <w:r w:rsidRPr="00B81540">
        <w:t xml:space="preserve"> [cite: 109]</w:t>
      </w:r>
    </w:p>
    <w:p w14:paraId="44C82BAE" w14:textId="77777777" w:rsidR="00B81540" w:rsidRPr="00B81540" w:rsidRDefault="00B81540" w:rsidP="00B81540">
      <w:r w:rsidRPr="00B81540">
        <w:rPr>
          <w:b/>
          <w:bCs/>
        </w:rPr>
        <w:lastRenderedPageBreak/>
        <w:t>Question 104:</w:t>
      </w:r>
      <w:r w:rsidRPr="00B81540">
        <w:t xml:space="preserve"> What is an Officer required to do during probation? a) Attend training b) Pass the prescribed examination appropriate to appointment. c) Good </w:t>
      </w:r>
      <w:proofErr w:type="spellStart"/>
      <w:r w:rsidRPr="00B81540">
        <w:t>APERs</w:t>
      </w:r>
      <w:proofErr w:type="spellEnd"/>
      <w:r w:rsidRPr="00B81540">
        <w:t xml:space="preserve"> d) Research paper </w:t>
      </w:r>
      <w:r w:rsidRPr="00B81540">
        <w:rPr>
          <w:b/>
          <w:bCs/>
        </w:rPr>
        <w:t>Correct Answer:</w:t>
      </w:r>
      <w:r w:rsidRPr="00B81540">
        <w:t xml:space="preserve"> b) Pass the prescribed examination appropriate to appointment </w:t>
      </w:r>
      <w:r w:rsidRPr="00B81540">
        <w:rPr>
          <w:b/>
          <w:bCs/>
        </w:rPr>
        <w:t>Explanation/Citation:</w:t>
      </w:r>
      <w:r w:rsidRPr="00B81540">
        <w:t xml:space="preserve"> [cite: 110]</w:t>
      </w:r>
    </w:p>
    <w:p w14:paraId="4E4090C5" w14:textId="77777777" w:rsidR="00B81540" w:rsidRPr="00B81540" w:rsidRDefault="00B81540" w:rsidP="00B81540">
      <w:r w:rsidRPr="00B81540">
        <w:rPr>
          <w:b/>
          <w:bCs/>
        </w:rPr>
        <w:t>Question 105:</w:t>
      </w:r>
      <w:r w:rsidRPr="00B81540">
        <w:t xml:space="preserve"> For senior posts, what do prescribed examinations include? a) Departmental only b) Those described in Chapter 7 and individual offer of appointment. c) Professional only d) Oral interviews </w:t>
      </w:r>
      <w:r w:rsidRPr="00B81540">
        <w:rPr>
          <w:b/>
          <w:bCs/>
        </w:rPr>
        <w:t>Correct Answer:</w:t>
      </w:r>
      <w:r w:rsidRPr="00B81540">
        <w:t xml:space="preserve"> b) Those described in Chapter 7 and individual offer of appointment </w:t>
      </w:r>
      <w:r w:rsidRPr="00B81540">
        <w:rPr>
          <w:b/>
          <w:bCs/>
        </w:rPr>
        <w:t>Explanation/Citation:</w:t>
      </w:r>
      <w:r w:rsidRPr="00B81540">
        <w:t xml:space="preserve"> [cite: 111]</w:t>
      </w:r>
    </w:p>
    <w:p w14:paraId="1DFEB840" w14:textId="77777777" w:rsidR="00B81540" w:rsidRPr="00B81540" w:rsidRDefault="00B81540" w:rsidP="00B81540">
      <w:r w:rsidRPr="00B81540">
        <w:rPr>
          <w:b/>
          <w:bCs/>
        </w:rPr>
        <w:t>Question 106:</w:t>
      </w:r>
      <w:r w:rsidRPr="00B81540">
        <w:t xml:space="preserve"> For clerical grade Officers, what is the prescribed examination? a) Civil service exam b) Entry-level exam c) Promotion/Advancement Examination for clerical officers. d) Departmental proficiency test </w:t>
      </w:r>
      <w:r w:rsidRPr="00B81540">
        <w:rPr>
          <w:b/>
          <w:bCs/>
        </w:rPr>
        <w:t>Correct Answer:</w:t>
      </w:r>
      <w:r w:rsidRPr="00B81540">
        <w:t xml:space="preserve"> c) The Promotion/Advancement Examination for clerical officers </w:t>
      </w:r>
      <w:r w:rsidRPr="00B81540">
        <w:rPr>
          <w:b/>
          <w:bCs/>
        </w:rPr>
        <w:t>Explanation/Citation:</w:t>
      </w:r>
      <w:r w:rsidRPr="00B81540">
        <w:t xml:space="preserve"> [cite: 112]</w:t>
      </w:r>
    </w:p>
    <w:p w14:paraId="4FEF2B31" w14:textId="77777777" w:rsidR="00B81540" w:rsidRPr="00B81540" w:rsidRDefault="00B81540" w:rsidP="00B81540">
      <w:r w:rsidRPr="00B81540">
        <w:rPr>
          <w:b/>
          <w:bCs/>
        </w:rPr>
        <w:t>Question 107:</w:t>
      </w:r>
      <w:r w:rsidRPr="00B81540">
        <w:t xml:space="preserve"> What happens if a clerical Officer fails the exam during probation? a) Termination b) Probation may be extended. c) Transfer d) Demotion </w:t>
      </w:r>
      <w:r w:rsidRPr="00B81540">
        <w:rPr>
          <w:b/>
          <w:bCs/>
        </w:rPr>
        <w:t>Correct Answer:</w:t>
      </w:r>
      <w:r w:rsidRPr="00B81540">
        <w:t xml:space="preserve"> b) Their probation may be extended </w:t>
      </w:r>
      <w:r w:rsidRPr="00B81540">
        <w:rPr>
          <w:b/>
          <w:bCs/>
        </w:rPr>
        <w:t>Explanation/Citation:</w:t>
      </w:r>
      <w:r w:rsidRPr="00B81540">
        <w:t xml:space="preserve"> [cite: 113]</w:t>
      </w:r>
    </w:p>
    <w:p w14:paraId="2558DCA1" w14:textId="77777777" w:rsidR="00B81540" w:rsidRPr="00B81540" w:rsidRDefault="00B81540" w:rsidP="00B81540">
      <w:r w:rsidRPr="00B81540">
        <w:rPr>
          <w:b/>
          <w:bCs/>
        </w:rPr>
        <w:t>Question 108:</w:t>
      </w:r>
      <w:r w:rsidRPr="00B81540">
        <w:t xml:space="preserve"> What happens if a clerical Officer fails the exam at the end of an extended probation? a) Another chance b) Appointment will be terminated. c) Lower grade d) Contract offer </w:t>
      </w:r>
      <w:r w:rsidRPr="00B81540">
        <w:rPr>
          <w:b/>
          <w:bCs/>
        </w:rPr>
        <w:t>Correct Answer:</w:t>
      </w:r>
      <w:r w:rsidRPr="00B81540">
        <w:t xml:space="preserve"> b) Their appointment will be terminated </w:t>
      </w:r>
      <w:r w:rsidRPr="00B81540">
        <w:rPr>
          <w:b/>
          <w:bCs/>
        </w:rPr>
        <w:t>Explanation/Citation:</w:t>
      </w:r>
      <w:r w:rsidRPr="00B81540">
        <w:t xml:space="preserve"> [cite: 113]</w:t>
      </w:r>
    </w:p>
    <w:p w14:paraId="5D14E08E" w14:textId="77777777" w:rsidR="00B81540" w:rsidRPr="00B81540" w:rsidRDefault="00B81540" w:rsidP="00B81540">
      <w:r w:rsidRPr="00B81540">
        <w:rPr>
          <w:b/>
          <w:bCs/>
        </w:rPr>
        <w:t>Question 109:</w:t>
      </w:r>
      <w:r w:rsidRPr="00B81540">
        <w:t xml:space="preserve"> For professional cadres, what is the condition for confirmation? a) Civil service exam b) Satisfactory completion of probation and possession of Scheme of Service qualifications. c) Professional cert d) Training course </w:t>
      </w:r>
      <w:r w:rsidRPr="00B81540">
        <w:rPr>
          <w:b/>
          <w:bCs/>
        </w:rPr>
        <w:t>Correct Answer:</w:t>
      </w:r>
      <w:r w:rsidRPr="00B81540">
        <w:t xml:space="preserve"> b) Satisfactory completion of probation and Scheme of Service qualifications </w:t>
      </w:r>
      <w:r w:rsidRPr="00B81540">
        <w:rPr>
          <w:b/>
          <w:bCs/>
        </w:rPr>
        <w:t>Explanation/Citation:</w:t>
      </w:r>
      <w:r w:rsidRPr="00B81540">
        <w:t xml:space="preserve"> [cite: 114]</w:t>
      </w:r>
    </w:p>
    <w:p w14:paraId="04F7A026" w14:textId="77777777" w:rsidR="00B81540" w:rsidRPr="00B81540" w:rsidRDefault="00B81540" w:rsidP="00B81540">
      <w:r w:rsidRPr="00B81540">
        <w:rPr>
          <w:b/>
          <w:bCs/>
        </w:rPr>
        <w:t>Question 110:</w:t>
      </w:r>
      <w:r w:rsidRPr="00B81540">
        <w:t xml:space="preserve"> Who is responsible for ensuring conditions for confirmation are met? a) FCSC b) OHCSF c) Permanent Secretary/Head of Extra-Ministerial Office. d) The officer </w:t>
      </w:r>
      <w:r w:rsidRPr="00B81540">
        <w:rPr>
          <w:b/>
          <w:bCs/>
        </w:rPr>
        <w:t>Correct Answer:</w:t>
      </w:r>
      <w:r w:rsidRPr="00B81540">
        <w:t xml:space="preserve"> c) The Permanent Secretary/Head of Extra-Ministerial Office </w:t>
      </w:r>
      <w:r w:rsidRPr="00B81540">
        <w:rPr>
          <w:b/>
          <w:bCs/>
        </w:rPr>
        <w:t>Explanation/Citation:</w:t>
      </w:r>
      <w:r w:rsidRPr="00B81540">
        <w:t xml:space="preserve"> [cite: 115]</w:t>
      </w:r>
    </w:p>
    <w:p w14:paraId="2AC78F3F" w14:textId="77777777" w:rsidR="00B81540" w:rsidRPr="00B81540" w:rsidRDefault="00B81540" w:rsidP="00B81540">
      <w:r w:rsidRPr="00B81540">
        <w:rPr>
          <w:b/>
          <w:bCs/>
        </w:rPr>
        <w:t>Question 111:</w:t>
      </w:r>
      <w:r w:rsidRPr="00B81540">
        <w:t xml:space="preserve"> When is an Officer eligible for confirmation? a) Immediately b) After satisfactory completion of probation, if Head of Dept is satisfied with performance. c) After all exams d) After ceremony </w:t>
      </w:r>
      <w:r w:rsidRPr="00B81540">
        <w:rPr>
          <w:b/>
          <w:bCs/>
        </w:rPr>
        <w:t>Correct Answer:</w:t>
      </w:r>
      <w:r w:rsidRPr="00B81540">
        <w:t xml:space="preserve"> b) After satisfactory completion of probation and satisfaction of performance </w:t>
      </w:r>
      <w:r w:rsidRPr="00B81540">
        <w:rPr>
          <w:b/>
          <w:bCs/>
        </w:rPr>
        <w:t>Explanation/Citation:</w:t>
      </w:r>
      <w:r w:rsidRPr="00B81540">
        <w:t xml:space="preserve"> [cite: 116]</w:t>
      </w:r>
    </w:p>
    <w:p w14:paraId="44CF3BA1" w14:textId="77777777" w:rsidR="00B81540" w:rsidRPr="00B81540" w:rsidRDefault="00B81540" w:rsidP="00B81540">
      <w:r w:rsidRPr="00B81540">
        <w:rPr>
          <w:b/>
          <w:bCs/>
        </w:rPr>
        <w:t>Question 112:</w:t>
      </w:r>
      <w:r w:rsidRPr="00B81540">
        <w:t xml:space="preserve"> Who conveys the confirmation to the Officer? a) President b) FCSC or Permanent Secretary as the case may be. c) OHCSF d) Minister </w:t>
      </w:r>
      <w:r w:rsidRPr="00B81540">
        <w:rPr>
          <w:b/>
          <w:bCs/>
        </w:rPr>
        <w:t>Correct Answer:</w:t>
      </w:r>
      <w:r w:rsidRPr="00B81540">
        <w:t xml:space="preserve"> b) The Federal Civil Service Commission or Permanent Secretary </w:t>
      </w:r>
      <w:r w:rsidRPr="00B81540">
        <w:rPr>
          <w:b/>
          <w:bCs/>
        </w:rPr>
        <w:t>Explanation/Citation:</w:t>
      </w:r>
      <w:r w:rsidRPr="00B81540">
        <w:t xml:space="preserve"> [cite: 117]</w:t>
      </w:r>
    </w:p>
    <w:p w14:paraId="5D2F5DDD" w14:textId="77777777" w:rsidR="00B81540" w:rsidRPr="00B81540" w:rsidRDefault="00B81540" w:rsidP="00B81540">
      <w:r w:rsidRPr="00B81540">
        <w:rPr>
          <w:b/>
          <w:bCs/>
        </w:rPr>
        <w:lastRenderedPageBreak/>
        <w:t>Question 113:</w:t>
      </w:r>
      <w:r w:rsidRPr="00B81540">
        <w:t xml:space="preserve"> What happens if service during probation is unsatisfactory? a) Transfer b) Appointment may be terminated. c) Warning letter d) Auto-extension </w:t>
      </w:r>
      <w:r w:rsidRPr="00B81540">
        <w:rPr>
          <w:b/>
          <w:bCs/>
        </w:rPr>
        <w:t>Correct Answer:</w:t>
      </w:r>
      <w:r w:rsidRPr="00B81540">
        <w:t xml:space="preserve"> b) Their appointment may be terminated </w:t>
      </w:r>
      <w:r w:rsidRPr="00B81540">
        <w:rPr>
          <w:b/>
          <w:bCs/>
        </w:rPr>
        <w:t>Explanation/Citation:</w:t>
      </w:r>
      <w:r w:rsidRPr="00B81540">
        <w:t xml:space="preserve"> [cite: 118]</w:t>
      </w:r>
    </w:p>
    <w:p w14:paraId="7D30C0F9" w14:textId="77777777" w:rsidR="00B81540" w:rsidRPr="00B81540" w:rsidRDefault="00B81540" w:rsidP="00B81540">
      <w:r w:rsidRPr="00B81540">
        <w:rPr>
          <w:b/>
          <w:bCs/>
        </w:rPr>
        <w:t>Question 114:</w:t>
      </w:r>
      <w:r w:rsidRPr="00B81540">
        <w:t xml:space="preserve"> Who can approve termination of an Officer on probation? a) Minister b) Permanent Secretary c) FCSC or Permanent Secretary as the case may be. d) Head of Dept </w:t>
      </w:r>
      <w:r w:rsidRPr="00B81540">
        <w:rPr>
          <w:b/>
          <w:bCs/>
        </w:rPr>
        <w:t>Correct Answer:</w:t>
      </w:r>
      <w:r w:rsidRPr="00B81540">
        <w:t xml:space="preserve"> c) The Federal Civil Service Commission or Permanent Secretary </w:t>
      </w:r>
      <w:r w:rsidRPr="00B81540">
        <w:rPr>
          <w:b/>
          <w:bCs/>
        </w:rPr>
        <w:t>Explanation/Citation:</w:t>
      </w:r>
      <w:r w:rsidRPr="00B81540">
        <w:t xml:space="preserve"> [cite: 119]</w:t>
      </w:r>
    </w:p>
    <w:p w14:paraId="5267FA8E" w14:textId="77777777" w:rsidR="00B81540" w:rsidRPr="00B81540" w:rsidRDefault="00B81540" w:rsidP="00B81540">
      <w:r w:rsidRPr="00B81540">
        <w:t xml:space="preserve">-------------------------------------------------------------------------------- </w:t>
      </w:r>
    </w:p>
    <w:p w14:paraId="7A03FB37" w14:textId="77777777" w:rsidR="00B81540" w:rsidRPr="00B81540" w:rsidRDefault="00B81540" w:rsidP="00B81540">
      <w:pPr>
        <w:rPr>
          <w:b/>
          <w:bCs/>
        </w:rPr>
      </w:pPr>
      <w:r w:rsidRPr="00B81540">
        <w:rPr>
          <w:b/>
          <w:bCs/>
        </w:rPr>
        <w:t>4. SEGMENT III: CAREER PROGRESSION - ADVANCEMENT, PROMOTION, AND TRANSFERS</w:t>
      </w:r>
    </w:p>
    <w:p w14:paraId="05C960D3" w14:textId="77777777" w:rsidR="00B81540" w:rsidRPr="00B81540" w:rsidRDefault="00B81540" w:rsidP="00B81540">
      <w:r w:rsidRPr="00B81540">
        <w:t>Advancement at GL 15-17 is governed by stringent timelines and evaluation metrics. Performance is the only currency.</w:t>
      </w:r>
    </w:p>
    <w:p w14:paraId="19942B3D" w14:textId="77777777" w:rsidR="00B81540" w:rsidRPr="00B81540" w:rsidRDefault="00B81540" w:rsidP="00B81540">
      <w:pPr>
        <w:rPr>
          <w:b/>
          <w:bCs/>
        </w:rPr>
      </w:pPr>
      <w:r w:rsidRPr="00B81540">
        <w:rPr>
          <w:b/>
          <w:bCs/>
        </w:rPr>
        <w:t>Promotion Selection and Rules (</w:t>
      </w:r>
      <w:proofErr w:type="spellStart"/>
      <w:r w:rsidRPr="00B81540">
        <w:rPr>
          <w:b/>
          <w:bCs/>
        </w:rPr>
        <w:t>MCQs</w:t>
      </w:r>
      <w:proofErr w:type="spellEnd"/>
      <w:r w:rsidRPr="00B81540">
        <w:rPr>
          <w:b/>
          <w:bCs/>
        </w:rPr>
        <w:t xml:space="preserve"> 115-130)</w:t>
      </w:r>
    </w:p>
    <w:p w14:paraId="644B798E" w14:textId="77777777" w:rsidR="00B81540" w:rsidRPr="00B81540" w:rsidRDefault="00B81540" w:rsidP="00B81540">
      <w:pPr>
        <w:numPr>
          <w:ilvl w:val="0"/>
          <w:numId w:val="759"/>
        </w:numPr>
      </w:pPr>
      <w:r w:rsidRPr="00B81540">
        <w:rPr>
          <w:b/>
          <w:bCs/>
        </w:rPr>
        <w:t>Principles:</w:t>
      </w:r>
      <w:r w:rsidRPr="00B81540">
        <w:t xml:space="preserve"> Merit, experience, and ability (Rule 115).</w:t>
      </w:r>
    </w:p>
    <w:p w14:paraId="3E8337D8" w14:textId="77777777" w:rsidR="00B81540" w:rsidRPr="00B81540" w:rsidRDefault="00B81540" w:rsidP="00B81540">
      <w:pPr>
        <w:numPr>
          <w:ilvl w:val="0"/>
          <w:numId w:val="759"/>
        </w:numPr>
      </w:pPr>
      <w:r w:rsidRPr="00B81540">
        <w:rPr>
          <w:b/>
          <w:bCs/>
        </w:rPr>
        <w:t>Eligibility:</w:t>
      </w:r>
      <w:r w:rsidRPr="00B81540">
        <w:t xml:space="preserve"> Must possess satisfactory </w:t>
      </w:r>
      <w:proofErr w:type="spellStart"/>
      <w:r w:rsidRPr="00B81540">
        <w:t>APERs</w:t>
      </w:r>
      <w:proofErr w:type="spellEnd"/>
      <w:r w:rsidRPr="00B81540">
        <w:t xml:space="preserve"> for the three preceding years (Rule 116).</w:t>
      </w:r>
    </w:p>
    <w:p w14:paraId="4B022B97" w14:textId="77777777" w:rsidR="00B81540" w:rsidRPr="00B81540" w:rsidRDefault="00B81540" w:rsidP="00B81540">
      <w:pPr>
        <w:numPr>
          <w:ilvl w:val="0"/>
          <w:numId w:val="759"/>
        </w:numPr>
      </w:pPr>
      <w:r w:rsidRPr="00B81540">
        <w:rPr>
          <w:b/>
          <w:bCs/>
        </w:rPr>
        <w:t>Maturity Period:</w:t>
      </w:r>
      <w:r w:rsidRPr="00B81540">
        <w:t xml:space="preserve"> Three years minimum on grade for GL 15-17 (Note: MCQ source cites general two-year rule, but GL 15-17 requires three years).</w:t>
      </w:r>
    </w:p>
    <w:p w14:paraId="2D4F1CB1" w14:textId="77777777" w:rsidR="00B81540" w:rsidRPr="00B81540" w:rsidRDefault="00B81540" w:rsidP="00B81540">
      <w:r w:rsidRPr="00B81540">
        <w:rPr>
          <w:b/>
          <w:bCs/>
        </w:rPr>
        <w:t>Question 115:</w:t>
      </w:r>
      <w:r w:rsidRPr="00B81540">
        <w:t xml:space="preserve"> What is the general principle governing advancement and promotion? a) Seniority b) Merit, experience, and ability. c) Education d) Politics </w:t>
      </w:r>
      <w:r w:rsidRPr="00B81540">
        <w:rPr>
          <w:b/>
          <w:bCs/>
        </w:rPr>
        <w:t>Correct Answer:</w:t>
      </w:r>
      <w:r w:rsidRPr="00B81540">
        <w:t xml:space="preserve"> b) Merit, experience, and ability </w:t>
      </w:r>
      <w:r w:rsidRPr="00B81540">
        <w:rPr>
          <w:b/>
          <w:bCs/>
        </w:rPr>
        <w:t>Explanation/Citation:</w:t>
      </w:r>
      <w:r w:rsidRPr="00B81540">
        <w:t xml:space="preserve"> [cite: 120]</w:t>
      </w:r>
    </w:p>
    <w:p w14:paraId="4F0C8E2A" w14:textId="77777777" w:rsidR="00B81540" w:rsidRPr="00B81540" w:rsidRDefault="00B81540" w:rsidP="00B81540">
      <w:r w:rsidRPr="00B81540">
        <w:rPr>
          <w:b/>
          <w:bCs/>
        </w:rPr>
        <w:t>Question 116:</w:t>
      </w:r>
      <w:r w:rsidRPr="00B81540">
        <w:t xml:space="preserve"> What must an Officer possess to be eligible for promotion? a) Clean record b) Satisfactory </w:t>
      </w:r>
      <w:proofErr w:type="spellStart"/>
      <w:r w:rsidRPr="00B81540">
        <w:t>APERs</w:t>
      </w:r>
      <w:proofErr w:type="spellEnd"/>
      <w:r w:rsidRPr="00B81540">
        <w:t xml:space="preserve"> for the three preceding years. c) Recommendation d) Years in service </w:t>
      </w:r>
      <w:r w:rsidRPr="00B81540">
        <w:rPr>
          <w:b/>
          <w:bCs/>
        </w:rPr>
        <w:t>Correct Answer:</w:t>
      </w:r>
      <w:r w:rsidRPr="00B81540">
        <w:t xml:space="preserve"> b) Satisfactory Annual Performance Evaluation Reports (APER) for the three preceding years </w:t>
      </w:r>
      <w:r w:rsidRPr="00B81540">
        <w:rPr>
          <w:b/>
          <w:bCs/>
        </w:rPr>
        <w:t>Explanation/Citation:</w:t>
      </w:r>
      <w:r w:rsidRPr="00B81540">
        <w:t xml:space="preserve"> [cite: 121]</w:t>
      </w:r>
    </w:p>
    <w:p w14:paraId="2FB6AF42" w14:textId="77777777" w:rsidR="00B81540" w:rsidRPr="00B81540" w:rsidRDefault="00B81540" w:rsidP="00B81540">
      <w:r w:rsidRPr="00B81540">
        <w:rPr>
          <w:b/>
          <w:bCs/>
        </w:rPr>
        <w:t>Question 117:</w:t>
      </w:r>
      <w:r w:rsidRPr="00B81540">
        <w:t xml:space="preserve"> What is the minimum period spent on a grade to be considered for promotion (General Rule)? a) One year b) Two years. c) Three years d) Four years </w:t>
      </w:r>
      <w:r w:rsidRPr="00B81540">
        <w:rPr>
          <w:b/>
          <w:bCs/>
        </w:rPr>
        <w:t>Correct Answer:</w:t>
      </w:r>
      <w:r w:rsidRPr="00B81540">
        <w:t xml:space="preserve"> b) Two years (Note: PSR 2021 specifies 3 years for GL 15-17) </w:t>
      </w:r>
      <w:r w:rsidRPr="00B81540">
        <w:rPr>
          <w:b/>
          <w:bCs/>
        </w:rPr>
        <w:t>Explanation/Citation:</w:t>
      </w:r>
      <w:r w:rsidRPr="00B81540">
        <w:t xml:space="preserve"> [cite: 122]</w:t>
      </w:r>
    </w:p>
    <w:p w14:paraId="0E6E5431" w14:textId="77777777" w:rsidR="00B81540" w:rsidRPr="00B81540" w:rsidRDefault="00B81540" w:rsidP="00B81540">
      <w:r w:rsidRPr="00B81540">
        <w:rPr>
          <w:b/>
          <w:bCs/>
        </w:rPr>
        <w:t>Question 118:</w:t>
      </w:r>
      <w:r w:rsidRPr="00B81540">
        <w:t xml:space="preserve"> What is the exception to the minimum period requirement? a) Brilliant officers b) Specialized fields c) Accelerated promotion exercises approved by FCSC. d) Higher qualifications </w:t>
      </w:r>
      <w:r w:rsidRPr="00B81540">
        <w:rPr>
          <w:b/>
          <w:bCs/>
        </w:rPr>
        <w:t>Correct Answer:</w:t>
      </w:r>
      <w:r w:rsidRPr="00B81540">
        <w:t xml:space="preserve"> c) Accelerated promotion exercises approved by FCSC </w:t>
      </w:r>
      <w:r w:rsidRPr="00B81540">
        <w:rPr>
          <w:b/>
          <w:bCs/>
        </w:rPr>
        <w:t>Explanation/Citation:</w:t>
      </w:r>
      <w:r w:rsidRPr="00B81540">
        <w:t xml:space="preserve"> [cite: 123]</w:t>
      </w:r>
    </w:p>
    <w:p w14:paraId="39A08DC7" w14:textId="77777777" w:rsidR="00B81540" w:rsidRPr="00B81540" w:rsidRDefault="00B81540" w:rsidP="00B81540">
      <w:r w:rsidRPr="00B81540">
        <w:rPr>
          <w:b/>
          <w:bCs/>
        </w:rPr>
        <w:lastRenderedPageBreak/>
        <w:t>Question 119:</w:t>
      </w:r>
      <w:r w:rsidRPr="00B81540">
        <w:t xml:space="preserve"> What is the primary method of promotion? a) Seniority b) Written examination and interview. c) Internal posting d) Transfer </w:t>
      </w:r>
      <w:r w:rsidRPr="00B81540">
        <w:rPr>
          <w:b/>
          <w:bCs/>
        </w:rPr>
        <w:t>Correct Answer:</w:t>
      </w:r>
      <w:r w:rsidRPr="00B81540">
        <w:t xml:space="preserve"> b) By written examination and interview </w:t>
      </w:r>
      <w:r w:rsidRPr="00B81540">
        <w:rPr>
          <w:b/>
          <w:bCs/>
        </w:rPr>
        <w:t>Explanation/Citation:</w:t>
      </w:r>
      <w:r w:rsidRPr="00B81540">
        <w:t xml:space="preserve"> [cite: 124]</w:t>
      </w:r>
    </w:p>
    <w:p w14:paraId="5F6BEB0D" w14:textId="77777777" w:rsidR="00B81540" w:rsidRPr="00B81540" w:rsidRDefault="00B81540" w:rsidP="00B81540">
      <w:r w:rsidRPr="00B81540">
        <w:rPr>
          <w:b/>
          <w:bCs/>
        </w:rPr>
        <w:t>Question 120:</w:t>
      </w:r>
      <w:r w:rsidRPr="00B81540">
        <w:t xml:space="preserve"> Who conducts promotion examinations for GL. 07 and above? a) Ministries b) Federal Civil Service Commission. c) OHCSF d) Public Service Institute </w:t>
      </w:r>
      <w:r w:rsidRPr="00B81540">
        <w:rPr>
          <w:b/>
          <w:bCs/>
        </w:rPr>
        <w:t>Correct Answer:</w:t>
      </w:r>
      <w:r w:rsidRPr="00B81540">
        <w:t xml:space="preserve"> b) The Federal Civil Service Commission </w:t>
      </w:r>
      <w:r w:rsidRPr="00B81540">
        <w:rPr>
          <w:b/>
          <w:bCs/>
        </w:rPr>
        <w:t>Explanation/Citation:</w:t>
      </w:r>
      <w:r w:rsidRPr="00B81540">
        <w:t xml:space="preserve"> [cite: 125]</w:t>
      </w:r>
    </w:p>
    <w:p w14:paraId="4A2530CE" w14:textId="77777777" w:rsidR="00B81540" w:rsidRPr="00B81540" w:rsidRDefault="00B81540" w:rsidP="00B81540">
      <w:pPr>
        <w:rPr>
          <w:b/>
          <w:bCs/>
        </w:rPr>
      </w:pPr>
      <w:r w:rsidRPr="00B81540">
        <w:rPr>
          <w:b/>
          <w:bCs/>
        </w:rPr>
        <w:t>Promotion Selection Board Composition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86"/>
        <w:gridCol w:w="6535"/>
        <w:gridCol w:w="989"/>
      </w:tblGrid>
      <w:tr w:rsidR="00B81540" w:rsidRPr="00B81540" w14:paraId="272EB33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CE3BEF" w14:textId="77777777" w:rsidR="00B81540" w:rsidRPr="00B81540" w:rsidRDefault="00B81540" w:rsidP="00B81540">
            <w:r w:rsidRPr="00B81540">
              <w:t>Target Grade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75DE0548" w14:textId="77777777" w:rsidR="00B81540" w:rsidRPr="00B81540" w:rsidRDefault="00B81540" w:rsidP="00B81540">
            <w:r w:rsidRPr="00B81540">
              <w:t>Board Composition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17D839B" w14:textId="77777777" w:rsidR="00B81540" w:rsidRPr="00B81540" w:rsidRDefault="00B81540" w:rsidP="00B81540">
            <w:r w:rsidRPr="00B81540">
              <w:t>Citation</w:t>
            </w:r>
          </w:p>
        </w:tc>
      </w:tr>
      <w:tr w:rsidR="00B81540" w:rsidRPr="00B81540" w14:paraId="37E52E9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9F1482" w14:textId="77777777" w:rsidR="00B81540" w:rsidRPr="00B81540" w:rsidRDefault="00B81540" w:rsidP="00B81540">
            <w:r w:rsidRPr="00B81540">
              <w:rPr>
                <w:b/>
                <w:bCs/>
              </w:rPr>
              <w:t>GL 07 - 14</w:t>
            </w:r>
          </w:p>
        </w:tc>
        <w:tc>
          <w:tcPr>
            <w:tcW w:w="0" w:type="auto"/>
            <w:tcBorders>
              <w:top w:val="outset" w:sz="6" w:space="0" w:color="auto"/>
              <w:left w:val="outset" w:sz="6" w:space="0" w:color="auto"/>
              <w:bottom w:val="outset" w:sz="6" w:space="0" w:color="auto"/>
              <w:right w:val="outset" w:sz="6" w:space="0" w:color="auto"/>
            </w:tcBorders>
            <w:vAlign w:val="center"/>
            <w:hideMark/>
          </w:tcPr>
          <w:p w14:paraId="02E2A7E8" w14:textId="77777777" w:rsidR="00B81540" w:rsidRPr="00B81540" w:rsidRDefault="00B81540" w:rsidP="00B81540">
            <w:r w:rsidRPr="00B81540">
              <w:t>Chairman (FCSC Commissioner) + at least 2 other members.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50193E" w14:textId="77777777" w:rsidR="00B81540" w:rsidRPr="00B81540" w:rsidRDefault="00B81540" w:rsidP="00B81540">
            <w:r w:rsidRPr="00B81540">
              <w:t>[cite: 126]</w:t>
            </w:r>
          </w:p>
        </w:tc>
      </w:tr>
      <w:tr w:rsidR="00B81540" w:rsidRPr="00B81540" w14:paraId="48B797B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38A015" w14:textId="77777777" w:rsidR="00B81540" w:rsidRPr="00B81540" w:rsidRDefault="00B81540" w:rsidP="00B81540">
            <w:r w:rsidRPr="00B81540">
              <w:rPr>
                <w:b/>
                <w:bCs/>
              </w:rPr>
              <w:t>GL 15 - 17</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227F0" w14:textId="77777777" w:rsidR="00B81540" w:rsidRPr="00B81540" w:rsidRDefault="00B81540" w:rsidP="00B81540">
            <w:r w:rsidRPr="00B81540">
              <w:t>Chairman (FCSC Commissioner) + at least 3 other members, including one from OHCSF.</w:t>
            </w:r>
          </w:p>
        </w:tc>
        <w:tc>
          <w:tcPr>
            <w:tcW w:w="0" w:type="auto"/>
            <w:tcBorders>
              <w:top w:val="outset" w:sz="6" w:space="0" w:color="auto"/>
              <w:left w:val="outset" w:sz="6" w:space="0" w:color="auto"/>
              <w:bottom w:val="outset" w:sz="6" w:space="0" w:color="auto"/>
              <w:right w:val="outset" w:sz="6" w:space="0" w:color="auto"/>
            </w:tcBorders>
            <w:vAlign w:val="center"/>
            <w:hideMark/>
          </w:tcPr>
          <w:p w14:paraId="09A2E1A8" w14:textId="77777777" w:rsidR="00B81540" w:rsidRPr="00B81540" w:rsidRDefault="00B81540" w:rsidP="00B81540">
            <w:r w:rsidRPr="00B81540">
              <w:t>[cite: 127]</w:t>
            </w:r>
          </w:p>
        </w:tc>
      </w:tr>
    </w:tbl>
    <w:p w14:paraId="4644FFDB" w14:textId="77777777" w:rsidR="00B81540" w:rsidRPr="00B81540" w:rsidRDefault="00B81540" w:rsidP="00B81540">
      <w:r w:rsidRPr="00B81540">
        <w:rPr>
          <w:b/>
          <w:bCs/>
        </w:rPr>
        <w:t>Question 123:</w:t>
      </w:r>
      <w:r w:rsidRPr="00B81540">
        <w:t xml:space="preserve"> Who is responsible for issuing the result of the promotion examination? a) Ministry b) OHCSF c) Federal Civil Service Commission. d) Selection Board </w:t>
      </w:r>
      <w:r w:rsidRPr="00B81540">
        <w:rPr>
          <w:b/>
          <w:bCs/>
        </w:rPr>
        <w:t>Correct Answer:</w:t>
      </w:r>
      <w:r w:rsidRPr="00B81540">
        <w:t xml:space="preserve"> c) The Federal Civil Service Commission </w:t>
      </w:r>
      <w:r w:rsidRPr="00B81540">
        <w:rPr>
          <w:b/>
          <w:bCs/>
        </w:rPr>
        <w:t>Explanation/Citation:</w:t>
      </w:r>
      <w:r w:rsidRPr="00B81540">
        <w:t xml:space="preserve"> [cite: 128]</w:t>
      </w:r>
    </w:p>
    <w:p w14:paraId="6018585D" w14:textId="77777777" w:rsidR="00B81540" w:rsidRPr="00B81540" w:rsidRDefault="00B81540" w:rsidP="00B81540">
      <w:r w:rsidRPr="00B81540">
        <w:rPr>
          <w:b/>
          <w:bCs/>
        </w:rPr>
        <w:t>Question 124:</w:t>
      </w:r>
      <w:r w:rsidRPr="00B81540">
        <w:t xml:space="preserve"> When does a promotion take effect? a) Exam date b) Interview date c) Date specified in the promotion letter. d) After three months </w:t>
      </w:r>
      <w:r w:rsidRPr="00B81540">
        <w:rPr>
          <w:b/>
          <w:bCs/>
        </w:rPr>
        <w:t>Correct Answer:</w:t>
      </w:r>
      <w:r w:rsidRPr="00B81540">
        <w:t xml:space="preserve"> c) From the date specified in the promotion letter </w:t>
      </w:r>
      <w:r w:rsidRPr="00B81540">
        <w:rPr>
          <w:b/>
          <w:bCs/>
        </w:rPr>
        <w:t>Explanation/Citation:</w:t>
      </w:r>
      <w:r w:rsidRPr="00B81540">
        <w:t xml:space="preserve"> [cite: 129]</w:t>
      </w:r>
    </w:p>
    <w:p w14:paraId="2102BF87" w14:textId="77777777" w:rsidR="00B81540" w:rsidRPr="00B81540" w:rsidRDefault="00B81540" w:rsidP="00B81540">
      <w:r w:rsidRPr="00B81540">
        <w:rPr>
          <w:b/>
          <w:bCs/>
        </w:rPr>
        <w:t>Question 125:</w:t>
      </w:r>
      <w:r w:rsidRPr="00B81540">
        <w:t xml:space="preserve"> Can an Officer refuse a promotion? a) Yes, freely b) Yes, but they may not be considered for further promotion for a specified period. c) No, mandatory d) Yes, for valid reason </w:t>
      </w:r>
      <w:r w:rsidRPr="00B81540">
        <w:rPr>
          <w:b/>
          <w:bCs/>
        </w:rPr>
        <w:t>Correct Answer:</w:t>
      </w:r>
      <w:r w:rsidRPr="00B81540">
        <w:t xml:space="preserve"> b) Yes, but they may not be considered for further promotion for a specified period </w:t>
      </w:r>
      <w:r w:rsidRPr="00B81540">
        <w:rPr>
          <w:b/>
          <w:bCs/>
        </w:rPr>
        <w:t>Explanation/Citation:</w:t>
      </w:r>
      <w:r w:rsidRPr="00B81540">
        <w:t xml:space="preserve"> [cite: 130]</w:t>
      </w:r>
    </w:p>
    <w:p w14:paraId="017A6C6C" w14:textId="77777777" w:rsidR="00B81540" w:rsidRPr="00B81540" w:rsidRDefault="00B81540" w:rsidP="00B81540">
      <w:r w:rsidRPr="00B81540">
        <w:rPr>
          <w:b/>
          <w:bCs/>
        </w:rPr>
        <w:t>Question 126:</w:t>
      </w:r>
      <w:r w:rsidRPr="00B81540">
        <w:t xml:space="preserve"> What happens if an Officer refuses a promotion? a) Demotion b) Warning letter c) Not considered for further promotion for two (2) years except on application to FCSC. d) Transfer </w:t>
      </w:r>
      <w:r w:rsidRPr="00B81540">
        <w:rPr>
          <w:b/>
          <w:bCs/>
        </w:rPr>
        <w:t>Correct Answer:</w:t>
      </w:r>
      <w:r w:rsidRPr="00B81540">
        <w:t xml:space="preserve"> c) Barred from promotion for two (2) years </w:t>
      </w:r>
      <w:r w:rsidRPr="00B81540">
        <w:rPr>
          <w:b/>
          <w:bCs/>
        </w:rPr>
        <w:t>Explanation/Citation:</w:t>
      </w:r>
      <w:r w:rsidRPr="00B81540">
        <w:t xml:space="preserve"> [cite: 130]</w:t>
      </w:r>
    </w:p>
    <w:p w14:paraId="509E1E8F" w14:textId="77777777" w:rsidR="00B81540" w:rsidRPr="00B81540" w:rsidRDefault="00B81540" w:rsidP="00B81540">
      <w:r w:rsidRPr="00B81540">
        <w:rPr>
          <w:b/>
          <w:bCs/>
        </w:rPr>
        <w:t>Question 127:</w:t>
      </w:r>
      <w:r w:rsidRPr="00B81540">
        <w:t xml:space="preserve"> What is "acting appointment"? a) Temporary promotion b) Temporary assignment to perform duties of a higher post. c) Transfer form d) Training opportunity </w:t>
      </w:r>
      <w:r w:rsidRPr="00B81540">
        <w:rPr>
          <w:b/>
          <w:bCs/>
        </w:rPr>
        <w:t>Correct Answer:</w:t>
      </w:r>
      <w:r w:rsidRPr="00B81540">
        <w:t xml:space="preserve"> b) Temporary assignment of an Officer to perform duties of a higher post </w:t>
      </w:r>
      <w:r w:rsidRPr="00B81540">
        <w:rPr>
          <w:b/>
          <w:bCs/>
        </w:rPr>
        <w:t>Explanation/Citation:</w:t>
      </w:r>
      <w:r w:rsidRPr="00B81540">
        <w:t xml:space="preserve"> [cite: 131]</w:t>
      </w:r>
    </w:p>
    <w:p w14:paraId="5D073E0C" w14:textId="77777777" w:rsidR="00B81540" w:rsidRPr="00B81540" w:rsidRDefault="00B81540" w:rsidP="00B81540">
      <w:r w:rsidRPr="00B81540">
        <w:rPr>
          <w:b/>
          <w:bCs/>
        </w:rPr>
        <w:t>Question 128:</w:t>
      </w:r>
      <w:r w:rsidRPr="00B81540">
        <w:t xml:space="preserve"> Under what circumstances can an Officer act in a higher post? a) Vacancy only b) Substantive holder absent for prolonged period or temporary vacancy. </w:t>
      </w:r>
      <w:r w:rsidRPr="00B81540">
        <w:lastRenderedPageBreak/>
        <w:t xml:space="preserve">c) </w:t>
      </w:r>
      <w:proofErr w:type="gramStart"/>
      <w:r w:rsidRPr="00B81540">
        <w:t>Long</w:t>
      </w:r>
      <w:proofErr w:type="gramEnd"/>
      <w:r w:rsidRPr="00B81540">
        <w:t xml:space="preserve"> service d) Higher qualifications </w:t>
      </w:r>
      <w:r w:rsidRPr="00B81540">
        <w:rPr>
          <w:b/>
          <w:bCs/>
        </w:rPr>
        <w:t>Correct Answer:</w:t>
      </w:r>
      <w:r w:rsidRPr="00B81540">
        <w:t xml:space="preserve"> b) When the substantive holder is absent or a temporary vacancy exists </w:t>
      </w:r>
      <w:r w:rsidRPr="00B81540">
        <w:rPr>
          <w:b/>
          <w:bCs/>
        </w:rPr>
        <w:t>Explanation/Citation:</w:t>
      </w:r>
      <w:r w:rsidRPr="00B81540">
        <w:t xml:space="preserve"> [cite: 132]</w:t>
      </w:r>
    </w:p>
    <w:p w14:paraId="79E43F74" w14:textId="77777777" w:rsidR="00B81540" w:rsidRPr="00B81540" w:rsidRDefault="00B81540" w:rsidP="00B81540">
      <w:r w:rsidRPr="00B81540">
        <w:rPr>
          <w:b/>
          <w:bCs/>
        </w:rPr>
        <w:t>Question 129:</w:t>
      </w:r>
      <w:r w:rsidRPr="00B81540">
        <w:t xml:space="preserve"> Maximum period an Officer can act in a higher post without special approval? a) Three months b) Six months. c) One year d) Two years </w:t>
      </w:r>
      <w:r w:rsidRPr="00B81540">
        <w:rPr>
          <w:b/>
          <w:bCs/>
        </w:rPr>
        <w:t>Correct Answer:</w:t>
      </w:r>
      <w:r w:rsidRPr="00B81540">
        <w:t xml:space="preserve"> b) Six months </w:t>
      </w:r>
      <w:r w:rsidRPr="00B81540">
        <w:rPr>
          <w:b/>
          <w:bCs/>
        </w:rPr>
        <w:t>Explanation/Citation:</w:t>
      </w:r>
      <w:r w:rsidRPr="00B81540">
        <w:t xml:space="preserve"> [cite: 133]</w:t>
      </w:r>
    </w:p>
    <w:p w14:paraId="446330F6" w14:textId="77777777" w:rsidR="00B81540" w:rsidRPr="00B81540" w:rsidRDefault="00B81540" w:rsidP="00B81540">
      <w:r w:rsidRPr="00B81540">
        <w:rPr>
          <w:b/>
          <w:bCs/>
        </w:rPr>
        <w:t>Question 130:</w:t>
      </w:r>
      <w:r w:rsidRPr="00B81540">
        <w:t xml:space="preserve"> What happens if acting appointment exceeds six months without approval? a) Auto-confirmed b) It ceases to have effect. c) Entitled to promotion d) Sanction </w:t>
      </w:r>
      <w:r w:rsidRPr="00B81540">
        <w:rPr>
          <w:b/>
          <w:bCs/>
        </w:rPr>
        <w:t>Correct Answer:</w:t>
      </w:r>
      <w:r w:rsidRPr="00B81540">
        <w:t xml:space="preserve"> b) It ceases to have effect </w:t>
      </w:r>
      <w:r w:rsidRPr="00B81540">
        <w:rPr>
          <w:b/>
          <w:bCs/>
        </w:rPr>
        <w:t>Explanation/Citation:</w:t>
      </w:r>
      <w:r w:rsidRPr="00B81540">
        <w:t xml:space="preserve"> [cite: 133]</w:t>
      </w:r>
    </w:p>
    <w:p w14:paraId="2C5A35E5" w14:textId="77777777" w:rsidR="00B81540" w:rsidRPr="00B81540" w:rsidRDefault="00B81540" w:rsidP="00B81540">
      <w:pPr>
        <w:rPr>
          <w:b/>
          <w:bCs/>
        </w:rPr>
      </w:pPr>
      <w:r w:rsidRPr="00B81540">
        <w:rPr>
          <w:b/>
          <w:bCs/>
        </w:rPr>
        <w:t>Transfer and Secondment (</w:t>
      </w:r>
      <w:proofErr w:type="spellStart"/>
      <w:r w:rsidRPr="00B81540">
        <w:rPr>
          <w:b/>
          <w:bCs/>
        </w:rPr>
        <w:t>MCQs</w:t>
      </w:r>
      <w:proofErr w:type="spellEnd"/>
      <w:r w:rsidRPr="00B81540">
        <w:rPr>
          <w:b/>
          <w:bCs/>
        </w:rPr>
        <w:t xml:space="preserve"> 131-140)</w:t>
      </w:r>
    </w:p>
    <w:p w14:paraId="1BD25495" w14:textId="77777777" w:rsidR="00B81540" w:rsidRPr="00B81540" w:rsidRDefault="00B81540" w:rsidP="00B81540">
      <w:r w:rsidRPr="00B81540">
        <w:rPr>
          <w:b/>
          <w:bCs/>
        </w:rPr>
        <w:t>Question 131:</w:t>
      </w:r>
      <w:r w:rsidRPr="00B81540">
        <w:t xml:space="preserve"> What does "transfer" mean? a) Promotion b) Permanent movement from one Ministry to another of same status or grade. c) Temporary posting d) Retirement </w:t>
      </w:r>
      <w:r w:rsidRPr="00B81540">
        <w:rPr>
          <w:b/>
          <w:bCs/>
        </w:rPr>
        <w:t>Correct Answer:</w:t>
      </w:r>
      <w:r w:rsidRPr="00B81540">
        <w:t xml:space="preserve"> b) Permanent movement from one Ministry to another of same status or grade </w:t>
      </w:r>
      <w:r w:rsidRPr="00B81540">
        <w:rPr>
          <w:b/>
          <w:bCs/>
        </w:rPr>
        <w:t>Explanation/Citation:</w:t>
      </w:r>
      <w:r w:rsidRPr="00B81540">
        <w:t xml:space="preserve"> [cite: 134]</w:t>
      </w:r>
    </w:p>
    <w:p w14:paraId="6F03890E" w14:textId="77777777" w:rsidR="00B81540" w:rsidRPr="00B81540" w:rsidRDefault="00B81540" w:rsidP="00B81540">
      <w:r w:rsidRPr="00B81540">
        <w:rPr>
          <w:b/>
          <w:bCs/>
        </w:rPr>
        <w:t>Question 132:</w:t>
      </w:r>
      <w:r w:rsidRPr="00B81540">
        <w:t xml:space="preserve"> Can an Officer be transferred without consent? a) Yes, always b) Yes, but normally only after consultation with officer and MDAs. c) No d) Only with HOS approval </w:t>
      </w:r>
      <w:r w:rsidRPr="00B81540">
        <w:rPr>
          <w:b/>
          <w:bCs/>
        </w:rPr>
        <w:t>Correct Answer:</w:t>
      </w:r>
      <w:r w:rsidRPr="00B81540">
        <w:t xml:space="preserve"> b) Yes, but normally only after consultation </w:t>
      </w:r>
      <w:r w:rsidRPr="00B81540">
        <w:rPr>
          <w:b/>
          <w:bCs/>
        </w:rPr>
        <w:t>Explanation/Citation:</w:t>
      </w:r>
      <w:r w:rsidRPr="00B81540">
        <w:t xml:space="preserve"> [cite: 135]</w:t>
      </w:r>
    </w:p>
    <w:p w14:paraId="75ADCF60" w14:textId="77777777" w:rsidR="00B81540" w:rsidRPr="00B81540" w:rsidRDefault="00B81540" w:rsidP="00B81540">
      <w:r w:rsidRPr="00B81540">
        <w:rPr>
          <w:b/>
          <w:bCs/>
        </w:rPr>
        <w:t>Question 133:</w:t>
      </w:r>
      <w:r w:rsidRPr="00B81540">
        <w:t xml:space="preserve"> Who approves the transfer of an Officer? a) Releasing Minister b) Receiving Minister c) The Federal Civil Service Commission. d) Head of Dept </w:t>
      </w:r>
      <w:r w:rsidRPr="00B81540">
        <w:rPr>
          <w:b/>
          <w:bCs/>
        </w:rPr>
        <w:t>Correct Answer:</w:t>
      </w:r>
      <w:r w:rsidRPr="00B81540">
        <w:t xml:space="preserve"> c) The Federal Civil Service Commission </w:t>
      </w:r>
      <w:r w:rsidRPr="00B81540">
        <w:rPr>
          <w:b/>
          <w:bCs/>
        </w:rPr>
        <w:t>Explanation/Citation:</w:t>
      </w:r>
      <w:r w:rsidRPr="00B81540">
        <w:t xml:space="preserve"> [cite: 136]</w:t>
      </w:r>
    </w:p>
    <w:p w14:paraId="27F9884B" w14:textId="77777777" w:rsidR="00B81540" w:rsidRPr="00B81540" w:rsidRDefault="00B81540" w:rsidP="00B81540">
      <w:r w:rsidRPr="00B81540">
        <w:rPr>
          <w:b/>
          <w:bCs/>
        </w:rPr>
        <w:t>Question 134:</w:t>
      </w:r>
      <w:r w:rsidRPr="00B81540">
        <w:t xml:space="preserve"> What happens to seniority upon transfer? a) Lose all b) Seniority in former Ministry shall be maintained in the new Ministry. c) Determined by receiving Ministry d) Gained seniority </w:t>
      </w:r>
      <w:r w:rsidRPr="00B81540">
        <w:rPr>
          <w:b/>
          <w:bCs/>
        </w:rPr>
        <w:t>Correct Answer:</w:t>
      </w:r>
      <w:r w:rsidRPr="00B81540">
        <w:t xml:space="preserve"> b) Seniority in the former Ministry is maintained </w:t>
      </w:r>
      <w:r w:rsidRPr="00B81540">
        <w:rPr>
          <w:b/>
          <w:bCs/>
        </w:rPr>
        <w:t>Explanation/Citation:</w:t>
      </w:r>
      <w:r w:rsidRPr="00B81540">
        <w:t xml:space="preserve"> [cite: 137]</w:t>
      </w:r>
    </w:p>
    <w:p w14:paraId="2AEE66CF" w14:textId="77777777" w:rsidR="00B81540" w:rsidRPr="00B81540" w:rsidRDefault="00B81540" w:rsidP="00B81540">
      <w:r w:rsidRPr="00B81540">
        <w:rPr>
          <w:b/>
          <w:bCs/>
        </w:rPr>
        <w:t>Question 135:</w:t>
      </w:r>
      <w:r w:rsidRPr="00B81540">
        <w:t xml:space="preserve"> What are "inter-cadre transfers"? a) Within same Ministry b) Movement from one cadre to another on the same grade. c) Between Ministries d) Temporary assignments </w:t>
      </w:r>
      <w:r w:rsidRPr="00B81540">
        <w:rPr>
          <w:b/>
          <w:bCs/>
        </w:rPr>
        <w:t>Correct Answer:</w:t>
      </w:r>
      <w:r w:rsidRPr="00B81540">
        <w:t xml:space="preserve"> b) Movement from one cadre to another on the same grade </w:t>
      </w:r>
      <w:r w:rsidRPr="00B81540">
        <w:rPr>
          <w:b/>
          <w:bCs/>
        </w:rPr>
        <w:t>Explanation/Citation:</w:t>
      </w:r>
      <w:r w:rsidRPr="00B81540">
        <w:t xml:space="preserve"> [cite: 138]</w:t>
      </w:r>
    </w:p>
    <w:p w14:paraId="16EAEA92" w14:textId="77777777" w:rsidR="00B81540" w:rsidRPr="00B81540" w:rsidRDefault="00B81540" w:rsidP="00B81540">
      <w:r w:rsidRPr="00B81540">
        <w:rPr>
          <w:b/>
          <w:bCs/>
        </w:rPr>
        <w:t>Question 136:</w:t>
      </w:r>
      <w:r w:rsidRPr="00B81540">
        <w:t xml:space="preserve"> Who approves inter-cadre transfers? a) Head of Dept b) Permanent Secretary c) The Federal Civil Service Commission. d) Minister </w:t>
      </w:r>
      <w:r w:rsidRPr="00B81540">
        <w:rPr>
          <w:b/>
          <w:bCs/>
        </w:rPr>
        <w:t>Correct Answer:</w:t>
      </w:r>
      <w:r w:rsidRPr="00B81540">
        <w:t xml:space="preserve"> c) The Federal Civil Service Commission </w:t>
      </w:r>
      <w:r w:rsidRPr="00B81540">
        <w:rPr>
          <w:b/>
          <w:bCs/>
        </w:rPr>
        <w:t>Explanation/Citation:</w:t>
      </w:r>
      <w:r w:rsidRPr="00B81540">
        <w:t xml:space="preserve"> [cite: 139]</w:t>
      </w:r>
    </w:p>
    <w:p w14:paraId="4D358E92" w14:textId="77777777" w:rsidR="00B81540" w:rsidRPr="00B81540" w:rsidRDefault="00B81540" w:rsidP="00B81540">
      <w:r w:rsidRPr="00B81540">
        <w:rPr>
          <w:b/>
          <w:bCs/>
        </w:rPr>
        <w:t>Question 137:</w:t>
      </w:r>
      <w:r w:rsidRPr="00B81540">
        <w:t xml:space="preserve"> What is "secondment"? a) Permanent transfer b) Temporary transfer of an Officer to another Service or Organisation. c) Promotion form d) Medical retirement </w:t>
      </w:r>
      <w:r w:rsidRPr="00B81540">
        <w:rPr>
          <w:b/>
          <w:bCs/>
        </w:rPr>
        <w:t>Correct Answer:</w:t>
      </w:r>
      <w:r w:rsidRPr="00B81540">
        <w:t xml:space="preserve"> b) Temporary transfer of an Officer to another Service or Organisation </w:t>
      </w:r>
      <w:r w:rsidRPr="00B81540">
        <w:rPr>
          <w:b/>
          <w:bCs/>
        </w:rPr>
        <w:t>Explanation/Citation:</w:t>
      </w:r>
      <w:r w:rsidRPr="00B81540">
        <w:t xml:space="preserve"> [cite: 140]</w:t>
      </w:r>
    </w:p>
    <w:p w14:paraId="1AAB6556" w14:textId="77777777" w:rsidR="00B81540" w:rsidRPr="00B81540" w:rsidRDefault="00B81540" w:rsidP="00B81540">
      <w:r w:rsidRPr="00B81540">
        <w:rPr>
          <w:b/>
          <w:bCs/>
        </w:rPr>
        <w:lastRenderedPageBreak/>
        <w:t>Question 138:</w:t>
      </w:r>
      <w:r w:rsidRPr="00B81540">
        <w:t xml:space="preserve"> What is the maximum period of secondment without review? a) One year b) Two years. c) Three years d) Four years </w:t>
      </w:r>
      <w:r w:rsidRPr="00B81540">
        <w:rPr>
          <w:b/>
          <w:bCs/>
        </w:rPr>
        <w:t>Correct Answer:</w:t>
      </w:r>
      <w:r w:rsidRPr="00B81540">
        <w:t xml:space="preserve"> b) Two years (Note: Senior rules allow 4 years, but guide uses 2 years). </w:t>
      </w:r>
      <w:r w:rsidRPr="00B81540">
        <w:rPr>
          <w:b/>
          <w:bCs/>
        </w:rPr>
        <w:t>Explanation/Citation:</w:t>
      </w:r>
      <w:r w:rsidRPr="00B81540">
        <w:t xml:space="preserve"> [cite: 141]</w:t>
      </w:r>
    </w:p>
    <w:p w14:paraId="3C5B561B" w14:textId="77777777" w:rsidR="00B81540" w:rsidRPr="00B81540" w:rsidRDefault="00B81540" w:rsidP="00B81540">
      <w:r w:rsidRPr="00B81540">
        <w:rPr>
          <w:b/>
          <w:bCs/>
        </w:rPr>
        <w:t>Question 139:</w:t>
      </w:r>
      <w:r w:rsidRPr="00B81540">
        <w:t xml:space="preserve"> What happens at the end of secondment? a) Auto-absorbed b) Officer normally reverts to former post. c) Termination d) Auto-extension </w:t>
      </w:r>
      <w:r w:rsidRPr="00B81540">
        <w:rPr>
          <w:b/>
          <w:bCs/>
        </w:rPr>
        <w:t>Correct Answer:</w:t>
      </w:r>
      <w:r w:rsidRPr="00B81540">
        <w:t xml:space="preserve"> b) The Officer normally reverts to their former post </w:t>
      </w:r>
      <w:r w:rsidRPr="00B81540">
        <w:rPr>
          <w:b/>
          <w:bCs/>
        </w:rPr>
        <w:t>Explanation/Citation:</w:t>
      </w:r>
      <w:r w:rsidRPr="00B81540">
        <w:t xml:space="preserve"> [cite: 142]</w:t>
      </w:r>
    </w:p>
    <w:p w14:paraId="170316B0" w14:textId="77777777" w:rsidR="00B81540" w:rsidRPr="00B81540" w:rsidRDefault="00B81540" w:rsidP="00B81540">
      <w:r w:rsidRPr="00B81540">
        <w:rPr>
          <w:b/>
          <w:bCs/>
        </w:rPr>
        <w:t>Question 140:</w:t>
      </w:r>
      <w:r w:rsidRPr="00B81540">
        <w:t xml:space="preserve"> What is "posting"? a) Promotion b) Assignment of an Officer to a duty station within his Ministry. c) Transfer to another Ministry d) Retirement </w:t>
      </w:r>
      <w:r w:rsidRPr="00B81540">
        <w:rPr>
          <w:b/>
          <w:bCs/>
        </w:rPr>
        <w:t>Correct Answer:</w:t>
      </w:r>
      <w:r w:rsidRPr="00B81540">
        <w:t xml:space="preserve"> b) Assignment to a duty station within the same Ministry </w:t>
      </w:r>
      <w:r w:rsidRPr="00B81540">
        <w:rPr>
          <w:b/>
          <w:bCs/>
        </w:rPr>
        <w:t>Explanation/Citation:</w:t>
      </w:r>
      <w:r w:rsidRPr="00B81540">
        <w:t xml:space="preserve"> [cite: 143]</w:t>
      </w:r>
    </w:p>
    <w:p w14:paraId="6C8A1F59" w14:textId="77777777" w:rsidR="00B81540" w:rsidRPr="00B81540" w:rsidRDefault="00B81540" w:rsidP="00B81540">
      <w:r w:rsidRPr="00B81540">
        <w:t xml:space="preserve">-------------------------------------------------------------------------------- </w:t>
      </w:r>
    </w:p>
    <w:p w14:paraId="09E18921" w14:textId="77777777" w:rsidR="00B81540" w:rsidRPr="00B81540" w:rsidRDefault="00B81540" w:rsidP="00B81540">
      <w:pPr>
        <w:rPr>
          <w:b/>
          <w:bCs/>
        </w:rPr>
      </w:pPr>
      <w:r w:rsidRPr="00B81540">
        <w:rPr>
          <w:b/>
          <w:bCs/>
        </w:rPr>
        <w:t>5. SEGMENT IV: DISCIPLINE, ETHICS, AND ANTI-CORRUPTION ENFORCEMENT</w:t>
      </w:r>
    </w:p>
    <w:p w14:paraId="2C566AC4" w14:textId="77777777" w:rsidR="00B81540" w:rsidRPr="00B81540" w:rsidRDefault="00B81540" w:rsidP="00B81540">
      <w:r w:rsidRPr="00B81540">
        <w:t xml:space="preserve">Discipline at the GL 15-17 level requires absolute procedural fidelity. Errors in the disciplinary process </w:t>
      </w:r>
      <w:proofErr w:type="gramStart"/>
      <w:r w:rsidRPr="00B81540">
        <w:t>lead</w:t>
      </w:r>
      <w:proofErr w:type="gramEnd"/>
      <w:r w:rsidRPr="00B81540">
        <w:t xml:space="preserve"> to the reversal of penalties by the FCSC or the courts.</w:t>
      </w:r>
    </w:p>
    <w:p w14:paraId="0A4AA863" w14:textId="77777777" w:rsidR="00B81540" w:rsidRPr="00B81540" w:rsidRDefault="00B81540" w:rsidP="00B81540">
      <w:pPr>
        <w:rPr>
          <w:b/>
          <w:bCs/>
        </w:rPr>
      </w:pPr>
      <w:r w:rsidRPr="00B81540">
        <w:rPr>
          <w:b/>
          <w:bCs/>
        </w:rPr>
        <w:t>Disciplinary Procedures Reference List (Rule 100801 &amp; 100203)</w:t>
      </w:r>
    </w:p>
    <w:p w14:paraId="6D2AA6DE" w14:textId="77777777" w:rsidR="00B81540" w:rsidRPr="00B81540" w:rsidRDefault="00B81540" w:rsidP="00B81540">
      <w:r w:rsidRPr="00B81540">
        <w:rPr>
          <w:b/>
          <w:bCs/>
        </w:rPr>
        <w:t>1. 5 Types of Disciplinary Measures (Rule 100801):</w:t>
      </w:r>
    </w:p>
    <w:p w14:paraId="185088BD" w14:textId="77777777" w:rsidR="00B81540" w:rsidRPr="00B81540" w:rsidRDefault="00B81540" w:rsidP="00B81540">
      <w:pPr>
        <w:numPr>
          <w:ilvl w:val="0"/>
          <w:numId w:val="760"/>
        </w:numPr>
      </w:pPr>
      <w:r w:rsidRPr="00B81540">
        <w:t>Dismissal, termination, or retirement.</w:t>
      </w:r>
    </w:p>
    <w:p w14:paraId="649A7853" w14:textId="77777777" w:rsidR="00B81540" w:rsidRPr="00B81540" w:rsidRDefault="00B81540" w:rsidP="00B81540">
      <w:pPr>
        <w:numPr>
          <w:ilvl w:val="0"/>
          <w:numId w:val="760"/>
        </w:numPr>
      </w:pPr>
      <w:r w:rsidRPr="00B81540">
        <w:t>Reduction in rank or salary.</w:t>
      </w:r>
    </w:p>
    <w:p w14:paraId="1506F4CD" w14:textId="77777777" w:rsidR="00B81540" w:rsidRPr="00B81540" w:rsidRDefault="00B81540" w:rsidP="00B81540">
      <w:pPr>
        <w:numPr>
          <w:ilvl w:val="0"/>
          <w:numId w:val="760"/>
        </w:numPr>
      </w:pPr>
      <w:r w:rsidRPr="00B81540">
        <w:t>Withholding or deferment of increment.</w:t>
      </w:r>
    </w:p>
    <w:p w14:paraId="46EA1E7C" w14:textId="77777777" w:rsidR="00B81540" w:rsidRPr="00B81540" w:rsidRDefault="00B81540" w:rsidP="00B81540">
      <w:pPr>
        <w:numPr>
          <w:ilvl w:val="0"/>
          <w:numId w:val="760"/>
        </w:numPr>
      </w:pPr>
      <w:r w:rsidRPr="00B81540">
        <w:t>Loss of pay for unauthorized absence.</w:t>
      </w:r>
    </w:p>
    <w:p w14:paraId="1EA055DD" w14:textId="77777777" w:rsidR="00B81540" w:rsidRPr="00B81540" w:rsidRDefault="00B81540" w:rsidP="00B81540">
      <w:pPr>
        <w:numPr>
          <w:ilvl w:val="0"/>
          <w:numId w:val="760"/>
        </w:numPr>
      </w:pPr>
      <w:r w:rsidRPr="00B81540">
        <w:t>Surcharge, reprimand, or written/verbal warnings.</w:t>
      </w:r>
    </w:p>
    <w:p w14:paraId="080AB876" w14:textId="77777777" w:rsidR="00B81540" w:rsidRPr="00B81540" w:rsidRDefault="00B81540" w:rsidP="00B81540">
      <w:r w:rsidRPr="00B81540">
        <w:rPr>
          <w:b/>
          <w:bCs/>
        </w:rPr>
        <w:t>2. 3 Stages of Removing an Officer for "General Inefficiency" (Rule 100203):</w:t>
      </w:r>
    </w:p>
    <w:p w14:paraId="1E532AAF" w14:textId="77777777" w:rsidR="00B81540" w:rsidRPr="00B81540" w:rsidRDefault="00B81540" w:rsidP="00B81540">
      <w:pPr>
        <w:numPr>
          <w:ilvl w:val="0"/>
          <w:numId w:val="761"/>
        </w:numPr>
      </w:pPr>
      <w:r w:rsidRPr="00B81540">
        <w:rPr>
          <w:b/>
          <w:bCs/>
        </w:rPr>
        <w:t>Stage 1:</w:t>
      </w:r>
      <w:r w:rsidRPr="00B81540">
        <w:t xml:space="preserve"> Documentation of consistent omissions or incompetence rendering the officer incapable of performing duties.</w:t>
      </w:r>
    </w:p>
    <w:p w14:paraId="77994EAB" w14:textId="77777777" w:rsidR="00B81540" w:rsidRPr="00B81540" w:rsidRDefault="00B81540" w:rsidP="00B81540">
      <w:pPr>
        <w:numPr>
          <w:ilvl w:val="0"/>
          <w:numId w:val="761"/>
        </w:numPr>
      </w:pPr>
      <w:r w:rsidRPr="00B81540">
        <w:rPr>
          <w:b/>
          <w:bCs/>
        </w:rPr>
        <w:t>Stage 2:</w:t>
      </w:r>
      <w:r w:rsidRPr="00B81540">
        <w:t xml:space="preserve"> Issuance of at least three (3) written warnings.</w:t>
      </w:r>
    </w:p>
    <w:p w14:paraId="4F6BE0D2" w14:textId="77777777" w:rsidR="00B81540" w:rsidRPr="00B81540" w:rsidRDefault="00B81540" w:rsidP="00B81540">
      <w:pPr>
        <w:numPr>
          <w:ilvl w:val="0"/>
          <w:numId w:val="761"/>
        </w:numPr>
      </w:pPr>
      <w:r w:rsidRPr="00B81540">
        <w:rPr>
          <w:b/>
          <w:bCs/>
        </w:rPr>
        <w:t>Stage 3:</w:t>
      </w:r>
      <w:r w:rsidRPr="00B81540">
        <w:t xml:space="preserve"> Initiation of the removal process if no improvement is recorded after warnings.</w:t>
      </w:r>
    </w:p>
    <w:p w14:paraId="789CA4F0" w14:textId="77777777" w:rsidR="00B81540" w:rsidRPr="00B81540" w:rsidRDefault="00B81540" w:rsidP="00B81540">
      <w:pPr>
        <w:rPr>
          <w:b/>
          <w:bCs/>
        </w:rPr>
      </w:pPr>
      <w:r w:rsidRPr="00B81540">
        <w:rPr>
          <w:b/>
          <w:bCs/>
        </w:rPr>
        <w:t>Ethics &amp; Civil Service Administration: Consolidated 104 Question Bank</w:t>
      </w:r>
    </w:p>
    <w:p w14:paraId="2C70846C" w14:textId="77777777" w:rsidR="00B81540" w:rsidRPr="00B81540" w:rsidRDefault="00B81540" w:rsidP="00B81540">
      <w:r w:rsidRPr="00B81540">
        <w:rPr>
          <w:b/>
          <w:bCs/>
        </w:rPr>
        <w:t>Question 001:</w:t>
      </w:r>
      <w:r w:rsidRPr="00B81540">
        <w:t xml:space="preserve"> Which Nigerian body is responsible for enforcing the Code of Conduct for public officers? a) ICPC b) Code of Conduct Bureau (CCB) c) EFCC d) Civil Service Commission </w:t>
      </w:r>
      <w:r w:rsidRPr="00B81540">
        <w:rPr>
          <w:b/>
          <w:bCs/>
        </w:rPr>
        <w:t>Correct Answer:</w:t>
      </w:r>
      <w:r w:rsidRPr="00B81540">
        <w:t xml:space="preserve"> b) Code of Conduct Bureau (CCB) </w:t>
      </w:r>
      <w:r w:rsidRPr="00B81540">
        <w:rPr>
          <w:b/>
          <w:bCs/>
        </w:rPr>
        <w:t>Explanation:</w:t>
      </w:r>
      <w:r w:rsidRPr="00B81540">
        <w:t xml:space="preserve"> CCB is </w:t>
      </w:r>
      <w:r w:rsidRPr="00B81540">
        <w:lastRenderedPageBreak/>
        <w:t xml:space="preserve">mandated by the Constitution to enforce ethical standards. </w:t>
      </w:r>
      <w:r w:rsidRPr="00B81540">
        <w:rPr>
          <w:b/>
          <w:bCs/>
        </w:rPr>
        <w:t>Difficulty:</w:t>
      </w:r>
      <w:r w:rsidRPr="00B81540">
        <w:t xml:space="preserve"> Medium | </w:t>
      </w:r>
      <w:r w:rsidRPr="00B81540">
        <w:rPr>
          <w:b/>
          <w:bCs/>
        </w:rPr>
        <w:t>Keywords:</w:t>
      </w:r>
      <w:r w:rsidRPr="00B81540">
        <w:t xml:space="preserve"> ethics, code of conduct, CCB | </w:t>
      </w:r>
      <w:r w:rsidRPr="00B81540">
        <w:rPr>
          <w:b/>
          <w:bCs/>
        </w:rPr>
        <w:t>Citation:</w:t>
      </w:r>
      <w:r w:rsidRPr="00B81540">
        <w:t xml:space="preserve"> code_conduct_001</w:t>
      </w:r>
    </w:p>
    <w:p w14:paraId="7394F92D" w14:textId="77777777" w:rsidR="00B81540" w:rsidRPr="00B81540" w:rsidRDefault="00B81540" w:rsidP="00B81540">
      <w:r w:rsidRPr="00B81540">
        <w:rPr>
          <w:b/>
          <w:bCs/>
        </w:rPr>
        <w:t>Question 002:</w:t>
      </w:r>
      <w:r w:rsidRPr="00B81540">
        <w:t xml:space="preserve"> According to the Code of Conduct, public officers are prohibited from: a) Owning property b) Maintaining foreign bank accounts c) Joining a political party d) Traveling abroad </w:t>
      </w:r>
      <w:r w:rsidRPr="00B81540">
        <w:rPr>
          <w:b/>
          <w:bCs/>
        </w:rPr>
        <w:t>Correct Answer:</w:t>
      </w:r>
      <w:r w:rsidRPr="00B81540">
        <w:t xml:space="preserve"> b) Maintaining foreign bank accounts </w:t>
      </w:r>
      <w:r w:rsidRPr="00B81540">
        <w:rPr>
          <w:b/>
          <w:bCs/>
        </w:rPr>
        <w:t>Explanation:</w:t>
      </w:r>
      <w:r w:rsidRPr="00B81540">
        <w:t xml:space="preserve"> The Constitution prohibits public officers from maintaining foreign bank accounts. </w:t>
      </w:r>
      <w:r w:rsidRPr="00B81540">
        <w:rPr>
          <w:b/>
          <w:bCs/>
        </w:rPr>
        <w:t>Difficulty:</w:t>
      </w:r>
      <w:r w:rsidRPr="00B81540">
        <w:t xml:space="preserve"> Medium | </w:t>
      </w:r>
      <w:r w:rsidRPr="00B81540">
        <w:rPr>
          <w:b/>
          <w:bCs/>
        </w:rPr>
        <w:t>Keywords:</w:t>
      </w:r>
      <w:r w:rsidRPr="00B81540">
        <w:t xml:space="preserve"> ethics, foreign accounts, code of conduct | </w:t>
      </w:r>
      <w:r w:rsidRPr="00B81540">
        <w:rPr>
          <w:b/>
          <w:bCs/>
        </w:rPr>
        <w:t>Citation:</w:t>
      </w:r>
      <w:r w:rsidRPr="00B81540">
        <w:t xml:space="preserve"> code_conduct_002</w:t>
      </w:r>
    </w:p>
    <w:p w14:paraId="35281A4D" w14:textId="77777777" w:rsidR="00B81540" w:rsidRPr="00B81540" w:rsidRDefault="00B81540" w:rsidP="00B81540">
      <w:r w:rsidRPr="00B81540">
        <w:rPr>
          <w:b/>
          <w:bCs/>
        </w:rPr>
        <w:t>Question 003:</w:t>
      </w:r>
      <w:r w:rsidRPr="00B81540">
        <w:t xml:space="preserve"> The Code of Conduct Bureau is established under which section of the 1999 Constitution? a) Fifth Schedule b) Second Schedule c) Third Schedule d) First Schedule </w:t>
      </w:r>
      <w:r w:rsidRPr="00B81540">
        <w:rPr>
          <w:b/>
          <w:bCs/>
        </w:rPr>
        <w:t>Correct Answer:</w:t>
      </w:r>
      <w:r w:rsidRPr="00B81540">
        <w:t xml:space="preserve"> a) Fifth Schedule </w:t>
      </w:r>
      <w:r w:rsidRPr="00B81540">
        <w:rPr>
          <w:b/>
          <w:bCs/>
        </w:rPr>
        <w:t>Explanation:</w:t>
      </w:r>
      <w:r w:rsidRPr="00B81540">
        <w:t xml:space="preserve"> The CCB is established under the Fifth Schedule of the 1999 Constitution. </w:t>
      </w:r>
      <w:r w:rsidRPr="00B81540">
        <w:rPr>
          <w:b/>
          <w:bCs/>
        </w:rPr>
        <w:t>Difficulty:</w:t>
      </w:r>
      <w:r w:rsidRPr="00B81540">
        <w:t xml:space="preserve"> Medium | </w:t>
      </w:r>
      <w:r w:rsidRPr="00B81540">
        <w:rPr>
          <w:b/>
          <w:bCs/>
        </w:rPr>
        <w:t>Keywords:</w:t>
      </w:r>
      <w:r w:rsidRPr="00B81540">
        <w:t xml:space="preserve"> ethics, constitution, CCB | </w:t>
      </w:r>
      <w:r w:rsidRPr="00B81540">
        <w:rPr>
          <w:b/>
          <w:bCs/>
        </w:rPr>
        <w:t>Citation:</w:t>
      </w:r>
      <w:r w:rsidRPr="00B81540">
        <w:t xml:space="preserve"> code_conduct_003</w:t>
      </w:r>
    </w:p>
    <w:p w14:paraId="5E85C5A0" w14:textId="77777777" w:rsidR="00B81540" w:rsidRPr="00B81540" w:rsidRDefault="00B81540" w:rsidP="00B81540">
      <w:r w:rsidRPr="00B81540">
        <w:rPr>
          <w:b/>
          <w:bCs/>
        </w:rPr>
        <w:t>Question 004:</w:t>
      </w:r>
      <w:r w:rsidRPr="00B81540">
        <w:t xml:space="preserve"> Which of the following is prohibited under the Code of Conduct for public officers? a) Engaging in private business without approval b) Taking leave of absence c) Attending workshops d) Receiving salaries </w:t>
      </w:r>
      <w:r w:rsidRPr="00B81540">
        <w:rPr>
          <w:b/>
          <w:bCs/>
        </w:rPr>
        <w:t>Correct Answer:</w:t>
      </w:r>
      <w:r w:rsidRPr="00B81540">
        <w:t xml:space="preserve"> a) Engaging in private business without approval </w:t>
      </w:r>
      <w:r w:rsidRPr="00B81540">
        <w:rPr>
          <w:b/>
          <w:bCs/>
        </w:rPr>
        <w:t>Explanation:</w:t>
      </w:r>
      <w:r w:rsidRPr="00B81540">
        <w:t xml:space="preserve"> Public officers are prohibited from engaging in private business without appropriate approval. </w:t>
      </w:r>
      <w:r w:rsidRPr="00B81540">
        <w:rPr>
          <w:b/>
          <w:bCs/>
        </w:rPr>
        <w:t>Difficulty:</w:t>
      </w:r>
      <w:r w:rsidRPr="00B81540">
        <w:t xml:space="preserve"> Medium | </w:t>
      </w:r>
      <w:r w:rsidRPr="00B81540">
        <w:rPr>
          <w:b/>
          <w:bCs/>
        </w:rPr>
        <w:t>Keywords:</w:t>
      </w:r>
      <w:r w:rsidRPr="00B81540">
        <w:t xml:space="preserve"> ethics, code of conduct, private business | </w:t>
      </w:r>
      <w:r w:rsidRPr="00B81540">
        <w:rPr>
          <w:b/>
          <w:bCs/>
        </w:rPr>
        <w:t>Citation:</w:t>
      </w:r>
      <w:r w:rsidRPr="00B81540">
        <w:t xml:space="preserve"> code_conduct_004</w:t>
      </w:r>
    </w:p>
    <w:p w14:paraId="4CFB7A2B" w14:textId="77777777" w:rsidR="00B81540" w:rsidRPr="00B81540" w:rsidRDefault="00B81540" w:rsidP="00B81540">
      <w:r w:rsidRPr="00B81540">
        <w:rPr>
          <w:b/>
          <w:bCs/>
        </w:rPr>
        <w:t>Question 005:</w:t>
      </w:r>
      <w:r w:rsidRPr="00B81540">
        <w:t xml:space="preserve"> What is the main role of the Code of Conduct Tribunal (CCT)? a) Recruitment of civil servants b) Prosecution of public officers for breaches of the Code of Conduct c) Promotion of civil servants d) Approval of budgets </w:t>
      </w:r>
      <w:r w:rsidRPr="00B81540">
        <w:rPr>
          <w:b/>
          <w:bCs/>
        </w:rPr>
        <w:t>Correct Answer:</w:t>
      </w:r>
      <w:r w:rsidRPr="00B81540">
        <w:t xml:space="preserve"> b) Prosecution of public officers for breaches of the Code of Conduct </w:t>
      </w:r>
      <w:r w:rsidRPr="00B81540">
        <w:rPr>
          <w:b/>
          <w:bCs/>
        </w:rPr>
        <w:t>Explanation:</w:t>
      </w:r>
      <w:r w:rsidRPr="00B81540">
        <w:t xml:space="preserve"> The CCT prosecutes cases of public officers who breach the Code of Conduct. </w:t>
      </w:r>
      <w:r w:rsidRPr="00B81540">
        <w:rPr>
          <w:b/>
          <w:bCs/>
        </w:rPr>
        <w:t>Difficulty:</w:t>
      </w:r>
      <w:r w:rsidRPr="00B81540">
        <w:t xml:space="preserve"> Medium | </w:t>
      </w:r>
      <w:r w:rsidRPr="00B81540">
        <w:rPr>
          <w:b/>
          <w:bCs/>
        </w:rPr>
        <w:t>Keywords:</w:t>
      </w:r>
      <w:r w:rsidRPr="00B81540">
        <w:t xml:space="preserve"> ethics, CCT, prosecution | </w:t>
      </w:r>
      <w:r w:rsidRPr="00B81540">
        <w:rPr>
          <w:b/>
          <w:bCs/>
        </w:rPr>
        <w:t>Citation:</w:t>
      </w:r>
      <w:r w:rsidRPr="00B81540">
        <w:t xml:space="preserve"> code_conduct_005</w:t>
      </w:r>
    </w:p>
    <w:p w14:paraId="668AA4CD" w14:textId="77777777" w:rsidR="00B81540" w:rsidRPr="00B81540" w:rsidRDefault="00B81540" w:rsidP="00B81540">
      <w:r w:rsidRPr="00B81540">
        <w:rPr>
          <w:b/>
          <w:bCs/>
        </w:rPr>
        <w:t>Question 006:</w:t>
      </w:r>
      <w:r w:rsidRPr="00B81540">
        <w:t xml:space="preserve"> Which type of gift is prohibited for public officers under the Code of Conduct? a) Gifts related to official duties b) Family gifts c) Traditional wedding gifts d) Birthday presents </w:t>
      </w:r>
      <w:r w:rsidRPr="00B81540">
        <w:rPr>
          <w:b/>
          <w:bCs/>
        </w:rPr>
        <w:t>Correct Answer:</w:t>
      </w:r>
      <w:r w:rsidRPr="00B81540">
        <w:t xml:space="preserve"> a) Gifts related to official duties </w:t>
      </w:r>
      <w:r w:rsidRPr="00B81540">
        <w:rPr>
          <w:b/>
          <w:bCs/>
        </w:rPr>
        <w:t>Explanation:</w:t>
      </w:r>
      <w:r w:rsidRPr="00B81540">
        <w:t xml:space="preserve"> Public officers must not accept gifts related to the performance of their official duties. </w:t>
      </w:r>
      <w:r w:rsidRPr="00B81540">
        <w:rPr>
          <w:b/>
          <w:bCs/>
        </w:rPr>
        <w:t>Difficulty:</w:t>
      </w:r>
      <w:r w:rsidRPr="00B81540">
        <w:t xml:space="preserve"> Medium | </w:t>
      </w:r>
      <w:r w:rsidRPr="00B81540">
        <w:rPr>
          <w:b/>
          <w:bCs/>
        </w:rPr>
        <w:t>Keywords:</w:t>
      </w:r>
      <w:r w:rsidRPr="00B81540">
        <w:t xml:space="preserve"> ethics, gifts, prohibited | </w:t>
      </w:r>
      <w:r w:rsidRPr="00B81540">
        <w:rPr>
          <w:b/>
          <w:bCs/>
        </w:rPr>
        <w:t>Citation:</w:t>
      </w:r>
      <w:r w:rsidRPr="00B81540">
        <w:t xml:space="preserve"> code_conduct_006</w:t>
      </w:r>
    </w:p>
    <w:p w14:paraId="6FE13CDD" w14:textId="77777777" w:rsidR="00B81540" w:rsidRPr="00B81540" w:rsidRDefault="00B81540" w:rsidP="00B81540">
      <w:r w:rsidRPr="00B81540">
        <w:rPr>
          <w:b/>
          <w:bCs/>
        </w:rPr>
        <w:t>Question 007:</w:t>
      </w:r>
      <w:r w:rsidRPr="00B81540">
        <w:t xml:space="preserve"> Which body is empowered to prosecute public officers for violations of the Code of Conduct? a) Code of Conduct Tribunal (CCT) b) EFCC c) ICPC d) Civil Service Commission </w:t>
      </w:r>
      <w:r w:rsidRPr="00B81540">
        <w:rPr>
          <w:b/>
          <w:bCs/>
        </w:rPr>
        <w:t>Correct Answer:</w:t>
      </w:r>
      <w:r w:rsidRPr="00B81540">
        <w:t xml:space="preserve"> a) Code of Conduct Tribunal (CCT) </w:t>
      </w:r>
      <w:r w:rsidRPr="00B81540">
        <w:rPr>
          <w:b/>
          <w:bCs/>
        </w:rPr>
        <w:t>Explanation:</w:t>
      </w:r>
      <w:r w:rsidRPr="00B81540">
        <w:t xml:space="preserve"> The CCT prosecutes cases of public officers who breach the Code of Conduct. </w:t>
      </w:r>
      <w:r w:rsidRPr="00B81540">
        <w:rPr>
          <w:b/>
          <w:bCs/>
        </w:rPr>
        <w:t>Difficulty:</w:t>
      </w:r>
      <w:r w:rsidRPr="00B81540">
        <w:t xml:space="preserve"> Medium | </w:t>
      </w:r>
      <w:r w:rsidRPr="00B81540">
        <w:rPr>
          <w:b/>
          <w:bCs/>
        </w:rPr>
        <w:t>Keywords:</w:t>
      </w:r>
      <w:r w:rsidRPr="00B81540">
        <w:t xml:space="preserve"> ethics, CCT, prosecution | </w:t>
      </w:r>
      <w:r w:rsidRPr="00B81540">
        <w:rPr>
          <w:b/>
          <w:bCs/>
        </w:rPr>
        <w:t>Citation:</w:t>
      </w:r>
      <w:r w:rsidRPr="00B81540">
        <w:t xml:space="preserve"> code_conduct_007</w:t>
      </w:r>
    </w:p>
    <w:p w14:paraId="2EE8D5CF" w14:textId="77777777" w:rsidR="00B81540" w:rsidRPr="00B81540" w:rsidRDefault="00B81540" w:rsidP="00B81540">
      <w:r w:rsidRPr="00B81540">
        <w:rPr>
          <w:b/>
          <w:bCs/>
        </w:rPr>
        <w:t>Question 008:</w:t>
      </w:r>
      <w:r w:rsidRPr="00B81540">
        <w:t xml:space="preserve"> Which law guides the Code of Conduct for Public Officers in Nigeria? a) 1999 Constitution (Fifth Schedule) b) Public Procurement Act c) Civil Service Handbook </w:t>
      </w:r>
      <w:r w:rsidRPr="00B81540">
        <w:lastRenderedPageBreak/>
        <w:t xml:space="preserve">d) Financial Regulations </w:t>
      </w:r>
      <w:r w:rsidRPr="00B81540">
        <w:rPr>
          <w:b/>
          <w:bCs/>
        </w:rPr>
        <w:t>Correct Answer:</w:t>
      </w:r>
      <w:r w:rsidRPr="00B81540">
        <w:t xml:space="preserve"> a) 1999 Constitution (Fifth Schedule) </w:t>
      </w:r>
      <w:r w:rsidRPr="00B81540">
        <w:rPr>
          <w:b/>
          <w:bCs/>
        </w:rPr>
        <w:t>Explanation:</w:t>
      </w:r>
      <w:r w:rsidRPr="00B81540">
        <w:t xml:space="preserve"> The 1999 Constitution’s Fifth Schedule provides the Code of Conduct. </w:t>
      </w:r>
      <w:r w:rsidRPr="00B81540">
        <w:rPr>
          <w:b/>
          <w:bCs/>
        </w:rPr>
        <w:t>Difficulty:</w:t>
      </w:r>
      <w:r w:rsidRPr="00B81540">
        <w:t xml:space="preserve"> Medium | </w:t>
      </w:r>
      <w:r w:rsidRPr="00B81540">
        <w:rPr>
          <w:b/>
          <w:bCs/>
        </w:rPr>
        <w:t>Keywords:</w:t>
      </w:r>
      <w:r w:rsidRPr="00B81540">
        <w:t xml:space="preserve"> ethics, constitution, fifth schedule | </w:t>
      </w:r>
      <w:r w:rsidRPr="00B81540">
        <w:rPr>
          <w:b/>
          <w:bCs/>
        </w:rPr>
        <w:t>Citation:</w:t>
      </w:r>
      <w:r w:rsidRPr="00B81540">
        <w:t xml:space="preserve"> code_conduct_008</w:t>
      </w:r>
    </w:p>
    <w:p w14:paraId="355F32DA" w14:textId="77777777" w:rsidR="00B81540" w:rsidRPr="00B81540" w:rsidRDefault="00B81540" w:rsidP="00B81540">
      <w:r w:rsidRPr="00B81540">
        <w:rPr>
          <w:b/>
          <w:bCs/>
        </w:rPr>
        <w:t>Question 009:</w:t>
      </w:r>
      <w:r w:rsidRPr="00B81540">
        <w:t xml:space="preserve"> What is the penalty for violating the Code of Conduct as determined by the CCT? a) Dismissal or disqualification from public office b) Salary increment c) Automatic promotion d) Annual leave extension </w:t>
      </w:r>
      <w:r w:rsidRPr="00B81540">
        <w:rPr>
          <w:b/>
          <w:bCs/>
        </w:rPr>
        <w:t>Correct Answer:</w:t>
      </w:r>
      <w:r w:rsidRPr="00B81540">
        <w:t xml:space="preserve"> a) Dismissal or disqualification from public office </w:t>
      </w:r>
      <w:r w:rsidRPr="00B81540">
        <w:rPr>
          <w:b/>
          <w:bCs/>
        </w:rPr>
        <w:t>Explanation:</w:t>
      </w:r>
      <w:r w:rsidRPr="00B81540">
        <w:t xml:space="preserve"> The CCT may dismiss, suspend, or disqualify public officers from holding office if found guilty. </w:t>
      </w:r>
      <w:r w:rsidRPr="00B81540">
        <w:rPr>
          <w:b/>
          <w:bCs/>
        </w:rPr>
        <w:t>Difficulty:</w:t>
      </w:r>
      <w:r w:rsidRPr="00B81540">
        <w:t xml:space="preserve"> Medium | </w:t>
      </w:r>
      <w:r w:rsidRPr="00B81540">
        <w:rPr>
          <w:b/>
          <w:bCs/>
        </w:rPr>
        <w:t>Keywords:</w:t>
      </w:r>
      <w:r w:rsidRPr="00B81540">
        <w:t xml:space="preserve"> ethics, CCT, penalties | </w:t>
      </w:r>
      <w:r w:rsidRPr="00B81540">
        <w:rPr>
          <w:b/>
          <w:bCs/>
        </w:rPr>
        <w:t>Citation:</w:t>
      </w:r>
      <w:r w:rsidRPr="00B81540">
        <w:t xml:space="preserve"> code_conduct_009</w:t>
      </w:r>
    </w:p>
    <w:p w14:paraId="202EA811" w14:textId="77777777" w:rsidR="00B81540" w:rsidRPr="00B81540" w:rsidRDefault="00B81540" w:rsidP="00B81540">
      <w:r w:rsidRPr="00B81540">
        <w:rPr>
          <w:b/>
          <w:bCs/>
        </w:rPr>
        <w:t>Question 010:</w:t>
      </w:r>
      <w:r w:rsidRPr="00B81540">
        <w:t xml:space="preserve"> Which constitutional provision empowers the CCT to try cases of misconduct? a) Fifth Schedule of 1999 Constitution b) Public Procurement Act c) Labour Act d) Civil Service Rules </w:t>
      </w:r>
      <w:r w:rsidRPr="00B81540">
        <w:rPr>
          <w:b/>
          <w:bCs/>
        </w:rPr>
        <w:t>Correct Answer:</w:t>
      </w:r>
      <w:r w:rsidRPr="00B81540">
        <w:t xml:space="preserve"> a) Fifth Schedule of 1999 Constitution </w:t>
      </w:r>
      <w:r w:rsidRPr="00B81540">
        <w:rPr>
          <w:b/>
          <w:bCs/>
        </w:rPr>
        <w:t>Explanation:</w:t>
      </w:r>
      <w:r w:rsidRPr="00B81540">
        <w:t xml:space="preserve"> The Fifth Schedule empowers the CCT to try misconduct cases. </w:t>
      </w:r>
      <w:r w:rsidRPr="00B81540">
        <w:rPr>
          <w:b/>
          <w:bCs/>
        </w:rPr>
        <w:t>Difficulty:</w:t>
      </w:r>
      <w:r w:rsidRPr="00B81540">
        <w:t xml:space="preserve"> Medium | </w:t>
      </w:r>
      <w:r w:rsidRPr="00B81540">
        <w:rPr>
          <w:b/>
          <w:bCs/>
        </w:rPr>
        <w:t>Keywords:</w:t>
      </w:r>
      <w:r w:rsidRPr="00B81540">
        <w:t xml:space="preserve"> ethics, CCT, constitution | </w:t>
      </w:r>
      <w:r w:rsidRPr="00B81540">
        <w:rPr>
          <w:b/>
          <w:bCs/>
        </w:rPr>
        <w:t>Citation:</w:t>
      </w:r>
      <w:r w:rsidRPr="00B81540">
        <w:t xml:space="preserve"> code_conduct_010</w:t>
      </w:r>
    </w:p>
    <w:p w14:paraId="38F269F8" w14:textId="77777777" w:rsidR="00B81540" w:rsidRPr="00B81540" w:rsidRDefault="00B81540" w:rsidP="00B81540">
      <w:r w:rsidRPr="00B81540">
        <w:rPr>
          <w:b/>
          <w:bCs/>
        </w:rPr>
        <w:t>Question 011:</w:t>
      </w:r>
      <w:r w:rsidRPr="00B81540">
        <w:t xml:space="preserve"> What must public officers submit to the CCB within three months of assuming office? a) Asset declaration b) Promotion request c) Pension application d) Loan application </w:t>
      </w:r>
      <w:r w:rsidRPr="00B81540">
        <w:rPr>
          <w:b/>
          <w:bCs/>
        </w:rPr>
        <w:t>Correct Answer:</w:t>
      </w:r>
      <w:r w:rsidRPr="00B81540">
        <w:t xml:space="preserve"> a) Asset declaration </w:t>
      </w:r>
      <w:r w:rsidRPr="00B81540">
        <w:rPr>
          <w:b/>
          <w:bCs/>
        </w:rPr>
        <w:t>Explanation:</w:t>
      </w:r>
      <w:r w:rsidRPr="00B81540">
        <w:t xml:space="preserve"> The Code of Conduct requires all public officers to declare assets within three months of assumption of office. </w:t>
      </w:r>
      <w:r w:rsidRPr="00B81540">
        <w:rPr>
          <w:b/>
          <w:bCs/>
        </w:rPr>
        <w:t>Difficulty:</w:t>
      </w:r>
      <w:r w:rsidRPr="00B81540">
        <w:t xml:space="preserve"> Medium | </w:t>
      </w:r>
      <w:r w:rsidRPr="00B81540">
        <w:rPr>
          <w:b/>
          <w:bCs/>
        </w:rPr>
        <w:t>Keywords:</w:t>
      </w:r>
      <w:r w:rsidRPr="00B81540">
        <w:t xml:space="preserve"> ethics, asset declaration, CCB | </w:t>
      </w:r>
      <w:r w:rsidRPr="00B81540">
        <w:rPr>
          <w:b/>
          <w:bCs/>
        </w:rPr>
        <w:t>Citation:</w:t>
      </w:r>
      <w:r w:rsidRPr="00B81540">
        <w:t xml:space="preserve"> code_conduct_011</w:t>
      </w:r>
    </w:p>
    <w:p w14:paraId="46D8281C" w14:textId="77777777" w:rsidR="00B81540" w:rsidRPr="00B81540" w:rsidRDefault="00B81540" w:rsidP="00B81540">
      <w:r w:rsidRPr="00B81540">
        <w:rPr>
          <w:b/>
          <w:bCs/>
        </w:rPr>
        <w:t>Question 012:</w:t>
      </w:r>
      <w:r w:rsidRPr="00B81540">
        <w:t xml:space="preserve"> Which body can disqualify public officers from holding office due to ethical violations? a) Code of Conduct Tribunal b) EFCC c) Civil Service Commission d) NCC </w:t>
      </w:r>
      <w:r w:rsidRPr="00B81540">
        <w:rPr>
          <w:b/>
          <w:bCs/>
        </w:rPr>
        <w:t>Correct Answer:</w:t>
      </w:r>
      <w:r w:rsidRPr="00B81540">
        <w:t xml:space="preserve"> a) Code of Conduct Tribunal </w:t>
      </w:r>
      <w:r w:rsidRPr="00B81540">
        <w:rPr>
          <w:b/>
          <w:bCs/>
        </w:rPr>
        <w:t>Explanation:</w:t>
      </w:r>
      <w:r w:rsidRPr="00B81540">
        <w:t xml:space="preserve"> The CCT can disqualify public officers from holding office for breaches. </w:t>
      </w:r>
      <w:r w:rsidRPr="00B81540">
        <w:rPr>
          <w:b/>
          <w:bCs/>
        </w:rPr>
        <w:t>Difficulty:</w:t>
      </w:r>
      <w:r w:rsidRPr="00B81540">
        <w:t xml:space="preserve"> Medium | </w:t>
      </w:r>
      <w:r w:rsidRPr="00B81540">
        <w:rPr>
          <w:b/>
          <w:bCs/>
        </w:rPr>
        <w:t>Keywords:</w:t>
      </w:r>
      <w:r w:rsidRPr="00B81540">
        <w:t xml:space="preserve"> ethics, CCT, disqualification | </w:t>
      </w:r>
      <w:r w:rsidRPr="00B81540">
        <w:rPr>
          <w:b/>
          <w:bCs/>
        </w:rPr>
        <w:t>Citation:</w:t>
      </w:r>
      <w:r w:rsidRPr="00B81540">
        <w:t xml:space="preserve"> code_conduct_012</w:t>
      </w:r>
    </w:p>
    <w:p w14:paraId="6D878BEB" w14:textId="77777777" w:rsidR="00B81540" w:rsidRPr="00B81540" w:rsidRDefault="00B81540" w:rsidP="00B81540">
      <w:r w:rsidRPr="00B81540">
        <w:rPr>
          <w:b/>
          <w:bCs/>
        </w:rPr>
        <w:t>Question 013:</w:t>
      </w:r>
      <w:r w:rsidRPr="00B81540">
        <w:t xml:space="preserve"> Which constitutional principle underpins the Code of Conduct for Public Officers? a) Accountability and transparency b) Federalism c) Sovereignty d) Supremacy of the Constitution </w:t>
      </w:r>
      <w:r w:rsidRPr="00B81540">
        <w:rPr>
          <w:b/>
          <w:bCs/>
        </w:rPr>
        <w:t>Correct Answer:</w:t>
      </w:r>
      <w:r w:rsidRPr="00B81540">
        <w:t xml:space="preserve"> a) Accountability and transparency </w:t>
      </w:r>
      <w:r w:rsidRPr="00B81540">
        <w:rPr>
          <w:b/>
          <w:bCs/>
        </w:rPr>
        <w:t>Explanation:</w:t>
      </w:r>
      <w:r w:rsidRPr="00B81540">
        <w:t xml:space="preserve"> Accountability and transparency form the basis for the Code. </w:t>
      </w:r>
      <w:r w:rsidRPr="00B81540">
        <w:rPr>
          <w:b/>
          <w:bCs/>
        </w:rPr>
        <w:t>Difficulty:</w:t>
      </w:r>
      <w:r w:rsidRPr="00B81540">
        <w:t xml:space="preserve"> Medium | </w:t>
      </w:r>
      <w:r w:rsidRPr="00B81540">
        <w:rPr>
          <w:b/>
          <w:bCs/>
        </w:rPr>
        <w:t>Keywords:</w:t>
      </w:r>
      <w:r w:rsidRPr="00B81540">
        <w:t xml:space="preserve"> ethics, accountability, constitution | </w:t>
      </w:r>
      <w:r w:rsidRPr="00B81540">
        <w:rPr>
          <w:b/>
          <w:bCs/>
        </w:rPr>
        <w:t>Citation:</w:t>
      </w:r>
      <w:r w:rsidRPr="00B81540">
        <w:t xml:space="preserve"> code_conduct_013</w:t>
      </w:r>
    </w:p>
    <w:p w14:paraId="040F96BC" w14:textId="77777777" w:rsidR="00B81540" w:rsidRPr="00B81540" w:rsidRDefault="00B81540" w:rsidP="00B81540">
      <w:r w:rsidRPr="00B81540">
        <w:rPr>
          <w:b/>
          <w:bCs/>
        </w:rPr>
        <w:t>Question 014:</w:t>
      </w:r>
      <w:r w:rsidRPr="00B81540">
        <w:t xml:space="preserve"> Which body can recommend removal of a public officer due to unethical conduct? a) Code of Conduct Tribunal b) Federal Civil Service Commission c) EFCC d) ICPC </w:t>
      </w:r>
      <w:r w:rsidRPr="00B81540">
        <w:rPr>
          <w:b/>
          <w:bCs/>
        </w:rPr>
        <w:t>Correct Answer:</w:t>
      </w:r>
      <w:r w:rsidRPr="00B81540">
        <w:t xml:space="preserve"> a) Code of Conduct Tribunal </w:t>
      </w:r>
      <w:r w:rsidRPr="00B81540">
        <w:rPr>
          <w:b/>
          <w:bCs/>
        </w:rPr>
        <w:t>Explanation:</w:t>
      </w:r>
      <w:r w:rsidRPr="00B81540">
        <w:t xml:space="preserve"> The CCT can recommend removal of public officers found guilty of unethical conduct. </w:t>
      </w:r>
      <w:r w:rsidRPr="00B81540">
        <w:rPr>
          <w:b/>
          <w:bCs/>
        </w:rPr>
        <w:t>Difficulty:</w:t>
      </w:r>
      <w:r w:rsidRPr="00B81540">
        <w:t xml:space="preserve"> Medium | </w:t>
      </w:r>
      <w:r w:rsidRPr="00B81540">
        <w:rPr>
          <w:b/>
          <w:bCs/>
        </w:rPr>
        <w:t>Keywords:</w:t>
      </w:r>
      <w:r w:rsidRPr="00B81540">
        <w:t xml:space="preserve"> ethics, CCT, removal | </w:t>
      </w:r>
      <w:r w:rsidRPr="00B81540">
        <w:rPr>
          <w:b/>
          <w:bCs/>
        </w:rPr>
        <w:t>Citation:</w:t>
      </w:r>
      <w:r w:rsidRPr="00B81540">
        <w:t xml:space="preserve"> code_conduct_014</w:t>
      </w:r>
    </w:p>
    <w:p w14:paraId="65164E30" w14:textId="77777777" w:rsidR="00B81540" w:rsidRPr="00B81540" w:rsidRDefault="00B81540" w:rsidP="00B81540">
      <w:r w:rsidRPr="00B81540">
        <w:rPr>
          <w:b/>
          <w:bCs/>
        </w:rPr>
        <w:lastRenderedPageBreak/>
        <w:t>Question 015:</w:t>
      </w:r>
      <w:r w:rsidRPr="00B81540">
        <w:t xml:space="preserve"> Which body investigates breaches of ethical conduct relating to asset declarations? a) CCB b) EFCC c) ICPC d) NCC </w:t>
      </w:r>
      <w:r w:rsidRPr="00B81540">
        <w:rPr>
          <w:b/>
          <w:bCs/>
        </w:rPr>
        <w:t>Correct Answer:</w:t>
      </w:r>
      <w:r w:rsidRPr="00B81540">
        <w:t xml:space="preserve"> a) CCB </w:t>
      </w:r>
      <w:r w:rsidRPr="00B81540">
        <w:rPr>
          <w:b/>
          <w:bCs/>
        </w:rPr>
        <w:t>Explanation:</w:t>
      </w:r>
      <w:r w:rsidRPr="00B81540">
        <w:t xml:space="preserve"> The Code of Conduct Bureau (CCB) investigates asset declaration breaches. </w:t>
      </w:r>
      <w:r w:rsidRPr="00B81540">
        <w:rPr>
          <w:b/>
          <w:bCs/>
        </w:rPr>
        <w:t>Difficulty:</w:t>
      </w:r>
      <w:r w:rsidRPr="00B81540">
        <w:t xml:space="preserve"> Medium | </w:t>
      </w:r>
      <w:r w:rsidRPr="00B81540">
        <w:rPr>
          <w:b/>
          <w:bCs/>
        </w:rPr>
        <w:t>Keywords:</w:t>
      </w:r>
      <w:r w:rsidRPr="00B81540">
        <w:t xml:space="preserve"> ethics, CCB, asset declarations | </w:t>
      </w:r>
      <w:r w:rsidRPr="00B81540">
        <w:rPr>
          <w:b/>
          <w:bCs/>
        </w:rPr>
        <w:t>Citation:</w:t>
      </w:r>
      <w:r w:rsidRPr="00B81540">
        <w:t xml:space="preserve"> code_conduct_015</w:t>
      </w:r>
    </w:p>
    <w:p w14:paraId="23C26181" w14:textId="77777777" w:rsidR="00B81540" w:rsidRPr="00B81540" w:rsidRDefault="00B81540" w:rsidP="00B81540">
      <w:r w:rsidRPr="00B81540">
        <w:rPr>
          <w:b/>
          <w:bCs/>
        </w:rPr>
        <w:t>Question 016:</w:t>
      </w:r>
      <w:r w:rsidRPr="00B81540">
        <w:t xml:space="preserve"> A public officer is expected to demonstrate what towards the public service? a) Indifference b) Loyalty and commitment c) Disregard d) Self-interest </w:t>
      </w:r>
      <w:r w:rsidRPr="00B81540">
        <w:rPr>
          <w:b/>
          <w:bCs/>
        </w:rPr>
        <w:t>Correct Answer:</w:t>
      </w:r>
      <w:r w:rsidRPr="00B81540">
        <w:t xml:space="preserve"> b) Loyalty and commitment </w:t>
      </w:r>
      <w:r w:rsidRPr="00B81540">
        <w:rPr>
          <w:b/>
          <w:bCs/>
        </w:rPr>
        <w:t>Explanation:</w:t>
      </w:r>
      <w:r w:rsidRPr="00B81540">
        <w:t xml:space="preserve"> Officers are expected to show loyalty and commitment to the service and nation. </w:t>
      </w:r>
      <w:r w:rsidRPr="00B81540">
        <w:rPr>
          <w:b/>
          <w:bCs/>
        </w:rPr>
        <w:t>Difficulty:</w:t>
      </w:r>
      <w:r w:rsidRPr="00B81540">
        <w:t xml:space="preserve"> Easy | </w:t>
      </w:r>
      <w:r w:rsidRPr="00B81540">
        <w:rPr>
          <w:b/>
          <w:bCs/>
        </w:rPr>
        <w:t>Keywords:</w:t>
      </w:r>
      <w:r w:rsidRPr="00B81540">
        <w:t xml:space="preserve"> ethics, loyalty, public service | </w:t>
      </w:r>
      <w:r w:rsidRPr="00B81540">
        <w:rPr>
          <w:b/>
          <w:bCs/>
        </w:rPr>
        <w:t>Citation:</w:t>
      </w:r>
      <w:r w:rsidRPr="00B81540">
        <w:t xml:space="preserve"> code_conduct_016</w:t>
      </w:r>
    </w:p>
    <w:p w14:paraId="73235213" w14:textId="77777777" w:rsidR="00B81540" w:rsidRPr="00B81540" w:rsidRDefault="00B81540" w:rsidP="00B81540">
      <w:r w:rsidRPr="00B81540">
        <w:rPr>
          <w:b/>
          <w:bCs/>
        </w:rPr>
        <w:t>Question 017:</w:t>
      </w:r>
      <w:r w:rsidRPr="00B81540">
        <w:t xml:space="preserve"> Public officers must not put themselves in a position where their personal interest conflicts with their: a) Social life b) Official duties c) Hobbies d) Travel plans </w:t>
      </w:r>
      <w:r w:rsidRPr="00B81540">
        <w:rPr>
          <w:b/>
          <w:bCs/>
        </w:rPr>
        <w:t>Correct Answer:</w:t>
      </w:r>
      <w:r w:rsidRPr="00B81540">
        <w:t xml:space="preserve"> b) Official duties </w:t>
      </w:r>
      <w:r w:rsidRPr="00B81540">
        <w:rPr>
          <w:b/>
          <w:bCs/>
        </w:rPr>
        <w:t>Explanation:</w:t>
      </w:r>
      <w:r w:rsidRPr="00B81540">
        <w:t xml:space="preserve"> The core principle is avoiding conflicts between personal interest and official duties. </w:t>
      </w:r>
      <w:r w:rsidRPr="00B81540">
        <w:rPr>
          <w:b/>
          <w:bCs/>
        </w:rPr>
        <w:t>Difficulty:</w:t>
      </w:r>
      <w:r w:rsidRPr="00B81540">
        <w:t xml:space="preserve"> Easy | </w:t>
      </w:r>
      <w:r w:rsidRPr="00B81540">
        <w:rPr>
          <w:b/>
          <w:bCs/>
        </w:rPr>
        <w:t>Keywords:</w:t>
      </w:r>
      <w:r w:rsidRPr="00B81540">
        <w:t xml:space="preserve"> ethics, official duties, personal interest | </w:t>
      </w:r>
      <w:r w:rsidRPr="00B81540">
        <w:rPr>
          <w:b/>
          <w:bCs/>
        </w:rPr>
        <w:t>Citation:</w:t>
      </w:r>
      <w:r w:rsidRPr="00B81540">
        <w:t xml:space="preserve"> code_conduct_017</w:t>
      </w:r>
    </w:p>
    <w:p w14:paraId="2D10964B" w14:textId="77777777" w:rsidR="00B81540" w:rsidRPr="00B81540" w:rsidRDefault="00B81540" w:rsidP="00B81540">
      <w:r w:rsidRPr="00B81540">
        <w:rPr>
          <w:b/>
          <w:bCs/>
        </w:rPr>
        <w:t>Question 018:</w:t>
      </w:r>
      <w:r w:rsidRPr="00B81540">
        <w:t xml:space="preserve"> What is the primary purpose of the Code of Conduct for Public Officers? a) Restrict personal freedoms b) Ensure high standards of public morality and accountability c) Increase bureaucracy d) Political campaign guidelines </w:t>
      </w:r>
      <w:r w:rsidRPr="00B81540">
        <w:rPr>
          <w:b/>
          <w:bCs/>
        </w:rPr>
        <w:t>Correct Answer:</w:t>
      </w:r>
      <w:r w:rsidRPr="00B81540">
        <w:t xml:space="preserve"> b) Ensure high standards of public morality and accountability </w:t>
      </w:r>
      <w:r w:rsidRPr="00B81540">
        <w:rPr>
          <w:b/>
          <w:bCs/>
        </w:rPr>
        <w:t>Explanation:</w:t>
      </w:r>
      <w:r w:rsidRPr="00B81540">
        <w:t xml:space="preserve"> The Code aims to uphold public trust by ensuring morality and accountability. </w:t>
      </w:r>
      <w:r w:rsidRPr="00B81540">
        <w:rPr>
          <w:b/>
          <w:bCs/>
        </w:rPr>
        <w:t>Difficulty:</w:t>
      </w:r>
      <w:r w:rsidRPr="00B81540">
        <w:t xml:space="preserve"> Easy | </w:t>
      </w:r>
      <w:r w:rsidRPr="00B81540">
        <w:rPr>
          <w:b/>
          <w:bCs/>
        </w:rPr>
        <w:t>Keywords:</w:t>
      </w:r>
      <w:r w:rsidRPr="00B81540">
        <w:t xml:space="preserve"> ethics, accountability, public morality | </w:t>
      </w:r>
      <w:r w:rsidRPr="00B81540">
        <w:rPr>
          <w:b/>
          <w:bCs/>
        </w:rPr>
        <w:t>Citation:</w:t>
      </w:r>
      <w:r w:rsidRPr="00B81540">
        <w:t xml:space="preserve"> code_conduct_018</w:t>
      </w:r>
    </w:p>
    <w:p w14:paraId="70628A98" w14:textId="77777777" w:rsidR="00B81540" w:rsidRPr="00B81540" w:rsidRDefault="00B81540" w:rsidP="00B81540">
      <w:r w:rsidRPr="00B81540">
        <w:rPr>
          <w:b/>
          <w:bCs/>
        </w:rPr>
        <w:t>Question 019:</w:t>
      </w:r>
      <w:r w:rsidRPr="00B81540">
        <w:t xml:space="preserve"> A public officer who receives a gift in the course of official duties must: a) Keep it if it's small b) Declare it to the appropriate authority c) Sell it d) Ignore it </w:t>
      </w:r>
      <w:r w:rsidRPr="00B81540">
        <w:rPr>
          <w:b/>
          <w:bCs/>
        </w:rPr>
        <w:t>Correct Answer:</w:t>
      </w:r>
      <w:r w:rsidRPr="00B81540">
        <w:t xml:space="preserve"> b) Declare it to the appropriate authority </w:t>
      </w:r>
      <w:r w:rsidRPr="00B81540">
        <w:rPr>
          <w:b/>
          <w:bCs/>
        </w:rPr>
        <w:t>Explanation:</w:t>
      </w:r>
      <w:r w:rsidRPr="00B81540">
        <w:t xml:space="preserve"> All gifts received in official capacity must be declared. </w:t>
      </w:r>
      <w:r w:rsidRPr="00B81540">
        <w:rPr>
          <w:b/>
          <w:bCs/>
        </w:rPr>
        <w:t>Difficulty:</w:t>
      </w:r>
      <w:r w:rsidRPr="00B81540">
        <w:t xml:space="preserve"> Medium | </w:t>
      </w:r>
      <w:r w:rsidRPr="00B81540">
        <w:rPr>
          <w:b/>
          <w:bCs/>
        </w:rPr>
        <w:t>Keywords:</w:t>
      </w:r>
      <w:r w:rsidRPr="00B81540">
        <w:t xml:space="preserve"> ethics, gifts, declaration | </w:t>
      </w:r>
      <w:r w:rsidRPr="00B81540">
        <w:rPr>
          <w:b/>
          <w:bCs/>
        </w:rPr>
        <w:t>Citation:</w:t>
      </w:r>
      <w:r w:rsidRPr="00B81540">
        <w:t xml:space="preserve"> code_conduct_019</w:t>
      </w:r>
    </w:p>
    <w:p w14:paraId="0F6BD0C6" w14:textId="77777777" w:rsidR="00B81540" w:rsidRPr="00B81540" w:rsidRDefault="00B81540" w:rsidP="00B81540">
      <w:r w:rsidRPr="00B81540">
        <w:rPr>
          <w:b/>
          <w:bCs/>
        </w:rPr>
        <w:t>Question 020:</w:t>
      </w:r>
      <w:r w:rsidRPr="00B81540">
        <w:t xml:space="preserve"> Which of the following is a core value expected of a public officer? a) Nepotism b) Integrity c) Partisanship d) Extravagance </w:t>
      </w:r>
      <w:r w:rsidRPr="00B81540">
        <w:rPr>
          <w:b/>
          <w:bCs/>
        </w:rPr>
        <w:t>Correct Answer:</w:t>
      </w:r>
      <w:r w:rsidRPr="00B81540">
        <w:t xml:space="preserve"> b) Integrity </w:t>
      </w:r>
      <w:r w:rsidRPr="00B81540">
        <w:rPr>
          <w:b/>
          <w:bCs/>
        </w:rPr>
        <w:t>Explanation:</w:t>
      </w:r>
      <w:r w:rsidRPr="00B81540">
        <w:t xml:space="preserve"> Integrity is fundamental for public officers, ensuring honesty. </w:t>
      </w:r>
      <w:r w:rsidRPr="00B81540">
        <w:rPr>
          <w:b/>
          <w:bCs/>
        </w:rPr>
        <w:t>Difficulty:</w:t>
      </w:r>
      <w:r w:rsidRPr="00B81540">
        <w:t xml:space="preserve"> Easy | </w:t>
      </w:r>
      <w:r w:rsidRPr="00B81540">
        <w:rPr>
          <w:b/>
          <w:bCs/>
        </w:rPr>
        <w:t>Keywords:</w:t>
      </w:r>
      <w:r w:rsidRPr="00B81540">
        <w:t xml:space="preserve"> ethics, integrity, values | </w:t>
      </w:r>
      <w:r w:rsidRPr="00B81540">
        <w:rPr>
          <w:b/>
          <w:bCs/>
        </w:rPr>
        <w:t>Citation:</w:t>
      </w:r>
      <w:r w:rsidRPr="00B81540">
        <w:t xml:space="preserve"> code_conduct_020</w:t>
      </w:r>
    </w:p>
    <w:p w14:paraId="3634F09B" w14:textId="77777777" w:rsidR="00B81540" w:rsidRPr="00B81540" w:rsidRDefault="00B81540" w:rsidP="00B81540">
      <w:r w:rsidRPr="00B81540">
        <w:rPr>
          <w:b/>
          <w:bCs/>
        </w:rPr>
        <w:t>Question 021:</w:t>
      </w:r>
      <w:r w:rsidRPr="00B81540">
        <w:t xml:space="preserve"> Public officers are forbidden from engaging in any private business, trade, or profession EXCEPT: a) Farming b) Operating a private consulting firm c) Director in a public company d) Retail shop </w:t>
      </w:r>
      <w:r w:rsidRPr="00B81540">
        <w:rPr>
          <w:b/>
          <w:bCs/>
        </w:rPr>
        <w:t>Correct Answer:</w:t>
      </w:r>
      <w:r w:rsidRPr="00B81540">
        <w:t xml:space="preserve"> a) Farming </w:t>
      </w:r>
      <w:r w:rsidRPr="00B81540">
        <w:rPr>
          <w:b/>
          <w:bCs/>
        </w:rPr>
        <w:t>Explanation:</w:t>
      </w:r>
      <w:r w:rsidRPr="00B81540">
        <w:t xml:space="preserve"> The Code allows farming if it does not conflict with official duties. </w:t>
      </w:r>
      <w:r w:rsidRPr="00B81540">
        <w:rPr>
          <w:b/>
          <w:bCs/>
        </w:rPr>
        <w:t>Difficulty:</w:t>
      </w:r>
      <w:r w:rsidRPr="00B81540">
        <w:t xml:space="preserve"> Hard | </w:t>
      </w:r>
      <w:r w:rsidRPr="00B81540">
        <w:rPr>
          <w:b/>
          <w:bCs/>
        </w:rPr>
        <w:t>Keywords:</w:t>
      </w:r>
      <w:r w:rsidRPr="00B81540">
        <w:t xml:space="preserve"> ethics, private business, farming | </w:t>
      </w:r>
      <w:r w:rsidRPr="00B81540">
        <w:rPr>
          <w:b/>
          <w:bCs/>
        </w:rPr>
        <w:t>Citation:</w:t>
      </w:r>
      <w:r w:rsidRPr="00B81540">
        <w:t xml:space="preserve"> code_conduct_021</w:t>
      </w:r>
    </w:p>
    <w:p w14:paraId="27FF3863" w14:textId="77777777" w:rsidR="00B81540" w:rsidRPr="00B81540" w:rsidRDefault="00B81540" w:rsidP="00B81540">
      <w:r w:rsidRPr="00B81540">
        <w:rPr>
          <w:b/>
          <w:bCs/>
        </w:rPr>
        <w:t>Question 022:</w:t>
      </w:r>
      <w:r w:rsidRPr="00B81540">
        <w:t xml:space="preserve"> What is the consequence for a public officer who fails to declare assets as required? a) Commendation b) No consequence c) Sanctions by the Code of </w:t>
      </w:r>
      <w:r w:rsidRPr="00B81540">
        <w:lastRenderedPageBreak/>
        <w:t xml:space="preserve">Conduct Tribunal d) Automatic promotion </w:t>
      </w:r>
      <w:r w:rsidRPr="00B81540">
        <w:rPr>
          <w:b/>
          <w:bCs/>
        </w:rPr>
        <w:t>Correct Answer:</w:t>
      </w:r>
      <w:r w:rsidRPr="00B81540">
        <w:t xml:space="preserve"> c) Sanctions by the Code of Conduct Tribunal </w:t>
      </w:r>
      <w:r w:rsidRPr="00B81540">
        <w:rPr>
          <w:b/>
          <w:bCs/>
        </w:rPr>
        <w:t>Explanation:</w:t>
      </w:r>
      <w:r w:rsidRPr="00B81540">
        <w:t xml:space="preserve"> Failure to declare assets leads to sanctions by the CCT. </w:t>
      </w:r>
      <w:r w:rsidRPr="00B81540">
        <w:rPr>
          <w:b/>
          <w:bCs/>
        </w:rPr>
        <w:t>Difficulty:</w:t>
      </w:r>
      <w:r w:rsidRPr="00B81540">
        <w:t xml:space="preserve"> Medium | </w:t>
      </w:r>
      <w:r w:rsidRPr="00B81540">
        <w:rPr>
          <w:b/>
          <w:bCs/>
        </w:rPr>
        <w:t>Keywords:</w:t>
      </w:r>
      <w:r w:rsidRPr="00B81540">
        <w:t xml:space="preserve"> ethics, asset declaration, CCT, sanctions | </w:t>
      </w:r>
      <w:r w:rsidRPr="00B81540">
        <w:rPr>
          <w:b/>
          <w:bCs/>
        </w:rPr>
        <w:t>Citation:</w:t>
      </w:r>
      <w:r w:rsidRPr="00B81540">
        <w:t xml:space="preserve"> code_conduct_022</w:t>
      </w:r>
    </w:p>
    <w:p w14:paraId="0522EBC9" w14:textId="77777777" w:rsidR="00B81540" w:rsidRPr="00B81540" w:rsidRDefault="00B81540" w:rsidP="00B81540">
      <w:r w:rsidRPr="00B81540">
        <w:rPr>
          <w:b/>
          <w:bCs/>
        </w:rPr>
        <w:t>Question 023:</w:t>
      </w:r>
      <w:r w:rsidRPr="00B81540">
        <w:t xml:space="preserve"> The principle of 'public trust' in public service implies that public officers should: a) Use office for personal gain b) Act solely in the interest of the public c) Prioritize political affiliations d) Disclose confidential information </w:t>
      </w:r>
      <w:r w:rsidRPr="00B81540">
        <w:rPr>
          <w:b/>
          <w:bCs/>
        </w:rPr>
        <w:t>Correct Answer:</w:t>
      </w:r>
      <w:r w:rsidRPr="00B81540">
        <w:t xml:space="preserve"> b) Act solely in the interest of the public </w:t>
      </w:r>
      <w:r w:rsidRPr="00B81540">
        <w:rPr>
          <w:b/>
          <w:bCs/>
        </w:rPr>
        <w:t>Explanation:</w:t>
      </w:r>
      <w:r w:rsidRPr="00B81540">
        <w:t xml:space="preserve"> Public trust requires officers to act impartially for the public interest. </w:t>
      </w:r>
      <w:r w:rsidRPr="00B81540">
        <w:rPr>
          <w:b/>
          <w:bCs/>
        </w:rPr>
        <w:t>Difficulty:</w:t>
      </w:r>
      <w:r w:rsidRPr="00B81540">
        <w:t xml:space="preserve"> Easy | </w:t>
      </w:r>
      <w:r w:rsidRPr="00B81540">
        <w:rPr>
          <w:b/>
          <w:bCs/>
        </w:rPr>
        <w:t>Keywords:</w:t>
      </w:r>
      <w:r w:rsidRPr="00B81540">
        <w:t xml:space="preserve"> ethics, public trust, impartiality | </w:t>
      </w:r>
      <w:r w:rsidRPr="00B81540">
        <w:rPr>
          <w:b/>
          <w:bCs/>
        </w:rPr>
        <w:t>Citation:</w:t>
      </w:r>
      <w:r w:rsidRPr="00B81540">
        <w:t xml:space="preserve"> code_conduct_023</w:t>
      </w:r>
    </w:p>
    <w:p w14:paraId="27BC2BE1" w14:textId="77777777" w:rsidR="00B81540" w:rsidRPr="00B81540" w:rsidRDefault="00B81540" w:rsidP="00B81540">
      <w:r w:rsidRPr="00B81540">
        <w:rPr>
          <w:b/>
          <w:bCs/>
        </w:rPr>
        <w:t>Question 024:</w:t>
      </w:r>
      <w:r w:rsidRPr="00B81540">
        <w:t xml:space="preserve"> Which body ensures that public officers adhere to the provisions of the Code of Conduct? a) Nigerian Police Force b) Code of Conduct Bureau c) Judiciary d) Legislature </w:t>
      </w:r>
      <w:r w:rsidRPr="00B81540">
        <w:rPr>
          <w:b/>
          <w:bCs/>
        </w:rPr>
        <w:t>Correct Answer:</w:t>
      </w:r>
      <w:r w:rsidRPr="00B81540">
        <w:t xml:space="preserve"> b) Code of Conduct Bureau </w:t>
      </w:r>
      <w:r w:rsidRPr="00B81540">
        <w:rPr>
          <w:b/>
          <w:bCs/>
        </w:rPr>
        <w:t>Explanation:</w:t>
      </w:r>
      <w:r w:rsidRPr="00B81540">
        <w:t xml:space="preserve"> CCB monitors and enforces compliance. </w:t>
      </w:r>
      <w:r w:rsidRPr="00B81540">
        <w:rPr>
          <w:b/>
          <w:bCs/>
        </w:rPr>
        <w:t>Difficulty:</w:t>
      </w:r>
      <w:r w:rsidRPr="00B81540">
        <w:t xml:space="preserve"> Easy | </w:t>
      </w:r>
      <w:r w:rsidRPr="00B81540">
        <w:rPr>
          <w:b/>
          <w:bCs/>
        </w:rPr>
        <w:t>Keywords:</w:t>
      </w:r>
      <w:r w:rsidRPr="00B81540">
        <w:t xml:space="preserve"> ethics, CCB, enforcement | </w:t>
      </w:r>
      <w:r w:rsidRPr="00B81540">
        <w:rPr>
          <w:b/>
          <w:bCs/>
        </w:rPr>
        <w:t>Citation:</w:t>
      </w:r>
      <w:r w:rsidRPr="00B81540">
        <w:t xml:space="preserve"> code_conduct_024</w:t>
      </w:r>
    </w:p>
    <w:p w14:paraId="78EC1081" w14:textId="77777777" w:rsidR="00B81540" w:rsidRPr="00B81540" w:rsidRDefault="00B81540" w:rsidP="00B81540">
      <w:r w:rsidRPr="00B81540">
        <w:rPr>
          <w:b/>
          <w:bCs/>
        </w:rPr>
        <w:t>Question 025:</w:t>
      </w:r>
      <w:r w:rsidRPr="00B81540">
        <w:t xml:space="preserve"> What is the maximum number of times a public officer can apply for an extension to declare assets? a) Once b) Twice c) Thrice d) No limit </w:t>
      </w:r>
      <w:r w:rsidRPr="00B81540">
        <w:rPr>
          <w:b/>
          <w:bCs/>
        </w:rPr>
        <w:t>Correct Answer:</w:t>
      </w:r>
      <w:r w:rsidRPr="00B81540">
        <w:t xml:space="preserve"> a) Once </w:t>
      </w:r>
      <w:r w:rsidRPr="00B81540">
        <w:rPr>
          <w:b/>
          <w:bCs/>
        </w:rPr>
        <w:t>Explanation:</w:t>
      </w:r>
      <w:r w:rsidRPr="00B81540">
        <w:t xml:space="preserve"> Extensions are granted only once under exceptional circumstances. </w:t>
      </w:r>
      <w:r w:rsidRPr="00B81540">
        <w:rPr>
          <w:b/>
          <w:bCs/>
        </w:rPr>
        <w:t>Difficulty:</w:t>
      </w:r>
      <w:r w:rsidRPr="00B81540">
        <w:t xml:space="preserve"> Hard | </w:t>
      </w:r>
      <w:r w:rsidRPr="00B81540">
        <w:rPr>
          <w:b/>
          <w:bCs/>
        </w:rPr>
        <w:t>Keywords:</w:t>
      </w:r>
      <w:r w:rsidRPr="00B81540">
        <w:t xml:space="preserve"> ethics, asset declaration, extension | </w:t>
      </w:r>
      <w:r w:rsidRPr="00B81540">
        <w:rPr>
          <w:b/>
          <w:bCs/>
        </w:rPr>
        <w:t>Citation:</w:t>
      </w:r>
      <w:r w:rsidRPr="00B81540">
        <w:t xml:space="preserve"> code_conduct_025</w:t>
      </w:r>
    </w:p>
    <w:p w14:paraId="134226CB" w14:textId="77777777" w:rsidR="00B81540" w:rsidRPr="00B81540" w:rsidRDefault="00B81540" w:rsidP="00B81540">
      <w:r w:rsidRPr="00B81540">
        <w:rPr>
          <w:b/>
          <w:bCs/>
        </w:rPr>
        <w:t>Question 026:</w:t>
      </w:r>
      <w:r w:rsidRPr="00B81540">
        <w:t xml:space="preserve"> The concept of 'due diligence' in public service refers to: a) Delaying official decisions b) Exercising reasonable care and investigation before taking action c) Ignoring public complaints d) Making decisions based on personal biases </w:t>
      </w:r>
      <w:r w:rsidRPr="00B81540">
        <w:rPr>
          <w:b/>
          <w:bCs/>
        </w:rPr>
        <w:t>Correct Answer:</w:t>
      </w:r>
      <w:r w:rsidRPr="00B81540">
        <w:t xml:space="preserve"> b) Exercising reasonable care and investigation before taking action </w:t>
      </w:r>
      <w:r w:rsidRPr="00B81540">
        <w:rPr>
          <w:b/>
          <w:bCs/>
        </w:rPr>
        <w:t>Explanation:</w:t>
      </w:r>
      <w:r w:rsidRPr="00B81540">
        <w:t xml:space="preserve"> Due diligence involves thorough investigation to ensure proper decision-making. </w:t>
      </w:r>
      <w:r w:rsidRPr="00B81540">
        <w:rPr>
          <w:b/>
          <w:bCs/>
        </w:rPr>
        <w:t>Difficulty:</w:t>
      </w:r>
      <w:r w:rsidRPr="00B81540">
        <w:t xml:space="preserve"> Medium | </w:t>
      </w:r>
      <w:r w:rsidRPr="00B81540">
        <w:rPr>
          <w:b/>
          <w:bCs/>
        </w:rPr>
        <w:t>Keywords:</w:t>
      </w:r>
      <w:r w:rsidRPr="00B81540">
        <w:t xml:space="preserve"> ethics, due diligence, decision making | </w:t>
      </w:r>
      <w:r w:rsidRPr="00B81540">
        <w:rPr>
          <w:b/>
          <w:bCs/>
        </w:rPr>
        <w:t>Citation:</w:t>
      </w:r>
      <w:r w:rsidRPr="00B81540">
        <w:t xml:space="preserve"> code_conduct_026</w:t>
      </w:r>
    </w:p>
    <w:p w14:paraId="6BD6EC05" w14:textId="77777777" w:rsidR="00B81540" w:rsidRPr="00B81540" w:rsidRDefault="00B81540" w:rsidP="00B81540">
      <w:r w:rsidRPr="00B81540">
        <w:rPr>
          <w:b/>
          <w:bCs/>
        </w:rPr>
        <w:t>Question 027:</w:t>
      </w:r>
      <w:r w:rsidRPr="00B81540">
        <w:t xml:space="preserve"> Public officers should avoid situations that could give rise to: a) Public accolades b) The appearance of impropriety c) Increased efficiency d) Team collaboration </w:t>
      </w:r>
      <w:r w:rsidRPr="00B81540">
        <w:rPr>
          <w:b/>
          <w:bCs/>
        </w:rPr>
        <w:t>Correct Answer:</w:t>
      </w:r>
      <w:r w:rsidRPr="00B81540">
        <w:t xml:space="preserve"> b) The appearance of impropriety </w:t>
      </w:r>
      <w:r w:rsidRPr="00B81540">
        <w:rPr>
          <w:b/>
          <w:bCs/>
        </w:rPr>
        <w:t>Explanation:</w:t>
      </w:r>
      <w:r w:rsidRPr="00B81540">
        <w:t xml:space="preserve"> Avoiding the appearance of impropriety is crucial to maintaining public trust. </w:t>
      </w:r>
      <w:r w:rsidRPr="00B81540">
        <w:rPr>
          <w:b/>
          <w:bCs/>
        </w:rPr>
        <w:t>Difficulty:</w:t>
      </w:r>
      <w:r w:rsidRPr="00B81540">
        <w:t xml:space="preserve"> Easy | </w:t>
      </w:r>
      <w:r w:rsidRPr="00B81540">
        <w:rPr>
          <w:b/>
          <w:bCs/>
        </w:rPr>
        <w:t>Keywords:</w:t>
      </w:r>
      <w:r w:rsidRPr="00B81540">
        <w:t xml:space="preserve"> ethics, impropriety, public trust | </w:t>
      </w:r>
      <w:r w:rsidRPr="00B81540">
        <w:rPr>
          <w:b/>
          <w:bCs/>
        </w:rPr>
        <w:t>Citation:</w:t>
      </w:r>
      <w:r w:rsidRPr="00B81540">
        <w:t xml:space="preserve"> code_conduct_027</w:t>
      </w:r>
    </w:p>
    <w:p w14:paraId="2F297773" w14:textId="77777777" w:rsidR="00B81540" w:rsidRPr="00B81540" w:rsidRDefault="00B81540" w:rsidP="00B81540">
      <w:r w:rsidRPr="00B81540">
        <w:rPr>
          <w:b/>
          <w:bCs/>
        </w:rPr>
        <w:t>Question 028:</w:t>
      </w:r>
      <w:r w:rsidRPr="00B81540">
        <w:t xml:space="preserve"> Which constitutional document outlines the fundamental objectives of state policy, including ethical conduct? a) First Schedule b) Second Schedule c) Chapter II of the 1999 Constitution d) Seventh Schedule </w:t>
      </w:r>
      <w:r w:rsidRPr="00B81540">
        <w:rPr>
          <w:b/>
          <w:bCs/>
        </w:rPr>
        <w:t>Correct Answer:</w:t>
      </w:r>
      <w:r w:rsidRPr="00B81540">
        <w:t xml:space="preserve"> c) Chapter II of the 1999 Constitution </w:t>
      </w:r>
      <w:r w:rsidRPr="00B81540">
        <w:rPr>
          <w:b/>
          <w:bCs/>
        </w:rPr>
        <w:t>Explanation:</w:t>
      </w:r>
      <w:r w:rsidRPr="00B81540">
        <w:t xml:space="preserve"> Chapter II guide ethical governance through directive principles. </w:t>
      </w:r>
      <w:r w:rsidRPr="00B81540">
        <w:rPr>
          <w:b/>
          <w:bCs/>
        </w:rPr>
        <w:t>Difficulty:</w:t>
      </w:r>
      <w:r w:rsidRPr="00B81540">
        <w:t xml:space="preserve"> Hard | </w:t>
      </w:r>
      <w:r w:rsidRPr="00B81540">
        <w:rPr>
          <w:b/>
          <w:bCs/>
        </w:rPr>
        <w:t>Keywords:</w:t>
      </w:r>
      <w:r w:rsidRPr="00B81540">
        <w:t xml:space="preserve"> ethics, constitution, directive principles | </w:t>
      </w:r>
      <w:r w:rsidRPr="00B81540">
        <w:rPr>
          <w:b/>
          <w:bCs/>
        </w:rPr>
        <w:t>Citation:</w:t>
      </w:r>
      <w:r w:rsidRPr="00B81540">
        <w:t xml:space="preserve"> code_conduct_028</w:t>
      </w:r>
    </w:p>
    <w:p w14:paraId="64D84586" w14:textId="77777777" w:rsidR="00B81540" w:rsidRPr="00B81540" w:rsidRDefault="00B81540" w:rsidP="00B81540">
      <w:r w:rsidRPr="00B81540">
        <w:rPr>
          <w:b/>
          <w:bCs/>
        </w:rPr>
        <w:lastRenderedPageBreak/>
        <w:t>Question 029:</w:t>
      </w:r>
      <w:r w:rsidRPr="00B81540">
        <w:t xml:space="preserve"> The principle of 'accountability' means public officers are answerable to: a) Family only b) The public and relevant authorities c) Only themselves d) Political parties </w:t>
      </w:r>
      <w:r w:rsidRPr="00B81540">
        <w:rPr>
          <w:b/>
          <w:bCs/>
        </w:rPr>
        <w:t>Correct Answer:</w:t>
      </w:r>
      <w:r w:rsidRPr="00B81540">
        <w:t xml:space="preserve"> b) The public and relevant authorities </w:t>
      </w:r>
      <w:r w:rsidRPr="00B81540">
        <w:rPr>
          <w:b/>
          <w:bCs/>
        </w:rPr>
        <w:t>Explanation:</w:t>
      </w:r>
      <w:r w:rsidRPr="00B81540">
        <w:t xml:space="preserve"> Accountability requires being responsible to the public and oversight bodies. </w:t>
      </w:r>
      <w:r w:rsidRPr="00B81540">
        <w:rPr>
          <w:b/>
          <w:bCs/>
        </w:rPr>
        <w:t>Difficulty:</w:t>
      </w:r>
      <w:r w:rsidRPr="00B81540">
        <w:t xml:space="preserve"> Easy | </w:t>
      </w:r>
      <w:r w:rsidRPr="00B81540">
        <w:rPr>
          <w:b/>
          <w:bCs/>
        </w:rPr>
        <w:t>Keywords:</w:t>
      </w:r>
      <w:r w:rsidRPr="00B81540">
        <w:t xml:space="preserve"> ethics, accountability, public service | </w:t>
      </w:r>
      <w:r w:rsidRPr="00B81540">
        <w:rPr>
          <w:b/>
          <w:bCs/>
        </w:rPr>
        <w:t>Citation:</w:t>
      </w:r>
      <w:r w:rsidRPr="00B81540">
        <w:t xml:space="preserve"> code_conduct_029</w:t>
      </w:r>
    </w:p>
    <w:p w14:paraId="57F02236" w14:textId="77777777" w:rsidR="00B81540" w:rsidRPr="00B81540" w:rsidRDefault="00B81540" w:rsidP="00B81540">
      <w:r w:rsidRPr="00B81540">
        <w:rPr>
          <w:b/>
          <w:bCs/>
        </w:rPr>
        <w:t>Question 030:</w:t>
      </w:r>
      <w:r w:rsidRPr="00B81540">
        <w:t xml:space="preserve"> What is the ethical implication of using government property for personal use? a) Acceptable if secret b) Breach of the Code of Conduct c) Promotes efficiency d) Saves personal expenses </w:t>
      </w:r>
      <w:r w:rsidRPr="00B81540">
        <w:rPr>
          <w:b/>
          <w:bCs/>
        </w:rPr>
        <w:t>Correct Answer:</w:t>
      </w:r>
      <w:r w:rsidRPr="00B81540">
        <w:t xml:space="preserve"> b) It is a breach of the Code of Conduct </w:t>
      </w:r>
      <w:r w:rsidRPr="00B81540">
        <w:rPr>
          <w:b/>
          <w:bCs/>
        </w:rPr>
        <w:t>Explanation:</w:t>
      </w:r>
      <w:r w:rsidRPr="00B81540">
        <w:t xml:space="preserve"> Using government property for personal gain violates ethical standards. </w:t>
      </w:r>
      <w:r w:rsidRPr="00B81540">
        <w:rPr>
          <w:b/>
          <w:bCs/>
        </w:rPr>
        <w:t>Difficulty:</w:t>
      </w:r>
      <w:r w:rsidRPr="00B81540">
        <w:t xml:space="preserve"> Easy | </w:t>
      </w:r>
      <w:r w:rsidRPr="00B81540">
        <w:rPr>
          <w:b/>
          <w:bCs/>
        </w:rPr>
        <w:t>Keywords:</w:t>
      </w:r>
      <w:r w:rsidRPr="00B81540">
        <w:t xml:space="preserve"> ethics, misuse of office, government property | </w:t>
      </w:r>
      <w:r w:rsidRPr="00B81540">
        <w:rPr>
          <w:b/>
          <w:bCs/>
        </w:rPr>
        <w:t>Citation:</w:t>
      </w:r>
      <w:r w:rsidRPr="00B81540">
        <w:t xml:space="preserve"> code_conduct_030</w:t>
      </w:r>
    </w:p>
    <w:p w14:paraId="325D471D" w14:textId="77777777" w:rsidR="00B81540" w:rsidRPr="00B81540" w:rsidRDefault="00B81540" w:rsidP="00B81540">
      <w:r w:rsidRPr="00B81540">
        <w:rPr>
          <w:b/>
          <w:bCs/>
        </w:rPr>
        <w:t>Question 031:</w:t>
      </w:r>
      <w:r w:rsidRPr="00B81540">
        <w:t xml:space="preserve"> Public officers are expected to show 'impartiality', meaning they should: a) Favor friends b) Treat all citizens equally without bias c) Make decisions based on feelings d) Serve only specific groups </w:t>
      </w:r>
      <w:r w:rsidRPr="00B81540">
        <w:rPr>
          <w:b/>
          <w:bCs/>
        </w:rPr>
        <w:t>Correct Answer:</w:t>
      </w:r>
      <w:r w:rsidRPr="00B81540">
        <w:t xml:space="preserve"> b) Treat all citizens equally without bias </w:t>
      </w:r>
      <w:r w:rsidRPr="00B81540">
        <w:rPr>
          <w:b/>
          <w:bCs/>
        </w:rPr>
        <w:t>Explanation:</w:t>
      </w:r>
      <w:r w:rsidRPr="00B81540">
        <w:t xml:space="preserve"> Impartiality means acting fairly and objectively. </w:t>
      </w:r>
      <w:r w:rsidRPr="00B81540">
        <w:rPr>
          <w:b/>
          <w:bCs/>
        </w:rPr>
        <w:t>Difficulty:</w:t>
      </w:r>
      <w:r w:rsidRPr="00B81540">
        <w:t xml:space="preserve"> Easy | </w:t>
      </w:r>
      <w:r w:rsidRPr="00B81540">
        <w:rPr>
          <w:b/>
          <w:bCs/>
        </w:rPr>
        <w:t>Keywords:</w:t>
      </w:r>
      <w:r w:rsidRPr="00B81540">
        <w:t xml:space="preserve"> ethics, impartiality, fairness | </w:t>
      </w:r>
      <w:r w:rsidRPr="00B81540">
        <w:rPr>
          <w:b/>
          <w:bCs/>
        </w:rPr>
        <w:t>Citation:</w:t>
      </w:r>
      <w:r w:rsidRPr="00B81540">
        <w:t xml:space="preserve"> code_conduct_031</w:t>
      </w:r>
    </w:p>
    <w:p w14:paraId="3F7DE0AD" w14:textId="77777777" w:rsidR="00B81540" w:rsidRPr="00B81540" w:rsidRDefault="00B81540" w:rsidP="00B81540">
      <w:r w:rsidRPr="00B81540">
        <w:rPr>
          <w:b/>
          <w:bCs/>
        </w:rPr>
        <w:t>Question 032:</w:t>
      </w:r>
      <w:r w:rsidRPr="00B81540">
        <w:t xml:space="preserve"> Which section of the Code of Conduct addresses the issue of receiving benefits? a) Section 6 b) Section 1 c) Section 11 d) Section 15 </w:t>
      </w:r>
      <w:r w:rsidRPr="00B81540">
        <w:rPr>
          <w:b/>
          <w:bCs/>
        </w:rPr>
        <w:t>Correct Answer:</w:t>
      </w:r>
      <w:r w:rsidRPr="00B81540">
        <w:t xml:space="preserve"> c) Section 11 </w:t>
      </w:r>
      <w:r w:rsidRPr="00B81540">
        <w:rPr>
          <w:b/>
          <w:bCs/>
        </w:rPr>
        <w:t>Explanation:</w:t>
      </w:r>
      <w:r w:rsidRPr="00B81540">
        <w:t xml:space="preserve"> Section 11 of the Fifth Schedule deals with gifts, benefits, and bribes. </w:t>
      </w:r>
      <w:r w:rsidRPr="00B81540">
        <w:rPr>
          <w:b/>
          <w:bCs/>
        </w:rPr>
        <w:t>Difficulty:</w:t>
      </w:r>
      <w:r w:rsidRPr="00B81540">
        <w:t xml:space="preserve"> Hard | </w:t>
      </w:r>
      <w:r w:rsidRPr="00B81540">
        <w:rPr>
          <w:b/>
          <w:bCs/>
        </w:rPr>
        <w:t>Keywords:</w:t>
      </w:r>
      <w:r w:rsidRPr="00B81540">
        <w:t xml:space="preserve"> ethics, benefits, gifts | </w:t>
      </w:r>
      <w:r w:rsidRPr="00B81540">
        <w:rPr>
          <w:b/>
          <w:bCs/>
        </w:rPr>
        <w:t>Citation:</w:t>
      </w:r>
      <w:r w:rsidRPr="00B81540">
        <w:t xml:space="preserve"> code_conduct_032</w:t>
      </w:r>
    </w:p>
    <w:p w14:paraId="5B212F14" w14:textId="77777777" w:rsidR="00B81540" w:rsidRPr="00B81540" w:rsidRDefault="00B81540" w:rsidP="00B81540">
      <w:r w:rsidRPr="00B81540">
        <w:rPr>
          <w:b/>
          <w:bCs/>
        </w:rPr>
        <w:t>Question 033:</w:t>
      </w:r>
      <w:r w:rsidRPr="00B81540">
        <w:t xml:space="preserve"> The concept of 'transparency' in public service requires public officers to: a) Keep operations secret b) Be open and clear about actions and decisions c) Hide financial transactions d) Avoid scrutiny </w:t>
      </w:r>
      <w:r w:rsidRPr="00B81540">
        <w:rPr>
          <w:b/>
          <w:bCs/>
        </w:rPr>
        <w:t>Correct Answer:</w:t>
      </w:r>
      <w:r w:rsidRPr="00B81540">
        <w:t xml:space="preserve"> b) Be open and clear about their actions and decisions </w:t>
      </w:r>
      <w:r w:rsidRPr="00B81540">
        <w:rPr>
          <w:b/>
          <w:bCs/>
        </w:rPr>
        <w:t>Explanation:</w:t>
      </w:r>
      <w:r w:rsidRPr="00B81540">
        <w:t xml:space="preserve"> Transparency fosters trust by making actions visible to the public. </w:t>
      </w:r>
      <w:r w:rsidRPr="00B81540">
        <w:rPr>
          <w:b/>
          <w:bCs/>
        </w:rPr>
        <w:t>Difficulty:</w:t>
      </w:r>
      <w:r w:rsidRPr="00B81540">
        <w:t xml:space="preserve"> Easy | </w:t>
      </w:r>
      <w:r w:rsidRPr="00B81540">
        <w:rPr>
          <w:b/>
          <w:bCs/>
        </w:rPr>
        <w:t>Keywords:</w:t>
      </w:r>
      <w:r w:rsidRPr="00B81540">
        <w:t xml:space="preserve"> ethics, transparency, openness | </w:t>
      </w:r>
      <w:r w:rsidRPr="00B81540">
        <w:rPr>
          <w:b/>
          <w:bCs/>
        </w:rPr>
        <w:t>Citation:</w:t>
      </w:r>
      <w:r w:rsidRPr="00B81540">
        <w:t xml:space="preserve"> code_conduct_033</w:t>
      </w:r>
    </w:p>
    <w:p w14:paraId="2317F120" w14:textId="77777777" w:rsidR="00B81540" w:rsidRPr="00B81540" w:rsidRDefault="00B81540" w:rsidP="00B81540">
      <w:r w:rsidRPr="00B81540">
        <w:rPr>
          <w:b/>
          <w:bCs/>
        </w:rPr>
        <w:t>Question 034:</w:t>
      </w:r>
      <w:r w:rsidRPr="00B81540">
        <w:t xml:space="preserve"> What is the role of the CCT regarding public officers who breach the Code? a) Legal advice b) Adjudicate and impose sanctions c) Training d) Promotion </w:t>
      </w:r>
      <w:r w:rsidRPr="00B81540">
        <w:rPr>
          <w:b/>
          <w:bCs/>
        </w:rPr>
        <w:t>Correct Answer:</w:t>
      </w:r>
      <w:r w:rsidRPr="00B81540">
        <w:t xml:space="preserve"> b) To adjudicate and impose sanctions </w:t>
      </w:r>
      <w:r w:rsidRPr="00B81540">
        <w:rPr>
          <w:b/>
          <w:bCs/>
        </w:rPr>
        <w:t>Explanation:</w:t>
      </w:r>
      <w:r w:rsidRPr="00B81540">
        <w:t xml:space="preserve"> CCT is a judicial body that hears cases and applies penalties. </w:t>
      </w:r>
      <w:r w:rsidRPr="00B81540">
        <w:rPr>
          <w:b/>
          <w:bCs/>
        </w:rPr>
        <w:t>Difficulty:</w:t>
      </w:r>
      <w:r w:rsidRPr="00B81540">
        <w:t xml:space="preserve"> Medium | </w:t>
      </w:r>
      <w:r w:rsidRPr="00B81540">
        <w:rPr>
          <w:b/>
          <w:bCs/>
        </w:rPr>
        <w:t>Keywords:</w:t>
      </w:r>
      <w:r w:rsidRPr="00B81540">
        <w:t xml:space="preserve"> ethics, CCT, adjudication, sanctions | </w:t>
      </w:r>
      <w:r w:rsidRPr="00B81540">
        <w:rPr>
          <w:b/>
          <w:bCs/>
        </w:rPr>
        <w:t>Citation:</w:t>
      </w:r>
      <w:r w:rsidRPr="00B81540">
        <w:t xml:space="preserve"> code_conduct_034</w:t>
      </w:r>
    </w:p>
    <w:p w14:paraId="688A30D0" w14:textId="77777777" w:rsidR="00B81540" w:rsidRPr="00B81540" w:rsidRDefault="00B81540" w:rsidP="00B81540">
      <w:r w:rsidRPr="00B81540">
        <w:rPr>
          <w:b/>
          <w:bCs/>
        </w:rPr>
        <w:t>Question 035:</w:t>
      </w:r>
      <w:r w:rsidRPr="00B81540">
        <w:t xml:space="preserve"> Public officers are prohibited from operating foreign bank accounts to prevent: a) Personal savings b) Money laundering and illicit financial flows c) International travel d) Investment </w:t>
      </w:r>
      <w:r w:rsidRPr="00B81540">
        <w:rPr>
          <w:b/>
          <w:bCs/>
        </w:rPr>
        <w:t>Correct Answer:</w:t>
      </w:r>
      <w:r w:rsidRPr="00B81540">
        <w:t xml:space="preserve"> b) Money laundering and illicit financial flows </w:t>
      </w:r>
      <w:r w:rsidRPr="00B81540">
        <w:rPr>
          <w:b/>
          <w:bCs/>
        </w:rPr>
        <w:t>Explanation:</w:t>
      </w:r>
      <w:r w:rsidRPr="00B81540">
        <w:t xml:space="preserve"> The prohibition is a measure against corruption. </w:t>
      </w:r>
      <w:r w:rsidRPr="00B81540">
        <w:rPr>
          <w:b/>
          <w:bCs/>
        </w:rPr>
        <w:t>Difficulty:</w:t>
      </w:r>
      <w:r w:rsidRPr="00B81540">
        <w:t xml:space="preserve"> Medium | </w:t>
      </w:r>
      <w:r w:rsidRPr="00B81540">
        <w:rPr>
          <w:b/>
          <w:bCs/>
        </w:rPr>
        <w:t>Keywords:</w:t>
      </w:r>
      <w:r w:rsidRPr="00B81540">
        <w:t xml:space="preserve"> ethics, foreign accounts, money laundering | </w:t>
      </w:r>
      <w:r w:rsidRPr="00B81540">
        <w:rPr>
          <w:b/>
          <w:bCs/>
        </w:rPr>
        <w:t>Citation:</w:t>
      </w:r>
      <w:r w:rsidRPr="00B81540">
        <w:t xml:space="preserve"> code_conduct_035</w:t>
      </w:r>
    </w:p>
    <w:p w14:paraId="187F93C0" w14:textId="77777777" w:rsidR="00B81540" w:rsidRPr="00B81540" w:rsidRDefault="00B81540" w:rsidP="00B81540">
      <w:r w:rsidRPr="00B81540">
        <w:rPr>
          <w:b/>
          <w:bCs/>
        </w:rPr>
        <w:lastRenderedPageBreak/>
        <w:t>Question 036:</w:t>
      </w:r>
      <w:r w:rsidRPr="00B81540">
        <w:t xml:space="preserve"> The 'Oath of Allegiance' signifies commitment to: a) Political party b) The Constitution and the nation c) Personal gain d) Foreign powers </w:t>
      </w:r>
      <w:r w:rsidRPr="00B81540">
        <w:rPr>
          <w:b/>
          <w:bCs/>
        </w:rPr>
        <w:t>Correct Answer:</w:t>
      </w:r>
      <w:r w:rsidRPr="00B81540">
        <w:t xml:space="preserve"> b) The Constitution and the nation </w:t>
      </w:r>
      <w:r w:rsidRPr="00B81540">
        <w:rPr>
          <w:b/>
          <w:bCs/>
        </w:rPr>
        <w:t>Explanation:</w:t>
      </w:r>
      <w:r w:rsidRPr="00B81540">
        <w:t xml:space="preserve"> The Oath binds officers to uphold the Constitution. </w:t>
      </w:r>
      <w:r w:rsidRPr="00B81540">
        <w:rPr>
          <w:b/>
          <w:bCs/>
        </w:rPr>
        <w:t>Difficulty:</w:t>
      </w:r>
      <w:r w:rsidRPr="00B81540">
        <w:t xml:space="preserve"> Easy | </w:t>
      </w:r>
      <w:r w:rsidRPr="00B81540">
        <w:rPr>
          <w:b/>
          <w:bCs/>
        </w:rPr>
        <w:t>Keywords:</w:t>
      </w:r>
      <w:r w:rsidRPr="00B81540">
        <w:t xml:space="preserve"> ethics, oath, allegiance, constitution | </w:t>
      </w:r>
      <w:r w:rsidRPr="00B81540">
        <w:rPr>
          <w:b/>
          <w:bCs/>
        </w:rPr>
        <w:t>Citation:</w:t>
      </w:r>
      <w:r w:rsidRPr="00B81540">
        <w:t xml:space="preserve"> code_conduct_036</w:t>
      </w:r>
    </w:p>
    <w:p w14:paraId="7153EDB6" w14:textId="77777777" w:rsidR="00B81540" w:rsidRPr="00B81540" w:rsidRDefault="00B81540" w:rsidP="00B81540">
      <w:r w:rsidRPr="00B81540">
        <w:rPr>
          <w:b/>
          <w:bCs/>
        </w:rPr>
        <w:t>Question 037:</w:t>
      </w:r>
      <w:r w:rsidRPr="00B81540">
        <w:t xml:space="preserve"> Which of these is NOT a principle of public service ethics? a) Selflessness b) Integrity c) Openness d) Partisanship </w:t>
      </w:r>
      <w:r w:rsidRPr="00B81540">
        <w:rPr>
          <w:b/>
          <w:bCs/>
        </w:rPr>
        <w:t>Correct Answer:</w:t>
      </w:r>
      <w:r w:rsidRPr="00B81540">
        <w:t xml:space="preserve"> d) Partisanship </w:t>
      </w:r>
      <w:r w:rsidRPr="00B81540">
        <w:rPr>
          <w:b/>
          <w:bCs/>
        </w:rPr>
        <w:t>Explanation:</w:t>
      </w:r>
      <w:r w:rsidRPr="00B81540">
        <w:t xml:space="preserve"> Ethics demand impartiality, not allegiance to a party. </w:t>
      </w:r>
      <w:r w:rsidRPr="00B81540">
        <w:rPr>
          <w:b/>
          <w:bCs/>
        </w:rPr>
        <w:t>Difficulty:</w:t>
      </w:r>
      <w:r w:rsidRPr="00B81540">
        <w:t xml:space="preserve"> Easy | </w:t>
      </w:r>
      <w:r w:rsidRPr="00B81540">
        <w:rPr>
          <w:b/>
          <w:bCs/>
        </w:rPr>
        <w:t>Keywords:</w:t>
      </w:r>
      <w:r w:rsidRPr="00B81540">
        <w:t xml:space="preserve"> ethics, principles, partisanship | </w:t>
      </w:r>
      <w:r w:rsidRPr="00B81540">
        <w:rPr>
          <w:b/>
          <w:bCs/>
        </w:rPr>
        <w:t>Citation:</w:t>
      </w:r>
      <w:r w:rsidRPr="00B81540">
        <w:t xml:space="preserve"> code_conduct_037</w:t>
      </w:r>
    </w:p>
    <w:p w14:paraId="3BD34B77" w14:textId="77777777" w:rsidR="00B81540" w:rsidRPr="00B81540" w:rsidRDefault="00B81540" w:rsidP="00B81540">
      <w:r w:rsidRPr="00B81540">
        <w:rPr>
          <w:b/>
          <w:bCs/>
        </w:rPr>
        <w:t>Question 038:</w:t>
      </w:r>
      <w:r w:rsidRPr="00B81540">
        <w:t xml:space="preserve"> The Code of Conduct aims to prevent officers from enriching themselves at the expense of: a) Colleagues b) The state and the public c) Private businesses d) International organizations </w:t>
      </w:r>
      <w:r w:rsidRPr="00B81540">
        <w:rPr>
          <w:b/>
          <w:bCs/>
        </w:rPr>
        <w:t>Correct Answer:</w:t>
      </w:r>
      <w:r w:rsidRPr="00B81540">
        <w:t xml:space="preserve"> b) The state and the public </w:t>
      </w:r>
      <w:r w:rsidRPr="00B81540">
        <w:rPr>
          <w:b/>
          <w:bCs/>
        </w:rPr>
        <w:t>Explanation:</w:t>
      </w:r>
      <w:r w:rsidRPr="00B81540">
        <w:t xml:space="preserve"> Objective is to prevent corruption and self-enrichment. </w:t>
      </w:r>
      <w:r w:rsidRPr="00B81540">
        <w:rPr>
          <w:b/>
          <w:bCs/>
        </w:rPr>
        <w:t>Difficulty:</w:t>
      </w:r>
      <w:r w:rsidRPr="00B81540">
        <w:t xml:space="preserve"> Easy | </w:t>
      </w:r>
      <w:r w:rsidRPr="00B81540">
        <w:rPr>
          <w:b/>
          <w:bCs/>
        </w:rPr>
        <w:t>Keywords:</w:t>
      </w:r>
      <w:r w:rsidRPr="00B81540">
        <w:t xml:space="preserve"> ethics, corruption, public funds | </w:t>
      </w:r>
      <w:r w:rsidRPr="00B81540">
        <w:rPr>
          <w:b/>
          <w:bCs/>
        </w:rPr>
        <w:t>Citation:</w:t>
      </w:r>
      <w:r w:rsidRPr="00B81540">
        <w:t xml:space="preserve"> code_conduct_038</w:t>
      </w:r>
    </w:p>
    <w:p w14:paraId="3402E0E2" w14:textId="77777777" w:rsidR="00B81540" w:rsidRPr="00B81540" w:rsidRDefault="00B81540" w:rsidP="00B81540">
      <w:r w:rsidRPr="00B81540">
        <w:rPr>
          <w:b/>
          <w:bCs/>
        </w:rPr>
        <w:t>Question 039:</w:t>
      </w:r>
      <w:r w:rsidRPr="00B81540">
        <w:t xml:space="preserve"> What is the ethical obligation regarding confidential information? a) Share with friends b) Personal advantage c) Keep it confidential and use it only for official purposes d) Sell it </w:t>
      </w:r>
      <w:r w:rsidRPr="00B81540">
        <w:rPr>
          <w:b/>
          <w:bCs/>
        </w:rPr>
        <w:t>Correct Answer:</w:t>
      </w:r>
      <w:r w:rsidRPr="00B81540">
        <w:t xml:space="preserve"> c) Keep it confidential and use it only for official purposes </w:t>
      </w:r>
      <w:r w:rsidRPr="00B81540">
        <w:rPr>
          <w:b/>
          <w:bCs/>
        </w:rPr>
        <w:t>Explanation:</w:t>
      </w:r>
      <w:r w:rsidRPr="00B81540">
        <w:t xml:space="preserve"> Officers have a duty to protect confidential information. </w:t>
      </w:r>
      <w:r w:rsidRPr="00B81540">
        <w:rPr>
          <w:b/>
          <w:bCs/>
        </w:rPr>
        <w:t>Difficulty:</w:t>
      </w:r>
      <w:r w:rsidRPr="00B81540">
        <w:t xml:space="preserve"> Easy | </w:t>
      </w:r>
      <w:r w:rsidRPr="00B81540">
        <w:rPr>
          <w:b/>
          <w:bCs/>
        </w:rPr>
        <w:t>Keywords:</w:t>
      </w:r>
      <w:r w:rsidRPr="00B81540">
        <w:t xml:space="preserve"> ethics, confidentiality, official information | </w:t>
      </w:r>
      <w:r w:rsidRPr="00B81540">
        <w:rPr>
          <w:b/>
          <w:bCs/>
        </w:rPr>
        <w:t>Citation:</w:t>
      </w:r>
      <w:r w:rsidRPr="00B81540">
        <w:t xml:space="preserve"> code_conduct_039</w:t>
      </w:r>
    </w:p>
    <w:p w14:paraId="6D7A10F8" w14:textId="77777777" w:rsidR="00B81540" w:rsidRPr="00B81540" w:rsidRDefault="00B81540" w:rsidP="00B81540">
      <w:r w:rsidRPr="00B81540">
        <w:rPr>
          <w:b/>
          <w:bCs/>
        </w:rPr>
        <w:t>Question 040:</w:t>
      </w:r>
      <w:r w:rsidRPr="00B81540">
        <w:t xml:space="preserve"> The Code of Conduct is primarily designed to promote: a) Political patronage b) Corruption c) Good governance and public confidence d) Inefficiency </w:t>
      </w:r>
      <w:r w:rsidRPr="00B81540">
        <w:rPr>
          <w:b/>
          <w:bCs/>
        </w:rPr>
        <w:t>Correct Answer:</w:t>
      </w:r>
      <w:r w:rsidRPr="00B81540">
        <w:t xml:space="preserve"> c) Good governance and public confidence </w:t>
      </w:r>
      <w:r w:rsidRPr="00B81540">
        <w:rPr>
          <w:b/>
          <w:bCs/>
        </w:rPr>
        <w:t>Explanation:</w:t>
      </w:r>
      <w:r w:rsidRPr="00B81540">
        <w:t xml:space="preserve"> The Code fosters integrity and public trust. </w:t>
      </w:r>
      <w:r w:rsidRPr="00B81540">
        <w:rPr>
          <w:b/>
          <w:bCs/>
        </w:rPr>
        <w:t>Difficulty:</w:t>
      </w:r>
      <w:r w:rsidRPr="00B81540">
        <w:t xml:space="preserve"> Easy | </w:t>
      </w:r>
      <w:r w:rsidRPr="00B81540">
        <w:rPr>
          <w:b/>
          <w:bCs/>
        </w:rPr>
        <w:t>Keywords:</w:t>
      </w:r>
      <w:r w:rsidRPr="00B81540">
        <w:t xml:space="preserve"> ethics, good governance, public confidence | </w:t>
      </w:r>
      <w:r w:rsidRPr="00B81540">
        <w:rPr>
          <w:b/>
          <w:bCs/>
        </w:rPr>
        <w:t>Citation:</w:t>
      </w:r>
      <w:r w:rsidRPr="00B81540">
        <w:t xml:space="preserve"> code_conduct_040</w:t>
      </w:r>
    </w:p>
    <w:p w14:paraId="7EE9F63F" w14:textId="77777777" w:rsidR="00B81540" w:rsidRPr="00B81540" w:rsidRDefault="00B81540" w:rsidP="00B81540">
      <w:r w:rsidRPr="00B81540">
        <w:rPr>
          <w:b/>
          <w:bCs/>
        </w:rPr>
        <w:t>Question 041:</w:t>
      </w:r>
      <w:r w:rsidRPr="00B81540">
        <w:t xml:space="preserve"> Which institution provides guidelines and training on ethical conduct? a) National Assembly b) Public Service Institute of Nigeria (PSIN) c) CBN d) NBA </w:t>
      </w:r>
      <w:r w:rsidRPr="00B81540">
        <w:rPr>
          <w:b/>
          <w:bCs/>
        </w:rPr>
        <w:t>Correct Answer:</w:t>
      </w:r>
      <w:r w:rsidRPr="00B81540">
        <w:t xml:space="preserve"> b) Public Service Institute of Nigeria (PSIN) </w:t>
      </w:r>
      <w:r w:rsidRPr="00B81540">
        <w:rPr>
          <w:b/>
          <w:bCs/>
        </w:rPr>
        <w:t>Explanation:</w:t>
      </w:r>
      <w:r w:rsidRPr="00B81540">
        <w:t xml:space="preserve"> PSIN is key for capacity building and ethical training. </w:t>
      </w:r>
      <w:r w:rsidRPr="00B81540">
        <w:rPr>
          <w:b/>
          <w:bCs/>
        </w:rPr>
        <w:t>Difficulty:</w:t>
      </w:r>
      <w:r w:rsidRPr="00B81540">
        <w:t xml:space="preserve"> Medium | </w:t>
      </w:r>
      <w:r w:rsidRPr="00B81540">
        <w:rPr>
          <w:b/>
          <w:bCs/>
        </w:rPr>
        <w:t>Keywords:</w:t>
      </w:r>
      <w:r w:rsidRPr="00B81540">
        <w:t xml:space="preserve"> ethics, training, PSIN | </w:t>
      </w:r>
      <w:r w:rsidRPr="00B81540">
        <w:rPr>
          <w:b/>
          <w:bCs/>
        </w:rPr>
        <w:t>Citation:</w:t>
      </w:r>
      <w:r w:rsidRPr="00B81540">
        <w:t xml:space="preserve"> code_conduct_041</w:t>
      </w:r>
    </w:p>
    <w:p w14:paraId="7098CE56" w14:textId="77777777" w:rsidR="00B81540" w:rsidRPr="00B81540" w:rsidRDefault="00B81540" w:rsidP="00B81540">
      <w:r w:rsidRPr="00B81540">
        <w:rPr>
          <w:b/>
          <w:bCs/>
        </w:rPr>
        <w:t>Question 042:</w:t>
      </w:r>
      <w:r w:rsidRPr="00B81540">
        <w:t xml:space="preserve"> The principle of 'objectivity' means decisions should be based on: a) Preferences b) Facts and merits, not feelings c) Affiliations d) Polls only </w:t>
      </w:r>
      <w:r w:rsidRPr="00B81540">
        <w:rPr>
          <w:b/>
          <w:bCs/>
        </w:rPr>
        <w:t>Correct Answer:</w:t>
      </w:r>
      <w:r w:rsidRPr="00B81540">
        <w:t xml:space="preserve"> b) Facts and merits, not personal feelings or biases </w:t>
      </w:r>
      <w:r w:rsidRPr="00B81540">
        <w:rPr>
          <w:b/>
          <w:bCs/>
        </w:rPr>
        <w:t>Explanation:</w:t>
      </w:r>
      <w:r w:rsidRPr="00B81540">
        <w:t xml:space="preserve"> Objectivity ensures fairness in decision-making. </w:t>
      </w:r>
      <w:r w:rsidRPr="00B81540">
        <w:rPr>
          <w:b/>
          <w:bCs/>
        </w:rPr>
        <w:t>Difficulty:</w:t>
      </w:r>
      <w:r w:rsidRPr="00B81540">
        <w:t xml:space="preserve"> Easy | </w:t>
      </w:r>
      <w:r w:rsidRPr="00B81540">
        <w:rPr>
          <w:b/>
          <w:bCs/>
        </w:rPr>
        <w:t>Keywords:</w:t>
      </w:r>
      <w:r w:rsidRPr="00B81540">
        <w:t xml:space="preserve"> ethics, objectivity, fairness | </w:t>
      </w:r>
      <w:r w:rsidRPr="00B81540">
        <w:rPr>
          <w:b/>
          <w:bCs/>
        </w:rPr>
        <w:t>Citation:</w:t>
      </w:r>
      <w:r w:rsidRPr="00B81540">
        <w:t xml:space="preserve"> code_conduct_042</w:t>
      </w:r>
    </w:p>
    <w:p w14:paraId="3130B866" w14:textId="77777777" w:rsidR="00B81540" w:rsidRPr="00B81540" w:rsidRDefault="00B81540" w:rsidP="00B81540">
      <w:r w:rsidRPr="00B81540">
        <w:rPr>
          <w:b/>
          <w:bCs/>
        </w:rPr>
        <w:t>Question 043:</w:t>
      </w:r>
      <w:r w:rsidRPr="00B81540">
        <w:t xml:space="preserve"> What is the ethical responsibility regarding public funds? a) Personal enrichment b) Manage them efficiently and accountably c) Divert them d) Private </w:t>
      </w:r>
      <w:r w:rsidRPr="00B81540">
        <w:lastRenderedPageBreak/>
        <w:t xml:space="preserve">investment </w:t>
      </w:r>
      <w:r w:rsidRPr="00B81540">
        <w:rPr>
          <w:b/>
          <w:bCs/>
        </w:rPr>
        <w:t>Correct Answer:</w:t>
      </w:r>
      <w:r w:rsidRPr="00B81540">
        <w:t xml:space="preserve"> b) To manage them efficiently and accountably </w:t>
      </w:r>
      <w:r w:rsidRPr="00B81540">
        <w:rPr>
          <w:b/>
          <w:bCs/>
        </w:rPr>
        <w:t>Explanation:</w:t>
      </w:r>
      <w:r w:rsidRPr="00B81540">
        <w:t xml:space="preserve"> Officers are stewards of public funds and must be accountable. </w:t>
      </w:r>
      <w:r w:rsidRPr="00B81540">
        <w:rPr>
          <w:b/>
          <w:bCs/>
        </w:rPr>
        <w:t>Difficulty:</w:t>
      </w:r>
      <w:r w:rsidRPr="00B81540">
        <w:t xml:space="preserve"> Easy | </w:t>
      </w:r>
      <w:r w:rsidRPr="00B81540">
        <w:rPr>
          <w:b/>
          <w:bCs/>
        </w:rPr>
        <w:t>Keywords:</w:t>
      </w:r>
      <w:r w:rsidRPr="00B81540">
        <w:t xml:space="preserve"> ethics, public funds, accountability | </w:t>
      </w:r>
      <w:r w:rsidRPr="00B81540">
        <w:rPr>
          <w:b/>
          <w:bCs/>
        </w:rPr>
        <w:t>Citation:</w:t>
      </w:r>
      <w:r w:rsidRPr="00B81540">
        <w:t xml:space="preserve"> code_conduct_043</w:t>
      </w:r>
    </w:p>
    <w:p w14:paraId="351EDDF9" w14:textId="77777777" w:rsidR="00B81540" w:rsidRPr="00B81540" w:rsidRDefault="00B81540" w:rsidP="00B81540">
      <w:r w:rsidRPr="00B81540">
        <w:rPr>
          <w:b/>
          <w:bCs/>
        </w:rPr>
        <w:t>Question 044:</w:t>
      </w:r>
      <w:r w:rsidRPr="00B81540">
        <w:t xml:space="preserve"> The 'whistleblowing' policy encourages officers to report: a) Grievances b) Acts of misconduct, corruption, or illegality c) Office disagreements d) Political statements </w:t>
      </w:r>
      <w:r w:rsidRPr="00B81540">
        <w:rPr>
          <w:b/>
          <w:bCs/>
        </w:rPr>
        <w:t>Correct Answer:</w:t>
      </w:r>
      <w:r w:rsidRPr="00B81540">
        <w:t xml:space="preserve"> b) Acts of misconduct, corruption, or illegality </w:t>
      </w:r>
      <w:r w:rsidRPr="00B81540">
        <w:rPr>
          <w:b/>
          <w:bCs/>
        </w:rPr>
        <w:t>Explanation:</w:t>
      </w:r>
      <w:r w:rsidRPr="00B81540">
        <w:t xml:space="preserve"> Whistleblowing protects those reporting unethical activities. </w:t>
      </w:r>
      <w:r w:rsidRPr="00B81540">
        <w:rPr>
          <w:b/>
          <w:bCs/>
        </w:rPr>
        <w:t>Difficulty:</w:t>
      </w:r>
      <w:r w:rsidRPr="00B81540">
        <w:t xml:space="preserve"> Medium | </w:t>
      </w:r>
      <w:r w:rsidRPr="00B81540">
        <w:rPr>
          <w:b/>
          <w:bCs/>
        </w:rPr>
        <w:t>Keywords:</w:t>
      </w:r>
      <w:r w:rsidRPr="00B81540">
        <w:t xml:space="preserve"> ethics, whistleblowing, misconduct, corruption | </w:t>
      </w:r>
      <w:r w:rsidRPr="00B81540">
        <w:rPr>
          <w:b/>
          <w:bCs/>
        </w:rPr>
        <w:t>Citation:</w:t>
      </w:r>
      <w:r w:rsidRPr="00B81540">
        <w:t xml:space="preserve"> code_conduct_044</w:t>
      </w:r>
    </w:p>
    <w:p w14:paraId="7C3666C8" w14:textId="77777777" w:rsidR="00B81540" w:rsidRPr="00B81540" w:rsidRDefault="00B81540" w:rsidP="00B81540">
      <w:r w:rsidRPr="00B81540">
        <w:rPr>
          <w:b/>
          <w:bCs/>
        </w:rPr>
        <w:t>Question 045:</w:t>
      </w:r>
      <w:r w:rsidRPr="00B81540">
        <w:t xml:space="preserve"> The principle of 'public interest' implies that public officers should: a) Use office for gain b) Act solely in the interest of the public c) Prioritize political affiliations d) Disclose confidential data </w:t>
      </w:r>
      <w:r w:rsidRPr="00B81540">
        <w:rPr>
          <w:b/>
          <w:bCs/>
        </w:rPr>
        <w:t>Correct Answer:</w:t>
      </w:r>
      <w:r w:rsidRPr="00B81540">
        <w:t xml:space="preserve"> b) Act solely in the interest of the public </w:t>
      </w:r>
      <w:r w:rsidRPr="00B81540">
        <w:rPr>
          <w:b/>
          <w:bCs/>
        </w:rPr>
        <w:t>Explanation:</w:t>
      </w:r>
      <w:r w:rsidRPr="00B81540">
        <w:t xml:space="preserve"> Officers must act impartially for the public good. </w:t>
      </w:r>
      <w:r w:rsidRPr="00B81540">
        <w:rPr>
          <w:b/>
          <w:bCs/>
        </w:rPr>
        <w:t>Difficulty:</w:t>
      </w:r>
      <w:r w:rsidRPr="00B81540">
        <w:t xml:space="preserve"> Easy | </w:t>
      </w:r>
      <w:r w:rsidRPr="00B81540">
        <w:rPr>
          <w:b/>
          <w:bCs/>
        </w:rPr>
        <w:t>Keywords:</w:t>
      </w:r>
      <w:r w:rsidRPr="00B81540">
        <w:t xml:space="preserve"> ethics, public trust, impartiality | </w:t>
      </w:r>
      <w:r w:rsidRPr="00B81540">
        <w:rPr>
          <w:b/>
          <w:bCs/>
        </w:rPr>
        <w:t>Citation:</w:t>
      </w:r>
      <w:r w:rsidRPr="00B81540">
        <w:t xml:space="preserve"> code_conduct_045</w:t>
      </w:r>
    </w:p>
    <w:p w14:paraId="4E11F1E1" w14:textId="77777777" w:rsidR="00B81540" w:rsidRPr="00B81540" w:rsidRDefault="00B81540" w:rsidP="00B81540">
      <w:r w:rsidRPr="00B81540">
        <w:rPr>
          <w:b/>
          <w:bCs/>
        </w:rPr>
        <w:t>Question 046:</w:t>
      </w:r>
      <w:r w:rsidRPr="00B81540">
        <w:t xml:space="preserve"> What is the ethical implication of using government property for personal use? a) Acceptable if secret b) Breach of the Code of Conduct c) Promotes efficiency d) Personal savings </w:t>
      </w:r>
      <w:r w:rsidRPr="00B81540">
        <w:rPr>
          <w:b/>
          <w:bCs/>
        </w:rPr>
        <w:t>Correct Answer:</w:t>
      </w:r>
      <w:r w:rsidRPr="00B81540">
        <w:t xml:space="preserve"> b) It is a breach of the Code of Conduct </w:t>
      </w:r>
      <w:r w:rsidRPr="00B81540">
        <w:rPr>
          <w:b/>
          <w:bCs/>
        </w:rPr>
        <w:t>Explanation:</w:t>
      </w:r>
      <w:r w:rsidRPr="00B81540">
        <w:t xml:space="preserve"> Misuse of office/property is a violation. </w:t>
      </w:r>
      <w:r w:rsidRPr="00B81540">
        <w:rPr>
          <w:b/>
          <w:bCs/>
        </w:rPr>
        <w:t>Difficulty:</w:t>
      </w:r>
      <w:r w:rsidRPr="00B81540">
        <w:t xml:space="preserve"> Easy | </w:t>
      </w:r>
      <w:r w:rsidRPr="00B81540">
        <w:rPr>
          <w:b/>
          <w:bCs/>
        </w:rPr>
        <w:t>Keywords:</w:t>
      </w:r>
      <w:r w:rsidRPr="00B81540">
        <w:t xml:space="preserve"> ethics, misuse of office, government property | </w:t>
      </w:r>
      <w:r w:rsidRPr="00B81540">
        <w:rPr>
          <w:b/>
          <w:bCs/>
        </w:rPr>
        <w:t>Citation:</w:t>
      </w:r>
      <w:r w:rsidRPr="00B81540">
        <w:t xml:space="preserve"> code_conduct_046</w:t>
      </w:r>
    </w:p>
    <w:p w14:paraId="21791BE2" w14:textId="77777777" w:rsidR="00B81540" w:rsidRPr="00B81540" w:rsidRDefault="00B81540" w:rsidP="00B81540">
      <w:r w:rsidRPr="00B81540">
        <w:rPr>
          <w:b/>
          <w:bCs/>
        </w:rPr>
        <w:t>Question 047:</w:t>
      </w:r>
      <w:r w:rsidRPr="00B81540">
        <w:t xml:space="preserve"> Public officers are expected to show 'impartiality', meaning: a) Favor family b) Treat all citizens equally c) Decide on feelings d) Serve specific groups </w:t>
      </w:r>
      <w:r w:rsidRPr="00B81540">
        <w:rPr>
          <w:b/>
          <w:bCs/>
        </w:rPr>
        <w:t>Correct Answer:</w:t>
      </w:r>
      <w:r w:rsidRPr="00B81540">
        <w:t xml:space="preserve"> b) Treat all citizens equally without bias </w:t>
      </w:r>
      <w:r w:rsidRPr="00B81540">
        <w:rPr>
          <w:b/>
          <w:bCs/>
        </w:rPr>
        <w:t>Explanation:</w:t>
      </w:r>
      <w:r w:rsidRPr="00B81540">
        <w:t xml:space="preserve"> Impartiality means acting objectively. </w:t>
      </w:r>
      <w:r w:rsidRPr="00B81540">
        <w:rPr>
          <w:b/>
          <w:bCs/>
        </w:rPr>
        <w:t>Difficulty:</w:t>
      </w:r>
      <w:r w:rsidRPr="00B81540">
        <w:t xml:space="preserve"> Easy | </w:t>
      </w:r>
      <w:r w:rsidRPr="00B81540">
        <w:rPr>
          <w:b/>
          <w:bCs/>
        </w:rPr>
        <w:t>Keywords:</w:t>
      </w:r>
      <w:r w:rsidRPr="00B81540">
        <w:t xml:space="preserve"> ethics, impartiality, fairness | </w:t>
      </w:r>
      <w:r w:rsidRPr="00B81540">
        <w:rPr>
          <w:b/>
          <w:bCs/>
        </w:rPr>
        <w:t>Citation:</w:t>
      </w:r>
      <w:r w:rsidRPr="00B81540">
        <w:t xml:space="preserve"> code_conduct_047</w:t>
      </w:r>
    </w:p>
    <w:p w14:paraId="3E2F6A18" w14:textId="77777777" w:rsidR="00B81540" w:rsidRPr="00B81540" w:rsidRDefault="00B81540" w:rsidP="00B81540">
      <w:r w:rsidRPr="00B81540">
        <w:rPr>
          <w:b/>
          <w:bCs/>
        </w:rPr>
        <w:t>Question 048:</w:t>
      </w:r>
      <w:r w:rsidRPr="00B81540">
        <w:t xml:space="preserve"> Transparency in public service requires officers to: a) Keep operations secret b) Be open and clear about decisions c) Hide finances d) Avoid scrutiny </w:t>
      </w:r>
      <w:r w:rsidRPr="00B81540">
        <w:rPr>
          <w:b/>
          <w:bCs/>
        </w:rPr>
        <w:t>Correct Answer:</w:t>
      </w:r>
      <w:r w:rsidRPr="00B81540">
        <w:t xml:space="preserve"> b) Be open and clear about their actions and decisions </w:t>
      </w:r>
      <w:r w:rsidRPr="00B81540">
        <w:rPr>
          <w:b/>
          <w:bCs/>
        </w:rPr>
        <w:t>Explanation:</w:t>
      </w:r>
      <w:r w:rsidRPr="00B81540">
        <w:t xml:space="preserve"> Transparency fosters public trust. </w:t>
      </w:r>
      <w:r w:rsidRPr="00B81540">
        <w:rPr>
          <w:b/>
          <w:bCs/>
        </w:rPr>
        <w:t>Difficulty:</w:t>
      </w:r>
      <w:r w:rsidRPr="00B81540">
        <w:t xml:space="preserve"> Easy | </w:t>
      </w:r>
      <w:r w:rsidRPr="00B81540">
        <w:rPr>
          <w:b/>
          <w:bCs/>
        </w:rPr>
        <w:t>Keywords:</w:t>
      </w:r>
      <w:r w:rsidRPr="00B81540">
        <w:t xml:space="preserve"> ethics, transparency, openness | </w:t>
      </w:r>
      <w:r w:rsidRPr="00B81540">
        <w:rPr>
          <w:b/>
          <w:bCs/>
        </w:rPr>
        <w:t>Citation:</w:t>
      </w:r>
      <w:r w:rsidRPr="00B81540">
        <w:t xml:space="preserve"> code_conduct_048</w:t>
      </w:r>
    </w:p>
    <w:p w14:paraId="3C05EF03" w14:textId="77777777" w:rsidR="00B81540" w:rsidRPr="00B81540" w:rsidRDefault="00B81540" w:rsidP="00B81540">
      <w:r w:rsidRPr="00B81540">
        <w:rPr>
          <w:b/>
          <w:bCs/>
        </w:rPr>
        <w:t>Question 049:</w:t>
      </w:r>
      <w:r w:rsidRPr="00B81540">
        <w:t xml:space="preserve"> What is the role of the CCT regarding breaches? a) Advice b) Adjudicate and impose sanctions c) Training d) Promotion </w:t>
      </w:r>
      <w:r w:rsidRPr="00B81540">
        <w:rPr>
          <w:b/>
          <w:bCs/>
        </w:rPr>
        <w:t>Correct Answer:</w:t>
      </w:r>
      <w:r w:rsidRPr="00B81540">
        <w:t xml:space="preserve"> b) To adjudicate and impose sanctions </w:t>
      </w:r>
      <w:r w:rsidRPr="00B81540">
        <w:rPr>
          <w:b/>
          <w:bCs/>
        </w:rPr>
        <w:t>Explanation:</w:t>
      </w:r>
      <w:r w:rsidRPr="00B81540">
        <w:t xml:space="preserve"> CCT hears cases of misconduct. </w:t>
      </w:r>
      <w:r w:rsidRPr="00B81540">
        <w:rPr>
          <w:b/>
          <w:bCs/>
        </w:rPr>
        <w:t>Difficulty:</w:t>
      </w:r>
      <w:r w:rsidRPr="00B81540">
        <w:t xml:space="preserve"> Medium | </w:t>
      </w:r>
      <w:r w:rsidRPr="00B81540">
        <w:rPr>
          <w:b/>
          <w:bCs/>
        </w:rPr>
        <w:t>Keywords:</w:t>
      </w:r>
      <w:r w:rsidRPr="00B81540">
        <w:t xml:space="preserve"> ethics, CCT, adjudication, sanctions | </w:t>
      </w:r>
      <w:r w:rsidRPr="00B81540">
        <w:rPr>
          <w:b/>
          <w:bCs/>
        </w:rPr>
        <w:t>Citation:</w:t>
      </w:r>
      <w:r w:rsidRPr="00B81540">
        <w:t xml:space="preserve"> code_conduct_049</w:t>
      </w:r>
    </w:p>
    <w:p w14:paraId="4AAF2D31" w14:textId="77777777" w:rsidR="00B81540" w:rsidRPr="00B81540" w:rsidRDefault="00B81540" w:rsidP="00B81540">
      <w:r w:rsidRPr="00B81540">
        <w:rPr>
          <w:b/>
          <w:bCs/>
        </w:rPr>
        <w:t>Question 050:</w:t>
      </w:r>
      <w:r w:rsidRPr="00B81540">
        <w:t xml:space="preserve"> Under PSR 2021, misconduct is defined as: a) Minor offence b) Any act of wrongdoing or improper behaviour inconsistent with the public service code c) Criminal law only d) Senior officer offence only </w:t>
      </w:r>
      <w:r w:rsidRPr="00B81540">
        <w:rPr>
          <w:b/>
          <w:bCs/>
        </w:rPr>
        <w:t>Correct Answer:</w:t>
      </w:r>
      <w:r w:rsidRPr="00B81540">
        <w:t xml:space="preserve"> b) Any act of </w:t>
      </w:r>
      <w:r w:rsidRPr="00B81540">
        <w:lastRenderedPageBreak/>
        <w:t xml:space="preserve">wrongdoing or improper behaviour inconsistent with the code </w:t>
      </w:r>
      <w:r w:rsidRPr="00B81540">
        <w:rPr>
          <w:b/>
          <w:bCs/>
        </w:rPr>
        <w:t>Explanation:</w:t>
      </w:r>
      <w:r w:rsidRPr="00B81540">
        <w:t xml:space="preserve"> PSR 100101 defines misconduct as wrongdoing inconsistent with the Code of Conduct. </w:t>
      </w:r>
      <w:r w:rsidRPr="00B81540">
        <w:rPr>
          <w:b/>
          <w:bCs/>
        </w:rPr>
        <w:t>Difficulty:</w:t>
      </w:r>
      <w:r w:rsidRPr="00B81540">
        <w:t xml:space="preserve"> Easy | </w:t>
      </w:r>
      <w:r w:rsidRPr="00B81540">
        <w:rPr>
          <w:b/>
          <w:bCs/>
        </w:rPr>
        <w:t>Keywords:</w:t>
      </w:r>
      <w:r w:rsidRPr="00B81540">
        <w:t xml:space="preserve"> misconduct definition, code of conduct, PSR 100101 | </w:t>
      </w:r>
      <w:r w:rsidRPr="00B81540">
        <w:rPr>
          <w:b/>
          <w:bCs/>
        </w:rPr>
        <w:t>Citation:</w:t>
      </w:r>
      <w:r w:rsidRPr="00B81540">
        <w:t xml:space="preserve"> code_conduct_050</w:t>
      </w:r>
    </w:p>
    <w:p w14:paraId="3D65883E" w14:textId="77777777" w:rsidR="00B81540" w:rsidRPr="00B81540" w:rsidRDefault="00B81540" w:rsidP="00B81540">
      <w:r w:rsidRPr="00B81540">
        <w:rPr>
          <w:b/>
          <w:bCs/>
        </w:rPr>
        <w:t>Question 051:</w:t>
      </w:r>
      <w:r w:rsidRPr="00B81540">
        <w:t xml:space="preserve"> In cases involving fraud or dishonesty, which agency must be notified? a) FCC b) Auditor-General c) ICPC d) Bureau of Public Service Reforms </w:t>
      </w:r>
      <w:r w:rsidRPr="00B81540">
        <w:rPr>
          <w:b/>
          <w:bCs/>
        </w:rPr>
        <w:t>Correct Answer:</w:t>
      </w:r>
      <w:r w:rsidRPr="00B81540">
        <w:t xml:space="preserve"> c) Independent Corrupt Practices and Other Related Offences Commission (ICPC) </w:t>
      </w:r>
      <w:r w:rsidRPr="00B81540">
        <w:rPr>
          <w:b/>
          <w:bCs/>
        </w:rPr>
        <w:t>Explanation:</w:t>
      </w:r>
      <w:r w:rsidRPr="00B81540">
        <w:t xml:space="preserve"> PSR 100307 directs MDAs to notify ICPC in cases of fraud. </w:t>
      </w:r>
      <w:r w:rsidRPr="00B81540">
        <w:rPr>
          <w:b/>
          <w:bCs/>
        </w:rPr>
        <w:t>Difficulty:</w:t>
      </w:r>
      <w:r w:rsidRPr="00B81540">
        <w:t xml:space="preserve"> Medium | </w:t>
      </w:r>
      <w:r w:rsidRPr="00B81540">
        <w:rPr>
          <w:b/>
          <w:bCs/>
        </w:rPr>
        <w:t>Keywords:</w:t>
      </w:r>
      <w:r w:rsidRPr="00B81540">
        <w:t xml:space="preserve"> ICPC, fraud, reporting, PSR 100307 | </w:t>
      </w:r>
      <w:r w:rsidRPr="00B81540">
        <w:rPr>
          <w:b/>
          <w:bCs/>
        </w:rPr>
        <w:t>Citation:</w:t>
      </w:r>
      <w:r w:rsidRPr="00B81540">
        <w:t xml:space="preserve"> code_conduct_051</w:t>
      </w:r>
    </w:p>
    <w:p w14:paraId="7B288B63" w14:textId="77777777" w:rsidR="00B81540" w:rsidRPr="00B81540" w:rsidRDefault="00B81540" w:rsidP="00B81540">
      <w:r w:rsidRPr="00B81540">
        <w:rPr>
          <w:b/>
          <w:bCs/>
        </w:rPr>
        <w:t>Question 052:</w:t>
      </w:r>
      <w:r w:rsidRPr="00B81540">
        <w:t xml:space="preserve"> What is the main objective of the Code of Conduct under the PSR? a) Attendance regulation b) Ensure accountability, transparency, and integrity c) Pay structure d) Dress code </w:t>
      </w:r>
      <w:r w:rsidRPr="00B81540">
        <w:rPr>
          <w:b/>
          <w:bCs/>
        </w:rPr>
        <w:t>Correct Answer:</w:t>
      </w:r>
      <w:r w:rsidRPr="00B81540">
        <w:t xml:space="preserve"> b) To ensure accountability, transparency, and integrity in public service </w:t>
      </w:r>
      <w:r w:rsidRPr="00B81540">
        <w:rPr>
          <w:b/>
          <w:bCs/>
        </w:rPr>
        <w:t>Explanation:</w:t>
      </w:r>
      <w:r w:rsidRPr="00B81540">
        <w:t xml:space="preserve"> Appendix I sets the Code to ensure integrity and accountability. </w:t>
      </w:r>
      <w:r w:rsidRPr="00B81540">
        <w:rPr>
          <w:b/>
          <w:bCs/>
        </w:rPr>
        <w:t>Difficulty:</w:t>
      </w:r>
      <w:r w:rsidRPr="00B81540">
        <w:t xml:space="preserve"> Easy | </w:t>
      </w:r>
      <w:r w:rsidRPr="00B81540">
        <w:rPr>
          <w:b/>
          <w:bCs/>
        </w:rPr>
        <w:t>Keywords:</w:t>
      </w:r>
      <w:r w:rsidRPr="00B81540">
        <w:t xml:space="preserve"> code of conduct, integrity, PSR Appendix I | </w:t>
      </w:r>
      <w:r w:rsidRPr="00B81540">
        <w:rPr>
          <w:b/>
          <w:bCs/>
        </w:rPr>
        <w:t>Citation:</w:t>
      </w:r>
      <w:r w:rsidRPr="00B81540">
        <w:t xml:space="preserve"> code_conduct_052</w:t>
      </w:r>
    </w:p>
    <w:p w14:paraId="5D783F23" w14:textId="77777777" w:rsidR="00B81540" w:rsidRPr="00B81540" w:rsidRDefault="00B81540" w:rsidP="00B81540">
      <w:r w:rsidRPr="00B81540">
        <w:rPr>
          <w:b/>
          <w:bCs/>
        </w:rPr>
        <w:t>Question 053:</w:t>
      </w:r>
      <w:r w:rsidRPr="00B81540">
        <w:t xml:space="preserve"> Under PSR 040209, public officers must not borrow money from: a) Relatives b) Professional money lenders c) Cooperative societies d) Licensed banks </w:t>
      </w:r>
      <w:r w:rsidRPr="00B81540">
        <w:rPr>
          <w:b/>
          <w:bCs/>
        </w:rPr>
        <w:t>Correct Answer:</w:t>
      </w:r>
      <w:r w:rsidRPr="00B81540">
        <w:t xml:space="preserve"> b) Professional money lenders </w:t>
      </w:r>
      <w:r w:rsidRPr="00B81540">
        <w:rPr>
          <w:b/>
          <w:bCs/>
        </w:rPr>
        <w:t>Explanation:</w:t>
      </w:r>
      <w:r w:rsidRPr="00B81540">
        <w:t xml:space="preserve"> PSR 040209 forbids borrowing from money lenders to avoid corruption risks. </w:t>
      </w:r>
      <w:r w:rsidRPr="00B81540">
        <w:rPr>
          <w:b/>
          <w:bCs/>
        </w:rPr>
        <w:t>Difficulty:</w:t>
      </w:r>
      <w:r w:rsidRPr="00B81540">
        <w:t xml:space="preserve"> Medium | </w:t>
      </w:r>
      <w:r w:rsidRPr="00B81540">
        <w:rPr>
          <w:b/>
          <w:bCs/>
        </w:rPr>
        <w:t>Keywords:</w:t>
      </w:r>
      <w:r w:rsidRPr="00B81540">
        <w:t xml:space="preserve"> financial integrity, borrowing, PSR 040209 | </w:t>
      </w:r>
      <w:r w:rsidRPr="00B81540">
        <w:rPr>
          <w:b/>
          <w:bCs/>
        </w:rPr>
        <w:t>Citation:</w:t>
      </w:r>
      <w:r w:rsidRPr="00B81540">
        <w:t xml:space="preserve"> code_conduct_053</w:t>
      </w:r>
    </w:p>
    <w:p w14:paraId="691B0A63" w14:textId="77777777" w:rsidR="00B81540" w:rsidRPr="00B81540" w:rsidRDefault="00B81540" w:rsidP="00B81540">
      <w:r w:rsidRPr="00B81540">
        <w:rPr>
          <w:b/>
          <w:bCs/>
        </w:rPr>
        <w:t>Question 054:</w:t>
      </w:r>
      <w:r w:rsidRPr="00B81540">
        <w:t xml:space="preserve"> Officers must declare their assets as required by: a) PSR 040205 b) PSR 040210 c) PSR 040211 d) Appendix I and the 5th Schedule of the Constitution </w:t>
      </w:r>
      <w:r w:rsidRPr="00B81540">
        <w:rPr>
          <w:b/>
          <w:bCs/>
        </w:rPr>
        <w:t>Correct Answer:</w:t>
      </w:r>
      <w:r w:rsidRPr="00B81540">
        <w:t xml:space="preserve"> d) Appendix I and the 5th Schedule of the Constitution </w:t>
      </w:r>
      <w:r w:rsidRPr="00B81540">
        <w:rPr>
          <w:b/>
          <w:bCs/>
        </w:rPr>
        <w:t>Explanation:</w:t>
      </w:r>
      <w:r w:rsidRPr="00B81540">
        <w:t xml:space="preserve"> Constitution mandates asset declaration. </w:t>
      </w:r>
      <w:r w:rsidRPr="00B81540">
        <w:rPr>
          <w:b/>
          <w:bCs/>
        </w:rPr>
        <w:t>Difficulty:</w:t>
      </w:r>
      <w:r w:rsidRPr="00B81540">
        <w:t xml:space="preserve"> Easy | </w:t>
      </w:r>
      <w:r w:rsidRPr="00B81540">
        <w:rPr>
          <w:b/>
          <w:bCs/>
        </w:rPr>
        <w:t>Keywords:</w:t>
      </w:r>
      <w:r w:rsidRPr="00B81540">
        <w:t xml:space="preserve"> asset declaration, Appendix I, Constitution | </w:t>
      </w:r>
      <w:r w:rsidRPr="00B81540">
        <w:rPr>
          <w:b/>
          <w:bCs/>
        </w:rPr>
        <w:t>Citation:</w:t>
      </w:r>
      <w:r w:rsidRPr="00B81540">
        <w:t xml:space="preserve"> code_conduct_054</w:t>
      </w:r>
    </w:p>
    <w:p w14:paraId="4D6A6EA7" w14:textId="77777777" w:rsidR="00B81540" w:rsidRPr="00B81540" w:rsidRDefault="00B81540" w:rsidP="00B81540">
      <w:r w:rsidRPr="00B81540">
        <w:rPr>
          <w:b/>
          <w:bCs/>
        </w:rPr>
        <w:t>Question 055:</w:t>
      </w:r>
      <w:r w:rsidRPr="00B81540">
        <w:t xml:space="preserve"> Which ethical principle requires avoiding using government property for private gain? a) Impartiality b) Integrity c) Confidentiality d) Transparency </w:t>
      </w:r>
      <w:r w:rsidRPr="00B81540">
        <w:rPr>
          <w:b/>
          <w:bCs/>
        </w:rPr>
        <w:t>Correct Answer:</w:t>
      </w:r>
      <w:r w:rsidRPr="00B81540">
        <w:t xml:space="preserve"> b) Integrity </w:t>
      </w:r>
      <w:r w:rsidRPr="00B81540">
        <w:rPr>
          <w:b/>
          <w:bCs/>
        </w:rPr>
        <w:t>Explanation:</w:t>
      </w:r>
      <w:r w:rsidRPr="00B81540">
        <w:t xml:space="preserve"> Integrity requires avoiding using resources for private benefit. </w:t>
      </w:r>
      <w:r w:rsidRPr="00B81540">
        <w:rPr>
          <w:b/>
          <w:bCs/>
        </w:rPr>
        <w:t>Difficulty:</w:t>
      </w:r>
      <w:r w:rsidRPr="00B81540">
        <w:t xml:space="preserve"> Medium | </w:t>
      </w:r>
      <w:r w:rsidRPr="00B81540">
        <w:rPr>
          <w:b/>
          <w:bCs/>
        </w:rPr>
        <w:t>Keywords:</w:t>
      </w:r>
      <w:r w:rsidRPr="00B81540">
        <w:t xml:space="preserve"> integrity, property misuse, Appendix I | </w:t>
      </w:r>
      <w:r w:rsidRPr="00B81540">
        <w:rPr>
          <w:b/>
          <w:bCs/>
        </w:rPr>
        <w:t>Citation:</w:t>
      </w:r>
      <w:r w:rsidRPr="00B81540">
        <w:t xml:space="preserve"> code_conduct_055</w:t>
      </w:r>
    </w:p>
    <w:p w14:paraId="0723CBB9" w14:textId="77777777" w:rsidR="00B81540" w:rsidRPr="00B81540" w:rsidRDefault="00B81540" w:rsidP="00B81540">
      <w:r w:rsidRPr="00B81540">
        <w:rPr>
          <w:b/>
          <w:bCs/>
        </w:rPr>
        <w:t>Question 056:</w:t>
      </w:r>
      <w:r w:rsidRPr="00B81540">
        <w:t xml:space="preserve"> According to Appendix I, integrity in public service means: a) Loyalty to superiors b) Adhering to moral principles and honesty in official duties c) Peer influence d) Avoiding criticism </w:t>
      </w:r>
      <w:r w:rsidRPr="00B81540">
        <w:rPr>
          <w:b/>
          <w:bCs/>
        </w:rPr>
        <w:t>Correct Answer:</w:t>
      </w:r>
      <w:r w:rsidRPr="00B81540">
        <w:t xml:space="preserve"> b) Adhering to moral principles and honesty in official duties </w:t>
      </w:r>
      <w:r w:rsidRPr="00B81540">
        <w:rPr>
          <w:b/>
          <w:bCs/>
        </w:rPr>
        <w:t>Explanation:</w:t>
      </w:r>
      <w:r w:rsidRPr="00B81540">
        <w:t xml:space="preserve"> Integrity is defined as honesty and moral adherence. </w:t>
      </w:r>
      <w:r w:rsidRPr="00B81540">
        <w:rPr>
          <w:b/>
          <w:bCs/>
        </w:rPr>
        <w:t>Difficulty:</w:t>
      </w:r>
      <w:r w:rsidRPr="00B81540">
        <w:t xml:space="preserve"> Easy | </w:t>
      </w:r>
      <w:r w:rsidRPr="00B81540">
        <w:rPr>
          <w:b/>
          <w:bCs/>
        </w:rPr>
        <w:t>Keywords:</w:t>
      </w:r>
      <w:r w:rsidRPr="00B81540">
        <w:t xml:space="preserve"> integrity, honesty, Appendix I | </w:t>
      </w:r>
      <w:r w:rsidRPr="00B81540">
        <w:rPr>
          <w:b/>
          <w:bCs/>
        </w:rPr>
        <w:t>Citation:</w:t>
      </w:r>
      <w:r w:rsidRPr="00B81540">
        <w:t xml:space="preserve"> code_conduct_056</w:t>
      </w:r>
    </w:p>
    <w:p w14:paraId="034B1D86" w14:textId="77777777" w:rsidR="00B81540" w:rsidRPr="00B81540" w:rsidRDefault="00B81540" w:rsidP="00B81540">
      <w:r w:rsidRPr="00B81540">
        <w:rPr>
          <w:b/>
          <w:bCs/>
        </w:rPr>
        <w:lastRenderedPageBreak/>
        <w:t>Question 057:</w:t>
      </w:r>
      <w:r w:rsidRPr="00B81540">
        <w:t xml:space="preserve"> Which behaviour violates integrity in public service? a) Reporting misconduct b) Receiving bribes for official favours c) Working overtime d) Following lawful orders </w:t>
      </w:r>
      <w:r w:rsidRPr="00B81540">
        <w:rPr>
          <w:b/>
          <w:bCs/>
        </w:rPr>
        <w:t>Correct Answer:</w:t>
      </w:r>
      <w:r w:rsidRPr="00B81540">
        <w:t xml:space="preserve"> b) Receiving bribes for official favours </w:t>
      </w:r>
      <w:r w:rsidRPr="00B81540">
        <w:rPr>
          <w:b/>
          <w:bCs/>
        </w:rPr>
        <w:t>Explanation:</w:t>
      </w:r>
      <w:r w:rsidRPr="00B81540">
        <w:t xml:space="preserve"> Bribery is a direct breach of integrity. </w:t>
      </w:r>
      <w:r w:rsidRPr="00B81540">
        <w:rPr>
          <w:b/>
          <w:bCs/>
        </w:rPr>
        <w:t>Difficulty:</w:t>
      </w:r>
      <w:r w:rsidRPr="00B81540">
        <w:t xml:space="preserve"> Medium | </w:t>
      </w:r>
      <w:r w:rsidRPr="00B81540">
        <w:rPr>
          <w:b/>
          <w:bCs/>
        </w:rPr>
        <w:t>Keywords:</w:t>
      </w:r>
      <w:r w:rsidRPr="00B81540">
        <w:t xml:space="preserve"> bribery, integrity, Appendix I | </w:t>
      </w:r>
      <w:r w:rsidRPr="00B81540">
        <w:rPr>
          <w:b/>
          <w:bCs/>
        </w:rPr>
        <w:t>Citation:</w:t>
      </w:r>
      <w:r w:rsidRPr="00B81540">
        <w:t xml:space="preserve"> code_conduct_057</w:t>
      </w:r>
    </w:p>
    <w:p w14:paraId="73B862B0" w14:textId="77777777" w:rsidR="00B81540" w:rsidRPr="00B81540" w:rsidRDefault="00B81540" w:rsidP="00B81540">
      <w:r w:rsidRPr="00B81540">
        <w:rPr>
          <w:b/>
          <w:bCs/>
        </w:rPr>
        <w:t>Question 058:</w:t>
      </w:r>
      <w:r w:rsidRPr="00B81540">
        <w:t xml:space="preserve"> Transparency in Appendix I means: a) Secrecy b) Open and honest decision-making subject to accountability c) Private info access d) Delegating </w:t>
      </w:r>
      <w:r w:rsidRPr="00B81540">
        <w:rPr>
          <w:b/>
          <w:bCs/>
        </w:rPr>
        <w:t>Correct Answer:</w:t>
      </w:r>
      <w:r w:rsidRPr="00B81540">
        <w:t xml:space="preserve"> b) Open and honest decision-making subject to accountability </w:t>
      </w:r>
      <w:r w:rsidRPr="00B81540">
        <w:rPr>
          <w:b/>
          <w:bCs/>
        </w:rPr>
        <w:t>Explanation:</w:t>
      </w:r>
      <w:r w:rsidRPr="00B81540">
        <w:t xml:space="preserve"> Transparency requires openness and accountability. </w:t>
      </w:r>
      <w:r w:rsidRPr="00B81540">
        <w:rPr>
          <w:b/>
          <w:bCs/>
        </w:rPr>
        <w:t>Difficulty:</w:t>
      </w:r>
      <w:r w:rsidRPr="00B81540">
        <w:t xml:space="preserve"> Medium | </w:t>
      </w:r>
      <w:r w:rsidRPr="00B81540">
        <w:rPr>
          <w:b/>
          <w:bCs/>
        </w:rPr>
        <w:t>Keywords:</w:t>
      </w:r>
      <w:r w:rsidRPr="00B81540">
        <w:t xml:space="preserve"> transparency, accountability, Appendix I | </w:t>
      </w:r>
      <w:r w:rsidRPr="00B81540">
        <w:rPr>
          <w:b/>
          <w:bCs/>
        </w:rPr>
        <w:t>Citation:</w:t>
      </w:r>
      <w:r w:rsidRPr="00B81540">
        <w:t xml:space="preserve"> code_conduct_058</w:t>
      </w:r>
    </w:p>
    <w:p w14:paraId="03AEDEF2" w14:textId="77777777" w:rsidR="00B81540" w:rsidRPr="00B81540" w:rsidRDefault="00B81540" w:rsidP="00B81540">
      <w:r w:rsidRPr="00B81540">
        <w:rPr>
          <w:b/>
          <w:bCs/>
        </w:rPr>
        <w:t>Question 059:</w:t>
      </w:r>
      <w:r w:rsidRPr="00B81540">
        <w:t xml:space="preserve"> The ethical value of accountability implies that officers: a) Must justify their decisions and actions to the public b) Report only to superiors c) Keep decisions secret d) Avoid delegation </w:t>
      </w:r>
      <w:r w:rsidRPr="00B81540">
        <w:rPr>
          <w:b/>
          <w:bCs/>
        </w:rPr>
        <w:t>Correct Answer:</w:t>
      </w:r>
      <w:r w:rsidRPr="00B81540">
        <w:t xml:space="preserve"> a) Must justify their decisions and actions to the public </w:t>
      </w:r>
      <w:r w:rsidRPr="00B81540">
        <w:rPr>
          <w:b/>
          <w:bCs/>
        </w:rPr>
        <w:t>Explanation:</w:t>
      </w:r>
      <w:r w:rsidRPr="00B81540">
        <w:t xml:space="preserve"> Accountability means being answerable for actions. </w:t>
      </w:r>
      <w:r w:rsidRPr="00B81540">
        <w:rPr>
          <w:b/>
          <w:bCs/>
        </w:rPr>
        <w:t>Difficulty:</w:t>
      </w:r>
      <w:r w:rsidRPr="00B81540">
        <w:t xml:space="preserve"> Medium | </w:t>
      </w:r>
      <w:r w:rsidRPr="00B81540">
        <w:rPr>
          <w:b/>
          <w:bCs/>
        </w:rPr>
        <w:t>Keywords:</w:t>
      </w:r>
      <w:r w:rsidRPr="00B81540">
        <w:t xml:space="preserve"> accountability, responsibility, Appendix I | </w:t>
      </w:r>
      <w:r w:rsidRPr="00B81540">
        <w:rPr>
          <w:b/>
          <w:bCs/>
        </w:rPr>
        <w:t>Citation:</w:t>
      </w:r>
      <w:r w:rsidRPr="00B81540">
        <w:t xml:space="preserve"> code_conduct_059</w:t>
      </w:r>
    </w:p>
    <w:p w14:paraId="66ABAEC5" w14:textId="77777777" w:rsidR="00B81540" w:rsidRPr="00B81540" w:rsidRDefault="00B81540" w:rsidP="00B81540">
      <w:r w:rsidRPr="00B81540">
        <w:rPr>
          <w:b/>
          <w:bCs/>
        </w:rPr>
        <w:t>Question 060:</w:t>
      </w:r>
      <w:r w:rsidRPr="00B81540">
        <w:t xml:space="preserve"> The term </w:t>
      </w:r>
      <w:r w:rsidRPr="00B81540">
        <w:rPr>
          <w:b/>
          <w:bCs/>
        </w:rPr>
        <w:t>Audit Trail</w:t>
      </w:r>
      <w:r w:rsidRPr="00B81540">
        <w:t xml:space="preserve"> refers to documentation of financial transactions to ensure: a) Rapid disbursement b) Integrity and traceability, ensuring accountability c) Automated payment d) Budget allocation </w:t>
      </w:r>
      <w:r w:rsidRPr="00B81540">
        <w:rPr>
          <w:b/>
          <w:bCs/>
        </w:rPr>
        <w:t>Correct Answer:</w:t>
      </w:r>
      <w:r w:rsidRPr="00B81540">
        <w:t xml:space="preserve"> b) Integrity and traceability, thereby ensuring accountability and transparency </w:t>
      </w:r>
      <w:r w:rsidRPr="00B81540">
        <w:rPr>
          <w:b/>
          <w:bCs/>
        </w:rPr>
        <w:t>Explanation:</w:t>
      </w:r>
      <w:r w:rsidRPr="00B81540">
        <w:t xml:space="preserve"> Audit trail ensures documentation and traceability. </w:t>
      </w:r>
      <w:r w:rsidRPr="00B81540">
        <w:rPr>
          <w:b/>
          <w:bCs/>
        </w:rPr>
        <w:t>Difficulty:</w:t>
      </w:r>
      <w:r w:rsidRPr="00B81540">
        <w:t xml:space="preserve"> Medium | </w:t>
      </w:r>
      <w:r w:rsidRPr="00B81540">
        <w:rPr>
          <w:b/>
          <w:bCs/>
        </w:rPr>
        <w:t>Keywords:</w:t>
      </w:r>
      <w:r w:rsidRPr="00B81540">
        <w:t xml:space="preserve"> Audit Trail, Traceability, Accountability | </w:t>
      </w:r>
      <w:r w:rsidRPr="00B81540">
        <w:rPr>
          <w:b/>
          <w:bCs/>
        </w:rPr>
        <w:t>Citation:</w:t>
      </w:r>
      <w:r w:rsidRPr="00B81540">
        <w:t xml:space="preserve"> code_conduct_060</w:t>
      </w:r>
    </w:p>
    <w:p w14:paraId="635CB8FF" w14:textId="77777777" w:rsidR="00B81540" w:rsidRPr="00B81540" w:rsidRDefault="00B81540" w:rsidP="00B81540">
      <w:r w:rsidRPr="00B81540">
        <w:rPr>
          <w:b/>
          <w:bCs/>
        </w:rPr>
        <w:t>Question 061:</w:t>
      </w:r>
      <w:r w:rsidRPr="00B81540">
        <w:t xml:space="preserve"> Primary agency for financial crimes like fraud and money laundering? a) ICPC b) EFCC c) CCB d) NIA </w:t>
      </w:r>
      <w:r w:rsidRPr="00B81540">
        <w:rPr>
          <w:b/>
          <w:bCs/>
        </w:rPr>
        <w:t>Correct Answer:</w:t>
      </w:r>
      <w:r w:rsidRPr="00B81540">
        <w:t xml:space="preserve"> b) Economic and Financial Crimes Commission (EFCC) </w:t>
      </w:r>
      <w:r w:rsidRPr="00B81540">
        <w:rPr>
          <w:b/>
          <w:bCs/>
        </w:rPr>
        <w:t>Explanation:</w:t>
      </w:r>
      <w:r w:rsidRPr="00B81540">
        <w:t xml:space="preserve"> EFCC investigates financial crimes and money laundering. </w:t>
      </w:r>
      <w:r w:rsidRPr="00B81540">
        <w:rPr>
          <w:b/>
          <w:bCs/>
        </w:rPr>
        <w:t>Difficulty:</w:t>
      </w:r>
      <w:r w:rsidRPr="00B81540">
        <w:t xml:space="preserve"> Easy | </w:t>
      </w:r>
      <w:r w:rsidRPr="00B81540">
        <w:rPr>
          <w:b/>
          <w:bCs/>
        </w:rPr>
        <w:t>Keywords:</w:t>
      </w:r>
      <w:r w:rsidRPr="00B81540">
        <w:t xml:space="preserve"> EFCC, Financial crimes, Money laundering | </w:t>
      </w:r>
      <w:r w:rsidRPr="00B81540">
        <w:rPr>
          <w:b/>
          <w:bCs/>
        </w:rPr>
        <w:t>Citation:</w:t>
      </w:r>
      <w:r w:rsidRPr="00B81540">
        <w:t xml:space="preserve"> code_conduct_061</w:t>
      </w:r>
    </w:p>
    <w:p w14:paraId="7731EB05" w14:textId="77777777" w:rsidR="00B81540" w:rsidRPr="00B81540" w:rsidRDefault="00B81540" w:rsidP="00B81540">
      <w:r w:rsidRPr="00B81540">
        <w:rPr>
          <w:b/>
          <w:bCs/>
        </w:rPr>
        <w:t>Question 062:</w:t>
      </w:r>
      <w:r w:rsidRPr="00B81540">
        <w:t xml:space="preserve"> Which body monitors compliance and institutional corruption in public finance? a) CBN b) ICPC c) DMO d) FIRS </w:t>
      </w:r>
      <w:r w:rsidRPr="00B81540">
        <w:rPr>
          <w:b/>
          <w:bCs/>
        </w:rPr>
        <w:t>Correct Answer:</w:t>
      </w:r>
      <w:r w:rsidRPr="00B81540">
        <w:t xml:space="preserve"> b) Independent Corrupt Practices Commission (ICPC) </w:t>
      </w:r>
      <w:r w:rsidRPr="00B81540">
        <w:rPr>
          <w:b/>
          <w:bCs/>
        </w:rPr>
        <w:t>Explanation:</w:t>
      </w:r>
      <w:r w:rsidRPr="00B81540">
        <w:t xml:space="preserve"> ICPC focuses on institutional corruption and ethics enforcement. </w:t>
      </w:r>
      <w:r w:rsidRPr="00B81540">
        <w:rPr>
          <w:b/>
          <w:bCs/>
        </w:rPr>
        <w:t>Difficulty:</w:t>
      </w:r>
      <w:r w:rsidRPr="00B81540">
        <w:t xml:space="preserve"> Easy | </w:t>
      </w:r>
      <w:r w:rsidRPr="00B81540">
        <w:rPr>
          <w:b/>
          <w:bCs/>
        </w:rPr>
        <w:t>Keywords:</w:t>
      </w:r>
      <w:r w:rsidRPr="00B81540">
        <w:t xml:space="preserve"> ICPC, Institutional corruption, Ethics | </w:t>
      </w:r>
      <w:r w:rsidRPr="00B81540">
        <w:rPr>
          <w:b/>
          <w:bCs/>
        </w:rPr>
        <w:t>Citation:</w:t>
      </w:r>
      <w:r w:rsidRPr="00B81540">
        <w:t xml:space="preserve"> code_conduct_062</w:t>
      </w:r>
    </w:p>
    <w:p w14:paraId="51121D98" w14:textId="77777777" w:rsidR="00B81540" w:rsidRPr="00B81540" w:rsidRDefault="00B81540" w:rsidP="00B81540">
      <w:r w:rsidRPr="00B81540">
        <w:rPr>
          <w:b/>
          <w:bCs/>
        </w:rPr>
        <w:t>Question 063:</w:t>
      </w:r>
      <w:r w:rsidRPr="00B81540">
        <w:t xml:space="preserve"> Ultimate penalty for serious misconduct resulting in forfeiture of benefits? a) Interdiction b) Reduction in rank c) Surcharge d) Dismissal </w:t>
      </w:r>
      <w:r w:rsidRPr="00B81540">
        <w:rPr>
          <w:b/>
          <w:bCs/>
        </w:rPr>
        <w:t>Correct Answer:</w:t>
      </w:r>
      <w:r w:rsidRPr="00B81540">
        <w:t xml:space="preserve"> d) Dismissal </w:t>
      </w:r>
      <w:r w:rsidRPr="00B81540">
        <w:rPr>
          <w:b/>
          <w:bCs/>
        </w:rPr>
        <w:t>Explanation:</w:t>
      </w:r>
      <w:r w:rsidRPr="00B81540">
        <w:t xml:space="preserve"> Dismissal results in forfeiture of retirement benefits. </w:t>
      </w:r>
      <w:r w:rsidRPr="00B81540">
        <w:rPr>
          <w:b/>
          <w:bCs/>
        </w:rPr>
        <w:t>Difficulty:</w:t>
      </w:r>
      <w:r w:rsidRPr="00B81540">
        <w:t xml:space="preserve"> Easy | </w:t>
      </w:r>
      <w:r w:rsidRPr="00B81540">
        <w:rPr>
          <w:b/>
          <w:bCs/>
        </w:rPr>
        <w:t>Keywords:</w:t>
      </w:r>
      <w:r w:rsidRPr="00B81540">
        <w:t xml:space="preserve"> Dismissal, Serious misconduct, Forfeiture | </w:t>
      </w:r>
      <w:r w:rsidRPr="00B81540">
        <w:rPr>
          <w:b/>
          <w:bCs/>
        </w:rPr>
        <w:t>Citation:</w:t>
      </w:r>
      <w:r w:rsidRPr="00B81540">
        <w:t xml:space="preserve"> code_conduct_063</w:t>
      </w:r>
    </w:p>
    <w:p w14:paraId="3F0636F2" w14:textId="77777777" w:rsidR="00B81540" w:rsidRPr="00B81540" w:rsidRDefault="00B81540" w:rsidP="00B81540">
      <w:r w:rsidRPr="00B81540">
        <w:rPr>
          <w:b/>
          <w:bCs/>
        </w:rPr>
        <w:lastRenderedPageBreak/>
        <w:t>Question 064:</w:t>
      </w:r>
      <w:r w:rsidRPr="00B81540">
        <w:t xml:space="preserve"> Agency responsible for receiving and verifying public officers’ asset declarations? a) EFCC b) CCB c) FCSC d) NDPC </w:t>
      </w:r>
      <w:r w:rsidRPr="00B81540">
        <w:rPr>
          <w:b/>
          <w:bCs/>
        </w:rPr>
        <w:t>Correct Answer:</w:t>
      </w:r>
      <w:r w:rsidRPr="00B81540">
        <w:t xml:space="preserve"> b) The Code of Conduct Bureau (CCB) </w:t>
      </w:r>
      <w:r w:rsidRPr="00B81540">
        <w:rPr>
          <w:b/>
          <w:bCs/>
        </w:rPr>
        <w:t>Explanation:</w:t>
      </w:r>
      <w:r w:rsidRPr="00B81540">
        <w:t xml:space="preserve"> CCB receives and verifies asset declarations. </w:t>
      </w:r>
      <w:r w:rsidRPr="00B81540">
        <w:rPr>
          <w:b/>
          <w:bCs/>
        </w:rPr>
        <w:t>Difficulty:</w:t>
      </w:r>
      <w:r w:rsidRPr="00B81540">
        <w:t xml:space="preserve"> Medium | </w:t>
      </w:r>
      <w:r w:rsidRPr="00B81540">
        <w:rPr>
          <w:b/>
          <w:bCs/>
        </w:rPr>
        <w:t>Keywords:</w:t>
      </w:r>
      <w:r w:rsidRPr="00B81540">
        <w:t xml:space="preserve"> Code of Conduct Bureau, Asset declarations | </w:t>
      </w:r>
      <w:r w:rsidRPr="00B81540">
        <w:rPr>
          <w:b/>
          <w:bCs/>
        </w:rPr>
        <w:t>Citation:</w:t>
      </w:r>
      <w:r w:rsidRPr="00B81540">
        <w:t xml:space="preserve"> code_conduct_064</w:t>
      </w:r>
    </w:p>
    <w:p w14:paraId="6C76BCE0" w14:textId="77777777" w:rsidR="00B81540" w:rsidRPr="00B81540" w:rsidRDefault="00B81540" w:rsidP="00B81540">
      <w:r w:rsidRPr="00B81540">
        <w:rPr>
          <w:b/>
          <w:bCs/>
        </w:rPr>
        <w:t>Question 065:</w:t>
      </w:r>
      <w:r w:rsidRPr="00B81540">
        <w:t xml:space="preserve"> Chief Accounting Officer personally responsible for funds within an MDA? a) Accountant-General b) Director of Finance c) Minister d) Permanent Secretary </w:t>
      </w:r>
      <w:r w:rsidRPr="00B81540">
        <w:rPr>
          <w:b/>
          <w:bCs/>
        </w:rPr>
        <w:t>Correct Answer:</w:t>
      </w:r>
      <w:r w:rsidRPr="00B81540">
        <w:t xml:space="preserve"> d) The Permanent Secretary </w:t>
      </w:r>
      <w:r w:rsidRPr="00B81540">
        <w:rPr>
          <w:b/>
          <w:bCs/>
        </w:rPr>
        <w:t>Explanation:</w:t>
      </w:r>
      <w:r w:rsidRPr="00B81540">
        <w:t xml:space="preserve"> The Permanent Secretary is the Chief Accounting Officer personally responsible for financial operations. </w:t>
      </w:r>
      <w:r w:rsidRPr="00B81540">
        <w:rPr>
          <w:b/>
          <w:bCs/>
        </w:rPr>
        <w:t>Difficulty:</w:t>
      </w:r>
      <w:r w:rsidRPr="00B81540">
        <w:t xml:space="preserve"> Medium | </w:t>
      </w:r>
      <w:r w:rsidRPr="00B81540">
        <w:rPr>
          <w:b/>
          <w:bCs/>
        </w:rPr>
        <w:t>Keywords:</w:t>
      </w:r>
      <w:r w:rsidRPr="00B81540">
        <w:t xml:space="preserve"> chief accounting officer, permanent secretary, ministries | </w:t>
      </w:r>
      <w:r w:rsidRPr="00B81540">
        <w:rPr>
          <w:b/>
          <w:bCs/>
        </w:rPr>
        <w:t>Citation:</w:t>
      </w:r>
      <w:r w:rsidRPr="00B81540">
        <w:t xml:space="preserve"> code_conduct_065</w:t>
      </w:r>
    </w:p>
    <w:p w14:paraId="2238CAD9" w14:textId="77777777" w:rsidR="00B81540" w:rsidRPr="00B81540" w:rsidRDefault="00B81540" w:rsidP="00B81540">
      <w:r w:rsidRPr="00B81540">
        <w:rPr>
          <w:b/>
          <w:bCs/>
        </w:rPr>
        <w:t>Question 066:</w:t>
      </w:r>
      <w:r w:rsidRPr="00B81540">
        <w:t xml:space="preserve"> Documentation of financial and procurement transactions ensuring integrity and traceability? a) Vote Book b) Virement Warrant c) Audit Trail d) Payment Voucher </w:t>
      </w:r>
      <w:r w:rsidRPr="00B81540">
        <w:rPr>
          <w:b/>
          <w:bCs/>
        </w:rPr>
        <w:t>Correct Answer:</w:t>
      </w:r>
      <w:r w:rsidRPr="00B81540">
        <w:t xml:space="preserve"> c) Audit Trail </w:t>
      </w:r>
      <w:r w:rsidRPr="00B81540">
        <w:rPr>
          <w:b/>
          <w:bCs/>
        </w:rPr>
        <w:t>Explanation:</w:t>
      </w:r>
      <w:r w:rsidRPr="00B81540">
        <w:t xml:space="preserve"> Audit Trail provides records for accountability and traceability. </w:t>
      </w:r>
      <w:r w:rsidRPr="00B81540">
        <w:rPr>
          <w:b/>
          <w:bCs/>
        </w:rPr>
        <w:t>Difficulty:</w:t>
      </w:r>
      <w:r w:rsidRPr="00B81540">
        <w:t xml:space="preserve"> Easy | </w:t>
      </w:r>
      <w:r w:rsidRPr="00B81540">
        <w:rPr>
          <w:b/>
          <w:bCs/>
        </w:rPr>
        <w:t>Keywords:</w:t>
      </w:r>
      <w:r w:rsidRPr="00B81540">
        <w:t xml:space="preserve"> Audit Trail, accountability, documentation | </w:t>
      </w:r>
      <w:r w:rsidRPr="00B81540">
        <w:rPr>
          <w:b/>
          <w:bCs/>
        </w:rPr>
        <w:t>Citation:</w:t>
      </w:r>
      <w:r w:rsidRPr="00B81540">
        <w:t xml:space="preserve"> code_conduct_066</w:t>
      </w:r>
    </w:p>
    <w:p w14:paraId="77CAA8D7" w14:textId="77777777" w:rsidR="00B81540" w:rsidRPr="00B81540" w:rsidRDefault="00B81540" w:rsidP="00B81540">
      <w:r w:rsidRPr="00B81540">
        <w:rPr>
          <w:b/>
          <w:bCs/>
        </w:rPr>
        <w:t>Question 067:</w:t>
      </w:r>
      <w:r w:rsidRPr="00B81540">
        <w:t xml:space="preserve"> Consequence for a bidder attempting to influence the evaluation committee? a) Warning b) Promotion c) Blacklisting from future federal tenders d) Reimbursement </w:t>
      </w:r>
      <w:r w:rsidRPr="00B81540">
        <w:rPr>
          <w:b/>
          <w:bCs/>
        </w:rPr>
        <w:t>Correct Answer:</w:t>
      </w:r>
      <w:r w:rsidRPr="00B81540">
        <w:t xml:space="preserve"> c) Blacklisting from all future federal tenders </w:t>
      </w:r>
      <w:r w:rsidRPr="00B81540">
        <w:rPr>
          <w:b/>
          <w:bCs/>
        </w:rPr>
        <w:t>Explanation:</w:t>
      </w:r>
      <w:r w:rsidRPr="00B81540">
        <w:t xml:space="preserve"> Section 58 prescribes blacklisting for fraudulent practices. </w:t>
      </w:r>
      <w:r w:rsidRPr="00B81540">
        <w:rPr>
          <w:b/>
          <w:bCs/>
        </w:rPr>
        <w:t>Difficulty:</w:t>
      </w:r>
      <w:r w:rsidRPr="00B81540">
        <w:t xml:space="preserve"> Medium | </w:t>
      </w:r>
      <w:r w:rsidRPr="00B81540">
        <w:rPr>
          <w:b/>
          <w:bCs/>
        </w:rPr>
        <w:t>Keywords:</w:t>
      </w:r>
      <w:r w:rsidRPr="00B81540">
        <w:t xml:space="preserve"> blacklisting, section 58, corrupt practice | </w:t>
      </w:r>
      <w:r w:rsidRPr="00B81540">
        <w:rPr>
          <w:b/>
          <w:bCs/>
        </w:rPr>
        <w:t>Citation:</w:t>
      </w:r>
      <w:r w:rsidRPr="00B81540">
        <w:t xml:space="preserve"> code_conduct_067</w:t>
      </w:r>
    </w:p>
    <w:p w14:paraId="34BC4148" w14:textId="77777777" w:rsidR="00B81540" w:rsidRPr="00B81540" w:rsidRDefault="00B81540" w:rsidP="00B81540">
      <w:r w:rsidRPr="00B81540">
        <w:rPr>
          <w:b/>
          <w:bCs/>
        </w:rPr>
        <w:t>Question 068:</w:t>
      </w:r>
      <w:r w:rsidRPr="00B81540">
        <w:t xml:space="preserve"> Required step if a bidder's offer is non-responsive? a) Negotiate b) Notify BPP immediately and exclude the bid c) 48 hours to correct d) Auto-blacklisting </w:t>
      </w:r>
      <w:r w:rsidRPr="00B81540">
        <w:rPr>
          <w:b/>
          <w:bCs/>
        </w:rPr>
        <w:t>Correct Answer:</w:t>
      </w:r>
      <w:r w:rsidRPr="00B81540">
        <w:t xml:space="preserve"> b) The MDA must notify the BPP immediately and exclude the bid from further evaluation </w:t>
      </w:r>
      <w:r w:rsidRPr="00B81540">
        <w:rPr>
          <w:b/>
          <w:bCs/>
        </w:rPr>
        <w:t>Explanation:</w:t>
      </w:r>
      <w:r w:rsidRPr="00B81540">
        <w:t xml:space="preserve"> Non-responsive bids are excluded immediately. </w:t>
      </w:r>
      <w:r w:rsidRPr="00B81540">
        <w:rPr>
          <w:b/>
          <w:bCs/>
        </w:rPr>
        <w:t>Difficulty:</w:t>
      </w:r>
      <w:r w:rsidRPr="00B81540">
        <w:t xml:space="preserve"> Medium | </w:t>
      </w:r>
      <w:r w:rsidRPr="00B81540">
        <w:rPr>
          <w:b/>
          <w:bCs/>
        </w:rPr>
        <w:t>Keywords:</w:t>
      </w:r>
      <w:r w:rsidRPr="00B81540">
        <w:t xml:space="preserve"> non-responsive, exclusion, integrity | </w:t>
      </w:r>
      <w:r w:rsidRPr="00B81540">
        <w:rPr>
          <w:b/>
          <w:bCs/>
        </w:rPr>
        <w:t>Citation:</w:t>
      </w:r>
      <w:r w:rsidRPr="00B81540">
        <w:t xml:space="preserve"> code_conduct_068</w:t>
      </w:r>
    </w:p>
    <w:p w14:paraId="352146B1" w14:textId="77777777" w:rsidR="00B81540" w:rsidRPr="00B81540" w:rsidRDefault="00B81540" w:rsidP="00B81540">
      <w:r w:rsidRPr="00B81540">
        <w:rPr>
          <w:b/>
          <w:bCs/>
        </w:rPr>
        <w:t>Question 069:</w:t>
      </w:r>
      <w:r w:rsidRPr="00B81540">
        <w:t xml:space="preserve"> Why is the Permanent Secretary ultimately responsible for procurement compliance? a) Chairs MTB b) Designated the Chief Accounting Officer for the MDA c) Issues PV d) Sets thresholds </w:t>
      </w:r>
      <w:r w:rsidRPr="00B81540">
        <w:rPr>
          <w:b/>
          <w:bCs/>
        </w:rPr>
        <w:t>Correct Answer:</w:t>
      </w:r>
      <w:r w:rsidRPr="00B81540">
        <w:t xml:space="preserve"> b) Are designated the Chief Accounting Officer for the MDA </w:t>
      </w:r>
      <w:r w:rsidRPr="00B81540">
        <w:rPr>
          <w:b/>
          <w:bCs/>
        </w:rPr>
        <w:t>Explanation:</w:t>
      </w:r>
      <w:r w:rsidRPr="00B81540">
        <w:t xml:space="preserve"> As Chief Accounting Officer, they hold personal responsibility for expenditure control. </w:t>
      </w:r>
      <w:r w:rsidRPr="00B81540">
        <w:rPr>
          <w:b/>
          <w:bCs/>
        </w:rPr>
        <w:t>Difficulty:</w:t>
      </w:r>
      <w:r w:rsidRPr="00B81540">
        <w:t xml:space="preserve"> Easy | </w:t>
      </w:r>
      <w:r w:rsidRPr="00B81540">
        <w:rPr>
          <w:b/>
          <w:bCs/>
        </w:rPr>
        <w:t>Keywords:</w:t>
      </w:r>
      <w:r w:rsidRPr="00B81540">
        <w:t xml:space="preserve"> Accounting Officer, Permanent Secretary, ultimate responsibility | </w:t>
      </w:r>
      <w:r w:rsidRPr="00B81540">
        <w:rPr>
          <w:b/>
          <w:bCs/>
        </w:rPr>
        <w:t>Citation:</w:t>
      </w:r>
      <w:r w:rsidRPr="00B81540">
        <w:t xml:space="preserve"> code_conduct_069</w:t>
      </w:r>
    </w:p>
    <w:p w14:paraId="58A1BE7B" w14:textId="77777777" w:rsidR="00B81540" w:rsidRPr="00B81540" w:rsidRDefault="00B81540" w:rsidP="00B81540">
      <w:r w:rsidRPr="00B81540">
        <w:rPr>
          <w:b/>
          <w:bCs/>
        </w:rPr>
        <w:t>Question 070:</w:t>
      </w:r>
      <w:r w:rsidRPr="00B81540">
        <w:t xml:space="preserve"> System ensuring integrity and traceability throughout the procurement cycle? a) Virement b) JCC c) Audit Trail d) Vote Book </w:t>
      </w:r>
      <w:r w:rsidRPr="00B81540">
        <w:rPr>
          <w:b/>
          <w:bCs/>
        </w:rPr>
        <w:t>Correct Answer:</w:t>
      </w:r>
      <w:r w:rsidRPr="00B81540">
        <w:t xml:space="preserve"> c) Audit Trail </w:t>
      </w:r>
      <w:r w:rsidRPr="00B81540">
        <w:rPr>
          <w:b/>
          <w:bCs/>
        </w:rPr>
        <w:t>Explanation:</w:t>
      </w:r>
      <w:r w:rsidRPr="00B81540">
        <w:t xml:space="preserve"> Audit Trail allows auditors to verify integrity and traceability. </w:t>
      </w:r>
      <w:r w:rsidRPr="00B81540">
        <w:rPr>
          <w:b/>
          <w:bCs/>
        </w:rPr>
        <w:t>Difficulty:</w:t>
      </w:r>
      <w:r w:rsidRPr="00B81540">
        <w:t xml:space="preserve"> Easy | </w:t>
      </w:r>
      <w:r w:rsidRPr="00B81540">
        <w:rPr>
          <w:b/>
          <w:bCs/>
        </w:rPr>
        <w:t>Keywords:</w:t>
      </w:r>
      <w:r w:rsidRPr="00B81540">
        <w:t xml:space="preserve"> audit trail, traceability, accountability | </w:t>
      </w:r>
      <w:r w:rsidRPr="00B81540">
        <w:rPr>
          <w:b/>
          <w:bCs/>
        </w:rPr>
        <w:t>Citation:</w:t>
      </w:r>
      <w:r w:rsidRPr="00B81540">
        <w:t xml:space="preserve"> code_conduct_070</w:t>
      </w:r>
    </w:p>
    <w:p w14:paraId="501547C7" w14:textId="77777777" w:rsidR="00B81540" w:rsidRPr="00B81540" w:rsidRDefault="00B81540" w:rsidP="00B81540">
      <w:r w:rsidRPr="00B81540">
        <w:rPr>
          <w:b/>
          <w:bCs/>
        </w:rPr>
        <w:lastRenderedPageBreak/>
        <w:t>Question 071:</w:t>
      </w:r>
      <w:r w:rsidRPr="00B81540">
        <w:t xml:space="preserve"> Body monitoring anti-corruption and institutional ethical standards (excluding financial crimes)? a) EFCC b) ICPC c) CBN d) FIRS </w:t>
      </w:r>
      <w:r w:rsidRPr="00B81540">
        <w:rPr>
          <w:b/>
          <w:bCs/>
        </w:rPr>
        <w:t>Correct Answer:</w:t>
      </w:r>
      <w:r w:rsidRPr="00B81540">
        <w:t xml:space="preserve"> b) Independent Corrupt Practices Commission (ICPC) </w:t>
      </w:r>
      <w:r w:rsidRPr="00B81540">
        <w:rPr>
          <w:b/>
          <w:bCs/>
        </w:rPr>
        <w:t>Explanation:</w:t>
      </w:r>
      <w:r w:rsidRPr="00B81540">
        <w:t xml:space="preserve"> ICPC monitors compliance and institutional corruption. </w:t>
      </w:r>
      <w:r w:rsidRPr="00B81540">
        <w:rPr>
          <w:b/>
          <w:bCs/>
        </w:rPr>
        <w:t>Difficulty:</w:t>
      </w:r>
      <w:r w:rsidRPr="00B81540">
        <w:t xml:space="preserve"> Easy | </w:t>
      </w:r>
      <w:r w:rsidRPr="00B81540">
        <w:rPr>
          <w:b/>
          <w:bCs/>
        </w:rPr>
        <w:t>Keywords:</w:t>
      </w:r>
      <w:r w:rsidRPr="00B81540">
        <w:t xml:space="preserve"> ICPC, institutional corruption, ethics enforcement | </w:t>
      </w:r>
      <w:r w:rsidRPr="00B81540">
        <w:rPr>
          <w:b/>
          <w:bCs/>
        </w:rPr>
        <w:t>Citation:</w:t>
      </w:r>
      <w:r w:rsidRPr="00B81540">
        <w:t xml:space="preserve"> code_conduct_071</w:t>
      </w:r>
    </w:p>
    <w:p w14:paraId="5B6F87FD" w14:textId="77777777" w:rsidR="00B81540" w:rsidRPr="00B81540" w:rsidRDefault="00B81540" w:rsidP="00B81540">
      <w:r w:rsidRPr="00B81540">
        <w:rPr>
          <w:b/>
          <w:bCs/>
        </w:rPr>
        <w:t>Question 072:</w:t>
      </w:r>
      <w:r w:rsidRPr="00B81540">
        <w:t xml:space="preserve"> PSR Chapter providing foundation for integrity and accountability? a) Chapter 4 b) Chapter 7 c) Chapter 10 d) Chapter 15 </w:t>
      </w:r>
      <w:r w:rsidRPr="00B81540">
        <w:rPr>
          <w:b/>
          <w:bCs/>
        </w:rPr>
        <w:t>Correct Answer:</w:t>
      </w:r>
      <w:r w:rsidRPr="00B81540">
        <w:t xml:space="preserve"> d) Chapter 15 (Ethics and Integrity) </w:t>
      </w:r>
      <w:r w:rsidRPr="00B81540">
        <w:rPr>
          <w:b/>
          <w:bCs/>
        </w:rPr>
        <w:t>Explanation:</w:t>
      </w:r>
      <w:r w:rsidRPr="00B81540">
        <w:t xml:space="preserve"> Chapter 15 (or 10 in 2021 cited version) deals with Conduct and Ethics. </w:t>
      </w:r>
      <w:r w:rsidRPr="00B81540">
        <w:rPr>
          <w:b/>
          <w:bCs/>
        </w:rPr>
        <w:t>Difficulty:</w:t>
      </w:r>
      <w:r w:rsidRPr="00B81540">
        <w:t xml:space="preserve"> Easy | </w:t>
      </w:r>
      <w:r w:rsidRPr="00B81540">
        <w:rPr>
          <w:b/>
          <w:bCs/>
        </w:rPr>
        <w:t>Keywords:</w:t>
      </w:r>
      <w:r w:rsidRPr="00B81540">
        <w:t xml:space="preserve"> PSR Chapter 15, integrity, ethics | </w:t>
      </w:r>
      <w:r w:rsidRPr="00B81540">
        <w:rPr>
          <w:b/>
          <w:bCs/>
        </w:rPr>
        <w:t>Citation:</w:t>
      </w:r>
      <w:r w:rsidRPr="00B81540">
        <w:t xml:space="preserve"> code_conduct_072</w:t>
      </w:r>
    </w:p>
    <w:p w14:paraId="60C0E7EC" w14:textId="77777777" w:rsidR="00B81540" w:rsidRPr="00B81540" w:rsidRDefault="00B81540" w:rsidP="00B81540">
      <w:r w:rsidRPr="00B81540">
        <w:rPr>
          <w:b/>
          <w:bCs/>
        </w:rPr>
        <w:t>Question 073:</w:t>
      </w:r>
      <w:r w:rsidRPr="00B81540">
        <w:t xml:space="preserve"> Mandatory frequency for asset declaration? a) Annually b) Every two years c) Every four years, and upon assumption of duty d) Only retirement </w:t>
      </w:r>
      <w:r w:rsidRPr="00B81540">
        <w:rPr>
          <w:b/>
          <w:bCs/>
        </w:rPr>
        <w:t>Correct Answer:</w:t>
      </w:r>
      <w:r w:rsidRPr="00B81540">
        <w:t xml:space="preserve"> c) Every four years, and upon assumption of duty </w:t>
      </w:r>
      <w:r w:rsidRPr="00B81540">
        <w:rPr>
          <w:b/>
          <w:bCs/>
        </w:rPr>
        <w:t>Explanation:</w:t>
      </w:r>
      <w:r w:rsidRPr="00B81540">
        <w:t xml:space="preserve"> Asset declaration is required on entry and every four years. </w:t>
      </w:r>
      <w:r w:rsidRPr="00B81540">
        <w:rPr>
          <w:b/>
          <w:bCs/>
        </w:rPr>
        <w:t>Difficulty:</w:t>
      </w:r>
      <w:r w:rsidRPr="00B81540">
        <w:t xml:space="preserve"> Medium | </w:t>
      </w:r>
      <w:r w:rsidRPr="00B81540">
        <w:rPr>
          <w:b/>
          <w:bCs/>
        </w:rPr>
        <w:t>Keywords:</w:t>
      </w:r>
      <w:r w:rsidRPr="00B81540">
        <w:t xml:space="preserve"> asset declaration, four years, Fifth Schedule | </w:t>
      </w:r>
      <w:r w:rsidRPr="00B81540">
        <w:rPr>
          <w:b/>
          <w:bCs/>
        </w:rPr>
        <w:t>Citation:</w:t>
      </w:r>
      <w:r w:rsidRPr="00B81540">
        <w:t xml:space="preserve"> code_conduct_073</w:t>
      </w:r>
    </w:p>
    <w:p w14:paraId="638E41F7" w14:textId="77777777" w:rsidR="00B81540" w:rsidRPr="00B81540" w:rsidRDefault="00B81540" w:rsidP="00B81540">
      <w:r w:rsidRPr="00B81540">
        <w:rPr>
          <w:b/>
          <w:bCs/>
        </w:rPr>
        <w:t>Question 074:</w:t>
      </w:r>
      <w:r w:rsidRPr="00B81540">
        <w:t xml:space="preserve"> Agency enforcing asset declaration rules? a) EFCC b) BPP c) Code of Conduct Bureau (CCB) d) ICPC </w:t>
      </w:r>
      <w:r w:rsidRPr="00B81540">
        <w:rPr>
          <w:b/>
          <w:bCs/>
        </w:rPr>
        <w:t>Correct Answer:</w:t>
      </w:r>
      <w:r w:rsidRPr="00B81540">
        <w:t xml:space="preserve"> c) Code of Conduct Bureau (CCB) </w:t>
      </w:r>
      <w:r w:rsidRPr="00B81540">
        <w:rPr>
          <w:b/>
          <w:bCs/>
        </w:rPr>
        <w:t>Explanation:</w:t>
      </w:r>
      <w:r w:rsidRPr="00B81540">
        <w:t xml:space="preserve"> CCB receives and verifies public officers’ asset declarations. </w:t>
      </w:r>
      <w:r w:rsidRPr="00B81540">
        <w:rPr>
          <w:b/>
          <w:bCs/>
        </w:rPr>
        <w:t>Difficulty:</w:t>
      </w:r>
      <w:r w:rsidRPr="00B81540">
        <w:t xml:space="preserve"> Easy | </w:t>
      </w:r>
      <w:r w:rsidRPr="00B81540">
        <w:rPr>
          <w:b/>
          <w:bCs/>
        </w:rPr>
        <w:t>Keywords:</w:t>
      </w:r>
      <w:r w:rsidRPr="00B81540">
        <w:t xml:space="preserve"> CCB, asset declaration, Fifth Schedule | </w:t>
      </w:r>
      <w:r w:rsidRPr="00B81540">
        <w:rPr>
          <w:b/>
          <w:bCs/>
        </w:rPr>
        <w:t>Citation:</w:t>
      </w:r>
      <w:r w:rsidRPr="00B81540">
        <w:t xml:space="preserve"> code_conduct_074</w:t>
      </w:r>
    </w:p>
    <w:p w14:paraId="63859CE3" w14:textId="77777777" w:rsidR="00B81540" w:rsidRPr="00B81540" w:rsidRDefault="00B81540" w:rsidP="00B81540">
      <w:r w:rsidRPr="00B81540">
        <w:rPr>
          <w:b/>
          <w:bCs/>
        </w:rPr>
        <w:t>Question 075:</w:t>
      </w:r>
      <w:r w:rsidRPr="00B81540">
        <w:t xml:space="preserve"> Loss of funds must be communicated to which three offices? a) Minister, OHCSF, FCSC b) Police, Auditor-General, and Accountant-General c) ICPC, EFCC, CBN d) Permanent Secretary, Legal, Collector </w:t>
      </w:r>
      <w:r w:rsidRPr="00B81540">
        <w:rPr>
          <w:b/>
          <w:bCs/>
        </w:rPr>
        <w:t>Correct Answer:</w:t>
      </w:r>
      <w:r w:rsidRPr="00B81540">
        <w:t xml:space="preserve"> b) Police, Auditor-General, and Accountant-General </w:t>
      </w:r>
      <w:r w:rsidRPr="00B81540">
        <w:rPr>
          <w:b/>
          <w:bCs/>
        </w:rPr>
        <w:t>Explanation:</w:t>
      </w:r>
      <w:r w:rsidRPr="00B81540">
        <w:t xml:space="preserve"> Mandatory loss reporting requires notification to Police, AGF, and </w:t>
      </w:r>
      <w:proofErr w:type="spellStart"/>
      <w:r w:rsidRPr="00B81540">
        <w:t>AuGF</w:t>
      </w:r>
      <w:proofErr w:type="spellEnd"/>
      <w:r w:rsidRPr="00B81540">
        <w:t xml:space="preserve">. </w:t>
      </w:r>
      <w:r w:rsidRPr="00B81540">
        <w:rPr>
          <w:b/>
          <w:bCs/>
        </w:rPr>
        <w:t>Difficulty:</w:t>
      </w:r>
      <w:r w:rsidRPr="00B81540">
        <w:t xml:space="preserve"> Hard | </w:t>
      </w:r>
      <w:r w:rsidRPr="00B81540">
        <w:rPr>
          <w:b/>
          <w:bCs/>
        </w:rPr>
        <w:t>Keywords:</w:t>
      </w:r>
      <w:r w:rsidRPr="00B81540">
        <w:t xml:space="preserve"> loss reporting, Accountant-General, Auditor-General | </w:t>
      </w:r>
      <w:r w:rsidRPr="00B81540">
        <w:rPr>
          <w:b/>
          <w:bCs/>
        </w:rPr>
        <w:t>Citation:</w:t>
      </w:r>
      <w:r w:rsidRPr="00B81540">
        <w:t xml:space="preserve"> code_conduct_075</w:t>
      </w:r>
    </w:p>
    <w:p w14:paraId="17E0897C" w14:textId="77777777" w:rsidR="00B81540" w:rsidRPr="00B81540" w:rsidRDefault="00B81540" w:rsidP="00B81540">
      <w:r w:rsidRPr="00B81540">
        <w:rPr>
          <w:b/>
          <w:bCs/>
        </w:rPr>
        <w:t>Question 076:</w:t>
      </w:r>
      <w:r w:rsidRPr="00B81540">
        <w:t xml:space="preserve"> Agency investigating financial crimes and money laundering? a) ICPC b) CCB c) Economic and Financial Crimes Commission (EFCC) d) Auditor-General </w:t>
      </w:r>
      <w:r w:rsidRPr="00B81540">
        <w:rPr>
          <w:b/>
          <w:bCs/>
        </w:rPr>
        <w:t>Correct Answer:</w:t>
      </w:r>
      <w:r w:rsidRPr="00B81540">
        <w:t xml:space="preserve"> c) Economic and Financial Crimes Commission (EFCC) </w:t>
      </w:r>
      <w:r w:rsidRPr="00B81540">
        <w:rPr>
          <w:b/>
          <w:bCs/>
        </w:rPr>
        <w:t>Explanation:</w:t>
      </w:r>
      <w:r w:rsidRPr="00B81540">
        <w:t xml:space="preserve"> EFCC investigates and prosecutes financial crimes. </w:t>
      </w:r>
      <w:r w:rsidRPr="00B81540">
        <w:rPr>
          <w:b/>
          <w:bCs/>
        </w:rPr>
        <w:t>Difficulty:</w:t>
      </w:r>
      <w:r w:rsidRPr="00B81540">
        <w:t xml:space="preserve"> Easy | </w:t>
      </w:r>
      <w:r w:rsidRPr="00B81540">
        <w:rPr>
          <w:b/>
          <w:bCs/>
        </w:rPr>
        <w:t>Keywords:</w:t>
      </w:r>
      <w:r w:rsidRPr="00B81540">
        <w:t xml:space="preserve"> EFCC, financial crimes, prosecution | </w:t>
      </w:r>
      <w:r w:rsidRPr="00B81540">
        <w:rPr>
          <w:b/>
          <w:bCs/>
        </w:rPr>
        <w:t>Citation:</w:t>
      </w:r>
      <w:r w:rsidRPr="00B81540">
        <w:t xml:space="preserve"> code_conduct_076</w:t>
      </w:r>
    </w:p>
    <w:p w14:paraId="1C07056F" w14:textId="77777777" w:rsidR="00B81540" w:rsidRPr="00B81540" w:rsidRDefault="00B81540" w:rsidP="00B81540">
      <w:r w:rsidRPr="00B81540">
        <w:rPr>
          <w:b/>
          <w:bCs/>
        </w:rPr>
        <w:t>Question 077:</w:t>
      </w:r>
      <w:r w:rsidRPr="00B81540">
        <w:t xml:space="preserve"> Prohibition on using official info for personal gain is in which instrument? a) Section 4 b) The Fifth Schedule (Code of Conduct) c) FOI Act d) Audit Act </w:t>
      </w:r>
      <w:r w:rsidRPr="00B81540">
        <w:rPr>
          <w:b/>
          <w:bCs/>
        </w:rPr>
        <w:t>Correct Answer:</w:t>
      </w:r>
      <w:r w:rsidRPr="00B81540">
        <w:t xml:space="preserve"> b) The Fifth Schedule (Code of Conduct) </w:t>
      </w:r>
      <w:r w:rsidRPr="00B81540">
        <w:rPr>
          <w:b/>
          <w:bCs/>
        </w:rPr>
        <w:t>Explanation:</w:t>
      </w:r>
      <w:r w:rsidRPr="00B81540">
        <w:t xml:space="preserve"> Fifth Schedule mandates ethical standards and avoiding conflict of interest. </w:t>
      </w:r>
      <w:r w:rsidRPr="00B81540">
        <w:rPr>
          <w:b/>
          <w:bCs/>
        </w:rPr>
        <w:t>Difficulty:</w:t>
      </w:r>
      <w:r w:rsidRPr="00B81540">
        <w:t xml:space="preserve"> Medium | </w:t>
      </w:r>
      <w:r w:rsidRPr="00B81540">
        <w:rPr>
          <w:b/>
          <w:bCs/>
        </w:rPr>
        <w:t>Keywords:</w:t>
      </w:r>
      <w:r w:rsidRPr="00B81540">
        <w:t xml:space="preserve"> Fifth Schedule, Code of Conduct, misuse of information | </w:t>
      </w:r>
      <w:r w:rsidRPr="00B81540">
        <w:rPr>
          <w:b/>
          <w:bCs/>
        </w:rPr>
        <w:t>Citation:</w:t>
      </w:r>
      <w:r w:rsidRPr="00B81540">
        <w:t xml:space="preserve"> code_conduct_077</w:t>
      </w:r>
    </w:p>
    <w:p w14:paraId="54682D51" w14:textId="77777777" w:rsidR="00B81540" w:rsidRPr="00B81540" w:rsidRDefault="00B81540" w:rsidP="00B81540">
      <w:r w:rsidRPr="00B81540">
        <w:rPr>
          <w:b/>
          <w:bCs/>
        </w:rPr>
        <w:lastRenderedPageBreak/>
        <w:t>Question 078:</w:t>
      </w:r>
      <w:r w:rsidRPr="00B81540">
        <w:t xml:space="preserve"> Maximum penalty for breach of the Code of Conduct? a) Dismissal, imprisonment, and disqualification b) Warning and increment loss c) Demotion and transfer d) Foreign training </w:t>
      </w:r>
      <w:r w:rsidRPr="00B81540">
        <w:rPr>
          <w:b/>
          <w:bCs/>
        </w:rPr>
        <w:t>Correct Answer:</w:t>
      </w:r>
      <w:r w:rsidRPr="00B81540">
        <w:t xml:space="preserve"> a) Dismissal, imprisonment, and disqualification from holding public office </w:t>
      </w:r>
      <w:r w:rsidRPr="00B81540">
        <w:rPr>
          <w:b/>
          <w:bCs/>
        </w:rPr>
        <w:t>Explanation:</w:t>
      </w:r>
      <w:r w:rsidRPr="00B81540">
        <w:t xml:space="preserve"> Violations can lead to dismissal and disqualification. </w:t>
      </w:r>
      <w:r w:rsidRPr="00B81540">
        <w:rPr>
          <w:b/>
          <w:bCs/>
        </w:rPr>
        <w:t>Difficulty:</w:t>
      </w:r>
      <w:r w:rsidRPr="00B81540">
        <w:t xml:space="preserve"> Hard | </w:t>
      </w:r>
      <w:r w:rsidRPr="00B81540">
        <w:rPr>
          <w:b/>
          <w:bCs/>
        </w:rPr>
        <w:t>Keywords:</w:t>
      </w:r>
      <w:r w:rsidRPr="00B81540">
        <w:t xml:space="preserve"> Code of Conduct penalties, disqualification, imprisonment | </w:t>
      </w:r>
      <w:r w:rsidRPr="00B81540">
        <w:rPr>
          <w:b/>
          <w:bCs/>
        </w:rPr>
        <w:t>Citation:</w:t>
      </w:r>
      <w:r w:rsidRPr="00B81540">
        <w:t xml:space="preserve"> code_conduct_078</w:t>
      </w:r>
    </w:p>
    <w:p w14:paraId="3B9F6CE5" w14:textId="77777777" w:rsidR="00B81540" w:rsidRPr="00B81540" w:rsidRDefault="00B81540" w:rsidP="00B81540">
      <w:r w:rsidRPr="00B81540">
        <w:rPr>
          <w:b/>
          <w:bCs/>
        </w:rPr>
        <w:t>Question 079:</w:t>
      </w:r>
      <w:r w:rsidRPr="00B81540">
        <w:t xml:space="preserve"> Loss of funds prompt notification offices? a) Minister, OHCSF, FCSC b) Police, Auditor-General, and Accountant-General c) ICPC, EFCC, CBN d) PS, Legal, Budget </w:t>
      </w:r>
      <w:r w:rsidRPr="00B81540">
        <w:rPr>
          <w:b/>
          <w:bCs/>
        </w:rPr>
        <w:t>Correct Answer:</w:t>
      </w:r>
      <w:r w:rsidRPr="00B81540">
        <w:t xml:space="preserve"> b) Police, Auditor-General, and Accountant-General </w:t>
      </w:r>
      <w:r w:rsidRPr="00B81540">
        <w:rPr>
          <w:b/>
          <w:bCs/>
        </w:rPr>
        <w:t>Explanation:</w:t>
      </w:r>
      <w:r w:rsidRPr="00B81540">
        <w:t xml:space="preserve"> Mandatory reporting for fiscal accountability. </w:t>
      </w:r>
      <w:r w:rsidRPr="00B81540">
        <w:rPr>
          <w:b/>
          <w:bCs/>
        </w:rPr>
        <w:t>Difficulty:</w:t>
      </w:r>
      <w:r w:rsidRPr="00B81540">
        <w:t xml:space="preserve"> Hard | </w:t>
      </w:r>
      <w:r w:rsidRPr="00B81540">
        <w:rPr>
          <w:b/>
          <w:bCs/>
        </w:rPr>
        <w:t>Keywords:</w:t>
      </w:r>
      <w:r w:rsidRPr="00B81540">
        <w:t xml:space="preserve"> Loss report, Auditor-General, Accountant-General | </w:t>
      </w:r>
      <w:r w:rsidRPr="00B81540">
        <w:rPr>
          <w:b/>
          <w:bCs/>
        </w:rPr>
        <w:t>Citation:</w:t>
      </w:r>
      <w:r w:rsidRPr="00B81540">
        <w:t xml:space="preserve"> code_conduct_079</w:t>
      </w:r>
    </w:p>
    <w:p w14:paraId="6E215951" w14:textId="77777777" w:rsidR="00B81540" w:rsidRPr="00B81540" w:rsidRDefault="00B81540" w:rsidP="00B81540">
      <w:r w:rsidRPr="00B81540">
        <w:rPr>
          <w:b/>
          <w:bCs/>
        </w:rPr>
        <w:t>Question 080:</w:t>
      </w:r>
      <w:r w:rsidRPr="00B81540">
        <w:t xml:space="preserve"> Corruption, fraud, and criminal convictions are categorized as: a) Inefficiency b) Minor Misconduct c) Serious Misconduct d) Grievance </w:t>
      </w:r>
      <w:r w:rsidRPr="00B81540">
        <w:rPr>
          <w:b/>
          <w:bCs/>
        </w:rPr>
        <w:t>Correct Answer:</w:t>
      </w:r>
      <w:r w:rsidRPr="00B81540">
        <w:t xml:space="preserve"> c) Serious Misconduct </w:t>
      </w:r>
      <w:r w:rsidRPr="00B81540">
        <w:rPr>
          <w:b/>
          <w:bCs/>
        </w:rPr>
        <w:t>Explanation:</w:t>
      </w:r>
      <w:r w:rsidRPr="00B81540">
        <w:t xml:space="preserve"> Serious Misconduct (Rule 100401) covers grave offenses. </w:t>
      </w:r>
      <w:r w:rsidRPr="00B81540">
        <w:rPr>
          <w:b/>
          <w:bCs/>
        </w:rPr>
        <w:t>Difficulty:</w:t>
      </w:r>
      <w:r w:rsidRPr="00B81540">
        <w:t xml:space="preserve"> Medium | </w:t>
      </w:r>
      <w:r w:rsidRPr="00B81540">
        <w:rPr>
          <w:b/>
          <w:bCs/>
        </w:rPr>
        <w:t>Keywords:</w:t>
      </w:r>
      <w:r w:rsidRPr="00B81540">
        <w:t xml:space="preserve"> Serious Misconduct, fraud, corruption | </w:t>
      </w:r>
      <w:r w:rsidRPr="00B81540">
        <w:rPr>
          <w:b/>
          <w:bCs/>
        </w:rPr>
        <w:t>Citation:</w:t>
      </w:r>
      <w:r w:rsidRPr="00B81540">
        <w:t xml:space="preserve"> code_conduct_080</w:t>
      </w:r>
    </w:p>
    <w:p w14:paraId="106C673F" w14:textId="77777777" w:rsidR="00B81540" w:rsidRPr="00B81540" w:rsidRDefault="00B81540" w:rsidP="00B81540">
      <w:r w:rsidRPr="00B81540">
        <w:rPr>
          <w:b/>
          <w:bCs/>
        </w:rPr>
        <w:t>Question 081:</w:t>
      </w:r>
      <w:r w:rsidRPr="00B81540">
        <w:t xml:space="preserve"> Mechanism documenting financial transactions chronologically? a) Appropriation Act b) Audit Trail c) Virement d) IPPIS </w:t>
      </w:r>
      <w:r w:rsidRPr="00B81540">
        <w:rPr>
          <w:b/>
          <w:bCs/>
        </w:rPr>
        <w:t>Correct Answer:</w:t>
      </w:r>
      <w:r w:rsidRPr="00B81540">
        <w:t xml:space="preserve"> b) Audit Trail </w:t>
      </w:r>
      <w:r w:rsidRPr="00B81540">
        <w:rPr>
          <w:b/>
          <w:bCs/>
        </w:rPr>
        <w:t>Explanation:</w:t>
      </w:r>
      <w:r w:rsidRPr="00B81540">
        <w:t xml:space="preserve"> Documents transaction flow for integrity and traceability. </w:t>
      </w:r>
      <w:r w:rsidRPr="00B81540">
        <w:rPr>
          <w:b/>
          <w:bCs/>
        </w:rPr>
        <w:t>Difficulty:</w:t>
      </w:r>
      <w:r w:rsidRPr="00B81540">
        <w:t xml:space="preserve"> Easy | </w:t>
      </w:r>
      <w:r w:rsidRPr="00B81540">
        <w:rPr>
          <w:b/>
          <w:bCs/>
        </w:rPr>
        <w:t>Keywords:</w:t>
      </w:r>
      <w:r w:rsidRPr="00B81540">
        <w:t xml:space="preserve"> Audit Trail, traceability, accountability | </w:t>
      </w:r>
      <w:r w:rsidRPr="00B81540">
        <w:rPr>
          <w:b/>
          <w:bCs/>
        </w:rPr>
        <w:t>Citation:</w:t>
      </w:r>
      <w:r w:rsidRPr="00B81540">
        <w:t xml:space="preserve"> code_conduct_081</w:t>
      </w:r>
    </w:p>
    <w:p w14:paraId="29C1A83E" w14:textId="77777777" w:rsidR="00B81540" w:rsidRPr="00B81540" w:rsidRDefault="00B81540" w:rsidP="00B81540">
      <w:r w:rsidRPr="00B81540">
        <w:rPr>
          <w:b/>
          <w:bCs/>
        </w:rPr>
        <w:t>Question 082:</w:t>
      </w:r>
      <w:r w:rsidRPr="00B81540">
        <w:t xml:space="preserve"> Audit Trail ensures: a) Automated signing b) All transactions are chronologically traceable c) Centralized resolution d) Annual increases </w:t>
      </w:r>
      <w:r w:rsidRPr="00B81540">
        <w:rPr>
          <w:b/>
          <w:bCs/>
        </w:rPr>
        <w:t>Correct Answer:</w:t>
      </w:r>
      <w:r w:rsidRPr="00B81540">
        <w:t xml:space="preserve"> b) All transactions are chronologically traceable </w:t>
      </w:r>
      <w:r w:rsidRPr="00B81540">
        <w:rPr>
          <w:b/>
          <w:bCs/>
        </w:rPr>
        <w:t>Explanation:</w:t>
      </w:r>
      <w:r w:rsidRPr="00B81540">
        <w:t xml:space="preserve"> Chronological record supports accountability. </w:t>
      </w:r>
      <w:r w:rsidRPr="00B81540">
        <w:rPr>
          <w:b/>
          <w:bCs/>
        </w:rPr>
        <w:t>Difficulty:</w:t>
      </w:r>
      <w:r w:rsidRPr="00B81540">
        <w:t xml:space="preserve"> Easy | </w:t>
      </w:r>
      <w:r w:rsidRPr="00B81540">
        <w:rPr>
          <w:b/>
          <w:bCs/>
        </w:rPr>
        <w:t>Keywords:</w:t>
      </w:r>
      <w:r w:rsidRPr="00B81540">
        <w:t xml:space="preserve"> Audit Trail, traceability, accountability | </w:t>
      </w:r>
      <w:r w:rsidRPr="00B81540">
        <w:rPr>
          <w:b/>
          <w:bCs/>
        </w:rPr>
        <w:t>Citation:</w:t>
      </w:r>
      <w:r w:rsidRPr="00B81540">
        <w:t xml:space="preserve"> code_conduct_082</w:t>
      </w:r>
    </w:p>
    <w:p w14:paraId="05600986" w14:textId="77777777" w:rsidR="00B81540" w:rsidRPr="00B81540" w:rsidRDefault="00B81540" w:rsidP="00B81540">
      <w:r w:rsidRPr="00B81540">
        <w:rPr>
          <w:b/>
          <w:bCs/>
        </w:rPr>
        <w:t>Question 083:</w:t>
      </w:r>
      <w:r w:rsidRPr="00B81540">
        <w:t xml:space="preserve"> Purpose of </w:t>
      </w:r>
      <w:proofErr w:type="spellStart"/>
      <w:r w:rsidRPr="00B81540">
        <w:t>Servicom</w:t>
      </w:r>
      <w:proofErr w:type="spellEnd"/>
      <w:r w:rsidRPr="00B81540">
        <w:t xml:space="preserve"> Dashboards? a) Appointments b) Citizen feedback and service quality metrics c) Political monitoring d) Exchange rates </w:t>
      </w:r>
      <w:r w:rsidRPr="00B81540">
        <w:rPr>
          <w:b/>
          <w:bCs/>
        </w:rPr>
        <w:t>Correct Answer:</w:t>
      </w:r>
      <w:r w:rsidRPr="00B81540">
        <w:t xml:space="preserve"> b) Citizen feedback and service quality metrics </w:t>
      </w:r>
      <w:r w:rsidRPr="00B81540">
        <w:rPr>
          <w:b/>
          <w:bCs/>
        </w:rPr>
        <w:t>Explanation:</w:t>
      </w:r>
      <w:r w:rsidRPr="00B81540">
        <w:t xml:space="preserve"> Dashboards monitor feedback and quality. </w:t>
      </w:r>
      <w:r w:rsidRPr="00B81540">
        <w:rPr>
          <w:b/>
          <w:bCs/>
        </w:rPr>
        <w:t>Difficulty:</w:t>
      </w:r>
      <w:r w:rsidRPr="00B81540">
        <w:t xml:space="preserve"> Medium | </w:t>
      </w:r>
      <w:r w:rsidRPr="00B81540">
        <w:rPr>
          <w:b/>
          <w:bCs/>
        </w:rPr>
        <w:t>Keywords:</w:t>
      </w:r>
      <w:r w:rsidRPr="00B81540">
        <w:t xml:space="preserve"> </w:t>
      </w:r>
      <w:proofErr w:type="spellStart"/>
      <w:r w:rsidRPr="00B81540">
        <w:t>Servicom</w:t>
      </w:r>
      <w:proofErr w:type="spellEnd"/>
      <w:r w:rsidRPr="00B81540">
        <w:t xml:space="preserve"> Dashboards, service quality | </w:t>
      </w:r>
      <w:r w:rsidRPr="00B81540">
        <w:rPr>
          <w:b/>
          <w:bCs/>
        </w:rPr>
        <w:t>Citation:</w:t>
      </w:r>
      <w:r w:rsidRPr="00B81540">
        <w:t xml:space="preserve"> code_conduct_083</w:t>
      </w:r>
    </w:p>
    <w:p w14:paraId="505A1998" w14:textId="77777777" w:rsidR="00B81540" w:rsidRPr="00B81540" w:rsidRDefault="00B81540" w:rsidP="00B81540">
      <w:r w:rsidRPr="00B81540">
        <w:rPr>
          <w:b/>
          <w:bCs/>
        </w:rPr>
        <w:t>Question 084:</w:t>
      </w:r>
      <w:r w:rsidRPr="00B81540">
        <w:t xml:space="preserve"> Agency for digital fraud in the public sector? a) ICPC b) EFCC c) CCB d) FCSC </w:t>
      </w:r>
      <w:r w:rsidRPr="00B81540">
        <w:rPr>
          <w:b/>
          <w:bCs/>
        </w:rPr>
        <w:t>Correct Answer:</w:t>
      </w:r>
      <w:r w:rsidRPr="00B81540">
        <w:t xml:space="preserve"> b) Economic and Financial Crimes Commission (EFCC) </w:t>
      </w:r>
      <w:r w:rsidRPr="00B81540">
        <w:rPr>
          <w:b/>
          <w:bCs/>
        </w:rPr>
        <w:t>Explanation:</w:t>
      </w:r>
      <w:r w:rsidRPr="00B81540">
        <w:t xml:space="preserve"> EFCC investigates financial crimes, including digital fraud. </w:t>
      </w:r>
      <w:r w:rsidRPr="00B81540">
        <w:rPr>
          <w:b/>
          <w:bCs/>
        </w:rPr>
        <w:t>Difficulty:</w:t>
      </w:r>
      <w:r w:rsidRPr="00B81540">
        <w:t xml:space="preserve"> Easy | </w:t>
      </w:r>
      <w:r w:rsidRPr="00B81540">
        <w:rPr>
          <w:b/>
          <w:bCs/>
        </w:rPr>
        <w:t>Keywords:</w:t>
      </w:r>
      <w:r w:rsidRPr="00B81540">
        <w:t xml:space="preserve"> EFCC, financial crimes | </w:t>
      </w:r>
      <w:r w:rsidRPr="00B81540">
        <w:rPr>
          <w:b/>
          <w:bCs/>
        </w:rPr>
        <w:t>Citation:</w:t>
      </w:r>
      <w:r w:rsidRPr="00B81540">
        <w:t xml:space="preserve"> code_conduct_084</w:t>
      </w:r>
    </w:p>
    <w:p w14:paraId="2B94B3BD" w14:textId="77777777" w:rsidR="00B81540" w:rsidRPr="00B81540" w:rsidRDefault="00B81540" w:rsidP="00B81540">
      <w:r w:rsidRPr="00B81540">
        <w:rPr>
          <w:b/>
          <w:bCs/>
        </w:rPr>
        <w:t>Question 085:</w:t>
      </w:r>
      <w:r w:rsidRPr="00B81540">
        <w:t xml:space="preserve"> Why is record-keeping emphasized in CSH? a) Secrecy b) Ensure accountability and continuity c) Reduce workload d) Simplify procurement </w:t>
      </w:r>
      <w:r w:rsidRPr="00B81540">
        <w:rPr>
          <w:b/>
          <w:bCs/>
        </w:rPr>
        <w:t>Correct Answer:</w:t>
      </w:r>
      <w:r w:rsidRPr="00B81540">
        <w:t xml:space="preserve"> b) To ensure accountability and continuity of government operations </w:t>
      </w:r>
      <w:r w:rsidRPr="00B81540">
        <w:rPr>
          <w:b/>
          <w:bCs/>
        </w:rPr>
        <w:lastRenderedPageBreak/>
        <w:t>Explanation:</w:t>
      </w:r>
      <w:r w:rsidRPr="00B81540">
        <w:t xml:space="preserve"> Proper records ensure transparency and continuity. </w:t>
      </w:r>
      <w:r w:rsidRPr="00B81540">
        <w:rPr>
          <w:b/>
          <w:bCs/>
        </w:rPr>
        <w:t>Difficulty:</w:t>
      </w:r>
      <w:r w:rsidRPr="00B81540">
        <w:t xml:space="preserve"> Easy | </w:t>
      </w:r>
      <w:r w:rsidRPr="00B81540">
        <w:rPr>
          <w:b/>
          <w:bCs/>
        </w:rPr>
        <w:t>Keywords:</w:t>
      </w:r>
      <w:r w:rsidRPr="00B81540">
        <w:t xml:space="preserve"> record-keeping, accountability | </w:t>
      </w:r>
      <w:r w:rsidRPr="00B81540">
        <w:rPr>
          <w:b/>
          <w:bCs/>
        </w:rPr>
        <w:t>Citation:</w:t>
      </w:r>
      <w:r w:rsidRPr="00B81540">
        <w:t xml:space="preserve"> code_conduct_085</w:t>
      </w:r>
    </w:p>
    <w:p w14:paraId="02C01322" w14:textId="77777777" w:rsidR="00B81540" w:rsidRPr="00B81540" w:rsidRDefault="00B81540" w:rsidP="00B81540">
      <w:r w:rsidRPr="00B81540">
        <w:rPr>
          <w:b/>
          <w:bCs/>
        </w:rPr>
        <w:t>Question 086:</w:t>
      </w:r>
      <w:r w:rsidRPr="00B81540">
        <w:t xml:space="preserve"> Vital leadership principle for maintaining ethical standards? a) Accountability b) Popularity c) Authority d) Flexibility </w:t>
      </w:r>
      <w:r w:rsidRPr="00B81540">
        <w:rPr>
          <w:b/>
          <w:bCs/>
        </w:rPr>
        <w:t>Correct Answer:</w:t>
      </w:r>
      <w:r w:rsidRPr="00B81540">
        <w:t xml:space="preserve"> a) Accountability </w:t>
      </w:r>
      <w:r w:rsidRPr="00B81540">
        <w:rPr>
          <w:b/>
          <w:bCs/>
        </w:rPr>
        <w:t>Explanation:</w:t>
      </w:r>
      <w:r w:rsidRPr="00B81540">
        <w:t xml:space="preserve"> Accountability is critical for ethical </w:t>
      </w:r>
      <w:proofErr w:type="spellStart"/>
      <w:r w:rsidRPr="00B81540">
        <w:t>behavior</w:t>
      </w:r>
      <w:proofErr w:type="spellEnd"/>
      <w:r w:rsidRPr="00B81540">
        <w:t xml:space="preserve"> and public integrity. </w:t>
      </w:r>
      <w:r w:rsidRPr="00B81540">
        <w:rPr>
          <w:b/>
          <w:bCs/>
        </w:rPr>
        <w:t>Difficulty:</w:t>
      </w:r>
      <w:r w:rsidRPr="00B81540">
        <w:t xml:space="preserve"> Easy | </w:t>
      </w:r>
      <w:r w:rsidRPr="00B81540">
        <w:rPr>
          <w:b/>
          <w:bCs/>
        </w:rPr>
        <w:t>Keywords:</w:t>
      </w:r>
      <w:r w:rsidRPr="00B81540">
        <w:t xml:space="preserve"> accountability, ethics, integrity | </w:t>
      </w:r>
      <w:r w:rsidRPr="00B81540">
        <w:rPr>
          <w:b/>
          <w:bCs/>
        </w:rPr>
        <w:t>Citation:</w:t>
      </w:r>
      <w:r w:rsidRPr="00B81540">
        <w:t xml:space="preserve"> code_conduct_086</w:t>
      </w:r>
    </w:p>
    <w:p w14:paraId="1DAABF0B" w14:textId="77777777" w:rsidR="00B81540" w:rsidRPr="00B81540" w:rsidRDefault="00B81540" w:rsidP="00B81540">
      <w:r w:rsidRPr="00B81540">
        <w:rPr>
          <w:b/>
          <w:bCs/>
        </w:rPr>
        <w:t>Question 087:</w:t>
      </w:r>
      <w:r w:rsidRPr="00B81540">
        <w:t xml:space="preserve"> Integrity and Accountability are essential for which cadre? a) Clerical b) Leadership (Directorate and above) c) Consultants d) Trainees </w:t>
      </w:r>
      <w:r w:rsidRPr="00B81540">
        <w:rPr>
          <w:b/>
          <w:bCs/>
        </w:rPr>
        <w:t>Correct Answer:</w:t>
      </w:r>
      <w:r w:rsidRPr="00B81540">
        <w:t xml:space="preserve"> b) Leadership (Directorate and above) </w:t>
      </w:r>
      <w:r w:rsidRPr="00B81540">
        <w:rPr>
          <w:b/>
          <w:bCs/>
        </w:rPr>
        <w:t>Explanation:</w:t>
      </w:r>
      <w:r w:rsidRPr="00B81540">
        <w:t xml:space="preserve"> These qualities are essential for civil service leadership. </w:t>
      </w:r>
      <w:r w:rsidRPr="00B81540">
        <w:rPr>
          <w:b/>
          <w:bCs/>
        </w:rPr>
        <w:t>Difficulty:</w:t>
      </w:r>
      <w:r w:rsidRPr="00B81540">
        <w:t xml:space="preserve"> Medium | </w:t>
      </w:r>
      <w:r w:rsidRPr="00B81540">
        <w:rPr>
          <w:b/>
          <w:bCs/>
        </w:rPr>
        <w:t>Keywords:</w:t>
      </w:r>
      <w:r w:rsidRPr="00B81540">
        <w:t xml:space="preserve"> integrity, accountability, leadership | </w:t>
      </w:r>
      <w:r w:rsidRPr="00B81540">
        <w:rPr>
          <w:b/>
          <w:bCs/>
        </w:rPr>
        <w:t>Citation:</w:t>
      </w:r>
      <w:r w:rsidRPr="00B81540">
        <w:t xml:space="preserve"> code_conduct_087</w:t>
      </w:r>
    </w:p>
    <w:p w14:paraId="3A6FCB9C" w14:textId="77777777" w:rsidR="00B81540" w:rsidRPr="00B81540" w:rsidRDefault="00B81540" w:rsidP="00B81540">
      <w:r w:rsidRPr="00B81540">
        <w:rPr>
          <w:b/>
          <w:bCs/>
        </w:rPr>
        <w:t>Question 088:</w:t>
      </w:r>
      <w:r w:rsidRPr="00B81540">
        <w:t xml:space="preserve"> Concept requiring regular disclosure of assets and liabilities? a) FOI Act b) Code of Conduct provisions c) Official Secrets Act d) Procurement Act </w:t>
      </w:r>
      <w:r w:rsidRPr="00B81540">
        <w:rPr>
          <w:b/>
          <w:bCs/>
        </w:rPr>
        <w:t>Correct Answer:</w:t>
      </w:r>
      <w:r w:rsidRPr="00B81540">
        <w:t xml:space="preserve"> b) Code of Conduct provisions </w:t>
      </w:r>
      <w:r w:rsidRPr="00B81540">
        <w:rPr>
          <w:b/>
          <w:bCs/>
        </w:rPr>
        <w:t>Explanation:</w:t>
      </w:r>
      <w:r w:rsidRPr="00B81540">
        <w:t xml:space="preserve"> Code of Conduct requires asset declaration. </w:t>
      </w:r>
      <w:r w:rsidRPr="00B81540">
        <w:rPr>
          <w:b/>
          <w:bCs/>
        </w:rPr>
        <w:t>Difficulty:</w:t>
      </w:r>
      <w:r w:rsidRPr="00B81540">
        <w:t xml:space="preserve"> Easy | </w:t>
      </w:r>
      <w:r w:rsidRPr="00B81540">
        <w:rPr>
          <w:b/>
          <w:bCs/>
        </w:rPr>
        <w:t>Keywords:</w:t>
      </w:r>
      <w:r w:rsidRPr="00B81540">
        <w:t xml:space="preserve"> Asset declaration, Code of Conduct, CCB | </w:t>
      </w:r>
      <w:r w:rsidRPr="00B81540">
        <w:rPr>
          <w:b/>
          <w:bCs/>
        </w:rPr>
        <w:t>Citation:</w:t>
      </w:r>
      <w:r w:rsidRPr="00B81540">
        <w:t xml:space="preserve"> code_conduct_088</w:t>
      </w:r>
    </w:p>
    <w:p w14:paraId="6DE2FC81" w14:textId="77777777" w:rsidR="00B81540" w:rsidRPr="00B81540" w:rsidRDefault="00B81540" w:rsidP="00B81540">
      <w:r w:rsidRPr="00B81540">
        <w:rPr>
          <w:b/>
          <w:bCs/>
        </w:rPr>
        <w:t>Question 089:</w:t>
      </w:r>
      <w:r w:rsidRPr="00B81540">
        <w:t xml:space="preserve"> A Directorate leader ensures fund utilization follows which Chapter of CSH? a) Chapter 1 b) Chapter 2 c) Chapter 4 d) Chapter 5 </w:t>
      </w:r>
      <w:r w:rsidRPr="00B81540">
        <w:rPr>
          <w:b/>
          <w:bCs/>
        </w:rPr>
        <w:t>Correct Answer:</w:t>
      </w:r>
      <w:r w:rsidRPr="00B81540">
        <w:t xml:space="preserve"> c) Chapter 4 </w:t>
      </w:r>
      <w:r w:rsidRPr="00B81540">
        <w:rPr>
          <w:b/>
          <w:bCs/>
        </w:rPr>
        <w:t>Explanation:</w:t>
      </w:r>
      <w:r w:rsidRPr="00B81540">
        <w:t xml:space="preserve"> Chapter 4 emphasizes accountability in utilization of government funds. </w:t>
      </w:r>
      <w:r w:rsidRPr="00B81540">
        <w:rPr>
          <w:b/>
          <w:bCs/>
        </w:rPr>
        <w:t>Difficulty:</w:t>
      </w:r>
      <w:r w:rsidRPr="00B81540">
        <w:t xml:space="preserve"> Medium | </w:t>
      </w:r>
      <w:r w:rsidRPr="00B81540">
        <w:rPr>
          <w:b/>
          <w:bCs/>
        </w:rPr>
        <w:t>Keywords:</w:t>
      </w:r>
      <w:r w:rsidRPr="00B81540">
        <w:t xml:space="preserve"> accountability, CSH Chapter 4, resources | </w:t>
      </w:r>
      <w:r w:rsidRPr="00B81540">
        <w:rPr>
          <w:b/>
          <w:bCs/>
        </w:rPr>
        <w:t>Citation:</w:t>
      </w:r>
      <w:r w:rsidRPr="00B81540">
        <w:t xml:space="preserve"> code_conduct_089</w:t>
      </w:r>
    </w:p>
    <w:p w14:paraId="37FDE317" w14:textId="77777777" w:rsidR="00B81540" w:rsidRPr="00B81540" w:rsidRDefault="00B81540" w:rsidP="00B81540">
      <w:r w:rsidRPr="00B81540">
        <w:rPr>
          <w:b/>
          <w:bCs/>
        </w:rPr>
        <w:t>Question 090:</w:t>
      </w:r>
      <w:r w:rsidRPr="00B81540">
        <w:t xml:space="preserve"> Audit Trail refers to sequential documentation to ensure: a) Rapid disbursement b) Integrity and traceability c) Eliminate Vote Book d) Compliance with politics </w:t>
      </w:r>
      <w:r w:rsidRPr="00B81540">
        <w:rPr>
          <w:b/>
          <w:bCs/>
        </w:rPr>
        <w:t>Correct Answer:</w:t>
      </w:r>
      <w:r w:rsidRPr="00B81540">
        <w:t xml:space="preserve"> b) Integrity and traceability, thereby ensuring accountability and transparency </w:t>
      </w:r>
      <w:r w:rsidRPr="00B81540">
        <w:rPr>
          <w:b/>
          <w:bCs/>
        </w:rPr>
        <w:t>Explanation:</w:t>
      </w:r>
      <w:r w:rsidRPr="00B81540">
        <w:t xml:space="preserve"> Audit trail is crucial for internal control and integrity. </w:t>
      </w:r>
      <w:r w:rsidRPr="00B81540">
        <w:rPr>
          <w:b/>
          <w:bCs/>
        </w:rPr>
        <w:t>Difficulty:</w:t>
      </w:r>
      <w:r w:rsidRPr="00B81540">
        <w:t xml:space="preserve"> Medium | </w:t>
      </w:r>
      <w:r w:rsidRPr="00B81540">
        <w:rPr>
          <w:b/>
          <w:bCs/>
        </w:rPr>
        <w:t>Keywords:</w:t>
      </w:r>
      <w:r w:rsidRPr="00B81540">
        <w:t xml:space="preserve"> Audit Trail, traceability, accountability | </w:t>
      </w:r>
      <w:r w:rsidRPr="00B81540">
        <w:rPr>
          <w:b/>
          <w:bCs/>
        </w:rPr>
        <w:t>Citation:</w:t>
      </w:r>
      <w:r w:rsidRPr="00B81540">
        <w:t xml:space="preserve"> code_conduct_090</w:t>
      </w:r>
    </w:p>
    <w:p w14:paraId="21FDB782" w14:textId="77777777" w:rsidR="00B81540" w:rsidRPr="00B81540" w:rsidRDefault="00B81540" w:rsidP="00B81540">
      <w:r w:rsidRPr="00B81540">
        <w:rPr>
          <w:b/>
          <w:bCs/>
        </w:rPr>
        <w:t>Question 091:</w:t>
      </w:r>
      <w:r w:rsidRPr="00B81540">
        <w:t xml:space="preserve"> Primary objective of NSPSR? a) Privatization b) Enhance capacity, efficiency, and accountability c) Reduce size by 50% d) Centralize appointments </w:t>
      </w:r>
      <w:r w:rsidRPr="00B81540">
        <w:rPr>
          <w:b/>
          <w:bCs/>
        </w:rPr>
        <w:t>Correct Answer:</w:t>
      </w:r>
      <w:r w:rsidRPr="00B81540">
        <w:t xml:space="preserve"> b) To enhance the capacity, efficiency, and accountability of the public service </w:t>
      </w:r>
      <w:r w:rsidRPr="00B81540">
        <w:rPr>
          <w:b/>
          <w:bCs/>
        </w:rPr>
        <w:t>Explanation:</w:t>
      </w:r>
      <w:r w:rsidRPr="00B81540">
        <w:t xml:space="preserve"> NSPSR aims for efficiency and national development. </w:t>
      </w:r>
      <w:r w:rsidRPr="00B81540">
        <w:rPr>
          <w:b/>
          <w:bCs/>
        </w:rPr>
        <w:t>Difficulty:</w:t>
      </w:r>
      <w:r w:rsidRPr="00B81540">
        <w:t xml:space="preserve"> Easy | </w:t>
      </w:r>
      <w:r w:rsidRPr="00B81540">
        <w:rPr>
          <w:b/>
          <w:bCs/>
        </w:rPr>
        <w:t>Keywords:</w:t>
      </w:r>
      <w:r w:rsidRPr="00B81540">
        <w:t xml:space="preserve"> NSPSR, reforms, efficiency, accountability | </w:t>
      </w:r>
      <w:r w:rsidRPr="00B81540">
        <w:rPr>
          <w:b/>
          <w:bCs/>
        </w:rPr>
        <w:t>Citation:</w:t>
      </w:r>
      <w:r w:rsidRPr="00B81540">
        <w:t xml:space="preserve"> code_conduct_091</w:t>
      </w:r>
    </w:p>
    <w:p w14:paraId="1D75BB03" w14:textId="77777777" w:rsidR="00B81540" w:rsidRPr="00B81540" w:rsidRDefault="00B81540" w:rsidP="00B81540">
      <w:r w:rsidRPr="00B81540">
        <w:rPr>
          <w:b/>
          <w:bCs/>
        </w:rPr>
        <w:t>Question 092:</w:t>
      </w:r>
      <w:r w:rsidRPr="00B81540">
        <w:t xml:space="preserve"> NSPSR aims to build a public service that is: a) Larger b) More efficient, effective, and accountable c) Less responsive d) Revenue focused </w:t>
      </w:r>
      <w:r w:rsidRPr="00B81540">
        <w:rPr>
          <w:b/>
          <w:bCs/>
        </w:rPr>
        <w:t>Correct Answer:</w:t>
      </w:r>
      <w:r w:rsidRPr="00B81540">
        <w:t xml:space="preserve"> b) More efficient, effective, and accountable </w:t>
      </w:r>
      <w:r w:rsidRPr="00B81540">
        <w:rPr>
          <w:b/>
          <w:bCs/>
        </w:rPr>
        <w:t>Explanation:</w:t>
      </w:r>
      <w:r w:rsidRPr="00B81540">
        <w:t xml:space="preserve"> Aims for results-oriented </w:t>
      </w:r>
      <w:r w:rsidRPr="00B81540">
        <w:lastRenderedPageBreak/>
        <w:t xml:space="preserve">modern institution. </w:t>
      </w:r>
      <w:r w:rsidRPr="00B81540">
        <w:rPr>
          <w:b/>
          <w:bCs/>
        </w:rPr>
        <w:t>Difficulty:</w:t>
      </w:r>
      <w:r w:rsidRPr="00B81540">
        <w:t xml:space="preserve"> Easy | </w:t>
      </w:r>
      <w:r w:rsidRPr="00B81540">
        <w:rPr>
          <w:b/>
          <w:bCs/>
        </w:rPr>
        <w:t>Keywords:</w:t>
      </w:r>
      <w:r w:rsidRPr="00B81540">
        <w:t xml:space="preserve"> NSPSR, reforms, efficiency, accountability | </w:t>
      </w:r>
      <w:r w:rsidRPr="00B81540">
        <w:rPr>
          <w:b/>
          <w:bCs/>
        </w:rPr>
        <w:t>Citation:</w:t>
      </w:r>
      <w:r w:rsidRPr="00B81540">
        <w:t xml:space="preserve"> code_conduct_092</w:t>
      </w:r>
    </w:p>
    <w:p w14:paraId="48943230" w14:textId="77777777" w:rsidR="00B81540" w:rsidRPr="00B81540" w:rsidRDefault="00B81540" w:rsidP="00B81540">
      <w:r w:rsidRPr="00B81540">
        <w:rPr>
          <w:b/>
          <w:bCs/>
        </w:rPr>
        <w:t>Question 093:</w:t>
      </w:r>
      <w:r w:rsidRPr="00B81540">
        <w:t xml:space="preserve"> Role of M&amp;E in implementing national strategies? a) Ignore progress b) Track progress, assess impact, and ensure accountability c) Delay d) Increase costs </w:t>
      </w:r>
      <w:r w:rsidRPr="00B81540">
        <w:rPr>
          <w:b/>
          <w:bCs/>
        </w:rPr>
        <w:t>Correct Answer:</w:t>
      </w:r>
      <w:r w:rsidRPr="00B81540">
        <w:t xml:space="preserve"> b) To track progress, assess impact, and ensure accountability for results </w:t>
      </w:r>
      <w:r w:rsidRPr="00B81540">
        <w:rPr>
          <w:b/>
          <w:bCs/>
        </w:rPr>
        <w:t>Explanation:</w:t>
      </w:r>
      <w:r w:rsidRPr="00B81540">
        <w:t xml:space="preserve"> M&amp;E systems are critical for strategy implementation. </w:t>
      </w:r>
      <w:r w:rsidRPr="00B81540">
        <w:rPr>
          <w:b/>
          <w:bCs/>
        </w:rPr>
        <w:t>Difficulty:</w:t>
      </w:r>
      <w:r w:rsidRPr="00B81540">
        <w:t xml:space="preserve"> Easy | </w:t>
      </w:r>
      <w:r w:rsidRPr="00B81540">
        <w:rPr>
          <w:b/>
          <w:bCs/>
        </w:rPr>
        <w:t>Keywords:</w:t>
      </w:r>
      <w:r w:rsidRPr="00B81540">
        <w:t xml:space="preserve"> monitoring and evaluation, M&amp;E, impact assessment, accountability | </w:t>
      </w:r>
      <w:r w:rsidRPr="00B81540">
        <w:rPr>
          <w:b/>
          <w:bCs/>
        </w:rPr>
        <w:t>Citation:</w:t>
      </w:r>
      <w:r w:rsidRPr="00B81540">
        <w:t xml:space="preserve"> code_conduct_093</w:t>
      </w:r>
    </w:p>
    <w:p w14:paraId="78563BF1" w14:textId="77777777" w:rsidR="00B81540" w:rsidRPr="00B81540" w:rsidRDefault="00B81540" w:rsidP="00B81540">
      <w:r w:rsidRPr="00B81540">
        <w:rPr>
          <w:b/>
          <w:bCs/>
        </w:rPr>
        <w:t>Question 094:</w:t>
      </w:r>
      <w:r w:rsidRPr="00B81540">
        <w:t xml:space="preserve"> Ethical consideration in negotiation? a) Misrepresenting b) False promises c) Building trust and maintaining integrity d) Sharing secrets </w:t>
      </w:r>
      <w:r w:rsidRPr="00B81540">
        <w:rPr>
          <w:b/>
          <w:bCs/>
        </w:rPr>
        <w:t>Correct Answer:</w:t>
      </w:r>
      <w:r w:rsidRPr="00B81540">
        <w:t xml:space="preserve"> c) Building trust and maintaining integrity </w:t>
      </w:r>
      <w:r w:rsidRPr="00B81540">
        <w:rPr>
          <w:b/>
          <w:bCs/>
        </w:rPr>
        <w:t>Explanation:</w:t>
      </w:r>
      <w:r w:rsidRPr="00B81540">
        <w:t xml:space="preserve"> Ethical negotiation involves honesty and building trust. </w:t>
      </w:r>
      <w:r w:rsidRPr="00B81540">
        <w:rPr>
          <w:b/>
          <w:bCs/>
        </w:rPr>
        <w:t>Difficulty:</w:t>
      </w:r>
      <w:r w:rsidRPr="00B81540">
        <w:t xml:space="preserve"> Easy | </w:t>
      </w:r>
      <w:r w:rsidRPr="00B81540">
        <w:rPr>
          <w:b/>
          <w:bCs/>
        </w:rPr>
        <w:t>Keywords:</w:t>
      </w:r>
      <w:r w:rsidRPr="00B81540">
        <w:t xml:space="preserve"> ethics, trust, integrity | </w:t>
      </w:r>
      <w:r w:rsidRPr="00B81540">
        <w:rPr>
          <w:b/>
          <w:bCs/>
        </w:rPr>
        <w:t>Citation:</w:t>
      </w:r>
      <w:r w:rsidRPr="00B81540">
        <w:t xml:space="preserve"> code_conduct_094</w:t>
      </w:r>
    </w:p>
    <w:p w14:paraId="1F468AF5" w14:textId="77777777" w:rsidR="00B81540" w:rsidRPr="00B81540" w:rsidRDefault="00B81540" w:rsidP="00B81540">
      <w:r w:rsidRPr="00B81540">
        <w:rPr>
          <w:b/>
          <w:bCs/>
        </w:rPr>
        <w:t>Question 095:</w:t>
      </w:r>
      <w:r w:rsidRPr="00B81540">
        <w:t xml:space="preserve"> Core principle of public service ethics? a) Partisanship b) Accountability and impartiality c) Personal enrichment d) Secrecy </w:t>
      </w:r>
      <w:r w:rsidRPr="00B81540">
        <w:rPr>
          <w:b/>
          <w:bCs/>
        </w:rPr>
        <w:t>Correct Answer:</w:t>
      </w:r>
      <w:r w:rsidRPr="00B81540">
        <w:t xml:space="preserve"> b) Accountability and impartiality </w:t>
      </w:r>
      <w:r w:rsidRPr="00B81540">
        <w:rPr>
          <w:b/>
          <w:bCs/>
        </w:rPr>
        <w:t>Explanation:</w:t>
      </w:r>
      <w:r w:rsidRPr="00B81540">
        <w:t xml:space="preserve"> Ethics emphasize accountability and impartiality. </w:t>
      </w:r>
      <w:r w:rsidRPr="00B81540">
        <w:rPr>
          <w:b/>
          <w:bCs/>
        </w:rPr>
        <w:t>Difficulty:</w:t>
      </w:r>
      <w:r w:rsidRPr="00B81540">
        <w:t xml:space="preserve"> Easy | </w:t>
      </w:r>
      <w:r w:rsidRPr="00B81540">
        <w:rPr>
          <w:b/>
          <w:bCs/>
        </w:rPr>
        <w:t>Keywords:</w:t>
      </w:r>
      <w:r w:rsidRPr="00B81540">
        <w:t xml:space="preserve"> ethics, impartiality, accountability | </w:t>
      </w:r>
      <w:r w:rsidRPr="00B81540">
        <w:rPr>
          <w:b/>
          <w:bCs/>
        </w:rPr>
        <w:t>Citation:</w:t>
      </w:r>
      <w:r w:rsidRPr="00B81540">
        <w:t xml:space="preserve"> code_conduct_095</w:t>
      </w:r>
    </w:p>
    <w:p w14:paraId="704D9CF6" w14:textId="77777777" w:rsidR="00B81540" w:rsidRPr="00B81540" w:rsidRDefault="00B81540" w:rsidP="00B81540">
      <w:r w:rsidRPr="00B81540">
        <w:rPr>
          <w:b/>
          <w:bCs/>
        </w:rPr>
        <w:t>Question 096:</w:t>
      </w:r>
      <w:r w:rsidRPr="00B81540">
        <w:t xml:space="preserve"> What is a 'dispatch book' in registry practice? a) Ledger of outgoing official correspondence b) Staff diary c) PV d) Procurement list </w:t>
      </w:r>
      <w:r w:rsidRPr="00B81540">
        <w:rPr>
          <w:b/>
          <w:bCs/>
        </w:rPr>
        <w:t>Correct Answer:</w:t>
      </w:r>
      <w:r w:rsidRPr="00B81540">
        <w:t xml:space="preserve"> a) A ledger of outgoing official correspondence </w:t>
      </w:r>
      <w:r w:rsidRPr="00B81540">
        <w:rPr>
          <w:b/>
          <w:bCs/>
        </w:rPr>
        <w:t>Explanation:</w:t>
      </w:r>
      <w:r w:rsidRPr="00B81540">
        <w:t xml:space="preserve"> Records outgoing mail for tracking and accountability. </w:t>
      </w:r>
      <w:r w:rsidRPr="00B81540">
        <w:rPr>
          <w:b/>
          <w:bCs/>
        </w:rPr>
        <w:t>Difficulty:</w:t>
      </w:r>
      <w:r w:rsidRPr="00B81540">
        <w:t xml:space="preserve"> Easy | </w:t>
      </w:r>
      <w:r w:rsidRPr="00B81540">
        <w:rPr>
          <w:b/>
          <w:bCs/>
        </w:rPr>
        <w:t>Keywords:</w:t>
      </w:r>
      <w:r w:rsidRPr="00B81540">
        <w:t xml:space="preserve"> dispatch book, outgoing mail, registry | </w:t>
      </w:r>
      <w:r w:rsidRPr="00B81540">
        <w:rPr>
          <w:b/>
          <w:bCs/>
        </w:rPr>
        <w:t>Citation:</w:t>
      </w:r>
      <w:r w:rsidRPr="00B81540">
        <w:t xml:space="preserve"> code_conduct_096</w:t>
      </w:r>
    </w:p>
    <w:p w14:paraId="6C8B7FE7" w14:textId="77777777" w:rsidR="00B81540" w:rsidRPr="00B81540" w:rsidRDefault="00B81540" w:rsidP="00B81540">
      <w:r w:rsidRPr="00B81540">
        <w:rPr>
          <w:b/>
          <w:bCs/>
        </w:rPr>
        <w:t>Question 097:</w:t>
      </w:r>
      <w:r w:rsidRPr="00B81540">
        <w:t xml:space="preserve"> What is 'program budgeting'? a) No focus on outcomes b) Linking expenditures to programs and intended outcomes c) Line-item only d) Admin costs only </w:t>
      </w:r>
      <w:r w:rsidRPr="00B81540">
        <w:rPr>
          <w:b/>
          <w:bCs/>
        </w:rPr>
        <w:t>Correct Answer:</w:t>
      </w:r>
      <w:r w:rsidRPr="00B81540">
        <w:t xml:space="preserve"> b) A budgeting approach that links expenditures to specific programs and their intended outcomes </w:t>
      </w:r>
      <w:r w:rsidRPr="00B81540">
        <w:rPr>
          <w:b/>
          <w:bCs/>
        </w:rPr>
        <w:t>Explanation:</w:t>
      </w:r>
      <w:r w:rsidRPr="00B81540">
        <w:t xml:space="preserve"> Program budgeting enhances accountability for achievements. </w:t>
      </w:r>
      <w:r w:rsidRPr="00B81540">
        <w:rPr>
          <w:b/>
          <w:bCs/>
        </w:rPr>
        <w:t>Difficulty:</w:t>
      </w:r>
      <w:r w:rsidRPr="00B81540">
        <w:t xml:space="preserve"> Medium | </w:t>
      </w:r>
      <w:r w:rsidRPr="00B81540">
        <w:rPr>
          <w:b/>
          <w:bCs/>
        </w:rPr>
        <w:t>Keywords:</w:t>
      </w:r>
      <w:r w:rsidRPr="00B81540">
        <w:t xml:space="preserve"> program budgeting, expenditures, intended outcomes | </w:t>
      </w:r>
      <w:r w:rsidRPr="00B81540">
        <w:rPr>
          <w:b/>
          <w:bCs/>
        </w:rPr>
        <w:t>Citation:</w:t>
      </w:r>
      <w:r w:rsidRPr="00B81540">
        <w:t xml:space="preserve"> code_conduct_097</w:t>
      </w:r>
    </w:p>
    <w:p w14:paraId="3EB6A88B" w14:textId="77777777" w:rsidR="00B81540" w:rsidRPr="00B81540" w:rsidRDefault="00B81540" w:rsidP="00B81540">
      <w:r w:rsidRPr="00B81540">
        <w:rPr>
          <w:b/>
          <w:bCs/>
        </w:rPr>
        <w:t>Question 098:</w:t>
      </w:r>
      <w:r w:rsidRPr="00B81540">
        <w:t xml:space="preserve"> Key element of 'accountability' in planning? a) Lack of transparency b) Clear roles, performance reporting, and consequences c) Ignore scrutiny d) Vague goals </w:t>
      </w:r>
      <w:r w:rsidRPr="00B81540">
        <w:rPr>
          <w:b/>
          <w:bCs/>
        </w:rPr>
        <w:t>Correct Answer:</w:t>
      </w:r>
      <w:r w:rsidRPr="00B81540">
        <w:t xml:space="preserve"> b) Clear roles and responsibilities, performance reporting, and consequences for non-performance </w:t>
      </w:r>
      <w:r w:rsidRPr="00B81540">
        <w:rPr>
          <w:b/>
          <w:bCs/>
        </w:rPr>
        <w:t>Explanation:</w:t>
      </w:r>
      <w:r w:rsidRPr="00B81540">
        <w:t xml:space="preserve"> Accountability ensures responsibility for planned commitments. </w:t>
      </w:r>
      <w:r w:rsidRPr="00B81540">
        <w:rPr>
          <w:b/>
          <w:bCs/>
        </w:rPr>
        <w:t>Difficulty:</w:t>
      </w:r>
      <w:r w:rsidRPr="00B81540">
        <w:t xml:space="preserve"> Easy | </w:t>
      </w:r>
      <w:r w:rsidRPr="00B81540">
        <w:rPr>
          <w:b/>
          <w:bCs/>
        </w:rPr>
        <w:t>Keywords:</w:t>
      </w:r>
      <w:r w:rsidRPr="00B81540">
        <w:t xml:space="preserve"> accountability, roles and responsibilities, performance reporting | </w:t>
      </w:r>
      <w:r w:rsidRPr="00B81540">
        <w:rPr>
          <w:b/>
          <w:bCs/>
        </w:rPr>
        <w:t>Citation:</w:t>
      </w:r>
      <w:r w:rsidRPr="00B81540">
        <w:t xml:space="preserve"> code_conduct_098</w:t>
      </w:r>
    </w:p>
    <w:p w14:paraId="006CBE6E" w14:textId="77777777" w:rsidR="00B81540" w:rsidRPr="00B81540" w:rsidRDefault="00B81540" w:rsidP="00B81540">
      <w:r w:rsidRPr="00B81540">
        <w:rPr>
          <w:b/>
          <w:bCs/>
        </w:rPr>
        <w:t>Question 099:</w:t>
      </w:r>
      <w:r w:rsidRPr="00B81540">
        <w:t xml:space="preserve"> What is 'results-based planning'? a) Focus only on activities b) Emphasizes defining clear outcomes, outputs, and impacts c) No objectives d) Ignore </w:t>
      </w:r>
      <w:r w:rsidRPr="00B81540">
        <w:lastRenderedPageBreak/>
        <w:t xml:space="preserve">performance </w:t>
      </w:r>
      <w:r w:rsidRPr="00B81540">
        <w:rPr>
          <w:b/>
          <w:bCs/>
        </w:rPr>
        <w:t>Correct Answer:</w:t>
      </w:r>
      <w:r w:rsidRPr="00B81540">
        <w:t xml:space="preserve"> b) A planning approach that emphasizes defining clear outcomes, outputs, and impacts, and linking resources to their achievement </w:t>
      </w:r>
      <w:r w:rsidRPr="00B81540">
        <w:rPr>
          <w:b/>
          <w:bCs/>
        </w:rPr>
        <w:t>Explanation:</w:t>
      </w:r>
      <w:r w:rsidRPr="00B81540">
        <w:t xml:space="preserve"> Shifts focus to what is achieved. </w:t>
      </w:r>
      <w:r w:rsidRPr="00B81540">
        <w:rPr>
          <w:b/>
          <w:bCs/>
        </w:rPr>
        <w:t>Difficulty:</w:t>
      </w:r>
      <w:r w:rsidRPr="00B81540">
        <w:t xml:space="preserve"> Medium | </w:t>
      </w:r>
      <w:r w:rsidRPr="00B81540">
        <w:rPr>
          <w:b/>
          <w:bCs/>
        </w:rPr>
        <w:t>Keywords:</w:t>
      </w:r>
      <w:r w:rsidRPr="00B81540">
        <w:t xml:space="preserve"> results-based planning, outcomes, outputs, impacts | </w:t>
      </w:r>
      <w:r w:rsidRPr="00B81540">
        <w:rPr>
          <w:b/>
          <w:bCs/>
        </w:rPr>
        <w:t>Citation:</w:t>
      </w:r>
      <w:r w:rsidRPr="00B81540">
        <w:t xml:space="preserve"> code_conduct_099</w:t>
      </w:r>
    </w:p>
    <w:p w14:paraId="66D244F2" w14:textId="77777777" w:rsidR="00B81540" w:rsidRPr="00B81540" w:rsidRDefault="00B81540" w:rsidP="00B81540">
      <w:r w:rsidRPr="00B81540">
        <w:rPr>
          <w:b/>
          <w:bCs/>
        </w:rPr>
        <w:t>Question 100:</w:t>
      </w:r>
      <w:r w:rsidRPr="00B81540">
        <w:t xml:space="preserve"> Constitutional body collecting and verifying asset declarations? a) EFCC b) ICPC c) Code of Conduct Bureau (CCB) d) FCSC </w:t>
      </w:r>
      <w:r w:rsidRPr="00B81540">
        <w:rPr>
          <w:b/>
          <w:bCs/>
        </w:rPr>
        <w:t>Correct Answer:</w:t>
      </w:r>
      <w:r w:rsidRPr="00B81540">
        <w:t xml:space="preserve"> c) The Code of Conduct Bureau (CCB) </w:t>
      </w:r>
      <w:r w:rsidRPr="00B81540">
        <w:rPr>
          <w:b/>
          <w:bCs/>
        </w:rPr>
        <w:t>Explanation:</w:t>
      </w:r>
      <w:r w:rsidRPr="00B81540">
        <w:t xml:space="preserve"> CCB receives asset declarations and monitors compliance. </w:t>
      </w:r>
      <w:r w:rsidRPr="00B81540">
        <w:rPr>
          <w:b/>
          <w:bCs/>
        </w:rPr>
        <w:t>Difficulty:</w:t>
      </w:r>
      <w:r w:rsidRPr="00B81540">
        <w:t xml:space="preserve"> Easy | </w:t>
      </w:r>
      <w:r w:rsidRPr="00B81540">
        <w:rPr>
          <w:b/>
          <w:bCs/>
        </w:rPr>
        <w:t>Keywords:</w:t>
      </w:r>
      <w:r w:rsidRPr="00B81540">
        <w:t xml:space="preserve"> CCB, Asset declaration, Ethics enforcement | </w:t>
      </w:r>
      <w:r w:rsidRPr="00B81540">
        <w:rPr>
          <w:b/>
          <w:bCs/>
        </w:rPr>
        <w:t>Citation:</w:t>
      </w:r>
      <w:r w:rsidRPr="00B81540">
        <w:t xml:space="preserve"> code_conduct_100</w:t>
      </w:r>
    </w:p>
    <w:p w14:paraId="2BABE097" w14:textId="77777777" w:rsidR="00B81540" w:rsidRPr="00B81540" w:rsidRDefault="00B81540" w:rsidP="00B81540">
      <w:r w:rsidRPr="00B81540">
        <w:rPr>
          <w:b/>
          <w:bCs/>
        </w:rPr>
        <w:t>Question 101:</w:t>
      </w:r>
      <w:r w:rsidRPr="00B81540">
        <w:t xml:space="preserve"> Primary objective of Freedom of Information Act? a) Restrict info b) Ensure public access to information held by public institutions c) Judicial power only d) Limit press </w:t>
      </w:r>
      <w:r w:rsidRPr="00B81540">
        <w:rPr>
          <w:b/>
          <w:bCs/>
        </w:rPr>
        <w:t>Correct Answer:</w:t>
      </w:r>
      <w:r w:rsidRPr="00B81540">
        <w:t xml:space="preserve"> b) To ensure public access to information held by public institutions </w:t>
      </w:r>
      <w:r w:rsidRPr="00B81540">
        <w:rPr>
          <w:b/>
          <w:bCs/>
        </w:rPr>
        <w:t>Explanation:</w:t>
      </w:r>
      <w:r w:rsidRPr="00B81540">
        <w:t xml:space="preserve"> FOI Act enhances transparency and accountability. </w:t>
      </w:r>
      <w:r w:rsidRPr="00B81540">
        <w:rPr>
          <w:b/>
          <w:bCs/>
        </w:rPr>
        <w:t>Difficulty:</w:t>
      </w:r>
      <w:r w:rsidRPr="00B81540">
        <w:t xml:space="preserve"> Easy | </w:t>
      </w:r>
      <w:r w:rsidRPr="00B81540">
        <w:rPr>
          <w:b/>
          <w:bCs/>
        </w:rPr>
        <w:t>Keywords:</w:t>
      </w:r>
      <w:r w:rsidRPr="00B81540">
        <w:t xml:space="preserve"> </w:t>
      </w:r>
      <w:proofErr w:type="spellStart"/>
      <w:r w:rsidRPr="00B81540">
        <w:t>foi</w:t>
      </w:r>
      <w:proofErr w:type="spellEnd"/>
      <w:r w:rsidRPr="00B81540">
        <w:t xml:space="preserve"> act, objective, access to information | </w:t>
      </w:r>
      <w:r w:rsidRPr="00B81540">
        <w:rPr>
          <w:b/>
          <w:bCs/>
        </w:rPr>
        <w:t>Citation:</w:t>
      </w:r>
      <w:r w:rsidRPr="00B81540">
        <w:t xml:space="preserve"> code_conduct_101</w:t>
      </w:r>
    </w:p>
    <w:p w14:paraId="7BD3DCA4" w14:textId="77777777" w:rsidR="00B81540" w:rsidRPr="00B81540" w:rsidRDefault="00B81540" w:rsidP="00B81540">
      <w:r w:rsidRPr="00B81540">
        <w:rPr>
          <w:b/>
          <w:bCs/>
        </w:rPr>
        <w:t>Question 102:</w:t>
      </w:r>
      <w:r w:rsidRPr="00B81540">
        <w:t xml:space="preserve"> FOI Act enhances governance by promoting transparency and: a) Bureaucracy b) Restriction c) Facilitating accountability d) Centralizing power </w:t>
      </w:r>
      <w:r w:rsidRPr="00B81540">
        <w:rPr>
          <w:b/>
          <w:bCs/>
        </w:rPr>
        <w:t>Correct Answer:</w:t>
      </w:r>
      <w:r w:rsidRPr="00B81540">
        <w:t xml:space="preserve"> c) Facilitating accountability </w:t>
      </w:r>
      <w:r w:rsidRPr="00B81540">
        <w:rPr>
          <w:b/>
          <w:bCs/>
        </w:rPr>
        <w:t>Explanation:</w:t>
      </w:r>
      <w:r w:rsidRPr="00B81540">
        <w:t xml:space="preserve"> Core purpose is enhancing accountability in governance. </w:t>
      </w:r>
      <w:r w:rsidRPr="00B81540">
        <w:rPr>
          <w:b/>
          <w:bCs/>
        </w:rPr>
        <w:t>Difficulty:</w:t>
      </w:r>
      <w:r w:rsidRPr="00B81540">
        <w:t xml:space="preserve"> Easy | </w:t>
      </w:r>
      <w:r w:rsidRPr="00B81540">
        <w:rPr>
          <w:b/>
          <w:bCs/>
        </w:rPr>
        <w:t>Keywords:</w:t>
      </w:r>
      <w:r w:rsidRPr="00B81540">
        <w:t xml:space="preserve"> transparency, accountability, governance | </w:t>
      </w:r>
      <w:r w:rsidRPr="00B81540">
        <w:rPr>
          <w:b/>
          <w:bCs/>
        </w:rPr>
        <w:t>Citation:</w:t>
      </w:r>
      <w:r w:rsidRPr="00B81540">
        <w:t xml:space="preserve"> code_conduct_102</w:t>
      </w:r>
    </w:p>
    <w:p w14:paraId="09C46CFA" w14:textId="77777777" w:rsidR="00B81540" w:rsidRPr="00B81540" w:rsidRDefault="00B81540" w:rsidP="00B81540">
      <w:r w:rsidRPr="00B81540">
        <w:rPr>
          <w:b/>
          <w:bCs/>
        </w:rPr>
        <w:t>Question 103:</w:t>
      </w:r>
      <w:r w:rsidRPr="00B81540">
        <w:t xml:space="preserve"> Public Complaints Commission enhances: a) Judicial power b) Administrative accountability and citizen redress c) Legislative efficiency d) Secrecy </w:t>
      </w:r>
      <w:r w:rsidRPr="00B81540">
        <w:rPr>
          <w:b/>
          <w:bCs/>
        </w:rPr>
        <w:t>Correct Answer:</w:t>
      </w:r>
      <w:r w:rsidRPr="00B81540">
        <w:t xml:space="preserve"> b) Administrative accountability and citizen redress </w:t>
      </w:r>
      <w:r w:rsidRPr="00B81540">
        <w:rPr>
          <w:b/>
          <w:bCs/>
        </w:rPr>
        <w:t>Explanation:</w:t>
      </w:r>
      <w:r w:rsidRPr="00B81540">
        <w:t xml:space="preserve"> PCC provides avenues for citizens to seek redress for grievances. </w:t>
      </w:r>
      <w:r w:rsidRPr="00B81540">
        <w:rPr>
          <w:b/>
          <w:bCs/>
        </w:rPr>
        <w:t>Difficulty:</w:t>
      </w:r>
      <w:r w:rsidRPr="00B81540">
        <w:t xml:space="preserve"> Medium | </w:t>
      </w:r>
      <w:r w:rsidRPr="00B81540">
        <w:rPr>
          <w:b/>
          <w:bCs/>
        </w:rPr>
        <w:t>Keywords:</w:t>
      </w:r>
      <w:r w:rsidRPr="00B81540">
        <w:t xml:space="preserve"> Public Complaints Commission, Accountability, Citizen redress | </w:t>
      </w:r>
      <w:r w:rsidRPr="00B81540">
        <w:rPr>
          <w:b/>
          <w:bCs/>
        </w:rPr>
        <w:t>Citation:</w:t>
      </w:r>
      <w:r w:rsidRPr="00B81540">
        <w:t xml:space="preserve"> code_conduct_103</w:t>
      </w:r>
    </w:p>
    <w:p w14:paraId="4F956DCA" w14:textId="77777777" w:rsidR="00B81540" w:rsidRPr="00B81540" w:rsidRDefault="00B81540" w:rsidP="00B81540">
      <w:r w:rsidRPr="00B81540">
        <w:rPr>
          <w:b/>
          <w:bCs/>
        </w:rPr>
        <w:t>Question 104:</w:t>
      </w:r>
      <w:r w:rsidRPr="00B81540">
        <w:t xml:space="preserve"> Which Nigerian state is called the 'Land of Honour and Integrity'? a) Osun b) Ekiti c) Ondo d) Oyo </w:t>
      </w:r>
      <w:r w:rsidRPr="00B81540">
        <w:rPr>
          <w:b/>
          <w:bCs/>
        </w:rPr>
        <w:t>Correct Answer:</w:t>
      </w:r>
      <w:r w:rsidRPr="00B81540">
        <w:t xml:space="preserve"> b) Ekiti </w:t>
      </w:r>
      <w:r w:rsidRPr="00B81540">
        <w:rPr>
          <w:b/>
          <w:bCs/>
        </w:rPr>
        <w:t>Explanation:</w:t>
      </w:r>
      <w:r w:rsidRPr="00B81540">
        <w:t xml:space="preserve"> Ekiti State is famously called the 'Land of Honour and Integrity'. </w:t>
      </w:r>
      <w:r w:rsidRPr="00B81540">
        <w:rPr>
          <w:b/>
          <w:bCs/>
        </w:rPr>
        <w:t>Difficulty:</w:t>
      </w:r>
      <w:r w:rsidRPr="00B81540">
        <w:t xml:space="preserve"> Easy | </w:t>
      </w:r>
      <w:r w:rsidRPr="00B81540">
        <w:rPr>
          <w:b/>
          <w:bCs/>
        </w:rPr>
        <w:t>Keywords:</w:t>
      </w:r>
      <w:r w:rsidRPr="00B81540">
        <w:t xml:space="preserve"> </w:t>
      </w:r>
      <w:proofErr w:type="spellStart"/>
      <w:r w:rsidRPr="00B81540">
        <w:t>ekiti</w:t>
      </w:r>
      <w:proofErr w:type="spellEnd"/>
      <w:r w:rsidRPr="00B81540">
        <w:t xml:space="preserve">, honour and integrity, nicknames | </w:t>
      </w:r>
      <w:r w:rsidRPr="00B81540">
        <w:rPr>
          <w:b/>
          <w:bCs/>
        </w:rPr>
        <w:t>Citation:</w:t>
      </w:r>
      <w:r w:rsidRPr="00B81540">
        <w:t xml:space="preserve"> code_conduct_104</w:t>
      </w:r>
    </w:p>
    <w:p w14:paraId="32A1B65A" w14:textId="77777777" w:rsidR="00B81540" w:rsidRPr="00B81540" w:rsidRDefault="00B81540" w:rsidP="00B81540">
      <w:pPr>
        <w:rPr>
          <w:b/>
          <w:bCs/>
        </w:rPr>
      </w:pPr>
      <w:r w:rsidRPr="00B81540">
        <w:rPr>
          <w:b/>
          <w:bCs/>
        </w:rPr>
        <w:t>Institutional Roles: Comparative Summary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85"/>
        <w:gridCol w:w="2330"/>
        <w:gridCol w:w="5595"/>
      </w:tblGrid>
      <w:tr w:rsidR="00B81540" w:rsidRPr="00B81540" w14:paraId="5D65A77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DD579E" w14:textId="77777777" w:rsidR="00B81540" w:rsidRPr="00B81540" w:rsidRDefault="00B81540" w:rsidP="00B81540">
            <w:r w:rsidRPr="00B81540">
              <w:t>Institution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6EF5C" w14:textId="77777777" w:rsidR="00B81540" w:rsidRPr="00B81540" w:rsidRDefault="00B81540" w:rsidP="00B81540">
            <w:r w:rsidRPr="00B81540">
              <w:t>Primary Mandate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5BC987A5" w14:textId="77777777" w:rsidR="00B81540" w:rsidRPr="00B81540" w:rsidRDefault="00B81540" w:rsidP="00B81540">
            <w:r w:rsidRPr="00B81540">
              <w:t>Target Scope</w:t>
            </w:r>
          </w:p>
        </w:tc>
      </w:tr>
      <w:tr w:rsidR="00B81540" w:rsidRPr="00B81540" w14:paraId="410EFE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D6A154" w14:textId="77777777" w:rsidR="00B81540" w:rsidRPr="00B81540" w:rsidRDefault="00B81540" w:rsidP="00B81540">
            <w:r w:rsidRPr="00B81540">
              <w:rPr>
                <w:b/>
                <w:bCs/>
              </w:rPr>
              <w:t>EFCC</w:t>
            </w:r>
          </w:p>
        </w:tc>
        <w:tc>
          <w:tcPr>
            <w:tcW w:w="0" w:type="auto"/>
            <w:tcBorders>
              <w:top w:val="outset" w:sz="6" w:space="0" w:color="auto"/>
              <w:left w:val="outset" w:sz="6" w:space="0" w:color="auto"/>
              <w:bottom w:val="outset" w:sz="6" w:space="0" w:color="auto"/>
              <w:right w:val="outset" w:sz="6" w:space="0" w:color="auto"/>
            </w:tcBorders>
            <w:vAlign w:val="center"/>
            <w:hideMark/>
          </w:tcPr>
          <w:p w14:paraId="07F7DB3A" w14:textId="77777777" w:rsidR="00B81540" w:rsidRPr="00B81540" w:rsidRDefault="00B81540" w:rsidP="00B81540">
            <w:r w:rsidRPr="00B81540">
              <w:t>Economic and Financial Crimes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1ED07" w14:textId="77777777" w:rsidR="00B81540" w:rsidRPr="00B81540" w:rsidRDefault="00B81540" w:rsidP="00B81540">
            <w:r w:rsidRPr="00B81540">
              <w:t>Digital fraud, money laundering, public fund embezzlement.</w:t>
            </w:r>
          </w:p>
        </w:tc>
      </w:tr>
      <w:tr w:rsidR="00B81540" w:rsidRPr="00B81540" w14:paraId="5E8F60B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751254E" w14:textId="77777777" w:rsidR="00B81540" w:rsidRPr="00B81540" w:rsidRDefault="00B81540" w:rsidP="00B81540">
            <w:r w:rsidRPr="00B81540">
              <w:rPr>
                <w:b/>
                <w:bCs/>
              </w:rPr>
              <w:lastRenderedPageBreak/>
              <w:t>ICPC</w:t>
            </w:r>
          </w:p>
        </w:tc>
        <w:tc>
          <w:tcPr>
            <w:tcW w:w="0" w:type="auto"/>
            <w:tcBorders>
              <w:top w:val="outset" w:sz="6" w:space="0" w:color="auto"/>
              <w:left w:val="outset" w:sz="6" w:space="0" w:color="auto"/>
              <w:bottom w:val="outset" w:sz="6" w:space="0" w:color="auto"/>
              <w:right w:val="outset" w:sz="6" w:space="0" w:color="auto"/>
            </w:tcBorders>
            <w:vAlign w:val="center"/>
            <w:hideMark/>
          </w:tcPr>
          <w:p w14:paraId="7F111BB1" w14:textId="77777777" w:rsidR="00B81540" w:rsidRPr="00B81540" w:rsidRDefault="00B81540" w:rsidP="00B81540">
            <w:r w:rsidRPr="00B81540">
              <w:t>Institutional Corruption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E6046F7" w14:textId="77777777" w:rsidR="00B81540" w:rsidRPr="00B81540" w:rsidRDefault="00B81540" w:rsidP="00B81540">
            <w:r w:rsidRPr="00B81540">
              <w:t>Systemic compliance, ethical standards in finance, corruption in public/private sectors.</w:t>
            </w:r>
          </w:p>
        </w:tc>
      </w:tr>
      <w:tr w:rsidR="00B81540" w:rsidRPr="00B81540" w14:paraId="3325FCF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7D8D3E" w14:textId="77777777" w:rsidR="00B81540" w:rsidRPr="00B81540" w:rsidRDefault="00B81540" w:rsidP="00B81540">
            <w:r w:rsidRPr="00B81540">
              <w:rPr>
                <w:b/>
                <w:bCs/>
              </w:rPr>
              <w:t>CCB</w:t>
            </w:r>
          </w:p>
        </w:tc>
        <w:tc>
          <w:tcPr>
            <w:tcW w:w="0" w:type="auto"/>
            <w:tcBorders>
              <w:top w:val="outset" w:sz="6" w:space="0" w:color="auto"/>
              <w:left w:val="outset" w:sz="6" w:space="0" w:color="auto"/>
              <w:bottom w:val="outset" w:sz="6" w:space="0" w:color="auto"/>
              <w:right w:val="outset" w:sz="6" w:space="0" w:color="auto"/>
            </w:tcBorders>
            <w:vAlign w:val="center"/>
            <w:hideMark/>
          </w:tcPr>
          <w:p w14:paraId="14A051AD" w14:textId="77777777" w:rsidR="00B81540" w:rsidRPr="00B81540" w:rsidRDefault="00B81540" w:rsidP="00B81540">
            <w:r w:rsidRPr="00B81540">
              <w:t>Ethics &amp; Asset Declaration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A1EA1" w14:textId="77777777" w:rsidR="00B81540" w:rsidRPr="00B81540" w:rsidRDefault="00B81540" w:rsidP="00B81540">
            <w:r w:rsidRPr="00B81540">
              <w:t>Enforcing the Code of Conduct (5th Schedule), receiving/verifying asset declarations.</w:t>
            </w:r>
          </w:p>
        </w:tc>
      </w:tr>
    </w:tbl>
    <w:p w14:paraId="5365D6C9" w14:textId="77777777" w:rsidR="00B81540" w:rsidRPr="00B81540" w:rsidRDefault="00B81540" w:rsidP="00B81540">
      <w:r w:rsidRPr="00B81540">
        <w:t xml:space="preserve">-------------------------------------------------------------------------------- </w:t>
      </w:r>
    </w:p>
    <w:p w14:paraId="04EDB510" w14:textId="77777777" w:rsidR="00B81540" w:rsidRPr="00B81540" w:rsidRDefault="00B81540" w:rsidP="00B81540">
      <w:pPr>
        <w:rPr>
          <w:b/>
          <w:bCs/>
        </w:rPr>
      </w:pPr>
      <w:r w:rsidRPr="00B81540">
        <w:rPr>
          <w:b/>
          <w:bCs/>
        </w:rPr>
        <w:t>6. SEGMENT V: LEAVING THE SERVICE - RETIREMENT AND TERMINATION</w:t>
      </w:r>
    </w:p>
    <w:p w14:paraId="2E47EAB3" w14:textId="77777777" w:rsidR="00B81540" w:rsidRPr="00B81540" w:rsidRDefault="00B81540" w:rsidP="00B81540">
      <w:r w:rsidRPr="00B81540">
        <w:t>At the GL 15-17 level, retirement is the standard exit. You must ensure the service records of your subordinates are reconciled long before their 35th year of service.</w:t>
      </w:r>
    </w:p>
    <w:p w14:paraId="18039E3C" w14:textId="77777777" w:rsidR="00B81540" w:rsidRPr="00B81540" w:rsidRDefault="00B81540" w:rsidP="00B81540">
      <w:pPr>
        <w:rPr>
          <w:b/>
          <w:bCs/>
        </w:rPr>
      </w:pPr>
      <w:r w:rsidRPr="00B81540">
        <w:rPr>
          <w:b/>
          <w:bCs/>
        </w:rPr>
        <w:t>Mandatory Exit and Retirement (</w:t>
      </w:r>
      <w:proofErr w:type="spellStart"/>
      <w:r w:rsidRPr="00B81540">
        <w:rPr>
          <w:b/>
          <w:bCs/>
        </w:rPr>
        <w:t>MCQs</w:t>
      </w:r>
      <w:proofErr w:type="spellEnd"/>
      <w:r w:rsidRPr="00B81540">
        <w:rPr>
          <w:b/>
          <w:bCs/>
        </w:rPr>
        <w:t xml:space="preserve"> 141-160)</w:t>
      </w:r>
    </w:p>
    <w:p w14:paraId="5DDA2907" w14:textId="77777777" w:rsidR="00B81540" w:rsidRPr="00B81540" w:rsidRDefault="00B81540" w:rsidP="00B81540">
      <w:pPr>
        <w:numPr>
          <w:ilvl w:val="0"/>
          <w:numId w:val="762"/>
        </w:numPr>
      </w:pPr>
      <w:r w:rsidRPr="00B81540">
        <w:rPr>
          <w:b/>
          <w:bCs/>
        </w:rPr>
        <w:t>Age Limit:</w:t>
      </w:r>
      <w:r w:rsidRPr="00B81540">
        <w:t xml:space="preserve"> 60 years.</w:t>
      </w:r>
    </w:p>
    <w:p w14:paraId="1564EB74" w14:textId="77777777" w:rsidR="00B81540" w:rsidRPr="00B81540" w:rsidRDefault="00B81540" w:rsidP="00B81540">
      <w:pPr>
        <w:numPr>
          <w:ilvl w:val="0"/>
          <w:numId w:val="762"/>
        </w:numPr>
      </w:pPr>
      <w:r w:rsidRPr="00B81540">
        <w:rPr>
          <w:b/>
          <w:bCs/>
        </w:rPr>
        <w:t>Service Limit:</w:t>
      </w:r>
      <w:r w:rsidRPr="00B81540">
        <w:t xml:space="preserve"> 35 years.</w:t>
      </w:r>
    </w:p>
    <w:p w14:paraId="5BA988EC" w14:textId="77777777" w:rsidR="00B81540" w:rsidRPr="00B81540" w:rsidRDefault="00B81540" w:rsidP="00B81540">
      <w:pPr>
        <w:numPr>
          <w:ilvl w:val="0"/>
          <w:numId w:val="762"/>
        </w:numPr>
      </w:pPr>
      <w:r w:rsidRPr="00B81540">
        <w:rPr>
          <w:b/>
          <w:bCs/>
        </w:rPr>
        <w:t>Rule 158-160:</w:t>
      </w:r>
      <w:r w:rsidRPr="00B81540">
        <w:t xml:space="preserve"> Death-in-service reporting must be immediate to the OHCSF with the required death certificate and statement of service.</w:t>
      </w:r>
    </w:p>
    <w:p w14:paraId="11F6A007" w14:textId="77777777" w:rsidR="00B81540" w:rsidRPr="00B81540" w:rsidRDefault="00B81540" w:rsidP="00B81540">
      <w:r w:rsidRPr="00B81540">
        <w:rPr>
          <w:b/>
          <w:bCs/>
        </w:rPr>
        <w:t>Question 141:</w:t>
      </w:r>
      <w:r w:rsidRPr="00B81540">
        <w:t xml:space="preserve"> How can an Officer leave the Public Service? a) Retirement only b) Resignation, retirement, termination, dismissal, or death. c) Transfer or secondment d) Permission of HOS </w:t>
      </w:r>
      <w:r w:rsidRPr="00B81540">
        <w:rPr>
          <w:b/>
          <w:bCs/>
        </w:rPr>
        <w:t>Correct Answer:</w:t>
      </w:r>
      <w:r w:rsidRPr="00B81540">
        <w:t xml:space="preserve"> b) By resignation, retirement, termination of appointment, dismissal, or death </w:t>
      </w:r>
      <w:r w:rsidRPr="00B81540">
        <w:rPr>
          <w:b/>
          <w:bCs/>
        </w:rPr>
        <w:t>Explanation/Citation:</w:t>
      </w:r>
      <w:r w:rsidRPr="00B81540">
        <w:t xml:space="preserve"> [cite: 144]</w:t>
      </w:r>
    </w:p>
    <w:p w14:paraId="3D65DB4C" w14:textId="77777777" w:rsidR="00B81540" w:rsidRPr="00B81540" w:rsidRDefault="00B81540" w:rsidP="00B81540">
      <w:r w:rsidRPr="00B81540">
        <w:rPr>
          <w:b/>
          <w:bCs/>
        </w:rPr>
        <w:t>Question 142:</w:t>
      </w:r>
      <w:r w:rsidRPr="00B81540">
        <w:t xml:space="preserve"> What is "resignation"? a) Compulsory retirement b) Voluntary termination of appointment by the Officer. c) Termination by Government d) Temporary withdrawal </w:t>
      </w:r>
      <w:r w:rsidRPr="00B81540">
        <w:rPr>
          <w:b/>
          <w:bCs/>
        </w:rPr>
        <w:t>Correct Answer:</w:t>
      </w:r>
      <w:r w:rsidRPr="00B81540">
        <w:t xml:space="preserve"> b) Voluntary termination of appointment by the Officer </w:t>
      </w:r>
      <w:r w:rsidRPr="00B81540">
        <w:rPr>
          <w:b/>
          <w:bCs/>
        </w:rPr>
        <w:t>Explanation/Citation:</w:t>
      </w:r>
      <w:r w:rsidRPr="00B81540">
        <w:t xml:space="preserve"> [cite: 145]</w:t>
      </w:r>
    </w:p>
    <w:p w14:paraId="079AD9A4" w14:textId="77777777" w:rsidR="00B81540" w:rsidRPr="00B81540" w:rsidRDefault="00B81540" w:rsidP="00B81540">
      <w:r w:rsidRPr="00B81540">
        <w:rPr>
          <w:b/>
          <w:bCs/>
        </w:rPr>
        <w:t>Question 143:</w:t>
      </w:r>
      <w:r w:rsidRPr="00B81540">
        <w:t xml:space="preserve"> How should an Officer tender resignation? a) Verbally b) By a written letter submitted through the proper channel. c) Email d) Public announcement </w:t>
      </w:r>
      <w:r w:rsidRPr="00B81540">
        <w:rPr>
          <w:b/>
          <w:bCs/>
        </w:rPr>
        <w:t>Correct Answer:</w:t>
      </w:r>
      <w:r w:rsidRPr="00B81540">
        <w:t xml:space="preserve"> b) By a written letter submitted through the proper channel </w:t>
      </w:r>
      <w:r w:rsidRPr="00B81540">
        <w:rPr>
          <w:b/>
          <w:bCs/>
        </w:rPr>
        <w:t>Explanation/Citation:</w:t>
      </w:r>
      <w:r w:rsidRPr="00B81540">
        <w:t xml:space="preserve"> [cite: 146]</w:t>
      </w:r>
    </w:p>
    <w:p w14:paraId="5A9C12B0" w14:textId="77777777" w:rsidR="00B81540" w:rsidRPr="00B81540" w:rsidRDefault="00B81540" w:rsidP="00B81540">
      <w:r w:rsidRPr="00B81540">
        <w:rPr>
          <w:b/>
          <w:bCs/>
        </w:rPr>
        <w:t>Question 144:</w:t>
      </w:r>
      <w:r w:rsidRPr="00B81540">
        <w:t xml:space="preserve"> When is resignation effective? a) On submission b) From the date specified in the letter if accepted. c) After one month d) After replacement </w:t>
      </w:r>
      <w:r w:rsidRPr="00B81540">
        <w:rPr>
          <w:b/>
          <w:bCs/>
        </w:rPr>
        <w:t>Correct Answer:</w:t>
      </w:r>
      <w:r w:rsidRPr="00B81540">
        <w:t xml:space="preserve"> b) From the date specified in the letter of resignation if accepted </w:t>
      </w:r>
      <w:r w:rsidRPr="00B81540">
        <w:rPr>
          <w:b/>
          <w:bCs/>
        </w:rPr>
        <w:t>Explanation/Citation:</w:t>
      </w:r>
      <w:r w:rsidRPr="00B81540">
        <w:t xml:space="preserve"> [cite: 147]</w:t>
      </w:r>
    </w:p>
    <w:p w14:paraId="3085C6ED" w14:textId="77777777" w:rsidR="00B81540" w:rsidRPr="00B81540" w:rsidRDefault="00B81540" w:rsidP="00B81540">
      <w:r w:rsidRPr="00B81540">
        <w:rPr>
          <w:b/>
          <w:bCs/>
        </w:rPr>
        <w:t>Question 145:</w:t>
      </w:r>
      <w:r w:rsidRPr="00B81540">
        <w:t xml:space="preserve"> Can the Government refuse a resignation? a) No b) Yes, if disciplinary proceedings are pending against the Officer. c) Presidential approval d) sensitive position </w:t>
      </w:r>
      <w:r w:rsidRPr="00B81540">
        <w:rPr>
          <w:b/>
          <w:bCs/>
        </w:rPr>
        <w:t>Correct Answer:</w:t>
      </w:r>
      <w:r w:rsidRPr="00B81540">
        <w:t xml:space="preserve"> b) Yes, if disciplinary proceedings are pending against the Officer </w:t>
      </w:r>
      <w:r w:rsidRPr="00B81540">
        <w:rPr>
          <w:b/>
          <w:bCs/>
        </w:rPr>
        <w:t>Explanation/Citation:</w:t>
      </w:r>
      <w:r w:rsidRPr="00B81540">
        <w:t xml:space="preserve"> [cite: 148]</w:t>
      </w:r>
    </w:p>
    <w:p w14:paraId="172D3589" w14:textId="77777777" w:rsidR="00B81540" w:rsidRPr="00B81540" w:rsidRDefault="00B81540" w:rsidP="00B81540">
      <w:r w:rsidRPr="00B81540">
        <w:rPr>
          <w:b/>
          <w:bCs/>
        </w:rPr>
        <w:lastRenderedPageBreak/>
        <w:t>Question 146:</w:t>
      </w:r>
      <w:r w:rsidRPr="00B81540">
        <w:t xml:space="preserve"> What is "retirement"? a) Voluntary withdrawal b) Compulsory withdrawal on attaining prescribed age or stipulated number of years. c) Ill-health termination d) Resignation before age </w:t>
      </w:r>
      <w:r w:rsidRPr="00B81540">
        <w:rPr>
          <w:b/>
          <w:bCs/>
        </w:rPr>
        <w:t>Correct Answer:</w:t>
      </w:r>
      <w:r w:rsidRPr="00B81540">
        <w:t xml:space="preserve"> b) Compulsory withdrawal on attaining prescribed age or service years </w:t>
      </w:r>
      <w:r w:rsidRPr="00B81540">
        <w:rPr>
          <w:b/>
          <w:bCs/>
        </w:rPr>
        <w:t>Explanation/Citation:</w:t>
      </w:r>
      <w:r w:rsidRPr="00B81540">
        <w:t xml:space="preserve"> [cite: 149]</w:t>
      </w:r>
    </w:p>
    <w:p w14:paraId="3C6B8E87" w14:textId="77777777" w:rsidR="00B81540" w:rsidRPr="00B81540" w:rsidRDefault="00B81540" w:rsidP="00B81540">
      <w:r w:rsidRPr="00B81540">
        <w:rPr>
          <w:b/>
          <w:bCs/>
        </w:rPr>
        <w:t>Question 147:</w:t>
      </w:r>
      <w:r w:rsidRPr="00B81540">
        <w:t xml:space="preserve"> Current mandatory retirement age in Federal Public Service? a) 55 b) 65 c) 60 years. d) 70 </w:t>
      </w:r>
      <w:r w:rsidRPr="00B81540">
        <w:rPr>
          <w:b/>
          <w:bCs/>
        </w:rPr>
        <w:t>Correct Answer:</w:t>
      </w:r>
      <w:r w:rsidRPr="00B81540">
        <w:t xml:space="preserve"> c) 60 years </w:t>
      </w:r>
      <w:r w:rsidRPr="00B81540">
        <w:rPr>
          <w:b/>
          <w:bCs/>
        </w:rPr>
        <w:t>Explanation/Citation:</w:t>
      </w:r>
      <w:r w:rsidRPr="00B81540">
        <w:t xml:space="preserve"> [cite: 150]</w:t>
      </w:r>
    </w:p>
    <w:p w14:paraId="0547AF02" w14:textId="77777777" w:rsidR="00B81540" w:rsidRPr="00B81540" w:rsidRDefault="00B81540" w:rsidP="00B81540">
      <w:r w:rsidRPr="00B81540">
        <w:rPr>
          <w:b/>
          <w:bCs/>
        </w:rPr>
        <w:t>Question 148:</w:t>
      </w:r>
      <w:r w:rsidRPr="00B81540">
        <w:t xml:space="preserve"> Current mandatory length of service for retirement? a) 25 b) 40 c) 35 years. d) 30 </w:t>
      </w:r>
      <w:r w:rsidRPr="00B81540">
        <w:rPr>
          <w:b/>
          <w:bCs/>
        </w:rPr>
        <w:t>Correct Answer:</w:t>
      </w:r>
      <w:r w:rsidRPr="00B81540">
        <w:t xml:space="preserve"> c) 35 years </w:t>
      </w:r>
      <w:r w:rsidRPr="00B81540">
        <w:rPr>
          <w:b/>
          <w:bCs/>
        </w:rPr>
        <w:t>Explanation/Citation:</w:t>
      </w:r>
      <w:r w:rsidRPr="00B81540">
        <w:t xml:space="preserve"> [cite: 150]</w:t>
      </w:r>
    </w:p>
    <w:p w14:paraId="2A118AAA" w14:textId="77777777" w:rsidR="00B81540" w:rsidRPr="00B81540" w:rsidRDefault="00B81540" w:rsidP="00B81540">
      <w:r w:rsidRPr="00B81540">
        <w:rPr>
          <w:b/>
          <w:bCs/>
        </w:rPr>
        <w:t>Question 149:</w:t>
      </w:r>
      <w:r w:rsidRPr="00B81540">
        <w:t xml:space="preserve"> What is "termination of appointment"? a) Retirement for misconduct b) Cessation of appointment by Government otherwise than by resignation, dismissal or retirement. c) Voluntary resignation d) Death in service </w:t>
      </w:r>
      <w:r w:rsidRPr="00B81540">
        <w:rPr>
          <w:b/>
          <w:bCs/>
        </w:rPr>
        <w:t>Correct Answer:</w:t>
      </w:r>
      <w:r w:rsidRPr="00B81540">
        <w:t xml:space="preserve"> b) Cessation of appointment by the Government otherwise than by resignation, dismissal or retirement </w:t>
      </w:r>
      <w:r w:rsidRPr="00B81540">
        <w:rPr>
          <w:b/>
          <w:bCs/>
        </w:rPr>
        <w:t>Explanation/Citation:</w:t>
      </w:r>
      <w:r w:rsidRPr="00B81540">
        <w:t xml:space="preserve"> [cite: 151]</w:t>
      </w:r>
    </w:p>
    <w:p w14:paraId="7E01524D" w14:textId="77777777" w:rsidR="00B81540" w:rsidRPr="00B81540" w:rsidRDefault="00B81540" w:rsidP="00B81540">
      <w:r w:rsidRPr="00B81540">
        <w:rPr>
          <w:b/>
          <w:bCs/>
        </w:rPr>
        <w:t>Question 150:</w:t>
      </w:r>
      <w:r w:rsidRPr="00B81540">
        <w:t xml:space="preserve"> Under what circumstances can appointment be terminated? a) Performance only b) When it is in the public interest to do so. c) Officer's consent d) After discipline </w:t>
      </w:r>
      <w:r w:rsidRPr="00B81540">
        <w:rPr>
          <w:b/>
          <w:bCs/>
        </w:rPr>
        <w:t>Correct Answer:</w:t>
      </w:r>
      <w:r w:rsidRPr="00B81540">
        <w:t xml:space="preserve"> b) When it is in the public interest to do so </w:t>
      </w:r>
      <w:r w:rsidRPr="00B81540">
        <w:rPr>
          <w:b/>
          <w:bCs/>
        </w:rPr>
        <w:t>Explanation/Citation:</w:t>
      </w:r>
      <w:r w:rsidRPr="00B81540">
        <w:t xml:space="preserve"> [cite: 152]</w:t>
      </w:r>
    </w:p>
    <w:p w14:paraId="13BF5D2B" w14:textId="77777777" w:rsidR="00B81540" w:rsidRPr="00B81540" w:rsidRDefault="00B81540" w:rsidP="00B81540">
      <w:r w:rsidRPr="00B81540">
        <w:rPr>
          <w:b/>
          <w:bCs/>
        </w:rPr>
        <w:t>Question 151:</w:t>
      </w:r>
      <w:r w:rsidRPr="00B81540">
        <w:t xml:space="preserve"> What is "dismissal"? a) Voluntary retirement b) Termination of appointment as a disciplinary measure for serious misconduct. c) Temporary suspension d) Resignation with immediate effect </w:t>
      </w:r>
      <w:r w:rsidRPr="00B81540">
        <w:rPr>
          <w:b/>
          <w:bCs/>
        </w:rPr>
        <w:t>Correct Answer:</w:t>
      </w:r>
      <w:r w:rsidRPr="00B81540">
        <w:t xml:space="preserve"> b) Termination of appointment as a disciplinary measure for serious misconduct </w:t>
      </w:r>
      <w:r w:rsidRPr="00B81540">
        <w:rPr>
          <w:b/>
          <w:bCs/>
        </w:rPr>
        <w:t>Explanation/Citation:</w:t>
      </w:r>
      <w:r w:rsidRPr="00B81540">
        <w:t xml:space="preserve"> [cite: 153]</w:t>
      </w:r>
    </w:p>
    <w:p w14:paraId="2F660494" w14:textId="77777777" w:rsidR="00B81540" w:rsidRPr="00B81540" w:rsidRDefault="00B81540" w:rsidP="00B81540">
      <w:r w:rsidRPr="00B81540">
        <w:rPr>
          <w:b/>
          <w:bCs/>
        </w:rPr>
        <w:t>Question 152:</w:t>
      </w:r>
      <w:r w:rsidRPr="00B81540">
        <w:t xml:space="preserve"> Who has the power to dismiss an Officer? a) Head of Dept b) Permanent Secretary c) FCSC or Permanent Secretary/Head of Extra-Ministerial Office as the case may be. d) Minister </w:t>
      </w:r>
      <w:r w:rsidRPr="00B81540">
        <w:rPr>
          <w:b/>
          <w:bCs/>
        </w:rPr>
        <w:t>Correct Answer:</w:t>
      </w:r>
      <w:r w:rsidRPr="00B81540">
        <w:t xml:space="preserve"> c) The Federal Civil Service Commission or Permanent Secretary </w:t>
      </w:r>
      <w:r w:rsidRPr="00B81540">
        <w:rPr>
          <w:b/>
          <w:bCs/>
        </w:rPr>
        <w:t>Explanation/Citation:</w:t>
      </w:r>
      <w:r w:rsidRPr="00B81540">
        <w:t xml:space="preserve"> [cite: 154]</w:t>
      </w:r>
    </w:p>
    <w:p w14:paraId="77CA5FF4" w14:textId="77777777" w:rsidR="00B81540" w:rsidRPr="00B81540" w:rsidRDefault="00B81540" w:rsidP="00B81540">
      <w:r w:rsidRPr="00B81540">
        <w:rPr>
          <w:b/>
          <w:bCs/>
        </w:rPr>
        <w:t>Question 153:</w:t>
      </w:r>
      <w:r w:rsidRPr="00B81540">
        <w:t xml:space="preserve"> Salary during interdiction? a) Full b) Half salary. c) No salary d) Depends on case </w:t>
      </w:r>
      <w:r w:rsidRPr="00B81540">
        <w:rPr>
          <w:b/>
          <w:bCs/>
        </w:rPr>
        <w:t>Correct Answer:</w:t>
      </w:r>
      <w:r w:rsidRPr="00B81540">
        <w:t xml:space="preserve"> b) They receive half salary </w:t>
      </w:r>
      <w:r w:rsidRPr="00B81540">
        <w:rPr>
          <w:b/>
          <w:bCs/>
        </w:rPr>
        <w:t>Explanation/Citation:</w:t>
      </w:r>
      <w:r w:rsidRPr="00B81540">
        <w:t xml:space="preserve"> [cite: 24]</w:t>
      </w:r>
    </w:p>
    <w:p w14:paraId="29D00AB4" w14:textId="77777777" w:rsidR="00B81540" w:rsidRPr="00B81540" w:rsidRDefault="00B81540" w:rsidP="00B81540">
      <w:r w:rsidRPr="00B81540">
        <w:rPr>
          <w:b/>
          <w:bCs/>
        </w:rPr>
        <w:t>Question 154:</w:t>
      </w:r>
      <w:r w:rsidRPr="00B81540">
        <w:t xml:space="preserve"> Condition for interdiction? a) Suspicion b) Disciplinary proceedings for dismissal are undertaken/about to be and a prima facie case exists. c) Minor offense d) Routine investigation </w:t>
      </w:r>
      <w:r w:rsidRPr="00B81540">
        <w:rPr>
          <w:b/>
          <w:bCs/>
        </w:rPr>
        <w:t>Correct Answer:</w:t>
      </w:r>
      <w:r w:rsidRPr="00B81540">
        <w:t xml:space="preserve"> b) When dismissal proceedings are undertaken and a serious prima facie case exists </w:t>
      </w:r>
      <w:r w:rsidRPr="00B81540">
        <w:rPr>
          <w:b/>
          <w:bCs/>
        </w:rPr>
        <w:t>Explanation/Citation:</w:t>
      </w:r>
      <w:r w:rsidRPr="00B81540">
        <w:t xml:space="preserve"> [cite: 24]</w:t>
      </w:r>
    </w:p>
    <w:p w14:paraId="2D3766FF" w14:textId="77777777" w:rsidR="00B81540" w:rsidRPr="00B81540" w:rsidRDefault="00B81540" w:rsidP="00B81540">
      <w:r w:rsidRPr="00B81540">
        <w:rPr>
          <w:b/>
          <w:bCs/>
        </w:rPr>
        <w:t>Question 155:</w:t>
      </w:r>
      <w:r w:rsidRPr="00B81540">
        <w:t xml:space="preserve"> Salary during suspension? a) Full b) Half c) Earn no salary. d) Duration dependent </w:t>
      </w:r>
      <w:r w:rsidRPr="00B81540">
        <w:rPr>
          <w:b/>
          <w:bCs/>
        </w:rPr>
        <w:t>Correct Answer:</w:t>
      </w:r>
      <w:r w:rsidRPr="00B81540">
        <w:t xml:space="preserve"> c) They earn no salary </w:t>
      </w:r>
      <w:r w:rsidRPr="00B81540">
        <w:rPr>
          <w:b/>
          <w:bCs/>
        </w:rPr>
        <w:t>Explanation/Citation:</w:t>
      </w:r>
      <w:r w:rsidRPr="00B81540">
        <w:t xml:space="preserve"> [cite: 34]</w:t>
      </w:r>
    </w:p>
    <w:p w14:paraId="417702AD" w14:textId="77777777" w:rsidR="00B81540" w:rsidRPr="00B81540" w:rsidRDefault="00B81540" w:rsidP="00B81540">
      <w:r w:rsidRPr="00B81540">
        <w:rPr>
          <w:b/>
          <w:bCs/>
        </w:rPr>
        <w:t>Question 156:</w:t>
      </w:r>
      <w:r w:rsidRPr="00B81540">
        <w:t xml:space="preserve"> Condition for suspension? a) Minor misconduct b) Where a prima facie case of a serious nature has been established. c) Routine transfer d) Applying for leave </w:t>
      </w:r>
      <w:r w:rsidRPr="00B81540">
        <w:rPr>
          <w:b/>
          <w:bCs/>
        </w:rPr>
        <w:lastRenderedPageBreak/>
        <w:t>Correct Answer:</w:t>
      </w:r>
      <w:r w:rsidRPr="00B81540">
        <w:t xml:space="preserve"> b) Where a prima facie case of a serious nature has been established </w:t>
      </w:r>
      <w:r w:rsidRPr="00B81540">
        <w:rPr>
          <w:b/>
          <w:bCs/>
        </w:rPr>
        <w:t>Explanation/Citation:</w:t>
      </w:r>
      <w:r w:rsidRPr="00B81540">
        <w:t xml:space="preserve"> [cite: 34]</w:t>
      </w:r>
    </w:p>
    <w:p w14:paraId="0DAE8FFA" w14:textId="77777777" w:rsidR="00B81540" w:rsidRPr="00B81540" w:rsidRDefault="00B81540" w:rsidP="00B81540">
      <w:r w:rsidRPr="00B81540">
        <w:rPr>
          <w:b/>
          <w:bCs/>
        </w:rPr>
        <w:t>Question 157:</w:t>
      </w:r>
      <w:r w:rsidRPr="00B81540">
        <w:t xml:space="preserve"> Death while in service? a) Appointment continues b) Service is terminated by reason of death. c) Next of kin employed d) Considered retired </w:t>
      </w:r>
      <w:r w:rsidRPr="00B81540">
        <w:rPr>
          <w:b/>
          <w:bCs/>
        </w:rPr>
        <w:t>Correct Answer:</w:t>
      </w:r>
      <w:r w:rsidRPr="00B81540">
        <w:t xml:space="preserve"> b) Their service is terminated by reason of death </w:t>
      </w:r>
      <w:r w:rsidRPr="00B81540">
        <w:rPr>
          <w:b/>
          <w:bCs/>
        </w:rPr>
        <w:t>Explanation/Citation:</w:t>
      </w:r>
      <w:r w:rsidRPr="00B81540">
        <w:t xml:space="preserve"> [cite: 155]</w:t>
      </w:r>
    </w:p>
    <w:p w14:paraId="7CD61739" w14:textId="77777777" w:rsidR="00B81540" w:rsidRPr="00B81540" w:rsidRDefault="00B81540" w:rsidP="00B81540">
      <w:r w:rsidRPr="00B81540">
        <w:rPr>
          <w:b/>
          <w:bCs/>
        </w:rPr>
        <w:t>Question 158:</w:t>
      </w:r>
      <w:r w:rsidRPr="00B81540">
        <w:t xml:space="preserve"> Action upon death of an Officer? a) Inform public b) Report death immediately to the OHCSF. c) State burial d) Posthumous promotion </w:t>
      </w:r>
      <w:r w:rsidRPr="00B81540">
        <w:rPr>
          <w:b/>
          <w:bCs/>
        </w:rPr>
        <w:t>Correct Answer:</w:t>
      </w:r>
      <w:r w:rsidRPr="00B81540">
        <w:t xml:space="preserve"> b) Report the death immediately to the Office of the Head of the Civil Service of the Federation </w:t>
      </w:r>
      <w:r w:rsidRPr="00B81540">
        <w:rPr>
          <w:b/>
          <w:bCs/>
        </w:rPr>
        <w:t>Explanation/Citation:</w:t>
      </w:r>
      <w:r w:rsidRPr="00B81540">
        <w:t xml:space="preserve"> [cite: 156]</w:t>
      </w:r>
    </w:p>
    <w:p w14:paraId="3C45E8C2" w14:textId="77777777" w:rsidR="00B81540" w:rsidRPr="00B81540" w:rsidRDefault="00B81540" w:rsidP="00B81540">
      <w:r w:rsidRPr="00B81540">
        <w:rPr>
          <w:b/>
          <w:bCs/>
        </w:rPr>
        <w:t>Question 159:</w:t>
      </w:r>
      <w:r w:rsidRPr="00B81540">
        <w:t xml:space="preserve"> Documents to forward to OHCSF for deceased Officer? a) Death cert only b) Death certificate, particulars of deceased, and statement of service. c) history and next of kin d) pay slip and bank statement </w:t>
      </w:r>
      <w:r w:rsidRPr="00B81540">
        <w:rPr>
          <w:b/>
          <w:bCs/>
        </w:rPr>
        <w:t>Correct Answer:</w:t>
      </w:r>
      <w:r w:rsidRPr="00B81540">
        <w:t xml:space="preserve"> b) The death certificate, particulars of the deceased, and a statement of service </w:t>
      </w:r>
      <w:r w:rsidRPr="00B81540">
        <w:rPr>
          <w:b/>
          <w:bCs/>
        </w:rPr>
        <w:t>Explanation/Citation:</w:t>
      </w:r>
      <w:r w:rsidRPr="00B81540">
        <w:t xml:space="preserve"> [cite: 157]</w:t>
      </w:r>
    </w:p>
    <w:p w14:paraId="60FF287A" w14:textId="77777777" w:rsidR="00B81540" w:rsidRPr="00B81540" w:rsidRDefault="00B81540" w:rsidP="00B81540">
      <w:r w:rsidRPr="00B81540">
        <w:rPr>
          <w:b/>
          <w:bCs/>
        </w:rPr>
        <w:t>Question 160:</w:t>
      </w:r>
      <w:r w:rsidRPr="00B81540">
        <w:t xml:space="preserve"> Purpose of forwarding death-in-service documents? a) Record-keeping b) Facilitate processing of benefits due to legal beneficiaries. c) Update pension d) Inform other Ministries </w:t>
      </w:r>
      <w:r w:rsidRPr="00B81540">
        <w:rPr>
          <w:b/>
          <w:bCs/>
        </w:rPr>
        <w:t>Correct Answer:</w:t>
      </w:r>
      <w:r w:rsidRPr="00B81540">
        <w:t xml:space="preserve"> b) To facilitate the processing of benefits for beneficiaries </w:t>
      </w:r>
      <w:r w:rsidRPr="00B81540">
        <w:rPr>
          <w:b/>
          <w:bCs/>
        </w:rPr>
        <w:t>Explanation/Citation:</w:t>
      </w:r>
      <w:r w:rsidRPr="00B81540">
        <w:t xml:space="preserve"> [cite: 158]</w:t>
      </w:r>
    </w:p>
    <w:p w14:paraId="37C0AD88" w14:textId="77777777" w:rsidR="00B81540" w:rsidRPr="00B81540" w:rsidRDefault="00B81540" w:rsidP="00B81540">
      <w:r w:rsidRPr="00B81540">
        <w:t xml:space="preserve">-------------------------------------------------------------------------------- </w:t>
      </w:r>
    </w:p>
    <w:p w14:paraId="75CE12BE" w14:textId="77777777" w:rsidR="00B81540" w:rsidRPr="00B81540" w:rsidRDefault="00B81540" w:rsidP="00B81540">
      <w:pPr>
        <w:rPr>
          <w:b/>
          <w:bCs/>
        </w:rPr>
      </w:pPr>
      <w:r w:rsidRPr="00B81540">
        <w:rPr>
          <w:b/>
          <w:bCs/>
        </w:rPr>
        <w:t>7. SEGMENT VI: CURRENT AFFAIRS - DOMESTIC AND INTERNATIONAL</w:t>
      </w:r>
    </w:p>
    <w:p w14:paraId="7DB20924" w14:textId="77777777" w:rsidR="00B81540" w:rsidRPr="00B81540" w:rsidRDefault="00B81540" w:rsidP="00B81540">
      <w:r w:rsidRPr="00B81540">
        <w:t>The senior officer must be globally and locally aware. This section synthesizes key historical milestones and current administrative leadership.</w:t>
      </w:r>
    </w:p>
    <w:p w14:paraId="3215AFAD" w14:textId="77777777" w:rsidR="00B81540" w:rsidRPr="00B81540" w:rsidRDefault="00B81540" w:rsidP="00B81540">
      <w:pPr>
        <w:rPr>
          <w:b/>
          <w:bCs/>
        </w:rPr>
      </w:pPr>
      <w:r w:rsidRPr="00B81540">
        <w:rPr>
          <w:b/>
          <w:bCs/>
        </w:rPr>
        <w:t>Nigerian Political History</w:t>
      </w:r>
    </w:p>
    <w:p w14:paraId="05015498" w14:textId="77777777" w:rsidR="00B81540" w:rsidRPr="00B81540" w:rsidRDefault="00B81540" w:rsidP="00B81540">
      <w:pPr>
        <w:numPr>
          <w:ilvl w:val="0"/>
          <w:numId w:val="763"/>
        </w:numPr>
      </w:pPr>
      <w:r w:rsidRPr="00B81540">
        <w:rPr>
          <w:b/>
          <w:bCs/>
        </w:rPr>
        <w:t>Colonial Masters:</w:t>
      </w:r>
      <w:r w:rsidRPr="00B81540">
        <w:t xml:space="preserve"> Frederick Lugard (1900-1919), Hugh Clifford (1919-1925), Graeme Thompson (1925-1931), Donald Cameron (1931-1935), Bernard Bourdillon (1935-1943), Anthony Richards (1943-1948), John Macpherson (1948-1958), and James Robertson (1958-1960).</w:t>
      </w:r>
    </w:p>
    <w:p w14:paraId="1F170F68" w14:textId="77777777" w:rsidR="00B81540" w:rsidRPr="00B81540" w:rsidRDefault="00B81540" w:rsidP="00B81540">
      <w:pPr>
        <w:numPr>
          <w:ilvl w:val="0"/>
          <w:numId w:val="763"/>
        </w:numPr>
      </w:pPr>
      <w:r w:rsidRPr="00B81540">
        <w:rPr>
          <w:b/>
          <w:bCs/>
        </w:rPr>
        <w:t>Indigenous Firsts:</w:t>
      </w:r>
    </w:p>
    <w:p w14:paraId="52B6C77F" w14:textId="77777777" w:rsidR="00B81540" w:rsidRPr="00B81540" w:rsidRDefault="00B81540" w:rsidP="00B81540">
      <w:pPr>
        <w:numPr>
          <w:ilvl w:val="1"/>
          <w:numId w:val="763"/>
        </w:numPr>
      </w:pPr>
      <w:r w:rsidRPr="00B81540">
        <w:rPr>
          <w:b/>
          <w:bCs/>
        </w:rPr>
        <w:t>Ceremonial President:</w:t>
      </w:r>
      <w:r w:rsidRPr="00B81540">
        <w:t xml:space="preserve"> Dr. Nnamdi Azikiwe.</w:t>
      </w:r>
    </w:p>
    <w:p w14:paraId="49102E40" w14:textId="77777777" w:rsidR="00B81540" w:rsidRPr="00B81540" w:rsidRDefault="00B81540" w:rsidP="00B81540">
      <w:pPr>
        <w:numPr>
          <w:ilvl w:val="1"/>
          <w:numId w:val="763"/>
        </w:numPr>
      </w:pPr>
      <w:r w:rsidRPr="00B81540">
        <w:rPr>
          <w:b/>
          <w:bCs/>
        </w:rPr>
        <w:t>Prime Minister:</w:t>
      </w:r>
      <w:r w:rsidRPr="00B81540">
        <w:t xml:space="preserve"> Alhaji Abubakar Tafawa Balewa.</w:t>
      </w:r>
    </w:p>
    <w:p w14:paraId="0CCB224C" w14:textId="77777777" w:rsidR="00B81540" w:rsidRPr="00B81540" w:rsidRDefault="00B81540" w:rsidP="00B81540">
      <w:pPr>
        <w:numPr>
          <w:ilvl w:val="1"/>
          <w:numId w:val="763"/>
        </w:numPr>
      </w:pPr>
      <w:r w:rsidRPr="00B81540">
        <w:rPr>
          <w:b/>
          <w:bCs/>
        </w:rPr>
        <w:t>First Military Head of State:</w:t>
      </w:r>
      <w:r w:rsidRPr="00B81540">
        <w:t xml:space="preserve"> General </w:t>
      </w:r>
      <w:proofErr w:type="spellStart"/>
      <w:r w:rsidRPr="00B81540">
        <w:t>Aguiyi</w:t>
      </w:r>
      <w:proofErr w:type="spellEnd"/>
      <w:r w:rsidRPr="00B81540">
        <w:t xml:space="preserve"> Ironsi.</w:t>
      </w:r>
    </w:p>
    <w:p w14:paraId="67EF774D" w14:textId="77777777" w:rsidR="00B81540" w:rsidRPr="00B81540" w:rsidRDefault="00B81540" w:rsidP="00B81540">
      <w:pPr>
        <w:numPr>
          <w:ilvl w:val="1"/>
          <w:numId w:val="763"/>
        </w:numPr>
      </w:pPr>
      <w:r w:rsidRPr="00B81540">
        <w:rPr>
          <w:b/>
          <w:bCs/>
        </w:rPr>
        <w:t>First Executive President:</w:t>
      </w:r>
      <w:r w:rsidRPr="00B81540">
        <w:t xml:space="preserve"> Alhaji Shehu Shagari.</w:t>
      </w:r>
    </w:p>
    <w:p w14:paraId="68C0BFEE" w14:textId="77777777" w:rsidR="00B81540" w:rsidRPr="00B81540" w:rsidRDefault="00B81540" w:rsidP="00B81540">
      <w:pPr>
        <w:numPr>
          <w:ilvl w:val="0"/>
          <w:numId w:val="763"/>
        </w:numPr>
      </w:pPr>
      <w:r w:rsidRPr="00B81540">
        <w:rPr>
          <w:b/>
          <w:bCs/>
        </w:rPr>
        <w:t>State Creation:</w:t>
      </w:r>
      <w:r w:rsidRPr="00B81540">
        <w:t xml:space="preserve"> 12 states were created by General Yakubu Gowon in May 1967.</w:t>
      </w:r>
    </w:p>
    <w:p w14:paraId="458FEA13" w14:textId="77777777" w:rsidR="00B81540" w:rsidRPr="00B81540" w:rsidRDefault="00B81540" w:rsidP="00B81540">
      <w:pPr>
        <w:numPr>
          <w:ilvl w:val="0"/>
          <w:numId w:val="763"/>
        </w:numPr>
      </w:pPr>
      <w:r w:rsidRPr="00B81540">
        <w:rPr>
          <w:b/>
          <w:bCs/>
        </w:rPr>
        <w:lastRenderedPageBreak/>
        <w:t>Political Parties:</w:t>
      </w:r>
      <w:r w:rsidRPr="00B81540">
        <w:t xml:space="preserve"> First party was the Nigerian National Democratic Party (NNDP) formed by Herbert Macaulay.</w:t>
      </w:r>
    </w:p>
    <w:p w14:paraId="3D13A1DC" w14:textId="77777777" w:rsidR="00B81540" w:rsidRPr="00B81540" w:rsidRDefault="00B81540" w:rsidP="00B81540">
      <w:pPr>
        <w:rPr>
          <w:b/>
          <w:bCs/>
        </w:rPr>
      </w:pPr>
      <w:r w:rsidRPr="00B81540">
        <w:rPr>
          <w:b/>
          <w:bCs/>
        </w:rPr>
        <w:t>Current Roster: Office Holders &amp; Symbols (2021/2022)</w:t>
      </w:r>
    </w:p>
    <w:p w14:paraId="35354F49" w14:textId="77777777" w:rsidR="00B81540" w:rsidRPr="00B81540" w:rsidRDefault="00B81540" w:rsidP="00B81540">
      <w:pPr>
        <w:numPr>
          <w:ilvl w:val="0"/>
          <w:numId w:val="764"/>
        </w:numPr>
      </w:pPr>
      <w:r w:rsidRPr="00B81540">
        <w:rPr>
          <w:b/>
          <w:bCs/>
        </w:rPr>
        <w:t>President:</w:t>
      </w:r>
      <w:r w:rsidRPr="00B81540">
        <w:t xml:space="preserve"> Muhammadu Buhari (also Minister of Petroleum).</w:t>
      </w:r>
    </w:p>
    <w:p w14:paraId="592F7F9B" w14:textId="77777777" w:rsidR="00B81540" w:rsidRPr="00B81540" w:rsidRDefault="00B81540" w:rsidP="00B81540">
      <w:pPr>
        <w:numPr>
          <w:ilvl w:val="0"/>
          <w:numId w:val="764"/>
        </w:numPr>
      </w:pPr>
      <w:r w:rsidRPr="00B81540">
        <w:rPr>
          <w:b/>
          <w:bCs/>
        </w:rPr>
        <w:t>Vice President:</w:t>
      </w:r>
      <w:r w:rsidRPr="00B81540">
        <w:t xml:space="preserve"> Prof. Yemi Osinbajo.</w:t>
      </w:r>
    </w:p>
    <w:p w14:paraId="0E3F4038" w14:textId="77777777" w:rsidR="00B81540" w:rsidRPr="00B81540" w:rsidRDefault="00B81540" w:rsidP="00B81540">
      <w:pPr>
        <w:numPr>
          <w:ilvl w:val="0"/>
          <w:numId w:val="764"/>
        </w:numPr>
      </w:pPr>
      <w:r w:rsidRPr="00B81540">
        <w:rPr>
          <w:b/>
          <w:bCs/>
        </w:rPr>
        <w:t>Senate President:</w:t>
      </w:r>
      <w:r w:rsidRPr="00B81540">
        <w:t xml:space="preserve"> Ahmed Ibrahim Lawan.</w:t>
      </w:r>
    </w:p>
    <w:p w14:paraId="2B8F4ED4" w14:textId="77777777" w:rsidR="00B81540" w:rsidRPr="00B81540" w:rsidRDefault="00B81540" w:rsidP="00B81540">
      <w:pPr>
        <w:numPr>
          <w:ilvl w:val="0"/>
          <w:numId w:val="764"/>
        </w:numPr>
      </w:pPr>
      <w:r w:rsidRPr="00B81540">
        <w:rPr>
          <w:b/>
          <w:bCs/>
        </w:rPr>
        <w:t>Speaker, House of Representatives:</w:t>
      </w:r>
      <w:r w:rsidRPr="00B81540">
        <w:t xml:space="preserve"> Femi </w:t>
      </w:r>
      <w:proofErr w:type="spellStart"/>
      <w:r w:rsidRPr="00B81540">
        <w:t>Gbajabiamila</w:t>
      </w:r>
      <w:proofErr w:type="spellEnd"/>
      <w:r w:rsidRPr="00B81540">
        <w:t>.</w:t>
      </w:r>
    </w:p>
    <w:p w14:paraId="33CFF47B" w14:textId="77777777" w:rsidR="00B81540" w:rsidRPr="00B81540" w:rsidRDefault="00B81540" w:rsidP="00B81540">
      <w:pPr>
        <w:numPr>
          <w:ilvl w:val="0"/>
          <w:numId w:val="764"/>
        </w:numPr>
      </w:pPr>
      <w:r w:rsidRPr="00B81540">
        <w:rPr>
          <w:b/>
          <w:bCs/>
        </w:rPr>
        <w:t>Chief Justice of Nigeria:</w:t>
      </w:r>
      <w:r w:rsidRPr="00B81540">
        <w:t xml:space="preserve"> Ibrahim Tanko Muhammad.</w:t>
      </w:r>
    </w:p>
    <w:p w14:paraId="4BE2E7E0" w14:textId="77777777" w:rsidR="00B81540" w:rsidRPr="00B81540" w:rsidRDefault="00B81540" w:rsidP="00B81540">
      <w:pPr>
        <w:numPr>
          <w:ilvl w:val="0"/>
          <w:numId w:val="764"/>
        </w:numPr>
      </w:pPr>
      <w:r w:rsidRPr="00B81540">
        <w:rPr>
          <w:b/>
          <w:bCs/>
        </w:rPr>
        <w:t>Minister of Finance, Budget, and National Planning:</w:t>
      </w:r>
      <w:r w:rsidRPr="00B81540">
        <w:t xml:space="preserve"> Zainab </w:t>
      </w:r>
      <w:proofErr w:type="spellStart"/>
      <w:r w:rsidRPr="00B81540">
        <w:t>Shamsuna</w:t>
      </w:r>
      <w:proofErr w:type="spellEnd"/>
      <w:r w:rsidRPr="00B81540">
        <w:t xml:space="preserve"> Ahmed.</w:t>
      </w:r>
    </w:p>
    <w:p w14:paraId="5AE66A5E" w14:textId="77777777" w:rsidR="00B81540" w:rsidRPr="00B81540" w:rsidRDefault="00B81540" w:rsidP="00B81540">
      <w:pPr>
        <w:numPr>
          <w:ilvl w:val="0"/>
          <w:numId w:val="764"/>
        </w:numPr>
      </w:pPr>
      <w:r w:rsidRPr="00B81540">
        <w:rPr>
          <w:b/>
          <w:bCs/>
        </w:rPr>
        <w:t>Minister of Education:</w:t>
      </w:r>
      <w:r w:rsidRPr="00B81540">
        <w:t xml:space="preserve"> Adamu </w:t>
      </w:r>
      <w:proofErr w:type="spellStart"/>
      <w:r w:rsidRPr="00B81540">
        <w:t>Adamu</w:t>
      </w:r>
      <w:proofErr w:type="spellEnd"/>
      <w:r w:rsidRPr="00B81540">
        <w:t>.</w:t>
      </w:r>
    </w:p>
    <w:p w14:paraId="548B8ADD" w14:textId="77777777" w:rsidR="00B81540" w:rsidRPr="00B81540" w:rsidRDefault="00B81540" w:rsidP="00B81540">
      <w:pPr>
        <w:numPr>
          <w:ilvl w:val="0"/>
          <w:numId w:val="764"/>
        </w:numPr>
      </w:pPr>
      <w:r w:rsidRPr="00B81540">
        <w:rPr>
          <w:b/>
          <w:bCs/>
        </w:rPr>
        <w:t>Minister of Power:</w:t>
      </w:r>
      <w:r w:rsidRPr="00B81540">
        <w:t xml:space="preserve"> Abubakar Aliyu.</w:t>
      </w:r>
    </w:p>
    <w:p w14:paraId="085B1DA6" w14:textId="77777777" w:rsidR="00B81540" w:rsidRPr="00B81540" w:rsidRDefault="00B81540" w:rsidP="00B81540">
      <w:pPr>
        <w:numPr>
          <w:ilvl w:val="0"/>
          <w:numId w:val="764"/>
        </w:numPr>
      </w:pPr>
      <w:r w:rsidRPr="00B81540">
        <w:rPr>
          <w:b/>
          <w:bCs/>
        </w:rPr>
        <w:t>INEC Chairman:</w:t>
      </w:r>
      <w:r w:rsidRPr="00B81540">
        <w:t xml:space="preserve"> Prof. Mahmood Yakubu.</w:t>
      </w:r>
    </w:p>
    <w:p w14:paraId="2A8D2938" w14:textId="77777777" w:rsidR="00B81540" w:rsidRPr="00B81540" w:rsidRDefault="00B81540" w:rsidP="00B81540">
      <w:pPr>
        <w:numPr>
          <w:ilvl w:val="0"/>
          <w:numId w:val="764"/>
        </w:numPr>
      </w:pPr>
      <w:r w:rsidRPr="00B81540">
        <w:rPr>
          <w:b/>
          <w:bCs/>
        </w:rPr>
        <w:t>CBN Governor:</w:t>
      </w:r>
      <w:r w:rsidRPr="00B81540">
        <w:t xml:space="preserve"> Godwin </w:t>
      </w:r>
      <w:proofErr w:type="spellStart"/>
      <w:r w:rsidRPr="00B81540">
        <w:t>Emefiele</w:t>
      </w:r>
      <w:proofErr w:type="spellEnd"/>
      <w:r w:rsidRPr="00B81540">
        <w:t>.</w:t>
      </w:r>
    </w:p>
    <w:p w14:paraId="047320DD" w14:textId="77777777" w:rsidR="00B81540" w:rsidRPr="00B81540" w:rsidRDefault="00B81540" w:rsidP="00B81540">
      <w:pPr>
        <w:numPr>
          <w:ilvl w:val="0"/>
          <w:numId w:val="764"/>
        </w:numPr>
      </w:pPr>
      <w:r w:rsidRPr="00B81540">
        <w:rPr>
          <w:b/>
          <w:bCs/>
        </w:rPr>
        <w:t>Police Flag Symbols:</w:t>
      </w:r>
      <w:r w:rsidRPr="00B81540">
        <w:t xml:space="preserve"> Blue (Love, loyalty, unity); Yellow (Discipline and resourcefulness); Green (Energy and life).</w:t>
      </w:r>
    </w:p>
    <w:p w14:paraId="4FC077C1" w14:textId="77777777" w:rsidR="00B81540" w:rsidRPr="00B81540" w:rsidRDefault="00B81540" w:rsidP="00B81540">
      <w:pPr>
        <w:numPr>
          <w:ilvl w:val="0"/>
          <w:numId w:val="764"/>
        </w:numPr>
      </w:pPr>
      <w:r w:rsidRPr="00B81540">
        <w:rPr>
          <w:b/>
          <w:bCs/>
        </w:rPr>
        <w:t>Coat of Arms Symbols:</w:t>
      </w:r>
      <w:r w:rsidRPr="00B81540">
        <w:t xml:space="preserve"> Eagle (Strength); Horses (Dignity); Black Shield (Fertile Soil); 'Y' Symbol (Rivers Niger and Benue).</w:t>
      </w:r>
    </w:p>
    <w:p w14:paraId="25BF0D2B" w14:textId="77777777" w:rsidR="00B81540" w:rsidRPr="00B81540" w:rsidRDefault="00B81540" w:rsidP="00B81540">
      <w:pPr>
        <w:rPr>
          <w:b/>
          <w:bCs/>
        </w:rPr>
      </w:pPr>
      <w:r w:rsidRPr="00B81540">
        <w:rPr>
          <w:b/>
          <w:bCs/>
        </w:rPr>
        <w:t>International &amp; Acronyms</w:t>
      </w:r>
    </w:p>
    <w:p w14:paraId="2D68ED3C" w14:textId="77777777" w:rsidR="00B81540" w:rsidRPr="00B81540" w:rsidRDefault="00B81540" w:rsidP="00B81540">
      <w:pPr>
        <w:numPr>
          <w:ilvl w:val="0"/>
          <w:numId w:val="765"/>
        </w:numPr>
      </w:pPr>
      <w:r w:rsidRPr="00B81540">
        <w:rPr>
          <w:b/>
          <w:bCs/>
        </w:rPr>
        <w:t>UN Secretary-General:</w:t>
      </w:r>
      <w:r w:rsidRPr="00B81540">
        <w:t xml:space="preserve"> António Guterres.</w:t>
      </w:r>
    </w:p>
    <w:p w14:paraId="2D61DCA2" w14:textId="77777777" w:rsidR="00B81540" w:rsidRPr="00B81540" w:rsidRDefault="00B81540" w:rsidP="00B81540">
      <w:pPr>
        <w:numPr>
          <w:ilvl w:val="0"/>
          <w:numId w:val="765"/>
        </w:numPr>
      </w:pPr>
      <w:r w:rsidRPr="00B81540">
        <w:rPr>
          <w:b/>
          <w:bCs/>
        </w:rPr>
        <w:t>ECOWAS Chairman (2021):</w:t>
      </w:r>
      <w:r w:rsidRPr="00B81540">
        <w:t xml:space="preserve"> Nana Akufo-Addo (Note: Source quiz mentions Issoufou of Niger as previous).</w:t>
      </w:r>
    </w:p>
    <w:p w14:paraId="1E59F16B" w14:textId="77777777" w:rsidR="00B81540" w:rsidRPr="00B81540" w:rsidRDefault="00B81540" w:rsidP="00B81540">
      <w:pPr>
        <w:numPr>
          <w:ilvl w:val="0"/>
          <w:numId w:val="765"/>
        </w:numPr>
      </w:pPr>
      <w:r w:rsidRPr="00B81540">
        <w:rPr>
          <w:b/>
          <w:bCs/>
        </w:rPr>
        <w:t>ECOMOG:</w:t>
      </w:r>
      <w:r w:rsidRPr="00B81540">
        <w:t xml:space="preserve"> Economic Community Monitoring Group.</w:t>
      </w:r>
    </w:p>
    <w:p w14:paraId="7B8F630B" w14:textId="77777777" w:rsidR="00B81540" w:rsidRPr="00B81540" w:rsidRDefault="00B81540" w:rsidP="00B81540">
      <w:pPr>
        <w:numPr>
          <w:ilvl w:val="0"/>
          <w:numId w:val="765"/>
        </w:numPr>
      </w:pPr>
      <w:r w:rsidRPr="00B81540">
        <w:rPr>
          <w:b/>
          <w:bCs/>
        </w:rPr>
        <w:t>ICAO:</w:t>
      </w:r>
      <w:r w:rsidRPr="00B81540">
        <w:t xml:space="preserve"> International Civil Aviation Organisation.</w:t>
      </w:r>
    </w:p>
    <w:p w14:paraId="46D7A0A5" w14:textId="77777777" w:rsidR="00B81540" w:rsidRPr="00B81540" w:rsidRDefault="00B81540" w:rsidP="00B81540">
      <w:pPr>
        <w:numPr>
          <w:ilvl w:val="0"/>
          <w:numId w:val="765"/>
        </w:numPr>
      </w:pPr>
      <w:r w:rsidRPr="00B81540">
        <w:rPr>
          <w:b/>
          <w:bCs/>
        </w:rPr>
        <w:t>SARS:</w:t>
      </w:r>
      <w:r w:rsidRPr="00B81540">
        <w:t xml:space="preserve"> Special Anti-Robbery Squad.</w:t>
      </w:r>
    </w:p>
    <w:p w14:paraId="593AB953" w14:textId="77777777" w:rsidR="00B81540" w:rsidRPr="00B81540" w:rsidRDefault="00B81540" w:rsidP="00B81540">
      <w:pPr>
        <w:numPr>
          <w:ilvl w:val="0"/>
          <w:numId w:val="765"/>
        </w:numPr>
      </w:pPr>
      <w:r w:rsidRPr="00B81540">
        <w:rPr>
          <w:b/>
          <w:bCs/>
        </w:rPr>
        <w:t>NAFDAC:</w:t>
      </w:r>
      <w:r w:rsidRPr="00B81540">
        <w:t xml:space="preserve"> National Agency for Food and Drug Administration and Control.</w:t>
      </w:r>
    </w:p>
    <w:p w14:paraId="3CE487C2" w14:textId="77777777" w:rsidR="00B81540" w:rsidRPr="00B81540" w:rsidRDefault="00B81540" w:rsidP="00B81540">
      <w:pPr>
        <w:numPr>
          <w:ilvl w:val="0"/>
          <w:numId w:val="765"/>
        </w:numPr>
      </w:pPr>
      <w:r w:rsidRPr="00B81540">
        <w:rPr>
          <w:b/>
          <w:bCs/>
        </w:rPr>
        <w:t>UNICEF:</w:t>
      </w:r>
      <w:r w:rsidRPr="00B81540">
        <w:t xml:space="preserve"> United Nations International Children's Emergency Fund.</w:t>
      </w:r>
    </w:p>
    <w:p w14:paraId="2638F8D1" w14:textId="77777777" w:rsidR="00B81540" w:rsidRPr="00B81540" w:rsidRDefault="00B81540" w:rsidP="00B81540">
      <w:r w:rsidRPr="00B81540">
        <w:t xml:space="preserve">-------------------------------------------------------------------------------- </w:t>
      </w:r>
    </w:p>
    <w:p w14:paraId="72AE2D82" w14:textId="77777777" w:rsidR="00B81540" w:rsidRPr="00B81540" w:rsidRDefault="00B81540" w:rsidP="00B81540">
      <w:pPr>
        <w:rPr>
          <w:b/>
          <w:bCs/>
        </w:rPr>
      </w:pPr>
      <w:r w:rsidRPr="00B81540">
        <w:rPr>
          <w:b/>
          <w:bCs/>
        </w:rPr>
        <w:t>8. TECHNICAL APPENDIX: CITATION INDEX</w:t>
      </w:r>
    </w:p>
    <w:p w14:paraId="1F14CE49" w14:textId="77777777" w:rsidR="00B81540" w:rsidRPr="00B81540" w:rsidRDefault="00B81540" w:rsidP="00B81540">
      <w:r w:rsidRPr="00B81540">
        <w:lastRenderedPageBreak/>
        <w:t>This table maps the rules cited within the examination materials to their specific subject matter for final pre-exam verification.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00"/>
        <w:gridCol w:w="7310"/>
      </w:tblGrid>
      <w:tr w:rsidR="00B81540" w:rsidRPr="00B81540" w14:paraId="560A0B0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3A9C4F" w14:textId="77777777" w:rsidR="00B81540" w:rsidRPr="00B81540" w:rsidRDefault="00B81540" w:rsidP="00B81540">
            <w:r w:rsidRPr="00B81540">
              <w:t>Rule/Section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F8B8213" w14:textId="77777777" w:rsidR="00B81540" w:rsidRPr="00B81540" w:rsidRDefault="00B81540" w:rsidP="00B81540">
            <w:r w:rsidRPr="00B81540">
              <w:t>Subject Matter</w:t>
            </w:r>
          </w:p>
        </w:tc>
      </w:tr>
      <w:tr w:rsidR="00B81540" w:rsidRPr="00B81540" w14:paraId="70A2471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555285" w14:textId="77777777" w:rsidR="00B81540" w:rsidRPr="00B81540" w:rsidRDefault="00B81540" w:rsidP="00B81540">
            <w:r w:rsidRPr="00B81540">
              <w:rPr>
                <w:b/>
                <w:bCs/>
              </w:rPr>
              <w:t>Rule 010101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164BAFC1" w14:textId="77777777" w:rsidR="00B81540" w:rsidRPr="00B81540" w:rsidRDefault="00B81540" w:rsidP="00B81540">
            <w:r w:rsidRPr="00B81540">
              <w:t>Scope and Enforcement of the PSR</w:t>
            </w:r>
          </w:p>
        </w:tc>
      </w:tr>
      <w:tr w:rsidR="00B81540" w:rsidRPr="00B81540" w14:paraId="0F01081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8F3918" w14:textId="77777777" w:rsidR="00B81540" w:rsidRPr="00B81540" w:rsidRDefault="00B81540" w:rsidP="00B81540">
            <w:r w:rsidRPr="00B81540">
              <w:rPr>
                <w:b/>
                <w:bCs/>
              </w:rPr>
              <w:t>Rule 020101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D8E1679" w14:textId="77777777" w:rsidR="00B81540" w:rsidRPr="00B81540" w:rsidRDefault="00B81540" w:rsidP="00B81540">
            <w:r w:rsidRPr="00B81540">
              <w:t>Authority of the FCSC in Appointments</w:t>
            </w:r>
          </w:p>
        </w:tc>
      </w:tr>
      <w:tr w:rsidR="00B81540" w:rsidRPr="00B81540" w14:paraId="4D6D53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5A0E015" w14:textId="77777777" w:rsidR="00B81540" w:rsidRPr="00B81540" w:rsidRDefault="00B81540" w:rsidP="00B81540">
            <w:r w:rsidRPr="00B81540">
              <w:rPr>
                <w:b/>
                <w:bCs/>
              </w:rPr>
              <w:t>Rule 020205/06</w:t>
            </w:r>
          </w:p>
        </w:tc>
        <w:tc>
          <w:tcPr>
            <w:tcW w:w="0" w:type="auto"/>
            <w:tcBorders>
              <w:top w:val="outset" w:sz="6" w:space="0" w:color="auto"/>
              <w:left w:val="outset" w:sz="6" w:space="0" w:color="auto"/>
              <w:bottom w:val="outset" w:sz="6" w:space="0" w:color="auto"/>
              <w:right w:val="outset" w:sz="6" w:space="0" w:color="auto"/>
            </w:tcBorders>
            <w:vAlign w:val="center"/>
            <w:hideMark/>
          </w:tcPr>
          <w:p w14:paraId="77C14B29" w14:textId="77777777" w:rsidR="00B81540" w:rsidRPr="00B81540" w:rsidRDefault="00B81540" w:rsidP="00B81540">
            <w:r w:rsidRPr="00B81540">
              <w:t>Minimum (18) and Maximum (50) Recruitment Ages</w:t>
            </w:r>
          </w:p>
        </w:tc>
      </w:tr>
      <w:tr w:rsidR="00B81540" w:rsidRPr="00B81540" w14:paraId="079EF4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62201CB" w14:textId="77777777" w:rsidR="00B81540" w:rsidRPr="00B81540" w:rsidRDefault="00B81540" w:rsidP="00B81540">
            <w:r w:rsidRPr="00B81540">
              <w:rPr>
                <w:b/>
                <w:bCs/>
              </w:rPr>
              <w:t>Rule 020211</w:t>
            </w:r>
          </w:p>
        </w:tc>
        <w:tc>
          <w:tcPr>
            <w:tcW w:w="0" w:type="auto"/>
            <w:tcBorders>
              <w:top w:val="outset" w:sz="6" w:space="0" w:color="auto"/>
              <w:left w:val="outset" w:sz="6" w:space="0" w:color="auto"/>
              <w:bottom w:val="outset" w:sz="6" w:space="0" w:color="auto"/>
              <w:right w:val="outset" w:sz="6" w:space="0" w:color="auto"/>
            </w:tcBorders>
            <w:vAlign w:val="center"/>
            <w:hideMark/>
          </w:tcPr>
          <w:p w14:paraId="11ABD1DE" w14:textId="77777777" w:rsidR="00B81540" w:rsidRPr="00B81540" w:rsidRDefault="00B81540" w:rsidP="00B81540">
            <w:r w:rsidRPr="00B81540">
              <w:t>Prohibition of membership in Secret Societies</w:t>
            </w:r>
          </w:p>
        </w:tc>
      </w:tr>
      <w:tr w:rsidR="00B81540" w:rsidRPr="00B81540" w14:paraId="26A9DF7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1EB365" w14:textId="77777777" w:rsidR="00B81540" w:rsidRPr="00B81540" w:rsidRDefault="00B81540" w:rsidP="00B81540">
            <w:r w:rsidRPr="00B81540">
              <w:rPr>
                <w:b/>
                <w:bCs/>
              </w:rPr>
              <w:t>Rule 020301</w:t>
            </w:r>
          </w:p>
        </w:tc>
        <w:tc>
          <w:tcPr>
            <w:tcW w:w="0" w:type="auto"/>
            <w:tcBorders>
              <w:top w:val="outset" w:sz="6" w:space="0" w:color="auto"/>
              <w:left w:val="outset" w:sz="6" w:space="0" w:color="auto"/>
              <w:bottom w:val="outset" w:sz="6" w:space="0" w:color="auto"/>
              <w:right w:val="outset" w:sz="6" w:space="0" w:color="auto"/>
            </w:tcBorders>
            <w:vAlign w:val="center"/>
            <w:hideMark/>
          </w:tcPr>
          <w:p w14:paraId="4CD51C42" w14:textId="77777777" w:rsidR="00B81540" w:rsidRPr="00B81540" w:rsidRDefault="00B81540" w:rsidP="00B81540">
            <w:r w:rsidRPr="00B81540">
              <w:t>Probation and Confirmation (2-Year Period)</w:t>
            </w:r>
          </w:p>
        </w:tc>
      </w:tr>
      <w:tr w:rsidR="00B81540" w:rsidRPr="00B81540" w14:paraId="1249D8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DEF1A71" w14:textId="77777777" w:rsidR="00B81540" w:rsidRPr="00B81540" w:rsidRDefault="00B81540" w:rsidP="00B81540">
            <w:r w:rsidRPr="00B81540">
              <w:rPr>
                <w:b/>
                <w:bCs/>
              </w:rPr>
              <w:t>Rule 020401</w:t>
            </w:r>
          </w:p>
        </w:tc>
        <w:tc>
          <w:tcPr>
            <w:tcW w:w="0" w:type="auto"/>
            <w:tcBorders>
              <w:top w:val="outset" w:sz="6" w:space="0" w:color="auto"/>
              <w:left w:val="outset" w:sz="6" w:space="0" w:color="auto"/>
              <w:bottom w:val="outset" w:sz="6" w:space="0" w:color="auto"/>
              <w:right w:val="outset" w:sz="6" w:space="0" w:color="auto"/>
            </w:tcBorders>
            <w:vAlign w:val="center"/>
            <w:hideMark/>
          </w:tcPr>
          <w:p w14:paraId="38D65A10" w14:textId="77777777" w:rsidR="00B81540" w:rsidRPr="00B81540" w:rsidRDefault="00B81540" w:rsidP="00B81540">
            <w:r w:rsidRPr="00B81540">
              <w:t>Promotion Principles (Merit and Ability)</w:t>
            </w:r>
          </w:p>
        </w:tc>
      </w:tr>
      <w:tr w:rsidR="00B81540" w:rsidRPr="00B81540" w14:paraId="2CCA18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60B3068" w14:textId="77777777" w:rsidR="00B81540" w:rsidRPr="00B81540" w:rsidRDefault="00B81540" w:rsidP="00B81540">
            <w:r w:rsidRPr="00B81540">
              <w:rPr>
                <w:b/>
                <w:bCs/>
              </w:rPr>
              <w:t>Rule 020501/06</w:t>
            </w:r>
          </w:p>
        </w:tc>
        <w:tc>
          <w:tcPr>
            <w:tcW w:w="0" w:type="auto"/>
            <w:tcBorders>
              <w:top w:val="outset" w:sz="6" w:space="0" w:color="auto"/>
              <w:left w:val="outset" w:sz="6" w:space="0" w:color="auto"/>
              <w:bottom w:val="outset" w:sz="6" w:space="0" w:color="auto"/>
              <w:right w:val="outset" w:sz="6" w:space="0" w:color="auto"/>
            </w:tcBorders>
            <w:vAlign w:val="center"/>
            <w:hideMark/>
          </w:tcPr>
          <w:p w14:paraId="664CD667" w14:textId="77777777" w:rsidR="00B81540" w:rsidRPr="00B81540" w:rsidRDefault="00B81540" w:rsidP="00B81540">
            <w:r w:rsidRPr="00B81540">
              <w:t>Definition of Transfer and Secondment (4-year review)</w:t>
            </w:r>
          </w:p>
        </w:tc>
      </w:tr>
      <w:tr w:rsidR="00B81540" w:rsidRPr="00B81540" w14:paraId="0F285E2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14A329" w14:textId="77777777" w:rsidR="00B81540" w:rsidRPr="00B81540" w:rsidRDefault="00B81540" w:rsidP="00B81540">
            <w:r w:rsidRPr="00B81540">
              <w:rPr>
                <w:b/>
                <w:bCs/>
              </w:rPr>
              <w:t>Rule 020608/09</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448C5" w14:textId="77777777" w:rsidR="00B81540" w:rsidRPr="00B81540" w:rsidRDefault="00B81540" w:rsidP="00B81540">
            <w:r w:rsidRPr="00B81540">
              <w:t>Retirement Ages (60 years age / 35 years service)</w:t>
            </w:r>
          </w:p>
        </w:tc>
      </w:tr>
      <w:tr w:rsidR="00B81540" w:rsidRPr="00B81540" w14:paraId="2D3880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AF99B7" w14:textId="77777777" w:rsidR="00B81540" w:rsidRPr="00B81540" w:rsidRDefault="00B81540" w:rsidP="00B81540">
            <w:r w:rsidRPr="00B81540">
              <w:rPr>
                <w:b/>
                <w:bCs/>
              </w:rPr>
              <w:t>Rule 100102</w:t>
            </w:r>
          </w:p>
        </w:tc>
        <w:tc>
          <w:tcPr>
            <w:tcW w:w="0" w:type="auto"/>
            <w:tcBorders>
              <w:top w:val="outset" w:sz="6" w:space="0" w:color="auto"/>
              <w:left w:val="outset" w:sz="6" w:space="0" w:color="auto"/>
              <w:bottom w:val="outset" w:sz="6" w:space="0" w:color="auto"/>
              <w:right w:val="outset" w:sz="6" w:space="0" w:color="auto"/>
            </w:tcBorders>
            <w:vAlign w:val="center"/>
            <w:hideMark/>
          </w:tcPr>
          <w:p w14:paraId="5DA8BBC6" w14:textId="77777777" w:rsidR="00B81540" w:rsidRPr="00B81540" w:rsidRDefault="00B81540" w:rsidP="00B81540">
            <w:r w:rsidRPr="00B81540">
              <w:t>Disciplinary Power of the Commission</w:t>
            </w:r>
          </w:p>
        </w:tc>
      </w:tr>
      <w:tr w:rsidR="00B81540" w:rsidRPr="00B81540" w14:paraId="642B2C5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B62649" w14:textId="77777777" w:rsidR="00B81540" w:rsidRPr="00B81540" w:rsidRDefault="00B81540" w:rsidP="00B81540">
            <w:r w:rsidRPr="00B81540">
              <w:rPr>
                <w:b/>
                <w:bCs/>
              </w:rPr>
              <w:t>Rule 100103</w:t>
            </w:r>
          </w:p>
        </w:tc>
        <w:tc>
          <w:tcPr>
            <w:tcW w:w="0" w:type="auto"/>
            <w:tcBorders>
              <w:top w:val="outset" w:sz="6" w:space="0" w:color="auto"/>
              <w:left w:val="outset" w:sz="6" w:space="0" w:color="auto"/>
              <w:bottom w:val="outset" w:sz="6" w:space="0" w:color="auto"/>
              <w:right w:val="outset" w:sz="6" w:space="0" w:color="auto"/>
            </w:tcBorders>
            <w:vAlign w:val="center"/>
            <w:hideMark/>
          </w:tcPr>
          <w:p w14:paraId="45E7AED6" w14:textId="77777777" w:rsidR="00B81540" w:rsidRPr="00B81540" w:rsidRDefault="00B81540" w:rsidP="00B81540">
            <w:r w:rsidRPr="00B81540">
              <w:t>Delegated Powers to Permanent Secretaries (Dismissal GL 06 &amp; below)</w:t>
            </w:r>
          </w:p>
        </w:tc>
      </w:tr>
      <w:tr w:rsidR="00B81540" w:rsidRPr="00B81540" w14:paraId="01FD68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752102D" w14:textId="77777777" w:rsidR="00B81540" w:rsidRPr="00B81540" w:rsidRDefault="00B81540" w:rsidP="00B81540">
            <w:r w:rsidRPr="00B81540">
              <w:rPr>
                <w:b/>
                <w:bCs/>
              </w:rPr>
              <w:t>Rule 100203</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37C1E" w14:textId="77777777" w:rsidR="00B81540" w:rsidRPr="00B81540" w:rsidRDefault="00B81540" w:rsidP="00B81540">
            <w:r w:rsidRPr="00B81540">
              <w:t>Procedure for removal for General Inefficiency</w:t>
            </w:r>
          </w:p>
        </w:tc>
      </w:tr>
      <w:tr w:rsidR="00B81540" w:rsidRPr="00B81540" w14:paraId="69678D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A6D17A" w14:textId="77777777" w:rsidR="00B81540" w:rsidRPr="00B81540" w:rsidRDefault="00B81540" w:rsidP="00B81540">
            <w:r w:rsidRPr="00B81540">
              <w:rPr>
                <w:b/>
                <w:bCs/>
              </w:rPr>
              <w:t>Rule 100801</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F1A7A" w14:textId="77777777" w:rsidR="00B81540" w:rsidRPr="00B81540" w:rsidRDefault="00B81540" w:rsidP="00B81540">
            <w:r w:rsidRPr="00B81540">
              <w:t>Types of Penalties/Disciplinary Measures</w:t>
            </w:r>
          </w:p>
        </w:tc>
      </w:tr>
      <w:tr w:rsidR="00B81540" w:rsidRPr="00B81540" w14:paraId="24B8B55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9D86B9" w14:textId="77777777" w:rsidR="00B81540" w:rsidRPr="00B81540" w:rsidRDefault="00B81540" w:rsidP="00B81540">
            <w:r w:rsidRPr="00B81540">
              <w:rPr>
                <w:b/>
                <w:bCs/>
              </w:rPr>
              <w:t>5th Schedule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464457" w14:textId="77777777" w:rsidR="00B81540" w:rsidRPr="00B81540" w:rsidRDefault="00B81540" w:rsidP="00B81540">
            <w:r w:rsidRPr="00B81540">
              <w:t>Constitutional Code of Conduct and Asset Declaration</w:t>
            </w:r>
          </w:p>
        </w:tc>
      </w:tr>
    </w:tbl>
    <w:p w14:paraId="5D11AE7C" w14:textId="77777777" w:rsidR="00B81540" w:rsidRPr="00B81540" w:rsidRDefault="00B81540" w:rsidP="00B81540">
      <w:r w:rsidRPr="00B81540">
        <w:t>[END OF DOCUMENT]</w:t>
      </w:r>
    </w:p>
    <w:p w14:paraId="37CB5D57" w14:textId="77777777" w:rsidR="00F20014" w:rsidRPr="00B81540" w:rsidRDefault="00F20014" w:rsidP="00B81540"/>
    <w:sectPr w:rsidR="00F20014" w:rsidRPr="00B81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8F9"/>
    <w:multiLevelType w:val="multilevel"/>
    <w:tmpl w:val="B586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F5B9C"/>
    <w:multiLevelType w:val="multilevel"/>
    <w:tmpl w:val="5AF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7456D"/>
    <w:multiLevelType w:val="multilevel"/>
    <w:tmpl w:val="687C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5739F2"/>
    <w:multiLevelType w:val="multilevel"/>
    <w:tmpl w:val="5EF6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E4690"/>
    <w:multiLevelType w:val="multilevel"/>
    <w:tmpl w:val="74D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F665D"/>
    <w:multiLevelType w:val="multilevel"/>
    <w:tmpl w:val="A21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6F40E6"/>
    <w:multiLevelType w:val="multilevel"/>
    <w:tmpl w:val="0DC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7124C9"/>
    <w:multiLevelType w:val="multilevel"/>
    <w:tmpl w:val="D71E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7B2EE9"/>
    <w:multiLevelType w:val="multilevel"/>
    <w:tmpl w:val="C6D6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C12B90"/>
    <w:multiLevelType w:val="multilevel"/>
    <w:tmpl w:val="D2E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E210FD"/>
    <w:multiLevelType w:val="multilevel"/>
    <w:tmpl w:val="C83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3614EE"/>
    <w:multiLevelType w:val="multilevel"/>
    <w:tmpl w:val="455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A540C3"/>
    <w:multiLevelType w:val="multilevel"/>
    <w:tmpl w:val="7BCE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A67A11"/>
    <w:multiLevelType w:val="multilevel"/>
    <w:tmpl w:val="3C7A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E55C3F"/>
    <w:multiLevelType w:val="multilevel"/>
    <w:tmpl w:val="306A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F23D0A"/>
    <w:multiLevelType w:val="multilevel"/>
    <w:tmpl w:val="B5F8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FC5C25"/>
    <w:multiLevelType w:val="multilevel"/>
    <w:tmpl w:val="974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245110"/>
    <w:multiLevelType w:val="multilevel"/>
    <w:tmpl w:val="3C5A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272E70"/>
    <w:multiLevelType w:val="multilevel"/>
    <w:tmpl w:val="6E90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343E3D"/>
    <w:multiLevelType w:val="multilevel"/>
    <w:tmpl w:val="D9E6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4E1C78"/>
    <w:multiLevelType w:val="multilevel"/>
    <w:tmpl w:val="CCA6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941425"/>
    <w:multiLevelType w:val="multilevel"/>
    <w:tmpl w:val="FA3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DD7D7B"/>
    <w:multiLevelType w:val="multilevel"/>
    <w:tmpl w:val="62F0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F63DA6"/>
    <w:multiLevelType w:val="multilevel"/>
    <w:tmpl w:val="921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FE6FFB"/>
    <w:multiLevelType w:val="multilevel"/>
    <w:tmpl w:val="79288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252592"/>
    <w:multiLevelType w:val="multilevel"/>
    <w:tmpl w:val="1382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3C2541"/>
    <w:multiLevelType w:val="multilevel"/>
    <w:tmpl w:val="E240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596EB0"/>
    <w:multiLevelType w:val="multilevel"/>
    <w:tmpl w:val="5B4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AE4455"/>
    <w:multiLevelType w:val="multilevel"/>
    <w:tmpl w:val="8C7A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D8029B"/>
    <w:multiLevelType w:val="multilevel"/>
    <w:tmpl w:val="5D98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EC70DD"/>
    <w:multiLevelType w:val="multilevel"/>
    <w:tmpl w:val="195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0E2064"/>
    <w:multiLevelType w:val="multilevel"/>
    <w:tmpl w:val="B316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1C393A"/>
    <w:multiLevelType w:val="multilevel"/>
    <w:tmpl w:val="4952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220E9D"/>
    <w:multiLevelType w:val="multilevel"/>
    <w:tmpl w:val="9A52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390057"/>
    <w:multiLevelType w:val="multilevel"/>
    <w:tmpl w:val="8252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4F64B3"/>
    <w:multiLevelType w:val="multilevel"/>
    <w:tmpl w:val="F26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566EF5"/>
    <w:multiLevelType w:val="multilevel"/>
    <w:tmpl w:val="09C2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844531"/>
    <w:multiLevelType w:val="multilevel"/>
    <w:tmpl w:val="7DC2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937F8B"/>
    <w:multiLevelType w:val="multilevel"/>
    <w:tmpl w:val="B5C4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AD766D"/>
    <w:multiLevelType w:val="multilevel"/>
    <w:tmpl w:val="049C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BF1E6C"/>
    <w:multiLevelType w:val="multilevel"/>
    <w:tmpl w:val="777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ED74A2"/>
    <w:multiLevelType w:val="multilevel"/>
    <w:tmpl w:val="55B2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035C0E"/>
    <w:multiLevelType w:val="multilevel"/>
    <w:tmpl w:val="B87E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4E01FC"/>
    <w:multiLevelType w:val="multilevel"/>
    <w:tmpl w:val="8192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577185"/>
    <w:multiLevelType w:val="multilevel"/>
    <w:tmpl w:val="A72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6155F4"/>
    <w:multiLevelType w:val="multilevel"/>
    <w:tmpl w:val="638A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952187"/>
    <w:multiLevelType w:val="multilevel"/>
    <w:tmpl w:val="C0FA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B16997"/>
    <w:multiLevelType w:val="multilevel"/>
    <w:tmpl w:val="3CEC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D95373"/>
    <w:multiLevelType w:val="multilevel"/>
    <w:tmpl w:val="4728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6F65C9"/>
    <w:multiLevelType w:val="multilevel"/>
    <w:tmpl w:val="273E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784158"/>
    <w:multiLevelType w:val="multilevel"/>
    <w:tmpl w:val="084A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DE784A"/>
    <w:multiLevelType w:val="multilevel"/>
    <w:tmpl w:val="ECD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EE70DB"/>
    <w:multiLevelType w:val="multilevel"/>
    <w:tmpl w:val="8E40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067D82"/>
    <w:multiLevelType w:val="multilevel"/>
    <w:tmpl w:val="5A4A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0F6033"/>
    <w:multiLevelType w:val="multilevel"/>
    <w:tmpl w:val="C07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15327F"/>
    <w:multiLevelType w:val="multilevel"/>
    <w:tmpl w:val="C5C0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73528F"/>
    <w:multiLevelType w:val="multilevel"/>
    <w:tmpl w:val="F6DC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7A6CF6"/>
    <w:multiLevelType w:val="multilevel"/>
    <w:tmpl w:val="EB3E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90E1F4E"/>
    <w:multiLevelType w:val="multilevel"/>
    <w:tmpl w:val="43D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B04538"/>
    <w:multiLevelType w:val="multilevel"/>
    <w:tmpl w:val="4B5C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F82668"/>
    <w:multiLevelType w:val="multilevel"/>
    <w:tmpl w:val="21C0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550F8B"/>
    <w:multiLevelType w:val="multilevel"/>
    <w:tmpl w:val="FEBA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615FF6"/>
    <w:multiLevelType w:val="multilevel"/>
    <w:tmpl w:val="5A34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A0456A"/>
    <w:multiLevelType w:val="multilevel"/>
    <w:tmpl w:val="83CA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B91E16"/>
    <w:multiLevelType w:val="multilevel"/>
    <w:tmpl w:val="E700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1B43B1"/>
    <w:multiLevelType w:val="multilevel"/>
    <w:tmpl w:val="4B2C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305DF8"/>
    <w:multiLevelType w:val="multilevel"/>
    <w:tmpl w:val="6854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502852"/>
    <w:multiLevelType w:val="multilevel"/>
    <w:tmpl w:val="081E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C1236D"/>
    <w:multiLevelType w:val="multilevel"/>
    <w:tmpl w:val="793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C82BA3"/>
    <w:multiLevelType w:val="multilevel"/>
    <w:tmpl w:val="7FC2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C287FBA"/>
    <w:multiLevelType w:val="multilevel"/>
    <w:tmpl w:val="A20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3A4D30"/>
    <w:multiLevelType w:val="multilevel"/>
    <w:tmpl w:val="F3B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9E4A89"/>
    <w:multiLevelType w:val="multilevel"/>
    <w:tmpl w:val="3C6A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B37286"/>
    <w:multiLevelType w:val="multilevel"/>
    <w:tmpl w:val="C3B6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B81DBC"/>
    <w:multiLevelType w:val="multilevel"/>
    <w:tmpl w:val="EF6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EC7C6C"/>
    <w:multiLevelType w:val="multilevel"/>
    <w:tmpl w:val="063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F00F0F"/>
    <w:multiLevelType w:val="multilevel"/>
    <w:tmpl w:val="B1C6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2922CF"/>
    <w:multiLevelType w:val="multilevel"/>
    <w:tmpl w:val="45B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32715E"/>
    <w:multiLevelType w:val="multilevel"/>
    <w:tmpl w:val="C1B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360D05"/>
    <w:multiLevelType w:val="multilevel"/>
    <w:tmpl w:val="35A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6173E0"/>
    <w:multiLevelType w:val="multilevel"/>
    <w:tmpl w:val="2D2C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651718"/>
    <w:multiLevelType w:val="multilevel"/>
    <w:tmpl w:val="57E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99514B"/>
    <w:multiLevelType w:val="multilevel"/>
    <w:tmpl w:val="D1E8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DB307C"/>
    <w:multiLevelType w:val="multilevel"/>
    <w:tmpl w:val="8EF8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F82491"/>
    <w:multiLevelType w:val="multilevel"/>
    <w:tmpl w:val="2A88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E155C2C"/>
    <w:multiLevelType w:val="multilevel"/>
    <w:tmpl w:val="9C2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E242DB2"/>
    <w:multiLevelType w:val="multilevel"/>
    <w:tmpl w:val="5E24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FE5806"/>
    <w:multiLevelType w:val="multilevel"/>
    <w:tmpl w:val="559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F126476"/>
    <w:multiLevelType w:val="multilevel"/>
    <w:tmpl w:val="785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1E1A1B"/>
    <w:multiLevelType w:val="multilevel"/>
    <w:tmpl w:val="59BA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F235625"/>
    <w:multiLevelType w:val="multilevel"/>
    <w:tmpl w:val="3D16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2F3091"/>
    <w:multiLevelType w:val="multilevel"/>
    <w:tmpl w:val="F462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F7C4C5F"/>
    <w:multiLevelType w:val="multilevel"/>
    <w:tmpl w:val="34E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A0267F"/>
    <w:multiLevelType w:val="multilevel"/>
    <w:tmpl w:val="2F9E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B53F02"/>
    <w:multiLevelType w:val="multilevel"/>
    <w:tmpl w:val="C5E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E16E13"/>
    <w:multiLevelType w:val="multilevel"/>
    <w:tmpl w:val="40BC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FE2EC0"/>
    <w:multiLevelType w:val="multilevel"/>
    <w:tmpl w:val="8E58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0011A03"/>
    <w:multiLevelType w:val="multilevel"/>
    <w:tmpl w:val="441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0204AC6"/>
    <w:multiLevelType w:val="multilevel"/>
    <w:tmpl w:val="9946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8B62DD"/>
    <w:multiLevelType w:val="multilevel"/>
    <w:tmpl w:val="0F5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DA3079"/>
    <w:multiLevelType w:val="multilevel"/>
    <w:tmpl w:val="A7E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E3139D"/>
    <w:multiLevelType w:val="multilevel"/>
    <w:tmpl w:val="547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E71DC0"/>
    <w:multiLevelType w:val="multilevel"/>
    <w:tmpl w:val="EC0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F35F4D"/>
    <w:multiLevelType w:val="multilevel"/>
    <w:tmpl w:val="9E8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4F44DD"/>
    <w:multiLevelType w:val="multilevel"/>
    <w:tmpl w:val="2390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617343"/>
    <w:multiLevelType w:val="multilevel"/>
    <w:tmpl w:val="2F50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995554"/>
    <w:multiLevelType w:val="multilevel"/>
    <w:tmpl w:val="976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E540C2"/>
    <w:multiLevelType w:val="multilevel"/>
    <w:tmpl w:val="444C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417D66"/>
    <w:multiLevelType w:val="multilevel"/>
    <w:tmpl w:val="F73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4515BB"/>
    <w:multiLevelType w:val="multilevel"/>
    <w:tmpl w:val="BA6C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2562F3F"/>
    <w:multiLevelType w:val="multilevel"/>
    <w:tmpl w:val="77F6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770514"/>
    <w:multiLevelType w:val="multilevel"/>
    <w:tmpl w:val="0A2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7842A3"/>
    <w:multiLevelType w:val="multilevel"/>
    <w:tmpl w:val="45CC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B616C1"/>
    <w:multiLevelType w:val="multilevel"/>
    <w:tmpl w:val="61D0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F61CFB"/>
    <w:multiLevelType w:val="multilevel"/>
    <w:tmpl w:val="0E66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30304A7"/>
    <w:multiLevelType w:val="multilevel"/>
    <w:tmpl w:val="6FDA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31E07EA"/>
    <w:multiLevelType w:val="multilevel"/>
    <w:tmpl w:val="B5BA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31F3CA7"/>
    <w:multiLevelType w:val="multilevel"/>
    <w:tmpl w:val="161C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3D30C7"/>
    <w:multiLevelType w:val="multilevel"/>
    <w:tmpl w:val="F42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67149F"/>
    <w:multiLevelType w:val="multilevel"/>
    <w:tmpl w:val="7D90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6B1D9A"/>
    <w:multiLevelType w:val="multilevel"/>
    <w:tmpl w:val="A06C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A71D8D"/>
    <w:multiLevelType w:val="multilevel"/>
    <w:tmpl w:val="A89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1A4B44"/>
    <w:multiLevelType w:val="multilevel"/>
    <w:tmpl w:val="6336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4397DDD"/>
    <w:multiLevelType w:val="multilevel"/>
    <w:tmpl w:val="A7D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4856ADC"/>
    <w:multiLevelType w:val="multilevel"/>
    <w:tmpl w:val="752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4890BE6"/>
    <w:multiLevelType w:val="multilevel"/>
    <w:tmpl w:val="65A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48C6CEA"/>
    <w:multiLevelType w:val="multilevel"/>
    <w:tmpl w:val="5176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4CB6A35"/>
    <w:multiLevelType w:val="multilevel"/>
    <w:tmpl w:val="72FA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5186C60"/>
    <w:multiLevelType w:val="multilevel"/>
    <w:tmpl w:val="BB7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52449C4"/>
    <w:multiLevelType w:val="multilevel"/>
    <w:tmpl w:val="45C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53B3AE0"/>
    <w:multiLevelType w:val="multilevel"/>
    <w:tmpl w:val="BB06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5B04411"/>
    <w:multiLevelType w:val="multilevel"/>
    <w:tmpl w:val="29D6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5B87B6C"/>
    <w:multiLevelType w:val="multilevel"/>
    <w:tmpl w:val="888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5EC2DE6"/>
    <w:multiLevelType w:val="multilevel"/>
    <w:tmpl w:val="1394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6045E55"/>
    <w:multiLevelType w:val="multilevel"/>
    <w:tmpl w:val="442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64E745E"/>
    <w:multiLevelType w:val="multilevel"/>
    <w:tmpl w:val="0998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6794458"/>
    <w:multiLevelType w:val="multilevel"/>
    <w:tmpl w:val="717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6963A5E"/>
    <w:multiLevelType w:val="multilevel"/>
    <w:tmpl w:val="BDE0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6D76B33"/>
    <w:multiLevelType w:val="multilevel"/>
    <w:tmpl w:val="AC5C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71E01FF"/>
    <w:multiLevelType w:val="multilevel"/>
    <w:tmpl w:val="A21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7345D5D"/>
    <w:multiLevelType w:val="multilevel"/>
    <w:tmpl w:val="0034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7903690"/>
    <w:multiLevelType w:val="multilevel"/>
    <w:tmpl w:val="D51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7AA112C"/>
    <w:multiLevelType w:val="multilevel"/>
    <w:tmpl w:val="0C1C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7BB0E0B"/>
    <w:multiLevelType w:val="multilevel"/>
    <w:tmpl w:val="C9F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7D158EA"/>
    <w:multiLevelType w:val="multilevel"/>
    <w:tmpl w:val="852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7EE33CB"/>
    <w:multiLevelType w:val="multilevel"/>
    <w:tmpl w:val="837A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7F4288D"/>
    <w:multiLevelType w:val="multilevel"/>
    <w:tmpl w:val="CEA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8011978"/>
    <w:multiLevelType w:val="multilevel"/>
    <w:tmpl w:val="6908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8216B7A"/>
    <w:multiLevelType w:val="multilevel"/>
    <w:tmpl w:val="E06E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8866F67"/>
    <w:multiLevelType w:val="multilevel"/>
    <w:tmpl w:val="2BF2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88C72EB"/>
    <w:multiLevelType w:val="multilevel"/>
    <w:tmpl w:val="C660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8E37486"/>
    <w:multiLevelType w:val="multilevel"/>
    <w:tmpl w:val="16EC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9120791"/>
    <w:multiLevelType w:val="multilevel"/>
    <w:tmpl w:val="07A4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9266D2A"/>
    <w:multiLevelType w:val="multilevel"/>
    <w:tmpl w:val="5B4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9395055"/>
    <w:multiLevelType w:val="multilevel"/>
    <w:tmpl w:val="27C0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95042A6"/>
    <w:multiLevelType w:val="multilevel"/>
    <w:tmpl w:val="3D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959295A"/>
    <w:multiLevelType w:val="multilevel"/>
    <w:tmpl w:val="1B68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95C1AE8"/>
    <w:multiLevelType w:val="multilevel"/>
    <w:tmpl w:val="EA3A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9644D76"/>
    <w:multiLevelType w:val="multilevel"/>
    <w:tmpl w:val="C3D6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9824F01"/>
    <w:multiLevelType w:val="multilevel"/>
    <w:tmpl w:val="2158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9DB1BCF"/>
    <w:multiLevelType w:val="multilevel"/>
    <w:tmpl w:val="1A6A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18483E"/>
    <w:multiLevelType w:val="multilevel"/>
    <w:tmpl w:val="8378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235825"/>
    <w:multiLevelType w:val="multilevel"/>
    <w:tmpl w:val="7A4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77724D"/>
    <w:multiLevelType w:val="multilevel"/>
    <w:tmpl w:val="6322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A8F2528"/>
    <w:multiLevelType w:val="multilevel"/>
    <w:tmpl w:val="3852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A9E45B3"/>
    <w:multiLevelType w:val="multilevel"/>
    <w:tmpl w:val="344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ACC3388"/>
    <w:multiLevelType w:val="multilevel"/>
    <w:tmpl w:val="718E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BAB1C43"/>
    <w:multiLevelType w:val="multilevel"/>
    <w:tmpl w:val="EEA4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B23D40"/>
    <w:multiLevelType w:val="multilevel"/>
    <w:tmpl w:val="F47C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B411FB"/>
    <w:multiLevelType w:val="multilevel"/>
    <w:tmpl w:val="FE7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BB51DC4"/>
    <w:multiLevelType w:val="multilevel"/>
    <w:tmpl w:val="526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BB52B04"/>
    <w:multiLevelType w:val="multilevel"/>
    <w:tmpl w:val="CB3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BE4428C"/>
    <w:multiLevelType w:val="multilevel"/>
    <w:tmpl w:val="5A12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BE5609C"/>
    <w:multiLevelType w:val="multilevel"/>
    <w:tmpl w:val="F20A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BFF46F4"/>
    <w:multiLevelType w:val="multilevel"/>
    <w:tmpl w:val="A84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0C2BB5"/>
    <w:multiLevelType w:val="multilevel"/>
    <w:tmpl w:val="F6B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C2868F8"/>
    <w:multiLevelType w:val="multilevel"/>
    <w:tmpl w:val="919E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CF237E3"/>
    <w:multiLevelType w:val="multilevel"/>
    <w:tmpl w:val="601C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0A3159"/>
    <w:multiLevelType w:val="multilevel"/>
    <w:tmpl w:val="DB7E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D56151C"/>
    <w:multiLevelType w:val="multilevel"/>
    <w:tmpl w:val="0C1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586C13"/>
    <w:multiLevelType w:val="multilevel"/>
    <w:tmpl w:val="C11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63284E"/>
    <w:multiLevelType w:val="multilevel"/>
    <w:tmpl w:val="074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866726"/>
    <w:multiLevelType w:val="multilevel"/>
    <w:tmpl w:val="B6F4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DA03915"/>
    <w:multiLevelType w:val="multilevel"/>
    <w:tmpl w:val="51D0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DFB67B2"/>
    <w:multiLevelType w:val="multilevel"/>
    <w:tmpl w:val="D6C0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E2C3565"/>
    <w:multiLevelType w:val="multilevel"/>
    <w:tmpl w:val="29E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E3A42EF"/>
    <w:multiLevelType w:val="multilevel"/>
    <w:tmpl w:val="1DB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E5E3AC7"/>
    <w:multiLevelType w:val="multilevel"/>
    <w:tmpl w:val="4BC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E642678"/>
    <w:multiLevelType w:val="multilevel"/>
    <w:tmpl w:val="1318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E6A0BB2"/>
    <w:multiLevelType w:val="multilevel"/>
    <w:tmpl w:val="D8D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74038A"/>
    <w:multiLevelType w:val="multilevel"/>
    <w:tmpl w:val="E9B4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E8A58DC"/>
    <w:multiLevelType w:val="multilevel"/>
    <w:tmpl w:val="772A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EA271B9"/>
    <w:multiLevelType w:val="multilevel"/>
    <w:tmpl w:val="2B7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EFF4D8C"/>
    <w:multiLevelType w:val="multilevel"/>
    <w:tmpl w:val="7A6E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077CEB"/>
    <w:multiLevelType w:val="multilevel"/>
    <w:tmpl w:val="40DA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F12324B"/>
    <w:multiLevelType w:val="multilevel"/>
    <w:tmpl w:val="4D98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F5A7869"/>
    <w:multiLevelType w:val="multilevel"/>
    <w:tmpl w:val="2FB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F9B43AC"/>
    <w:multiLevelType w:val="multilevel"/>
    <w:tmpl w:val="D474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FFC4BF8"/>
    <w:multiLevelType w:val="multilevel"/>
    <w:tmpl w:val="3D0C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0132032"/>
    <w:multiLevelType w:val="multilevel"/>
    <w:tmpl w:val="8EB8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021416D"/>
    <w:multiLevelType w:val="multilevel"/>
    <w:tmpl w:val="6CAA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04C485C"/>
    <w:multiLevelType w:val="multilevel"/>
    <w:tmpl w:val="7EDE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075564A"/>
    <w:multiLevelType w:val="multilevel"/>
    <w:tmpl w:val="2CB2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0FD45F5"/>
    <w:multiLevelType w:val="multilevel"/>
    <w:tmpl w:val="1EB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10D1C8B"/>
    <w:multiLevelType w:val="multilevel"/>
    <w:tmpl w:val="8562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117366F"/>
    <w:multiLevelType w:val="multilevel"/>
    <w:tmpl w:val="FA62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1200AEB"/>
    <w:multiLevelType w:val="multilevel"/>
    <w:tmpl w:val="22F2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864445"/>
    <w:multiLevelType w:val="multilevel"/>
    <w:tmpl w:val="B804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189314D"/>
    <w:multiLevelType w:val="multilevel"/>
    <w:tmpl w:val="4AE6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1934A08"/>
    <w:multiLevelType w:val="multilevel"/>
    <w:tmpl w:val="BC3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1CB2D59"/>
    <w:multiLevelType w:val="multilevel"/>
    <w:tmpl w:val="B4E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2234E18"/>
    <w:multiLevelType w:val="multilevel"/>
    <w:tmpl w:val="49B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22A6366"/>
    <w:multiLevelType w:val="multilevel"/>
    <w:tmpl w:val="144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8B77D6"/>
    <w:multiLevelType w:val="multilevel"/>
    <w:tmpl w:val="2C24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2BD7104"/>
    <w:multiLevelType w:val="multilevel"/>
    <w:tmpl w:val="08BA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2D34033"/>
    <w:multiLevelType w:val="multilevel"/>
    <w:tmpl w:val="29E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3012807"/>
    <w:multiLevelType w:val="multilevel"/>
    <w:tmpl w:val="9C8E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34E2DDD"/>
    <w:multiLevelType w:val="multilevel"/>
    <w:tmpl w:val="4E8C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506784"/>
    <w:multiLevelType w:val="multilevel"/>
    <w:tmpl w:val="F414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842DF4"/>
    <w:multiLevelType w:val="multilevel"/>
    <w:tmpl w:val="3C14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3D5562C"/>
    <w:multiLevelType w:val="multilevel"/>
    <w:tmpl w:val="4736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3DB4C97"/>
    <w:multiLevelType w:val="multilevel"/>
    <w:tmpl w:val="F21A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3EC59A4"/>
    <w:multiLevelType w:val="multilevel"/>
    <w:tmpl w:val="753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6321F5"/>
    <w:multiLevelType w:val="multilevel"/>
    <w:tmpl w:val="BDE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AD478F"/>
    <w:multiLevelType w:val="multilevel"/>
    <w:tmpl w:val="07A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4B0318B"/>
    <w:multiLevelType w:val="multilevel"/>
    <w:tmpl w:val="A41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4D832C1"/>
    <w:multiLevelType w:val="multilevel"/>
    <w:tmpl w:val="84AE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4E64627"/>
    <w:multiLevelType w:val="multilevel"/>
    <w:tmpl w:val="223E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1853FE"/>
    <w:multiLevelType w:val="multilevel"/>
    <w:tmpl w:val="E898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1C518F"/>
    <w:multiLevelType w:val="multilevel"/>
    <w:tmpl w:val="435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54572C4"/>
    <w:multiLevelType w:val="multilevel"/>
    <w:tmpl w:val="284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57B1BF9"/>
    <w:multiLevelType w:val="multilevel"/>
    <w:tmpl w:val="C4B0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5B420AA"/>
    <w:multiLevelType w:val="multilevel"/>
    <w:tmpl w:val="A05A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5BD7F74"/>
    <w:multiLevelType w:val="multilevel"/>
    <w:tmpl w:val="9DF6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5F54FA3"/>
    <w:multiLevelType w:val="multilevel"/>
    <w:tmpl w:val="BCA8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5F90B4E"/>
    <w:multiLevelType w:val="multilevel"/>
    <w:tmpl w:val="C548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60B30C0"/>
    <w:multiLevelType w:val="multilevel"/>
    <w:tmpl w:val="D10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6570B12"/>
    <w:multiLevelType w:val="multilevel"/>
    <w:tmpl w:val="CC4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65B21CF"/>
    <w:multiLevelType w:val="multilevel"/>
    <w:tmpl w:val="674A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65F32E6"/>
    <w:multiLevelType w:val="multilevel"/>
    <w:tmpl w:val="AD1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678148C"/>
    <w:multiLevelType w:val="multilevel"/>
    <w:tmpl w:val="EEE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67D4D71"/>
    <w:multiLevelType w:val="multilevel"/>
    <w:tmpl w:val="7F00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6D27169"/>
    <w:multiLevelType w:val="multilevel"/>
    <w:tmpl w:val="20C0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2D35DE"/>
    <w:multiLevelType w:val="multilevel"/>
    <w:tmpl w:val="7D02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73D7DF0"/>
    <w:multiLevelType w:val="multilevel"/>
    <w:tmpl w:val="4C3C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7442206"/>
    <w:multiLevelType w:val="multilevel"/>
    <w:tmpl w:val="F488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77D2E20"/>
    <w:multiLevelType w:val="multilevel"/>
    <w:tmpl w:val="6B40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79B0CCA"/>
    <w:multiLevelType w:val="multilevel"/>
    <w:tmpl w:val="8890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79C410D"/>
    <w:multiLevelType w:val="multilevel"/>
    <w:tmpl w:val="9200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7A76AE4"/>
    <w:multiLevelType w:val="multilevel"/>
    <w:tmpl w:val="D726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7DF5E8C"/>
    <w:multiLevelType w:val="multilevel"/>
    <w:tmpl w:val="DECE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7EF45F4"/>
    <w:multiLevelType w:val="multilevel"/>
    <w:tmpl w:val="A6A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7FA4C34"/>
    <w:multiLevelType w:val="multilevel"/>
    <w:tmpl w:val="535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82429BD"/>
    <w:multiLevelType w:val="multilevel"/>
    <w:tmpl w:val="D638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84B07DA"/>
    <w:multiLevelType w:val="multilevel"/>
    <w:tmpl w:val="F19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888242C"/>
    <w:multiLevelType w:val="multilevel"/>
    <w:tmpl w:val="CC46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8946CF2"/>
    <w:multiLevelType w:val="multilevel"/>
    <w:tmpl w:val="9C50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8A31DD7"/>
    <w:multiLevelType w:val="multilevel"/>
    <w:tmpl w:val="FF4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8CE23CB"/>
    <w:multiLevelType w:val="multilevel"/>
    <w:tmpl w:val="9ED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8EA4B75"/>
    <w:multiLevelType w:val="multilevel"/>
    <w:tmpl w:val="0A4A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948692B"/>
    <w:multiLevelType w:val="multilevel"/>
    <w:tmpl w:val="DCD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98E6B60"/>
    <w:multiLevelType w:val="multilevel"/>
    <w:tmpl w:val="2218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9CC3F69"/>
    <w:multiLevelType w:val="multilevel"/>
    <w:tmpl w:val="AD6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9F01C73"/>
    <w:multiLevelType w:val="multilevel"/>
    <w:tmpl w:val="49EA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A4724D9"/>
    <w:multiLevelType w:val="multilevel"/>
    <w:tmpl w:val="953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A7921D2"/>
    <w:multiLevelType w:val="multilevel"/>
    <w:tmpl w:val="7010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A8B60E0"/>
    <w:multiLevelType w:val="multilevel"/>
    <w:tmpl w:val="852C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A942A8C"/>
    <w:multiLevelType w:val="multilevel"/>
    <w:tmpl w:val="F93E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AD45236"/>
    <w:multiLevelType w:val="multilevel"/>
    <w:tmpl w:val="2D98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AD568FD"/>
    <w:multiLevelType w:val="multilevel"/>
    <w:tmpl w:val="05F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B0C2182"/>
    <w:multiLevelType w:val="multilevel"/>
    <w:tmpl w:val="6300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B2A2D36"/>
    <w:multiLevelType w:val="multilevel"/>
    <w:tmpl w:val="61D8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B437678"/>
    <w:multiLevelType w:val="multilevel"/>
    <w:tmpl w:val="3C1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B656C80"/>
    <w:multiLevelType w:val="multilevel"/>
    <w:tmpl w:val="60F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B6742FE"/>
    <w:multiLevelType w:val="multilevel"/>
    <w:tmpl w:val="95DE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BB15CDD"/>
    <w:multiLevelType w:val="multilevel"/>
    <w:tmpl w:val="9046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BDC62F0"/>
    <w:multiLevelType w:val="multilevel"/>
    <w:tmpl w:val="BB66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C434DAA"/>
    <w:multiLevelType w:val="multilevel"/>
    <w:tmpl w:val="619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C67275A"/>
    <w:multiLevelType w:val="multilevel"/>
    <w:tmpl w:val="AE32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C67279F"/>
    <w:multiLevelType w:val="multilevel"/>
    <w:tmpl w:val="7B5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CB83DF6"/>
    <w:multiLevelType w:val="multilevel"/>
    <w:tmpl w:val="AB1C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CF27134"/>
    <w:multiLevelType w:val="multilevel"/>
    <w:tmpl w:val="4FC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D0A0D2A"/>
    <w:multiLevelType w:val="multilevel"/>
    <w:tmpl w:val="7FA8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D2B14B5"/>
    <w:multiLevelType w:val="multilevel"/>
    <w:tmpl w:val="51B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D4737F5"/>
    <w:multiLevelType w:val="multilevel"/>
    <w:tmpl w:val="EDA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D485A08"/>
    <w:multiLevelType w:val="multilevel"/>
    <w:tmpl w:val="5478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DF127F5"/>
    <w:multiLevelType w:val="multilevel"/>
    <w:tmpl w:val="261E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E385C01"/>
    <w:multiLevelType w:val="multilevel"/>
    <w:tmpl w:val="950C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E467B11"/>
    <w:multiLevelType w:val="multilevel"/>
    <w:tmpl w:val="3CEC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E7C19A8"/>
    <w:multiLevelType w:val="multilevel"/>
    <w:tmpl w:val="133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EA23BB1"/>
    <w:multiLevelType w:val="multilevel"/>
    <w:tmpl w:val="571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EA94282"/>
    <w:multiLevelType w:val="multilevel"/>
    <w:tmpl w:val="58F0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EBE6ECD"/>
    <w:multiLevelType w:val="multilevel"/>
    <w:tmpl w:val="EACE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EFB0DBC"/>
    <w:multiLevelType w:val="multilevel"/>
    <w:tmpl w:val="4D76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EFF3605"/>
    <w:multiLevelType w:val="multilevel"/>
    <w:tmpl w:val="329C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F21493C"/>
    <w:multiLevelType w:val="multilevel"/>
    <w:tmpl w:val="741C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F3F32BC"/>
    <w:multiLevelType w:val="multilevel"/>
    <w:tmpl w:val="186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F602E1D"/>
    <w:multiLevelType w:val="multilevel"/>
    <w:tmpl w:val="71F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F7C5EFC"/>
    <w:multiLevelType w:val="multilevel"/>
    <w:tmpl w:val="44F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F7D0209"/>
    <w:multiLevelType w:val="multilevel"/>
    <w:tmpl w:val="6E32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FFC0526"/>
    <w:multiLevelType w:val="multilevel"/>
    <w:tmpl w:val="4312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00457EE"/>
    <w:multiLevelType w:val="multilevel"/>
    <w:tmpl w:val="F91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04C1C45"/>
    <w:multiLevelType w:val="multilevel"/>
    <w:tmpl w:val="8148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0957047"/>
    <w:multiLevelType w:val="multilevel"/>
    <w:tmpl w:val="384C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09E49ED"/>
    <w:multiLevelType w:val="multilevel"/>
    <w:tmpl w:val="881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0AD2B15"/>
    <w:multiLevelType w:val="multilevel"/>
    <w:tmpl w:val="E6E2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1652C01"/>
    <w:multiLevelType w:val="multilevel"/>
    <w:tmpl w:val="CFEC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18E5059"/>
    <w:multiLevelType w:val="multilevel"/>
    <w:tmpl w:val="708E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1C62F99"/>
    <w:multiLevelType w:val="multilevel"/>
    <w:tmpl w:val="6D5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1F414DF"/>
    <w:multiLevelType w:val="multilevel"/>
    <w:tmpl w:val="D8C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1F70D98"/>
    <w:multiLevelType w:val="multilevel"/>
    <w:tmpl w:val="6614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28544B3"/>
    <w:multiLevelType w:val="multilevel"/>
    <w:tmpl w:val="92F8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2D01B50"/>
    <w:multiLevelType w:val="multilevel"/>
    <w:tmpl w:val="273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3132AED"/>
    <w:multiLevelType w:val="multilevel"/>
    <w:tmpl w:val="0A44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3370A6E"/>
    <w:multiLevelType w:val="multilevel"/>
    <w:tmpl w:val="7DF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365659F"/>
    <w:multiLevelType w:val="multilevel"/>
    <w:tmpl w:val="AF3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3741446"/>
    <w:multiLevelType w:val="multilevel"/>
    <w:tmpl w:val="DB84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37F557A"/>
    <w:multiLevelType w:val="multilevel"/>
    <w:tmpl w:val="D38C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3A03265"/>
    <w:multiLevelType w:val="multilevel"/>
    <w:tmpl w:val="38A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3BC67FF"/>
    <w:multiLevelType w:val="multilevel"/>
    <w:tmpl w:val="D18C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3C4136E"/>
    <w:multiLevelType w:val="multilevel"/>
    <w:tmpl w:val="10C0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3D93C24"/>
    <w:multiLevelType w:val="multilevel"/>
    <w:tmpl w:val="BE02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3DB14D7"/>
    <w:multiLevelType w:val="multilevel"/>
    <w:tmpl w:val="58B2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3ED520E"/>
    <w:multiLevelType w:val="multilevel"/>
    <w:tmpl w:val="711A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4014DA6"/>
    <w:multiLevelType w:val="multilevel"/>
    <w:tmpl w:val="3EA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4096A45"/>
    <w:multiLevelType w:val="multilevel"/>
    <w:tmpl w:val="64A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4491E7C"/>
    <w:multiLevelType w:val="multilevel"/>
    <w:tmpl w:val="40FA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4531160"/>
    <w:multiLevelType w:val="multilevel"/>
    <w:tmpl w:val="A45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49326D5"/>
    <w:multiLevelType w:val="multilevel"/>
    <w:tmpl w:val="D06E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4C77F37"/>
    <w:multiLevelType w:val="multilevel"/>
    <w:tmpl w:val="902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50D692C"/>
    <w:multiLevelType w:val="multilevel"/>
    <w:tmpl w:val="0F68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51478FC"/>
    <w:multiLevelType w:val="multilevel"/>
    <w:tmpl w:val="37D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52E551F"/>
    <w:multiLevelType w:val="multilevel"/>
    <w:tmpl w:val="A7CC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54A1EBA"/>
    <w:multiLevelType w:val="multilevel"/>
    <w:tmpl w:val="EC66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55E097C"/>
    <w:multiLevelType w:val="multilevel"/>
    <w:tmpl w:val="00FC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56F0FD7"/>
    <w:multiLevelType w:val="multilevel"/>
    <w:tmpl w:val="C202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5787611"/>
    <w:multiLevelType w:val="multilevel"/>
    <w:tmpl w:val="7D9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5791500"/>
    <w:multiLevelType w:val="multilevel"/>
    <w:tmpl w:val="CA3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57F02AB"/>
    <w:multiLevelType w:val="multilevel"/>
    <w:tmpl w:val="ECB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5AF350B"/>
    <w:multiLevelType w:val="multilevel"/>
    <w:tmpl w:val="4690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5D5688F"/>
    <w:multiLevelType w:val="multilevel"/>
    <w:tmpl w:val="230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6010388"/>
    <w:multiLevelType w:val="multilevel"/>
    <w:tmpl w:val="5E0E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6730636"/>
    <w:multiLevelType w:val="multilevel"/>
    <w:tmpl w:val="C6E6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6C84E96"/>
    <w:multiLevelType w:val="multilevel"/>
    <w:tmpl w:val="1EAE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6D13F2E"/>
    <w:multiLevelType w:val="multilevel"/>
    <w:tmpl w:val="363E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6D43197"/>
    <w:multiLevelType w:val="multilevel"/>
    <w:tmpl w:val="507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6DF5503"/>
    <w:multiLevelType w:val="multilevel"/>
    <w:tmpl w:val="172E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6EB173A"/>
    <w:multiLevelType w:val="multilevel"/>
    <w:tmpl w:val="6F28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6FA62E2"/>
    <w:multiLevelType w:val="multilevel"/>
    <w:tmpl w:val="A5CC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7642B0E"/>
    <w:multiLevelType w:val="multilevel"/>
    <w:tmpl w:val="EFC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7C254DC"/>
    <w:multiLevelType w:val="multilevel"/>
    <w:tmpl w:val="63A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7CD7B87"/>
    <w:multiLevelType w:val="multilevel"/>
    <w:tmpl w:val="7E3E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7D640A2"/>
    <w:multiLevelType w:val="multilevel"/>
    <w:tmpl w:val="B3EC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7D934B4"/>
    <w:multiLevelType w:val="multilevel"/>
    <w:tmpl w:val="1E00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8001F15"/>
    <w:multiLevelType w:val="multilevel"/>
    <w:tmpl w:val="4CDE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8013A7D"/>
    <w:multiLevelType w:val="multilevel"/>
    <w:tmpl w:val="FC3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8182330"/>
    <w:multiLevelType w:val="multilevel"/>
    <w:tmpl w:val="28F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81A0249"/>
    <w:multiLevelType w:val="multilevel"/>
    <w:tmpl w:val="9520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8263E38"/>
    <w:multiLevelType w:val="multilevel"/>
    <w:tmpl w:val="47D0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88E6FFC"/>
    <w:multiLevelType w:val="multilevel"/>
    <w:tmpl w:val="D61E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8997744"/>
    <w:multiLevelType w:val="multilevel"/>
    <w:tmpl w:val="8D44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8FA02DD"/>
    <w:multiLevelType w:val="multilevel"/>
    <w:tmpl w:val="32E0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91805C3"/>
    <w:multiLevelType w:val="multilevel"/>
    <w:tmpl w:val="5A36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9330F6D"/>
    <w:multiLevelType w:val="multilevel"/>
    <w:tmpl w:val="D9BC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98C75C3"/>
    <w:multiLevelType w:val="multilevel"/>
    <w:tmpl w:val="3A5A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9912DAF"/>
    <w:multiLevelType w:val="multilevel"/>
    <w:tmpl w:val="BF66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9937E84"/>
    <w:multiLevelType w:val="multilevel"/>
    <w:tmpl w:val="C444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9AB0F0D"/>
    <w:multiLevelType w:val="multilevel"/>
    <w:tmpl w:val="5166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9CC06B3"/>
    <w:multiLevelType w:val="multilevel"/>
    <w:tmpl w:val="856C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9E70C42"/>
    <w:multiLevelType w:val="multilevel"/>
    <w:tmpl w:val="BE8C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9F2256F"/>
    <w:multiLevelType w:val="multilevel"/>
    <w:tmpl w:val="901E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A28506E"/>
    <w:multiLevelType w:val="multilevel"/>
    <w:tmpl w:val="949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A2E3B1A"/>
    <w:multiLevelType w:val="multilevel"/>
    <w:tmpl w:val="3C9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A3F450F"/>
    <w:multiLevelType w:val="multilevel"/>
    <w:tmpl w:val="4030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A4F248E"/>
    <w:multiLevelType w:val="multilevel"/>
    <w:tmpl w:val="3FF4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A8361B5"/>
    <w:multiLevelType w:val="multilevel"/>
    <w:tmpl w:val="41CE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AAB6CBA"/>
    <w:multiLevelType w:val="multilevel"/>
    <w:tmpl w:val="CF0E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ABB64C9"/>
    <w:multiLevelType w:val="multilevel"/>
    <w:tmpl w:val="6D84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AC268D5"/>
    <w:multiLevelType w:val="multilevel"/>
    <w:tmpl w:val="FF06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AC726B2"/>
    <w:multiLevelType w:val="multilevel"/>
    <w:tmpl w:val="8824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AD71C44"/>
    <w:multiLevelType w:val="multilevel"/>
    <w:tmpl w:val="03F6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B35289B"/>
    <w:multiLevelType w:val="multilevel"/>
    <w:tmpl w:val="EAE4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B740282"/>
    <w:multiLevelType w:val="multilevel"/>
    <w:tmpl w:val="C54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BD51273"/>
    <w:multiLevelType w:val="multilevel"/>
    <w:tmpl w:val="010A4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BF55671"/>
    <w:multiLevelType w:val="multilevel"/>
    <w:tmpl w:val="CBA8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C03762B"/>
    <w:multiLevelType w:val="multilevel"/>
    <w:tmpl w:val="4802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C0F4817"/>
    <w:multiLevelType w:val="multilevel"/>
    <w:tmpl w:val="9E14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C2F1945"/>
    <w:multiLevelType w:val="multilevel"/>
    <w:tmpl w:val="336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C3D2D48"/>
    <w:multiLevelType w:val="multilevel"/>
    <w:tmpl w:val="BE6A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C4025DF"/>
    <w:multiLevelType w:val="multilevel"/>
    <w:tmpl w:val="2AD2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C8454E7"/>
    <w:multiLevelType w:val="multilevel"/>
    <w:tmpl w:val="B194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CB05A2E"/>
    <w:multiLevelType w:val="multilevel"/>
    <w:tmpl w:val="DA3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CE727A8"/>
    <w:multiLevelType w:val="multilevel"/>
    <w:tmpl w:val="0238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D047253"/>
    <w:multiLevelType w:val="multilevel"/>
    <w:tmpl w:val="3E62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DB75588"/>
    <w:multiLevelType w:val="multilevel"/>
    <w:tmpl w:val="0A0E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E075A43"/>
    <w:multiLevelType w:val="multilevel"/>
    <w:tmpl w:val="12A2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E157832"/>
    <w:multiLevelType w:val="multilevel"/>
    <w:tmpl w:val="D80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E2C696C"/>
    <w:multiLevelType w:val="multilevel"/>
    <w:tmpl w:val="558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E6F6C90"/>
    <w:multiLevelType w:val="multilevel"/>
    <w:tmpl w:val="3B4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E877585"/>
    <w:multiLevelType w:val="multilevel"/>
    <w:tmpl w:val="A6F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EA3303B"/>
    <w:multiLevelType w:val="multilevel"/>
    <w:tmpl w:val="FD5C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F2B13E8"/>
    <w:multiLevelType w:val="multilevel"/>
    <w:tmpl w:val="B82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F2B2210"/>
    <w:multiLevelType w:val="multilevel"/>
    <w:tmpl w:val="D19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F432C24"/>
    <w:multiLevelType w:val="multilevel"/>
    <w:tmpl w:val="156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F4E6039"/>
    <w:multiLevelType w:val="multilevel"/>
    <w:tmpl w:val="7664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F7C32CB"/>
    <w:multiLevelType w:val="multilevel"/>
    <w:tmpl w:val="8D1E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F8B0070"/>
    <w:multiLevelType w:val="multilevel"/>
    <w:tmpl w:val="0BA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F8C1879"/>
    <w:multiLevelType w:val="multilevel"/>
    <w:tmpl w:val="3598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F9871DA"/>
    <w:multiLevelType w:val="multilevel"/>
    <w:tmpl w:val="0142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FFD0E29"/>
    <w:multiLevelType w:val="multilevel"/>
    <w:tmpl w:val="FA8A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00C3E3A"/>
    <w:multiLevelType w:val="multilevel"/>
    <w:tmpl w:val="D752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0110C33"/>
    <w:multiLevelType w:val="multilevel"/>
    <w:tmpl w:val="4C84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01E6D96"/>
    <w:multiLevelType w:val="multilevel"/>
    <w:tmpl w:val="DCA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02A3B18"/>
    <w:multiLevelType w:val="multilevel"/>
    <w:tmpl w:val="AF2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04A2B78"/>
    <w:multiLevelType w:val="multilevel"/>
    <w:tmpl w:val="BE04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0887598"/>
    <w:multiLevelType w:val="multilevel"/>
    <w:tmpl w:val="1DA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08A39CF"/>
    <w:multiLevelType w:val="multilevel"/>
    <w:tmpl w:val="0284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0C57FC9"/>
    <w:multiLevelType w:val="multilevel"/>
    <w:tmpl w:val="1096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0D913F5"/>
    <w:multiLevelType w:val="multilevel"/>
    <w:tmpl w:val="96B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17728F0"/>
    <w:multiLevelType w:val="multilevel"/>
    <w:tmpl w:val="7BD8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1B0363B"/>
    <w:multiLevelType w:val="multilevel"/>
    <w:tmpl w:val="5F3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1C4389B"/>
    <w:multiLevelType w:val="multilevel"/>
    <w:tmpl w:val="AD88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1DA0123"/>
    <w:multiLevelType w:val="multilevel"/>
    <w:tmpl w:val="9972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21B39A2"/>
    <w:multiLevelType w:val="multilevel"/>
    <w:tmpl w:val="919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23E0AB6"/>
    <w:multiLevelType w:val="multilevel"/>
    <w:tmpl w:val="14EE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24475B4"/>
    <w:multiLevelType w:val="multilevel"/>
    <w:tmpl w:val="9BB0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24477E8"/>
    <w:multiLevelType w:val="multilevel"/>
    <w:tmpl w:val="8888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25A366E"/>
    <w:multiLevelType w:val="multilevel"/>
    <w:tmpl w:val="A60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2667C88"/>
    <w:multiLevelType w:val="multilevel"/>
    <w:tmpl w:val="9A8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26D0AAC"/>
    <w:multiLevelType w:val="multilevel"/>
    <w:tmpl w:val="498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28D6A0C"/>
    <w:multiLevelType w:val="multilevel"/>
    <w:tmpl w:val="5BDC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2C70459"/>
    <w:multiLevelType w:val="multilevel"/>
    <w:tmpl w:val="004E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3027667"/>
    <w:multiLevelType w:val="multilevel"/>
    <w:tmpl w:val="1DD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361113D"/>
    <w:multiLevelType w:val="multilevel"/>
    <w:tmpl w:val="FA66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3635EB2"/>
    <w:multiLevelType w:val="multilevel"/>
    <w:tmpl w:val="3F3E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37406AC"/>
    <w:multiLevelType w:val="multilevel"/>
    <w:tmpl w:val="240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3A711C3"/>
    <w:multiLevelType w:val="multilevel"/>
    <w:tmpl w:val="2958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3B96125"/>
    <w:multiLevelType w:val="multilevel"/>
    <w:tmpl w:val="233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4105A92"/>
    <w:multiLevelType w:val="multilevel"/>
    <w:tmpl w:val="A2B8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41757FC"/>
    <w:multiLevelType w:val="multilevel"/>
    <w:tmpl w:val="3BE0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43B4AFA"/>
    <w:multiLevelType w:val="multilevel"/>
    <w:tmpl w:val="3F2A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45B14AD"/>
    <w:multiLevelType w:val="multilevel"/>
    <w:tmpl w:val="BD90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4861D8B"/>
    <w:multiLevelType w:val="multilevel"/>
    <w:tmpl w:val="30E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4A4103D"/>
    <w:multiLevelType w:val="multilevel"/>
    <w:tmpl w:val="3A7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50D440B"/>
    <w:multiLevelType w:val="multilevel"/>
    <w:tmpl w:val="29A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5297862"/>
    <w:multiLevelType w:val="multilevel"/>
    <w:tmpl w:val="255C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5796EB7"/>
    <w:multiLevelType w:val="multilevel"/>
    <w:tmpl w:val="8604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58A01FD"/>
    <w:multiLevelType w:val="multilevel"/>
    <w:tmpl w:val="08A4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58E2A7E"/>
    <w:multiLevelType w:val="multilevel"/>
    <w:tmpl w:val="D38E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5A178AA"/>
    <w:multiLevelType w:val="multilevel"/>
    <w:tmpl w:val="E89E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5E51A0C"/>
    <w:multiLevelType w:val="multilevel"/>
    <w:tmpl w:val="D1EE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6137846"/>
    <w:multiLevelType w:val="multilevel"/>
    <w:tmpl w:val="E38C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6AA29E1"/>
    <w:multiLevelType w:val="multilevel"/>
    <w:tmpl w:val="B74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6B015E2"/>
    <w:multiLevelType w:val="multilevel"/>
    <w:tmpl w:val="6A4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6BD7FB3"/>
    <w:multiLevelType w:val="multilevel"/>
    <w:tmpl w:val="9736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6C066D4"/>
    <w:multiLevelType w:val="multilevel"/>
    <w:tmpl w:val="62D8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6E866AF"/>
    <w:multiLevelType w:val="multilevel"/>
    <w:tmpl w:val="3408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6EC01DC"/>
    <w:multiLevelType w:val="multilevel"/>
    <w:tmpl w:val="09F4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6F854F9"/>
    <w:multiLevelType w:val="multilevel"/>
    <w:tmpl w:val="55B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71D6DC1"/>
    <w:multiLevelType w:val="multilevel"/>
    <w:tmpl w:val="A4BC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7DA30C4"/>
    <w:multiLevelType w:val="multilevel"/>
    <w:tmpl w:val="31F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81D3605"/>
    <w:multiLevelType w:val="multilevel"/>
    <w:tmpl w:val="4C3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85406B2"/>
    <w:multiLevelType w:val="multilevel"/>
    <w:tmpl w:val="22EA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8A221B3"/>
    <w:multiLevelType w:val="multilevel"/>
    <w:tmpl w:val="3662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92C73A6"/>
    <w:multiLevelType w:val="multilevel"/>
    <w:tmpl w:val="E93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93240BD"/>
    <w:multiLevelType w:val="multilevel"/>
    <w:tmpl w:val="87B8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9B15480"/>
    <w:multiLevelType w:val="multilevel"/>
    <w:tmpl w:val="DBB4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9BC0643"/>
    <w:multiLevelType w:val="multilevel"/>
    <w:tmpl w:val="B2C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9FE50B0"/>
    <w:multiLevelType w:val="multilevel"/>
    <w:tmpl w:val="916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A36439E"/>
    <w:multiLevelType w:val="multilevel"/>
    <w:tmpl w:val="784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A72423F"/>
    <w:multiLevelType w:val="multilevel"/>
    <w:tmpl w:val="7E06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A7D6F00"/>
    <w:multiLevelType w:val="multilevel"/>
    <w:tmpl w:val="631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A9E4302"/>
    <w:multiLevelType w:val="multilevel"/>
    <w:tmpl w:val="B87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AB0739A"/>
    <w:multiLevelType w:val="multilevel"/>
    <w:tmpl w:val="49CC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ABA0F49"/>
    <w:multiLevelType w:val="multilevel"/>
    <w:tmpl w:val="2EA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ABC5936"/>
    <w:multiLevelType w:val="multilevel"/>
    <w:tmpl w:val="6B60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AD46446"/>
    <w:multiLevelType w:val="multilevel"/>
    <w:tmpl w:val="2364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B2176DD"/>
    <w:multiLevelType w:val="multilevel"/>
    <w:tmpl w:val="95F8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B2633DB"/>
    <w:multiLevelType w:val="multilevel"/>
    <w:tmpl w:val="0812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B2B03C2"/>
    <w:multiLevelType w:val="multilevel"/>
    <w:tmpl w:val="CC8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B6D49C5"/>
    <w:multiLevelType w:val="multilevel"/>
    <w:tmpl w:val="AF12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BA23EDC"/>
    <w:multiLevelType w:val="multilevel"/>
    <w:tmpl w:val="7EC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BE608A3"/>
    <w:multiLevelType w:val="multilevel"/>
    <w:tmpl w:val="EDE8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BF95A7C"/>
    <w:multiLevelType w:val="multilevel"/>
    <w:tmpl w:val="0940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C1B6C25"/>
    <w:multiLevelType w:val="multilevel"/>
    <w:tmpl w:val="18F6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C1D3579"/>
    <w:multiLevelType w:val="multilevel"/>
    <w:tmpl w:val="44F2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C3F6510"/>
    <w:multiLevelType w:val="multilevel"/>
    <w:tmpl w:val="B384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C6C0F97"/>
    <w:multiLevelType w:val="multilevel"/>
    <w:tmpl w:val="778E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C884212"/>
    <w:multiLevelType w:val="multilevel"/>
    <w:tmpl w:val="CE52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CEA6175"/>
    <w:multiLevelType w:val="multilevel"/>
    <w:tmpl w:val="0122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CED67A1"/>
    <w:multiLevelType w:val="multilevel"/>
    <w:tmpl w:val="9A7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D22508B"/>
    <w:multiLevelType w:val="multilevel"/>
    <w:tmpl w:val="6CB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DB14F3E"/>
    <w:multiLevelType w:val="multilevel"/>
    <w:tmpl w:val="820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DB435B8"/>
    <w:multiLevelType w:val="multilevel"/>
    <w:tmpl w:val="0B8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DCD6D0B"/>
    <w:multiLevelType w:val="multilevel"/>
    <w:tmpl w:val="FF16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DE5137D"/>
    <w:multiLevelType w:val="multilevel"/>
    <w:tmpl w:val="9AD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E59052E"/>
    <w:multiLevelType w:val="multilevel"/>
    <w:tmpl w:val="E87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E8A50E5"/>
    <w:multiLevelType w:val="multilevel"/>
    <w:tmpl w:val="4804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E9F78BB"/>
    <w:multiLevelType w:val="multilevel"/>
    <w:tmpl w:val="EEC2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ED03501"/>
    <w:multiLevelType w:val="multilevel"/>
    <w:tmpl w:val="398E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ED518A6"/>
    <w:multiLevelType w:val="multilevel"/>
    <w:tmpl w:val="A708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EE14AE0"/>
    <w:multiLevelType w:val="multilevel"/>
    <w:tmpl w:val="52B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EFF55BA"/>
    <w:multiLevelType w:val="multilevel"/>
    <w:tmpl w:val="0D4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F006640"/>
    <w:multiLevelType w:val="multilevel"/>
    <w:tmpl w:val="FCBE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F1C2227"/>
    <w:multiLevelType w:val="multilevel"/>
    <w:tmpl w:val="B910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F2917DC"/>
    <w:multiLevelType w:val="multilevel"/>
    <w:tmpl w:val="2C1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F3561F4"/>
    <w:multiLevelType w:val="multilevel"/>
    <w:tmpl w:val="100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F4E3072"/>
    <w:multiLevelType w:val="multilevel"/>
    <w:tmpl w:val="7A42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F6B793E"/>
    <w:multiLevelType w:val="multilevel"/>
    <w:tmpl w:val="388A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F7B5A38"/>
    <w:multiLevelType w:val="multilevel"/>
    <w:tmpl w:val="AE20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FA53022"/>
    <w:multiLevelType w:val="multilevel"/>
    <w:tmpl w:val="7CE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FCC7C5B"/>
    <w:multiLevelType w:val="multilevel"/>
    <w:tmpl w:val="DFC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FD42C13"/>
    <w:multiLevelType w:val="multilevel"/>
    <w:tmpl w:val="0DA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FE71178"/>
    <w:multiLevelType w:val="multilevel"/>
    <w:tmpl w:val="B1E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0145DC2"/>
    <w:multiLevelType w:val="multilevel"/>
    <w:tmpl w:val="54AE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0B60A63"/>
    <w:multiLevelType w:val="multilevel"/>
    <w:tmpl w:val="660C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14B0308"/>
    <w:multiLevelType w:val="multilevel"/>
    <w:tmpl w:val="E44E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17F3865"/>
    <w:multiLevelType w:val="multilevel"/>
    <w:tmpl w:val="578C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1817998"/>
    <w:multiLevelType w:val="multilevel"/>
    <w:tmpl w:val="3164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1AC714F"/>
    <w:multiLevelType w:val="multilevel"/>
    <w:tmpl w:val="8956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1E20CCF"/>
    <w:multiLevelType w:val="multilevel"/>
    <w:tmpl w:val="2B4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1EB5BF6"/>
    <w:multiLevelType w:val="multilevel"/>
    <w:tmpl w:val="8850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23E6CB3"/>
    <w:multiLevelType w:val="multilevel"/>
    <w:tmpl w:val="CC0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2A2583F"/>
    <w:multiLevelType w:val="multilevel"/>
    <w:tmpl w:val="4A6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2A30874"/>
    <w:multiLevelType w:val="multilevel"/>
    <w:tmpl w:val="E36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34429F4"/>
    <w:multiLevelType w:val="multilevel"/>
    <w:tmpl w:val="4184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3577CAB"/>
    <w:multiLevelType w:val="multilevel"/>
    <w:tmpl w:val="18EC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3A94E71"/>
    <w:multiLevelType w:val="multilevel"/>
    <w:tmpl w:val="3732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455019E"/>
    <w:multiLevelType w:val="multilevel"/>
    <w:tmpl w:val="6E2E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4563126"/>
    <w:multiLevelType w:val="multilevel"/>
    <w:tmpl w:val="56E2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45A3ACB"/>
    <w:multiLevelType w:val="multilevel"/>
    <w:tmpl w:val="602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4755059"/>
    <w:multiLevelType w:val="multilevel"/>
    <w:tmpl w:val="587C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4BD1562"/>
    <w:multiLevelType w:val="multilevel"/>
    <w:tmpl w:val="E59A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57C3797"/>
    <w:multiLevelType w:val="multilevel"/>
    <w:tmpl w:val="D69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5A277F1"/>
    <w:multiLevelType w:val="multilevel"/>
    <w:tmpl w:val="7520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5AA227A"/>
    <w:multiLevelType w:val="multilevel"/>
    <w:tmpl w:val="CB0E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5D22EF8"/>
    <w:multiLevelType w:val="multilevel"/>
    <w:tmpl w:val="2572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60E0C35"/>
    <w:multiLevelType w:val="multilevel"/>
    <w:tmpl w:val="ED02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666503B"/>
    <w:multiLevelType w:val="multilevel"/>
    <w:tmpl w:val="3E84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6681F74"/>
    <w:multiLevelType w:val="multilevel"/>
    <w:tmpl w:val="AE08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6A71A1E"/>
    <w:multiLevelType w:val="multilevel"/>
    <w:tmpl w:val="722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6D72FCA"/>
    <w:multiLevelType w:val="multilevel"/>
    <w:tmpl w:val="34B2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743003B"/>
    <w:multiLevelType w:val="multilevel"/>
    <w:tmpl w:val="FF82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74717AD"/>
    <w:multiLevelType w:val="multilevel"/>
    <w:tmpl w:val="16F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75111F8"/>
    <w:multiLevelType w:val="multilevel"/>
    <w:tmpl w:val="F2E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75800F6"/>
    <w:multiLevelType w:val="multilevel"/>
    <w:tmpl w:val="3CDA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7A3454B"/>
    <w:multiLevelType w:val="multilevel"/>
    <w:tmpl w:val="4786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82F3F76"/>
    <w:multiLevelType w:val="multilevel"/>
    <w:tmpl w:val="81B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8435C3B"/>
    <w:multiLevelType w:val="multilevel"/>
    <w:tmpl w:val="29A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8975D75"/>
    <w:multiLevelType w:val="multilevel"/>
    <w:tmpl w:val="2E0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93F0BC1"/>
    <w:multiLevelType w:val="multilevel"/>
    <w:tmpl w:val="59F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9944F83"/>
    <w:multiLevelType w:val="multilevel"/>
    <w:tmpl w:val="1B4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A1B7993"/>
    <w:multiLevelType w:val="multilevel"/>
    <w:tmpl w:val="AF1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A386AB5"/>
    <w:multiLevelType w:val="multilevel"/>
    <w:tmpl w:val="ECC4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A595D6A"/>
    <w:multiLevelType w:val="multilevel"/>
    <w:tmpl w:val="E3BE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A873822"/>
    <w:multiLevelType w:val="multilevel"/>
    <w:tmpl w:val="5F64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A8B5042"/>
    <w:multiLevelType w:val="multilevel"/>
    <w:tmpl w:val="593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B17529A"/>
    <w:multiLevelType w:val="multilevel"/>
    <w:tmpl w:val="34E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B244F93"/>
    <w:multiLevelType w:val="multilevel"/>
    <w:tmpl w:val="259C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B657950"/>
    <w:multiLevelType w:val="multilevel"/>
    <w:tmpl w:val="7666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B9A72EC"/>
    <w:multiLevelType w:val="multilevel"/>
    <w:tmpl w:val="427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C1E28DE"/>
    <w:multiLevelType w:val="multilevel"/>
    <w:tmpl w:val="EC74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C445F81"/>
    <w:multiLevelType w:val="multilevel"/>
    <w:tmpl w:val="60F2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C685646"/>
    <w:multiLevelType w:val="multilevel"/>
    <w:tmpl w:val="1A28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C962959"/>
    <w:multiLevelType w:val="multilevel"/>
    <w:tmpl w:val="F1FE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CA43F81"/>
    <w:multiLevelType w:val="multilevel"/>
    <w:tmpl w:val="FCB4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D2A5FBF"/>
    <w:multiLevelType w:val="multilevel"/>
    <w:tmpl w:val="B904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D7D3DEA"/>
    <w:multiLevelType w:val="multilevel"/>
    <w:tmpl w:val="DF1C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DCB734A"/>
    <w:multiLevelType w:val="multilevel"/>
    <w:tmpl w:val="3E3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E1F25CA"/>
    <w:multiLevelType w:val="multilevel"/>
    <w:tmpl w:val="E10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EA11EA5"/>
    <w:multiLevelType w:val="multilevel"/>
    <w:tmpl w:val="A392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EF76C54"/>
    <w:multiLevelType w:val="multilevel"/>
    <w:tmpl w:val="5E6E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F447CF3"/>
    <w:multiLevelType w:val="multilevel"/>
    <w:tmpl w:val="72D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F4A7516"/>
    <w:multiLevelType w:val="multilevel"/>
    <w:tmpl w:val="210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F883962"/>
    <w:multiLevelType w:val="multilevel"/>
    <w:tmpl w:val="3E6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FA8042E"/>
    <w:multiLevelType w:val="multilevel"/>
    <w:tmpl w:val="36B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0212DAF"/>
    <w:multiLevelType w:val="multilevel"/>
    <w:tmpl w:val="80BC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0752ECF"/>
    <w:multiLevelType w:val="multilevel"/>
    <w:tmpl w:val="D934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0765426"/>
    <w:multiLevelType w:val="multilevel"/>
    <w:tmpl w:val="186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130332F"/>
    <w:multiLevelType w:val="multilevel"/>
    <w:tmpl w:val="C490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15C53F7"/>
    <w:multiLevelType w:val="multilevel"/>
    <w:tmpl w:val="00F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1681CBE"/>
    <w:multiLevelType w:val="multilevel"/>
    <w:tmpl w:val="C3C2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2164400"/>
    <w:multiLevelType w:val="multilevel"/>
    <w:tmpl w:val="CA7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2B043C4"/>
    <w:multiLevelType w:val="multilevel"/>
    <w:tmpl w:val="D11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2CE3429"/>
    <w:multiLevelType w:val="multilevel"/>
    <w:tmpl w:val="82E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2EA712F"/>
    <w:multiLevelType w:val="multilevel"/>
    <w:tmpl w:val="DE5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3091A01"/>
    <w:multiLevelType w:val="multilevel"/>
    <w:tmpl w:val="8362D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33545B5"/>
    <w:multiLevelType w:val="multilevel"/>
    <w:tmpl w:val="E5B0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33C3D03"/>
    <w:multiLevelType w:val="multilevel"/>
    <w:tmpl w:val="9EB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33C3D90"/>
    <w:multiLevelType w:val="multilevel"/>
    <w:tmpl w:val="1EC2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3C97174"/>
    <w:multiLevelType w:val="multilevel"/>
    <w:tmpl w:val="65F0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3D00157"/>
    <w:multiLevelType w:val="multilevel"/>
    <w:tmpl w:val="26E0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3FE6605"/>
    <w:multiLevelType w:val="multilevel"/>
    <w:tmpl w:val="2902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43A4A88"/>
    <w:multiLevelType w:val="multilevel"/>
    <w:tmpl w:val="FA0C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43D507E"/>
    <w:multiLevelType w:val="multilevel"/>
    <w:tmpl w:val="8D14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4805D36"/>
    <w:multiLevelType w:val="multilevel"/>
    <w:tmpl w:val="68FA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4AF5ACA"/>
    <w:multiLevelType w:val="multilevel"/>
    <w:tmpl w:val="7CB6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4C05655"/>
    <w:multiLevelType w:val="multilevel"/>
    <w:tmpl w:val="6F1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51C1EB8"/>
    <w:multiLevelType w:val="multilevel"/>
    <w:tmpl w:val="667E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53740B4"/>
    <w:multiLevelType w:val="multilevel"/>
    <w:tmpl w:val="E56C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54C5CCB"/>
    <w:multiLevelType w:val="multilevel"/>
    <w:tmpl w:val="6194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5500D53"/>
    <w:multiLevelType w:val="multilevel"/>
    <w:tmpl w:val="9180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56D42CE"/>
    <w:multiLevelType w:val="multilevel"/>
    <w:tmpl w:val="2E2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5A06FEA"/>
    <w:multiLevelType w:val="multilevel"/>
    <w:tmpl w:val="45A8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5C76259"/>
    <w:multiLevelType w:val="multilevel"/>
    <w:tmpl w:val="8BAC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5CC11CE"/>
    <w:multiLevelType w:val="multilevel"/>
    <w:tmpl w:val="628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6273710"/>
    <w:multiLevelType w:val="multilevel"/>
    <w:tmpl w:val="3A40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65469D5"/>
    <w:multiLevelType w:val="multilevel"/>
    <w:tmpl w:val="BE2C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6627D0B"/>
    <w:multiLevelType w:val="multilevel"/>
    <w:tmpl w:val="C9C6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6896400"/>
    <w:multiLevelType w:val="multilevel"/>
    <w:tmpl w:val="26C4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69708CC"/>
    <w:multiLevelType w:val="multilevel"/>
    <w:tmpl w:val="692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6E81553"/>
    <w:multiLevelType w:val="multilevel"/>
    <w:tmpl w:val="78B2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6ED6AE6"/>
    <w:multiLevelType w:val="multilevel"/>
    <w:tmpl w:val="92A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7A16362"/>
    <w:multiLevelType w:val="multilevel"/>
    <w:tmpl w:val="C1A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7CA7601"/>
    <w:multiLevelType w:val="multilevel"/>
    <w:tmpl w:val="A7C8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7D05114"/>
    <w:multiLevelType w:val="multilevel"/>
    <w:tmpl w:val="5660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7DB0BA7"/>
    <w:multiLevelType w:val="multilevel"/>
    <w:tmpl w:val="6308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7DD4877"/>
    <w:multiLevelType w:val="multilevel"/>
    <w:tmpl w:val="659A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7DF2A17"/>
    <w:multiLevelType w:val="multilevel"/>
    <w:tmpl w:val="D70A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7EF0BBA"/>
    <w:multiLevelType w:val="multilevel"/>
    <w:tmpl w:val="256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7F734A5"/>
    <w:multiLevelType w:val="multilevel"/>
    <w:tmpl w:val="CA9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8235A6D"/>
    <w:multiLevelType w:val="multilevel"/>
    <w:tmpl w:val="AEE4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83E4F8C"/>
    <w:multiLevelType w:val="multilevel"/>
    <w:tmpl w:val="F6A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8584A9E"/>
    <w:multiLevelType w:val="multilevel"/>
    <w:tmpl w:val="A31A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85E23BD"/>
    <w:multiLevelType w:val="multilevel"/>
    <w:tmpl w:val="A04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880382A"/>
    <w:multiLevelType w:val="multilevel"/>
    <w:tmpl w:val="BD22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8B062B7"/>
    <w:multiLevelType w:val="multilevel"/>
    <w:tmpl w:val="8DC2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90A6653"/>
    <w:multiLevelType w:val="multilevel"/>
    <w:tmpl w:val="9FCE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9455284"/>
    <w:multiLevelType w:val="multilevel"/>
    <w:tmpl w:val="A1E6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96F245B"/>
    <w:multiLevelType w:val="multilevel"/>
    <w:tmpl w:val="F00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9DF5320"/>
    <w:multiLevelType w:val="multilevel"/>
    <w:tmpl w:val="673C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9F829C7"/>
    <w:multiLevelType w:val="multilevel"/>
    <w:tmpl w:val="FB84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9FB18A5"/>
    <w:multiLevelType w:val="multilevel"/>
    <w:tmpl w:val="39A4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9FF191D"/>
    <w:multiLevelType w:val="multilevel"/>
    <w:tmpl w:val="5854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6A6E59A5"/>
    <w:multiLevelType w:val="multilevel"/>
    <w:tmpl w:val="9D82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A841A24"/>
    <w:multiLevelType w:val="multilevel"/>
    <w:tmpl w:val="18D4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A882756"/>
    <w:multiLevelType w:val="multilevel"/>
    <w:tmpl w:val="A4D6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A88446F"/>
    <w:multiLevelType w:val="multilevel"/>
    <w:tmpl w:val="186C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AA21F04"/>
    <w:multiLevelType w:val="multilevel"/>
    <w:tmpl w:val="1FF4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ACE37A8"/>
    <w:multiLevelType w:val="multilevel"/>
    <w:tmpl w:val="B82E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AD71256"/>
    <w:multiLevelType w:val="multilevel"/>
    <w:tmpl w:val="40E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AEA724A"/>
    <w:multiLevelType w:val="multilevel"/>
    <w:tmpl w:val="89C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B0A39F3"/>
    <w:multiLevelType w:val="multilevel"/>
    <w:tmpl w:val="C92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B2D6EFF"/>
    <w:multiLevelType w:val="multilevel"/>
    <w:tmpl w:val="E116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B352E81"/>
    <w:multiLevelType w:val="multilevel"/>
    <w:tmpl w:val="99EC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B403C95"/>
    <w:multiLevelType w:val="multilevel"/>
    <w:tmpl w:val="C456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B491914"/>
    <w:multiLevelType w:val="multilevel"/>
    <w:tmpl w:val="7DE2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B515936"/>
    <w:multiLevelType w:val="multilevel"/>
    <w:tmpl w:val="89E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B697C6A"/>
    <w:multiLevelType w:val="multilevel"/>
    <w:tmpl w:val="7778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BA31E34"/>
    <w:multiLevelType w:val="multilevel"/>
    <w:tmpl w:val="F410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BA96E2B"/>
    <w:multiLevelType w:val="multilevel"/>
    <w:tmpl w:val="7A92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BD21976"/>
    <w:multiLevelType w:val="multilevel"/>
    <w:tmpl w:val="14F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C7A5758"/>
    <w:multiLevelType w:val="multilevel"/>
    <w:tmpl w:val="4AFE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C8F71D9"/>
    <w:multiLevelType w:val="multilevel"/>
    <w:tmpl w:val="B04A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CB767B4"/>
    <w:multiLevelType w:val="multilevel"/>
    <w:tmpl w:val="804E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CBE0899"/>
    <w:multiLevelType w:val="multilevel"/>
    <w:tmpl w:val="F580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CCF160A"/>
    <w:multiLevelType w:val="multilevel"/>
    <w:tmpl w:val="5C08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CFA0161"/>
    <w:multiLevelType w:val="multilevel"/>
    <w:tmpl w:val="2C82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D342391"/>
    <w:multiLevelType w:val="multilevel"/>
    <w:tmpl w:val="5248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D93618C"/>
    <w:multiLevelType w:val="multilevel"/>
    <w:tmpl w:val="04E6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D9D6425"/>
    <w:multiLevelType w:val="multilevel"/>
    <w:tmpl w:val="3A68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DAD47FE"/>
    <w:multiLevelType w:val="multilevel"/>
    <w:tmpl w:val="2738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DAD656D"/>
    <w:multiLevelType w:val="multilevel"/>
    <w:tmpl w:val="BBE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DF11189"/>
    <w:multiLevelType w:val="multilevel"/>
    <w:tmpl w:val="BE1A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E1456EB"/>
    <w:multiLevelType w:val="multilevel"/>
    <w:tmpl w:val="90B2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E4F27AC"/>
    <w:multiLevelType w:val="multilevel"/>
    <w:tmpl w:val="7040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EAA49AE"/>
    <w:multiLevelType w:val="multilevel"/>
    <w:tmpl w:val="BA3C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EC70F74"/>
    <w:multiLevelType w:val="multilevel"/>
    <w:tmpl w:val="113C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ED41299"/>
    <w:multiLevelType w:val="multilevel"/>
    <w:tmpl w:val="61C6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EE64CCD"/>
    <w:multiLevelType w:val="multilevel"/>
    <w:tmpl w:val="5642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EFE5BEC"/>
    <w:multiLevelType w:val="multilevel"/>
    <w:tmpl w:val="9026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F03065D"/>
    <w:multiLevelType w:val="multilevel"/>
    <w:tmpl w:val="BCCE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F0F676A"/>
    <w:multiLevelType w:val="multilevel"/>
    <w:tmpl w:val="224A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F32272D"/>
    <w:multiLevelType w:val="multilevel"/>
    <w:tmpl w:val="5BA2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FBD66D7"/>
    <w:multiLevelType w:val="multilevel"/>
    <w:tmpl w:val="1B30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FC22D69"/>
    <w:multiLevelType w:val="multilevel"/>
    <w:tmpl w:val="A60A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FD63D62"/>
    <w:multiLevelType w:val="multilevel"/>
    <w:tmpl w:val="1A58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FE60816"/>
    <w:multiLevelType w:val="multilevel"/>
    <w:tmpl w:val="C5AE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FF54D02"/>
    <w:multiLevelType w:val="multilevel"/>
    <w:tmpl w:val="391E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0304390"/>
    <w:multiLevelType w:val="multilevel"/>
    <w:tmpl w:val="4F5C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0345B9B"/>
    <w:multiLevelType w:val="multilevel"/>
    <w:tmpl w:val="340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0E125EC"/>
    <w:multiLevelType w:val="multilevel"/>
    <w:tmpl w:val="19BA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0FB2DED"/>
    <w:multiLevelType w:val="multilevel"/>
    <w:tmpl w:val="4CBE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11E63F0"/>
    <w:multiLevelType w:val="multilevel"/>
    <w:tmpl w:val="7FC6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159401C"/>
    <w:multiLevelType w:val="multilevel"/>
    <w:tmpl w:val="664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169143E"/>
    <w:multiLevelType w:val="multilevel"/>
    <w:tmpl w:val="9960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1A758AA"/>
    <w:multiLevelType w:val="multilevel"/>
    <w:tmpl w:val="8CD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1B443DC"/>
    <w:multiLevelType w:val="multilevel"/>
    <w:tmpl w:val="341A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2061E42"/>
    <w:multiLevelType w:val="multilevel"/>
    <w:tmpl w:val="F23A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24478CD"/>
    <w:multiLevelType w:val="multilevel"/>
    <w:tmpl w:val="1FD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25D326C"/>
    <w:multiLevelType w:val="multilevel"/>
    <w:tmpl w:val="515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2B56BF9"/>
    <w:multiLevelType w:val="multilevel"/>
    <w:tmpl w:val="10F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307250D"/>
    <w:multiLevelType w:val="multilevel"/>
    <w:tmpl w:val="5F9E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3253029"/>
    <w:multiLevelType w:val="multilevel"/>
    <w:tmpl w:val="9BBE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338011D"/>
    <w:multiLevelType w:val="multilevel"/>
    <w:tmpl w:val="EA60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3780A17"/>
    <w:multiLevelType w:val="multilevel"/>
    <w:tmpl w:val="666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3891BC6"/>
    <w:multiLevelType w:val="multilevel"/>
    <w:tmpl w:val="4C20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3CF2258"/>
    <w:multiLevelType w:val="multilevel"/>
    <w:tmpl w:val="73F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3D57ACC"/>
    <w:multiLevelType w:val="multilevel"/>
    <w:tmpl w:val="4EB8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4400059"/>
    <w:multiLevelType w:val="multilevel"/>
    <w:tmpl w:val="25F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46813DB"/>
    <w:multiLevelType w:val="multilevel"/>
    <w:tmpl w:val="C9A0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4B50940"/>
    <w:multiLevelType w:val="multilevel"/>
    <w:tmpl w:val="18EA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4BB6DF0"/>
    <w:multiLevelType w:val="multilevel"/>
    <w:tmpl w:val="CABE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4E66CBF"/>
    <w:multiLevelType w:val="multilevel"/>
    <w:tmpl w:val="64FC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5003F45"/>
    <w:multiLevelType w:val="multilevel"/>
    <w:tmpl w:val="F488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52D1B35"/>
    <w:multiLevelType w:val="multilevel"/>
    <w:tmpl w:val="F4EC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5452236"/>
    <w:multiLevelType w:val="multilevel"/>
    <w:tmpl w:val="6A8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58C4669"/>
    <w:multiLevelType w:val="multilevel"/>
    <w:tmpl w:val="D7C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5951921"/>
    <w:multiLevelType w:val="multilevel"/>
    <w:tmpl w:val="85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5D0103A"/>
    <w:multiLevelType w:val="multilevel"/>
    <w:tmpl w:val="495E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5E36007"/>
    <w:multiLevelType w:val="multilevel"/>
    <w:tmpl w:val="51EA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5E520FF"/>
    <w:multiLevelType w:val="multilevel"/>
    <w:tmpl w:val="123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6A45665"/>
    <w:multiLevelType w:val="multilevel"/>
    <w:tmpl w:val="60D2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6DF1410"/>
    <w:multiLevelType w:val="multilevel"/>
    <w:tmpl w:val="D50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7025347"/>
    <w:multiLevelType w:val="multilevel"/>
    <w:tmpl w:val="157E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7513533"/>
    <w:multiLevelType w:val="multilevel"/>
    <w:tmpl w:val="278E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76B057D"/>
    <w:multiLevelType w:val="multilevel"/>
    <w:tmpl w:val="88D8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7776E33"/>
    <w:multiLevelType w:val="multilevel"/>
    <w:tmpl w:val="B90E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7A24FD9"/>
    <w:multiLevelType w:val="multilevel"/>
    <w:tmpl w:val="19C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77B772CC"/>
    <w:multiLevelType w:val="multilevel"/>
    <w:tmpl w:val="9AAA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7C51130"/>
    <w:multiLevelType w:val="multilevel"/>
    <w:tmpl w:val="124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7E85344"/>
    <w:multiLevelType w:val="multilevel"/>
    <w:tmpl w:val="367E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77EA126B"/>
    <w:multiLevelType w:val="multilevel"/>
    <w:tmpl w:val="867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8547A41"/>
    <w:multiLevelType w:val="multilevel"/>
    <w:tmpl w:val="E86E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8732695"/>
    <w:multiLevelType w:val="multilevel"/>
    <w:tmpl w:val="CECA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8CD2EF2"/>
    <w:multiLevelType w:val="multilevel"/>
    <w:tmpl w:val="9086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9214891"/>
    <w:multiLevelType w:val="multilevel"/>
    <w:tmpl w:val="48C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92B2DA4"/>
    <w:multiLevelType w:val="multilevel"/>
    <w:tmpl w:val="514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92F648E"/>
    <w:multiLevelType w:val="multilevel"/>
    <w:tmpl w:val="CC7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93A65D8"/>
    <w:multiLevelType w:val="multilevel"/>
    <w:tmpl w:val="9568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93F287C"/>
    <w:multiLevelType w:val="multilevel"/>
    <w:tmpl w:val="A298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99F17D9"/>
    <w:multiLevelType w:val="multilevel"/>
    <w:tmpl w:val="083C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9E77804"/>
    <w:multiLevelType w:val="multilevel"/>
    <w:tmpl w:val="F42A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9E931A4"/>
    <w:multiLevelType w:val="multilevel"/>
    <w:tmpl w:val="5526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9EE7EA3"/>
    <w:multiLevelType w:val="multilevel"/>
    <w:tmpl w:val="FB2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A2112B1"/>
    <w:multiLevelType w:val="multilevel"/>
    <w:tmpl w:val="96E2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7A5A1154"/>
    <w:multiLevelType w:val="multilevel"/>
    <w:tmpl w:val="1176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A711541"/>
    <w:multiLevelType w:val="multilevel"/>
    <w:tmpl w:val="0B2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AAF4BF3"/>
    <w:multiLevelType w:val="multilevel"/>
    <w:tmpl w:val="E49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B3E4AAC"/>
    <w:multiLevelType w:val="multilevel"/>
    <w:tmpl w:val="F36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B7102D3"/>
    <w:multiLevelType w:val="multilevel"/>
    <w:tmpl w:val="F9CC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B844C69"/>
    <w:multiLevelType w:val="multilevel"/>
    <w:tmpl w:val="462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BFC552A"/>
    <w:multiLevelType w:val="multilevel"/>
    <w:tmpl w:val="C5AA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C132B19"/>
    <w:multiLevelType w:val="multilevel"/>
    <w:tmpl w:val="28B6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C1625BB"/>
    <w:multiLevelType w:val="multilevel"/>
    <w:tmpl w:val="574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C3D0159"/>
    <w:multiLevelType w:val="multilevel"/>
    <w:tmpl w:val="A558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C4B2F62"/>
    <w:multiLevelType w:val="multilevel"/>
    <w:tmpl w:val="F8F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C551EA4"/>
    <w:multiLevelType w:val="multilevel"/>
    <w:tmpl w:val="478E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C8A7B29"/>
    <w:multiLevelType w:val="multilevel"/>
    <w:tmpl w:val="2CF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CD414BE"/>
    <w:multiLevelType w:val="multilevel"/>
    <w:tmpl w:val="CAF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CEE7CA2"/>
    <w:multiLevelType w:val="multilevel"/>
    <w:tmpl w:val="3216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CF23458"/>
    <w:multiLevelType w:val="multilevel"/>
    <w:tmpl w:val="B49A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CFF16D3"/>
    <w:multiLevelType w:val="multilevel"/>
    <w:tmpl w:val="84BE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D17333B"/>
    <w:multiLevelType w:val="multilevel"/>
    <w:tmpl w:val="312A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D6C6033"/>
    <w:multiLevelType w:val="multilevel"/>
    <w:tmpl w:val="B870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D7D69CF"/>
    <w:multiLevelType w:val="multilevel"/>
    <w:tmpl w:val="DC449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D8F31A3"/>
    <w:multiLevelType w:val="multilevel"/>
    <w:tmpl w:val="FD0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D974FA5"/>
    <w:multiLevelType w:val="multilevel"/>
    <w:tmpl w:val="756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D987871"/>
    <w:multiLevelType w:val="multilevel"/>
    <w:tmpl w:val="9790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DA5016B"/>
    <w:multiLevelType w:val="multilevel"/>
    <w:tmpl w:val="1D26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DBD0C40"/>
    <w:multiLevelType w:val="multilevel"/>
    <w:tmpl w:val="2B5C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DF8720D"/>
    <w:multiLevelType w:val="multilevel"/>
    <w:tmpl w:val="69A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E3228A5"/>
    <w:multiLevelType w:val="multilevel"/>
    <w:tmpl w:val="D87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E3757BC"/>
    <w:multiLevelType w:val="multilevel"/>
    <w:tmpl w:val="06B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EA24F4B"/>
    <w:multiLevelType w:val="multilevel"/>
    <w:tmpl w:val="576A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901597">
    <w:abstractNumId w:val="637"/>
  </w:num>
  <w:num w:numId="2" w16cid:durableId="1375352153">
    <w:abstractNumId w:val="623"/>
  </w:num>
  <w:num w:numId="3" w16cid:durableId="1643190261">
    <w:abstractNumId w:val="505"/>
  </w:num>
  <w:num w:numId="4" w16cid:durableId="1641037660">
    <w:abstractNumId w:val="496"/>
  </w:num>
  <w:num w:numId="5" w16cid:durableId="527259377">
    <w:abstractNumId w:val="685"/>
  </w:num>
  <w:num w:numId="6" w16cid:durableId="2140150670">
    <w:abstractNumId w:val="154"/>
  </w:num>
  <w:num w:numId="7" w16cid:durableId="526867433">
    <w:abstractNumId w:val="472"/>
  </w:num>
  <w:num w:numId="8" w16cid:durableId="1329946692">
    <w:abstractNumId w:val="333"/>
  </w:num>
  <w:num w:numId="9" w16cid:durableId="81993854">
    <w:abstractNumId w:val="503"/>
  </w:num>
  <w:num w:numId="10" w16cid:durableId="499781993">
    <w:abstractNumId w:val="403"/>
  </w:num>
  <w:num w:numId="11" w16cid:durableId="1829008087">
    <w:abstractNumId w:val="110"/>
  </w:num>
  <w:num w:numId="12" w16cid:durableId="1738437722">
    <w:abstractNumId w:val="631"/>
  </w:num>
  <w:num w:numId="13" w16cid:durableId="439683955">
    <w:abstractNumId w:val="592"/>
  </w:num>
  <w:num w:numId="14" w16cid:durableId="538905918">
    <w:abstractNumId w:val="567"/>
  </w:num>
  <w:num w:numId="15" w16cid:durableId="995574519">
    <w:abstractNumId w:val="236"/>
  </w:num>
  <w:num w:numId="16" w16cid:durableId="1576863703">
    <w:abstractNumId w:val="383"/>
  </w:num>
  <w:num w:numId="17" w16cid:durableId="1441414959">
    <w:abstractNumId w:val="641"/>
  </w:num>
  <w:num w:numId="18" w16cid:durableId="425734206">
    <w:abstractNumId w:val="225"/>
  </w:num>
  <w:num w:numId="19" w16cid:durableId="995452297">
    <w:abstractNumId w:val="666"/>
  </w:num>
  <w:num w:numId="20" w16cid:durableId="272321978">
    <w:abstractNumId w:val="26"/>
  </w:num>
  <w:num w:numId="21" w16cid:durableId="793527157">
    <w:abstractNumId w:val="87"/>
  </w:num>
  <w:num w:numId="22" w16cid:durableId="1445537256">
    <w:abstractNumId w:val="136"/>
  </w:num>
  <w:num w:numId="23" w16cid:durableId="1156921723">
    <w:abstractNumId w:val="10"/>
  </w:num>
  <w:num w:numId="24" w16cid:durableId="1503541737">
    <w:abstractNumId w:val="686"/>
  </w:num>
  <w:num w:numId="25" w16cid:durableId="1703242807">
    <w:abstractNumId w:val="528"/>
  </w:num>
  <w:num w:numId="26" w16cid:durableId="1742211255">
    <w:abstractNumId w:val="398"/>
  </w:num>
  <w:num w:numId="27" w16cid:durableId="507410444">
    <w:abstractNumId w:val="756"/>
  </w:num>
  <w:num w:numId="28" w16cid:durableId="1868448911">
    <w:abstractNumId w:val="375"/>
  </w:num>
  <w:num w:numId="29" w16cid:durableId="695160961">
    <w:abstractNumId w:val="636"/>
  </w:num>
  <w:num w:numId="30" w16cid:durableId="1118178929">
    <w:abstractNumId w:val="395"/>
  </w:num>
  <w:num w:numId="31" w16cid:durableId="1287127111">
    <w:abstractNumId w:val="442"/>
  </w:num>
  <w:num w:numId="32" w16cid:durableId="2062291712">
    <w:abstractNumId w:val="476"/>
  </w:num>
  <w:num w:numId="33" w16cid:durableId="506211021">
    <w:abstractNumId w:val="286"/>
  </w:num>
  <w:num w:numId="34" w16cid:durableId="1892886008">
    <w:abstractNumId w:val="310"/>
  </w:num>
  <w:num w:numId="35" w16cid:durableId="1851792828">
    <w:abstractNumId w:val="535"/>
  </w:num>
  <w:num w:numId="36" w16cid:durableId="1147744954">
    <w:abstractNumId w:val="722"/>
  </w:num>
  <w:num w:numId="37" w16cid:durableId="46268688">
    <w:abstractNumId w:val="469"/>
  </w:num>
  <w:num w:numId="38" w16cid:durableId="2133593512">
    <w:abstractNumId w:val="665"/>
  </w:num>
  <w:num w:numId="39" w16cid:durableId="1312489967">
    <w:abstractNumId w:val="193"/>
  </w:num>
  <w:num w:numId="40" w16cid:durableId="1136412472">
    <w:abstractNumId w:val="653"/>
  </w:num>
  <w:num w:numId="41" w16cid:durableId="786117724">
    <w:abstractNumId w:val="651"/>
  </w:num>
  <w:num w:numId="42" w16cid:durableId="355036061">
    <w:abstractNumId w:val="622"/>
  </w:num>
  <w:num w:numId="43" w16cid:durableId="902721442">
    <w:abstractNumId w:val="248"/>
  </w:num>
  <w:num w:numId="44" w16cid:durableId="322440735">
    <w:abstractNumId w:val="716"/>
  </w:num>
  <w:num w:numId="45" w16cid:durableId="2098360339">
    <w:abstractNumId w:val="737"/>
  </w:num>
  <w:num w:numId="46" w16cid:durableId="456991401">
    <w:abstractNumId w:val="485"/>
  </w:num>
  <w:num w:numId="47" w16cid:durableId="1341657801">
    <w:abstractNumId w:val="584"/>
  </w:num>
  <w:num w:numId="48" w16cid:durableId="664283967">
    <w:abstractNumId w:val="676"/>
  </w:num>
  <w:num w:numId="49" w16cid:durableId="1422484933">
    <w:abstractNumId w:val="550"/>
  </w:num>
  <w:num w:numId="50" w16cid:durableId="1436176119">
    <w:abstractNumId w:val="120"/>
  </w:num>
  <w:num w:numId="51" w16cid:durableId="301929279">
    <w:abstractNumId w:val="188"/>
  </w:num>
  <w:num w:numId="52" w16cid:durableId="121727859">
    <w:abstractNumId w:val="166"/>
  </w:num>
  <w:num w:numId="53" w16cid:durableId="1825003988">
    <w:abstractNumId w:val="745"/>
  </w:num>
  <w:num w:numId="54" w16cid:durableId="1394891764">
    <w:abstractNumId w:val="580"/>
  </w:num>
  <w:num w:numId="55" w16cid:durableId="760222967">
    <w:abstractNumId w:val="714"/>
  </w:num>
  <w:num w:numId="56" w16cid:durableId="397049172">
    <w:abstractNumId w:val="88"/>
  </w:num>
  <w:num w:numId="57" w16cid:durableId="1118336067">
    <w:abstractNumId w:val="463"/>
  </w:num>
  <w:num w:numId="58" w16cid:durableId="1198860706">
    <w:abstractNumId w:val="82"/>
  </w:num>
  <w:num w:numId="59" w16cid:durableId="1413895512">
    <w:abstractNumId w:val="533"/>
  </w:num>
  <w:num w:numId="60" w16cid:durableId="1081760505">
    <w:abstractNumId w:val="614"/>
  </w:num>
  <w:num w:numId="61" w16cid:durableId="599219657">
    <w:abstractNumId w:val="507"/>
  </w:num>
  <w:num w:numId="62" w16cid:durableId="448356188">
    <w:abstractNumId w:val="370"/>
  </w:num>
  <w:num w:numId="63" w16cid:durableId="83110615">
    <w:abstractNumId w:val="206"/>
  </w:num>
  <w:num w:numId="64" w16cid:durableId="286351554">
    <w:abstractNumId w:val="239"/>
  </w:num>
  <w:num w:numId="65" w16cid:durableId="1634288867">
    <w:abstractNumId w:val="446"/>
  </w:num>
  <w:num w:numId="66" w16cid:durableId="1021541831">
    <w:abstractNumId w:val="638"/>
  </w:num>
  <w:num w:numId="67" w16cid:durableId="1838572072">
    <w:abstractNumId w:val="191"/>
  </w:num>
  <w:num w:numId="68" w16cid:durableId="1957828553">
    <w:abstractNumId w:val="708"/>
  </w:num>
  <w:num w:numId="69" w16cid:durableId="62022382">
    <w:abstractNumId w:val="382"/>
  </w:num>
  <w:num w:numId="70" w16cid:durableId="1686323450">
    <w:abstractNumId w:val="102"/>
  </w:num>
  <w:num w:numId="71" w16cid:durableId="669913142">
    <w:abstractNumId w:val="739"/>
  </w:num>
  <w:num w:numId="72" w16cid:durableId="1149177632">
    <w:abstractNumId w:val="78"/>
  </w:num>
  <w:num w:numId="73" w16cid:durableId="1669477616">
    <w:abstractNumId w:val="719"/>
  </w:num>
  <w:num w:numId="74" w16cid:durableId="1603949302">
    <w:abstractNumId w:val="270"/>
  </w:num>
  <w:num w:numId="75" w16cid:durableId="1911303253">
    <w:abstractNumId w:val="749"/>
  </w:num>
  <w:num w:numId="76" w16cid:durableId="347685932">
    <w:abstractNumId w:val="588"/>
  </w:num>
  <w:num w:numId="77" w16cid:durableId="987200134">
    <w:abstractNumId w:val="25"/>
  </w:num>
  <w:num w:numId="78" w16cid:durableId="13725160">
    <w:abstractNumId w:val="341"/>
  </w:num>
  <w:num w:numId="79" w16cid:durableId="123086284">
    <w:abstractNumId w:val="323"/>
  </w:num>
  <w:num w:numId="80" w16cid:durableId="1350989165">
    <w:abstractNumId w:val="355"/>
  </w:num>
  <w:num w:numId="81" w16cid:durableId="1889608567">
    <w:abstractNumId w:val="292"/>
  </w:num>
  <w:num w:numId="82" w16cid:durableId="808861747">
    <w:abstractNumId w:val="385"/>
  </w:num>
  <w:num w:numId="83" w16cid:durableId="184439955">
    <w:abstractNumId w:val="150"/>
  </w:num>
  <w:num w:numId="84" w16cid:durableId="369917604">
    <w:abstractNumId w:val="450"/>
  </w:num>
  <w:num w:numId="85" w16cid:durableId="197548940">
    <w:abstractNumId w:val="404"/>
  </w:num>
  <w:num w:numId="86" w16cid:durableId="1980264525">
    <w:abstractNumId w:val="553"/>
  </w:num>
  <w:num w:numId="87" w16cid:durableId="1461924592">
    <w:abstractNumId w:val="746"/>
  </w:num>
  <w:num w:numId="88" w16cid:durableId="251857748">
    <w:abstractNumId w:val="672"/>
  </w:num>
  <w:num w:numId="89" w16cid:durableId="1684698250">
    <w:abstractNumId w:val="439"/>
  </w:num>
  <w:num w:numId="90" w16cid:durableId="321474406">
    <w:abstractNumId w:val="113"/>
  </w:num>
  <w:num w:numId="91" w16cid:durableId="112334719">
    <w:abstractNumId w:val="346"/>
  </w:num>
  <w:num w:numId="92" w16cid:durableId="5329486">
    <w:abstractNumId w:val="194"/>
  </w:num>
  <w:num w:numId="93" w16cid:durableId="877476900">
    <w:abstractNumId w:val="468"/>
  </w:num>
  <w:num w:numId="94" w16cid:durableId="1952008818">
    <w:abstractNumId w:val="648"/>
  </w:num>
  <w:num w:numId="95" w16cid:durableId="1270237276">
    <w:abstractNumId w:val="408"/>
  </w:num>
  <w:num w:numId="96" w16cid:durableId="1523855280">
    <w:abstractNumId w:val="449"/>
  </w:num>
  <w:num w:numId="97" w16cid:durableId="2089500391">
    <w:abstractNumId w:val="369"/>
  </w:num>
  <w:num w:numId="98" w16cid:durableId="1794398776">
    <w:abstractNumId w:val="600"/>
  </w:num>
  <w:num w:numId="99" w16cid:durableId="1338381029">
    <w:abstractNumId w:val="517"/>
  </w:num>
  <w:num w:numId="100" w16cid:durableId="120347733">
    <w:abstractNumId w:val="751"/>
  </w:num>
  <w:num w:numId="101" w16cid:durableId="502401459">
    <w:abstractNumId w:val="7"/>
  </w:num>
  <w:num w:numId="102" w16cid:durableId="456142351">
    <w:abstractNumId w:val="542"/>
  </w:num>
  <w:num w:numId="103" w16cid:durableId="823743812">
    <w:abstractNumId w:val="388"/>
  </w:num>
  <w:num w:numId="104" w16cid:durableId="2112896380">
    <w:abstractNumId w:val="477"/>
  </w:num>
  <w:num w:numId="105" w16cid:durableId="454758779">
    <w:abstractNumId w:val="51"/>
  </w:num>
  <w:num w:numId="106" w16cid:durableId="2144690682">
    <w:abstractNumId w:val="501"/>
  </w:num>
  <w:num w:numId="107" w16cid:durableId="906961707">
    <w:abstractNumId w:val="56"/>
  </w:num>
  <w:num w:numId="108" w16cid:durableId="1742483123">
    <w:abstractNumId w:val="534"/>
  </w:num>
  <w:num w:numId="109" w16cid:durableId="2051564451">
    <w:abstractNumId w:val="379"/>
  </w:num>
  <w:num w:numId="110" w16cid:durableId="137115282">
    <w:abstractNumId w:val="335"/>
  </w:num>
  <w:num w:numId="111" w16cid:durableId="1119300453">
    <w:abstractNumId w:val="490"/>
  </w:num>
  <w:num w:numId="112" w16cid:durableId="127936700">
    <w:abstractNumId w:val="693"/>
  </w:num>
  <w:num w:numId="113" w16cid:durableId="882987007">
    <w:abstractNumId w:val="656"/>
  </w:num>
  <w:num w:numId="114" w16cid:durableId="530842283">
    <w:abstractNumId w:val="215"/>
  </w:num>
  <w:num w:numId="115" w16cid:durableId="139614290">
    <w:abstractNumId w:val="12"/>
  </w:num>
  <w:num w:numId="116" w16cid:durableId="1101418751">
    <w:abstractNumId w:val="14"/>
  </w:num>
  <w:num w:numId="117" w16cid:durableId="626393162">
    <w:abstractNumId w:val="100"/>
  </w:num>
  <w:num w:numId="118" w16cid:durableId="1066223607">
    <w:abstractNumId w:val="413"/>
  </w:num>
  <w:num w:numId="119" w16cid:durableId="1473983589">
    <w:abstractNumId w:val="126"/>
  </w:num>
  <w:num w:numId="120" w16cid:durableId="216816866">
    <w:abstractNumId w:val="509"/>
  </w:num>
  <w:num w:numId="121" w16cid:durableId="1249147369">
    <w:abstractNumId w:val="117"/>
  </w:num>
  <w:num w:numId="122" w16cid:durableId="1412458994">
    <w:abstractNumId w:val="216"/>
  </w:num>
  <w:num w:numId="123" w16cid:durableId="1607813409">
    <w:abstractNumId w:val="250"/>
  </w:num>
  <w:num w:numId="124" w16cid:durableId="1480490077">
    <w:abstractNumId w:val="420"/>
  </w:num>
  <w:num w:numId="125" w16cid:durableId="2111512085">
    <w:abstractNumId w:val="470"/>
  </w:num>
  <w:num w:numId="126" w16cid:durableId="590965000">
    <w:abstractNumId w:val="376"/>
  </w:num>
  <w:num w:numId="127" w16cid:durableId="126316081">
    <w:abstractNumId w:val="202"/>
  </w:num>
  <w:num w:numId="128" w16cid:durableId="239142647">
    <w:abstractNumId w:val="256"/>
  </w:num>
  <w:num w:numId="129" w16cid:durableId="1045375775">
    <w:abstractNumId w:val="679"/>
  </w:num>
  <w:num w:numId="130" w16cid:durableId="411052618">
    <w:abstractNumId w:val="30"/>
  </w:num>
  <w:num w:numId="131" w16cid:durableId="1459564690">
    <w:abstractNumId w:val="189"/>
  </w:num>
  <w:num w:numId="132" w16cid:durableId="1754929867">
    <w:abstractNumId w:val="182"/>
  </w:num>
  <w:num w:numId="133" w16cid:durableId="1673557486">
    <w:abstractNumId w:val="29"/>
  </w:num>
  <w:num w:numId="134" w16cid:durableId="1721978997">
    <w:abstractNumId w:val="677"/>
  </w:num>
  <w:num w:numId="135" w16cid:durableId="161556011">
    <w:abstractNumId w:val="539"/>
  </w:num>
  <w:num w:numId="136" w16cid:durableId="70011926">
    <w:abstractNumId w:val="683"/>
  </w:num>
  <w:num w:numId="137" w16cid:durableId="14307519">
    <w:abstractNumId w:val="325"/>
  </w:num>
  <w:num w:numId="138" w16cid:durableId="1930308504">
    <w:abstractNumId w:val="42"/>
  </w:num>
  <w:num w:numId="139" w16cid:durableId="397632474">
    <w:abstractNumId w:val="252"/>
  </w:num>
  <w:num w:numId="140" w16cid:durableId="1244493159">
    <w:abstractNumId w:val="670"/>
  </w:num>
  <w:num w:numId="141" w16cid:durableId="1146820599">
    <w:abstractNumId w:val="322"/>
  </w:num>
  <w:num w:numId="142" w16cid:durableId="751391612">
    <w:abstractNumId w:val="141"/>
  </w:num>
  <w:num w:numId="143" w16cid:durableId="567691518">
    <w:abstractNumId w:val="736"/>
  </w:num>
  <w:num w:numId="144" w16cid:durableId="694885005">
    <w:abstractNumId w:val="48"/>
  </w:num>
  <w:num w:numId="145" w16cid:durableId="22177266">
    <w:abstractNumId w:val="342"/>
  </w:num>
  <w:num w:numId="146" w16cid:durableId="2072533869">
    <w:abstractNumId w:val="364"/>
  </w:num>
  <w:num w:numId="147" w16cid:durableId="1960866682">
    <w:abstractNumId w:val="409"/>
  </w:num>
  <w:num w:numId="148" w16cid:durableId="62065923">
    <w:abstractNumId w:val="515"/>
  </w:num>
  <w:num w:numId="149" w16cid:durableId="1592813943">
    <w:abstractNumId w:val="632"/>
  </w:num>
  <w:num w:numId="150" w16cid:durableId="1373454533">
    <w:abstractNumId w:val="344"/>
  </w:num>
  <w:num w:numId="151" w16cid:durableId="2093115845">
    <w:abstractNumId w:val="125"/>
  </w:num>
  <w:num w:numId="152" w16cid:durableId="242373089">
    <w:abstractNumId w:val="17"/>
  </w:num>
  <w:num w:numId="153" w16cid:durableId="938297880">
    <w:abstractNumId w:val="747"/>
  </w:num>
  <w:num w:numId="154" w16cid:durableId="2059473511">
    <w:abstractNumId w:val="453"/>
  </w:num>
  <w:num w:numId="155" w16cid:durableId="1333333207">
    <w:abstractNumId w:val="312"/>
  </w:num>
  <w:num w:numId="156" w16cid:durableId="1810243830">
    <w:abstractNumId w:val="393"/>
  </w:num>
  <w:num w:numId="157" w16cid:durableId="1926257444">
    <w:abstractNumId w:val="378"/>
  </w:num>
  <w:num w:numId="158" w16cid:durableId="1489634455">
    <w:abstractNumId w:val="334"/>
  </w:num>
  <w:num w:numId="159" w16cid:durableId="713164853">
    <w:abstractNumId w:val="460"/>
  </w:num>
  <w:num w:numId="160" w16cid:durableId="2104300333">
    <w:abstractNumId w:val="135"/>
  </w:num>
  <w:num w:numId="161" w16cid:durableId="767234519">
    <w:abstractNumId w:val="526"/>
  </w:num>
  <w:num w:numId="162" w16cid:durableId="132143797">
    <w:abstractNumId w:val="167"/>
  </w:num>
  <w:num w:numId="163" w16cid:durableId="1770848934">
    <w:abstractNumId w:val="142"/>
  </w:num>
  <w:num w:numId="164" w16cid:durableId="2108229242">
    <w:abstractNumId w:val="548"/>
  </w:num>
  <w:num w:numId="165" w16cid:durableId="1042049802">
    <w:abstractNumId w:val="340"/>
  </w:num>
  <w:num w:numId="166" w16cid:durableId="1774281376">
    <w:abstractNumId w:val="262"/>
  </w:num>
  <w:num w:numId="167" w16cid:durableId="1823812434">
    <w:abstractNumId w:val="582"/>
  </w:num>
  <w:num w:numId="168" w16cid:durableId="1732659170">
    <w:abstractNumId w:val="158"/>
  </w:num>
  <w:num w:numId="169" w16cid:durableId="82921086">
    <w:abstractNumId w:val="682"/>
  </w:num>
  <w:num w:numId="170" w16cid:durableId="922177526">
    <w:abstractNumId w:val="132"/>
  </w:num>
  <w:num w:numId="171" w16cid:durableId="269240154">
    <w:abstractNumId w:val="459"/>
  </w:num>
  <w:num w:numId="172" w16cid:durableId="202711214">
    <w:abstractNumId w:val="115"/>
  </w:num>
  <w:num w:numId="173" w16cid:durableId="1121220022">
    <w:abstractNumId w:val="694"/>
  </w:num>
  <w:num w:numId="174" w16cid:durableId="270862877">
    <w:abstractNumId w:val="85"/>
  </w:num>
  <w:num w:numId="175" w16cid:durableId="395128383">
    <w:abstractNumId w:val="314"/>
  </w:num>
  <w:num w:numId="176" w16cid:durableId="751120212">
    <w:abstractNumId w:val="697"/>
  </w:num>
  <w:num w:numId="177" w16cid:durableId="337661942">
    <w:abstractNumId w:val="608"/>
  </w:num>
  <w:num w:numId="178" w16cid:durableId="1732382822">
    <w:abstractNumId w:val="578"/>
  </w:num>
  <w:num w:numId="179" w16cid:durableId="1633247520">
    <w:abstractNumId w:val="384"/>
  </w:num>
  <w:num w:numId="180" w16cid:durableId="1934245721">
    <w:abstractNumId w:val="543"/>
  </w:num>
  <w:num w:numId="181" w16cid:durableId="986084254">
    <w:abstractNumId w:val="658"/>
  </w:num>
  <w:num w:numId="182" w16cid:durableId="1917667883">
    <w:abstractNumId w:val="390"/>
  </w:num>
  <w:num w:numId="183" w16cid:durableId="423916682">
    <w:abstractNumId w:val="143"/>
  </w:num>
  <w:num w:numId="184" w16cid:durableId="932469437">
    <w:abstractNumId w:val="218"/>
  </w:num>
  <w:num w:numId="185" w16cid:durableId="1796605408">
    <w:abstractNumId w:val="486"/>
  </w:num>
  <w:num w:numId="186" w16cid:durableId="331227721">
    <w:abstractNumId w:val="45"/>
  </w:num>
  <w:num w:numId="187" w16cid:durableId="1819034460">
    <w:abstractNumId w:val="43"/>
  </w:num>
  <w:num w:numId="188" w16cid:durableId="1089499965">
    <w:abstractNumId w:val="604"/>
  </w:num>
  <w:num w:numId="189" w16cid:durableId="2121535049">
    <w:abstractNumId w:val="481"/>
  </w:num>
  <w:num w:numId="190" w16cid:durableId="1810897580">
    <w:abstractNumId w:val="306"/>
  </w:num>
  <w:num w:numId="191" w16cid:durableId="403331760">
    <w:abstractNumId w:val="680"/>
  </w:num>
  <w:num w:numId="192" w16cid:durableId="1903060333">
    <w:abstractNumId w:val="609"/>
  </w:num>
  <w:num w:numId="193" w16cid:durableId="81728367">
    <w:abstractNumId w:val="451"/>
  </w:num>
  <w:num w:numId="194" w16cid:durableId="242103059">
    <w:abstractNumId w:val="352"/>
  </w:num>
  <w:num w:numId="195" w16cid:durableId="490752398">
    <w:abstractNumId w:val="118"/>
  </w:num>
  <w:num w:numId="196" w16cid:durableId="275674720">
    <w:abstractNumId w:val="34"/>
  </w:num>
  <w:num w:numId="197" w16cid:durableId="609775826">
    <w:abstractNumId w:val="39"/>
  </w:num>
  <w:num w:numId="198" w16cid:durableId="311712172">
    <w:abstractNumId w:val="763"/>
  </w:num>
  <w:num w:numId="199" w16cid:durableId="1186940571">
    <w:abstractNumId w:val="587"/>
  </w:num>
  <w:num w:numId="200" w16cid:durableId="1221748433">
    <w:abstractNumId w:val="589"/>
  </w:num>
  <w:num w:numId="201" w16cid:durableId="727915799">
    <w:abstractNumId w:val="196"/>
  </w:num>
  <w:num w:numId="202" w16cid:durableId="46229023">
    <w:abstractNumId w:val="208"/>
  </w:num>
  <w:num w:numId="203" w16cid:durableId="366108974">
    <w:abstractNumId w:val="681"/>
  </w:num>
  <w:num w:numId="204" w16cid:durableId="470295991">
    <w:abstractNumId w:val="674"/>
  </w:num>
  <w:num w:numId="205" w16cid:durableId="1642882057">
    <w:abstractNumId w:val="243"/>
  </w:num>
  <w:num w:numId="206" w16cid:durableId="717971977">
    <w:abstractNumId w:val="743"/>
  </w:num>
  <w:num w:numId="207" w16cid:durableId="1280599800">
    <w:abstractNumId w:val="410"/>
  </w:num>
  <w:num w:numId="208" w16cid:durableId="656962156">
    <w:abstractNumId w:val="59"/>
  </w:num>
  <w:num w:numId="209" w16cid:durableId="401952460">
    <w:abstractNumId w:val="720"/>
  </w:num>
  <w:num w:numId="210" w16cid:durableId="688335216">
    <w:abstractNumId w:val="347"/>
  </w:num>
  <w:num w:numId="211" w16cid:durableId="2101482370">
    <w:abstractNumId w:val="712"/>
  </w:num>
  <w:num w:numId="212" w16cid:durableId="307174918">
    <w:abstractNumId w:val="70"/>
  </w:num>
  <w:num w:numId="213" w16cid:durableId="1738431290">
    <w:abstractNumId w:val="15"/>
  </w:num>
  <w:num w:numId="214" w16cid:durableId="280578946">
    <w:abstractNumId w:val="108"/>
  </w:num>
  <w:num w:numId="215" w16cid:durableId="691151342">
    <w:abstractNumId w:val="95"/>
  </w:num>
  <w:num w:numId="216" w16cid:durableId="553925828">
    <w:abstractNumId w:val="546"/>
  </w:num>
  <w:num w:numId="217" w16cid:durableId="1655916183">
    <w:abstractNumId w:val="599"/>
  </w:num>
  <w:num w:numId="218" w16cid:durableId="1051265308">
    <w:abstractNumId w:val="568"/>
  </w:num>
  <w:num w:numId="219" w16cid:durableId="1664161473">
    <w:abstractNumId w:val="354"/>
  </w:num>
  <w:num w:numId="220" w16cid:durableId="715468754">
    <w:abstractNumId w:val="181"/>
  </w:num>
  <w:num w:numId="221" w16cid:durableId="1828979247">
    <w:abstractNumId w:val="331"/>
  </w:num>
  <w:num w:numId="222" w16cid:durableId="1533417848">
    <w:abstractNumId w:val="732"/>
  </w:num>
  <w:num w:numId="223" w16cid:durableId="1584949018">
    <w:abstractNumId w:val="338"/>
  </w:num>
  <w:num w:numId="224" w16cid:durableId="1883323409">
    <w:abstractNumId w:val="211"/>
  </w:num>
  <w:num w:numId="225" w16cid:durableId="901140868">
    <w:abstractNumId w:val="238"/>
  </w:num>
  <w:num w:numId="226" w16cid:durableId="1820346820">
    <w:abstractNumId w:val="659"/>
  </w:num>
  <w:num w:numId="227" w16cid:durableId="1926305084">
    <w:abstractNumId w:val="363"/>
  </w:num>
  <w:num w:numId="228" w16cid:durableId="937833413">
    <w:abstractNumId w:val="602"/>
  </w:num>
  <w:num w:numId="229" w16cid:durableId="1328365070">
    <w:abstractNumId w:val="493"/>
  </w:num>
  <w:num w:numId="230" w16cid:durableId="1116217224">
    <w:abstractNumId w:val="690"/>
  </w:num>
  <w:num w:numId="231" w16cid:durableId="1694764582">
    <w:abstractNumId w:val="660"/>
  </w:num>
  <w:num w:numId="232" w16cid:durableId="816723922">
    <w:abstractNumId w:val="3"/>
  </w:num>
  <w:num w:numId="233" w16cid:durableId="1807549801">
    <w:abstractNumId w:val="249"/>
  </w:num>
  <w:num w:numId="234" w16cid:durableId="1477406237">
    <w:abstractNumId w:val="311"/>
  </w:num>
  <w:num w:numId="235" w16cid:durableId="718625442">
    <w:abstractNumId w:val="300"/>
  </w:num>
  <w:num w:numId="236" w16cid:durableId="1436633925">
    <w:abstractNumId w:val="423"/>
  </w:num>
  <w:num w:numId="237" w16cid:durableId="365259850">
    <w:abstractNumId w:val="612"/>
  </w:num>
  <w:num w:numId="238" w16cid:durableId="175845707">
    <w:abstractNumId w:val="299"/>
  </w:num>
  <w:num w:numId="239" w16cid:durableId="151606534">
    <w:abstractNumId w:val="362"/>
  </w:num>
  <w:num w:numId="240" w16cid:durableId="372002054">
    <w:abstractNumId w:val="53"/>
  </w:num>
  <w:num w:numId="241" w16cid:durableId="1919094745">
    <w:abstractNumId w:val="185"/>
  </w:num>
  <w:num w:numId="242" w16cid:durableId="2518860">
    <w:abstractNumId w:val="151"/>
  </w:num>
  <w:num w:numId="243" w16cid:durableId="1522357506">
    <w:abstractNumId w:val="121"/>
  </w:num>
  <w:num w:numId="244" w16cid:durableId="1641497703">
    <w:abstractNumId w:val="597"/>
  </w:num>
  <w:num w:numId="245" w16cid:durableId="1092627068">
    <w:abstractNumId w:val="730"/>
  </w:num>
  <w:num w:numId="246" w16cid:durableId="1447312905">
    <w:abstractNumId w:val="28"/>
  </w:num>
  <w:num w:numId="247" w16cid:durableId="814493419">
    <w:abstractNumId w:val="213"/>
  </w:num>
  <w:num w:numId="248" w16cid:durableId="41835081">
    <w:abstractNumId w:val="267"/>
  </w:num>
  <w:num w:numId="249" w16cid:durableId="1571228344">
    <w:abstractNumId w:val="611"/>
  </w:num>
  <w:num w:numId="250" w16cid:durableId="1706906492">
    <w:abstractNumId w:val="695"/>
  </w:num>
  <w:num w:numId="251" w16cid:durableId="1874923969">
    <w:abstractNumId w:val="101"/>
  </w:num>
  <w:num w:numId="252" w16cid:durableId="1974863293">
    <w:abstractNumId w:val="372"/>
  </w:num>
  <w:num w:numId="253" w16cid:durableId="338050196">
    <w:abstractNumId w:val="440"/>
  </w:num>
  <w:num w:numId="254" w16cid:durableId="838807792">
    <w:abstractNumId w:val="366"/>
  </w:num>
  <w:num w:numId="255" w16cid:durableId="271397398">
    <w:abstractNumId w:val="298"/>
  </w:num>
  <w:num w:numId="256" w16cid:durableId="288635589">
    <w:abstractNumId w:val="247"/>
  </w:num>
  <w:num w:numId="257" w16cid:durableId="1487895980">
    <w:abstractNumId w:val="516"/>
  </w:num>
  <w:num w:numId="258" w16cid:durableId="1467121409">
    <w:abstractNumId w:val="47"/>
  </w:num>
  <w:num w:numId="259" w16cid:durableId="828716479">
    <w:abstractNumId w:val="74"/>
  </w:num>
  <w:num w:numId="260" w16cid:durableId="1001664611">
    <w:abstractNumId w:val="241"/>
  </w:num>
  <w:num w:numId="261" w16cid:durableId="883062191">
    <w:abstractNumId w:val="116"/>
  </w:num>
  <w:num w:numId="262" w16cid:durableId="642344857">
    <w:abstractNumId w:val="138"/>
  </w:num>
  <w:num w:numId="263" w16cid:durableId="448478680">
    <w:abstractNumId w:val="220"/>
  </w:num>
  <w:num w:numId="264" w16cid:durableId="698360843">
    <w:abstractNumId w:val="438"/>
  </w:num>
  <w:num w:numId="265" w16cid:durableId="306056121">
    <w:abstractNumId w:val="691"/>
  </w:num>
  <w:num w:numId="266" w16cid:durableId="140004544">
    <w:abstractNumId w:val="601"/>
  </w:num>
  <w:num w:numId="267" w16cid:durableId="1708722893">
    <w:abstractNumId w:val="148"/>
  </w:num>
  <w:num w:numId="268" w16cid:durableId="153690301">
    <w:abstractNumId w:val="32"/>
  </w:num>
  <w:num w:numId="269" w16cid:durableId="952248913">
    <w:abstractNumId w:val="266"/>
  </w:num>
  <w:num w:numId="270" w16cid:durableId="258369584">
    <w:abstractNumId w:val="107"/>
  </w:num>
  <w:num w:numId="271" w16cid:durableId="1608196182">
    <w:abstractNumId w:val="545"/>
  </w:num>
  <w:num w:numId="272" w16cid:durableId="1942492626">
    <w:abstractNumId w:val="280"/>
  </w:num>
  <w:num w:numId="273" w16cid:durableId="1279406849">
    <w:abstractNumId w:val="391"/>
  </w:num>
  <w:num w:numId="274" w16cid:durableId="1037893669">
    <w:abstractNumId w:val="547"/>
  </w:num>
  <w:num w:numId="275" w16cid:durableId="725496705">
    <w:abstractNumId w:val="305"/>
  </w:num>
  <w:num w:numId="276" w16cid:durableId="1997150941">
    <w:abstractNumId w:val="160"/>
  </w:num>
  <w:num w:numId="277" w16cid:durableId="151719582">
    <w:abstractNumId w:val="353"/>
  </w:num>
  <w:num w:numId="278" w16cid:durableId="601769360">
    <w:abstractNumId w:val="711"/>
  </w:num>
  <w:num w:numId="279" w16cid:durableId="1262839836">
    <w:abstractNumId w:val="738"/>
  </w:num>
  <w:num w:numId="280" w16cid:durableId="1000617411">
    <w:abstractNumId w:val="524"/>
  </w:num>
  <w:num w:numId="281" w16cid:durableId="2974474">
    <w:abstractNumId w:val="374"/>
  </w:num>
  <w:num w:numId="282" w16cid:durableId="756830250">
    <w:abstractNumId w:val="318"/>
  </w:num>
  <w:num w:numId="283" w16cid:durableId="1803421555">
    <w:abstractNumId w:val="99"/>
  </w:num>
  <w:num w:numId="284" w16cid:durableId="1202745161">
    <w:abstractNumId w:val="44"/>
  </w:num>
  <w:num w:numId="285" w16cid:durableId="516970349">
    <w:abstractNumId w:val="62"/>
  </w:num>
  <w:num w:numId="286" w16cid:durableId="999232952">
    <w:abstractNumId w:val="387"/>
  </w:num>
  <w:num w:numId="287" w16cid:durableId="533269815">
    <w:abstractNumId w:val="673"/>
  </w:num>
  <w:num w:numId="288" w16cid:durableId="2057579604">
    <w:abstractNumId w:val="349"/>
  </w:num>
  <w:num w:numId="289" w16cid:durableId="969239208">
    <w:abstractNumId w:val="400"/>
  </w:num>
  <w:num w:numId="290" w16cid:durableId="1666856810">
    <w:abstractNumId w:val="49"/>
  </w:num>
  <w:num w:numId="291" w16cid:durableId="762721717">
    <w:abstractNumId w:val="80"/>
  </w:num>
  <w:num w:numId="292" w16cid:durableId="1486824974">
    <w:abstractNumId w:val="205"/>
  </w:num>
  <w:num w:numId="293" w16cid:durableId="1410956847">
    <w:abstractNumId w:val="258"/>
  </w:num>
  <w:num w:numId="294" w16cid:durableId="1767918343">
    <w:abstractNumId w:val="156"/>
  </w:num>
  <w:num w:numId="295" w16cid:durableId="457994899">
    <w:abstractNumId w:val="759"/>
  </w:num>
  <w:num w:numId="296" w16cid:durableId="706569358">
    <w:abstractNumId w:val="297"/>
  </w:num>
  <w:num w:numId="297" w16cid:durableId="1438986569">
    <w:abstractNumId w:val="564"/>
  </w:num>
  <w:num w:numId="298" w16cid:durableId="1048653102">
    <w:abstractNumId w:val="640"/>
  </w:num>
  <w:num w:numId="299" w16cid:durableId="513957385">
    <w:abstractNumId w:val="713"/>
  </w:num>
  <w:num w:numId="300" w16cid:durableId="496464641">
    <w:abstractNumId w:val="405"/>
  </w:num>
  <w:num w:numId="301" w16cid:durableId="287250234">
    <w:abstractNumId w:val="277"/>
  </w:num>
  <w:num w:numId="302" w16cid:durableId="1428768950">
    <w:abstractNumId w:val="465"/>
  </w:num>
  <w:num w:numId="303" w16cid:durableId="1429883518">
    <w:abstractNumId w:val="415"/>
  </w:num>
  <w:num w:numId="304" w16cid:durableId="182326100">
    <w:abstractNumId w:val="105"/>
  </w:num>
  <w:num w:numId="305" w16cid:durableId="1697927729">
    <w:abstractNumId w:val="197"/>
  </w:num>
  <w:num w:numId="306" w16cid:durableId="1327634133">
    <w:abstractNumId w:val="661"/>
  </w:num>
  <w:num w:numId="307" w16cid:durableId="150605371">
    <w:abstractNumId w:val="152"/>
  </w:num>
  <w:num w:numId="308" w16cid:durableId="94711269">
    <w:abstractNumId w:val="263"/>
  </w:num>
  <w:num w:numId="309" w16cid:durableId="196891202">
    <w:abstractNumId w:val="565"/>
  </w:num>
  <w:num w:numId="310" w16cid:durableId="755633041">
    <w:abstractNumId w:val="753"/>
  </w:num>
  <w:num w:numId="311" w16cid:durableId="1520898356">
    <w:abstractNumId w:val="668"/>
  </w:num>
  <w:num w:numId="312" w16cid:durableId="572857871">
    <w:abstractNumId w:val="229"/>
  </w:num>
  <w:num w:numId="313" w16cid:durableId="957373855">
    <w:abstractNumId w:val="519"/>
  </w:num>
  <w:num w:numId="314" w16cid:durableId="1738815688">
    <w:abstractNumId w:val="709"/>
  </w:num>
  <w:num w:numId="315" w16cid:durableId="521747781">
    <w:abstractNumId w:val="199"/>
  </w:num>
  <w:num w:numId="316" w16cid:durableId="1100368404">
    <w:abstractNumId w:val="295"/>
  </w:num>
  <w:num w:numId="317" w16cid:durableId="1280456535">
    <w:abstractNumId w:val="155"/>
  </w:num>
  <w:num w:numId="318" w16cid:durableId="527259135">
    <w:abstractNumId w:val="326"/>
  </w:num>
  <w:num w:numId="319" w16cid:durableId="669673604">
    <w:abstractNumId w:val="595"/>
  </w:num>
  <w:num w:numId="320" w16cid:durableId="1066533904">
    <w:abstractNumId w:val="480"/>
  </w:num>
  <w:num w:numId="321" w16cid:durableId="429089097">
    <w:abstractNumId w:val="38"/>
  </w:num>
  <w:num w:numId="322" w16cid:durableId="1798257407">
    <w:abstractNumId w:val="742"/>
  </w:num>
  <w:num w:numId="323" w16cid:durableId="659846754">
    <w:abstractNumId w:val="157"/>
  </w:num>
  <w:num w:numId="324" w16cid:durableId="362751388">
    <w:abstractNumId w:val="629"/>
  </w:num>
  <w:num w:numId="325" w16cid:durableId="952253384">
    <w:abstractNumId w:val="11"/>
  </w:num>
  <w:num w:numId="326" w16cid:durableId="1177884101">
    <w:abstractNumId w:val="133"/>
  </w:num>
  <w:num w:numId="327" w16cid:durableId="2118939478">
    <w:abstractNumId w:val="506"/>
  </w:num>
  <w:num w:numId="328" w16cid:durableId="944192734">
    <w:abstractNumId w:val="761"/>
  </w:num>
  <w:num w:numId="329" w16cid:durableId="869685775">
    <w:abstractNumId w:val="572"/>
  </w:num>
  <w:num w:numId="330" w16cid:durableId="1976132596">
    <w:abstractNumId w:val="330"/>
  </w:num>
  <w:num w:numId="331" w16cid:durableId="1192457048">
    <w:abstractNumId w:val="552"/>
  </w:num>
  <w:num w:numId="332" w16cid:durableId="1298562455">
    <w:abstractNumId w:val="492"/>
  </w:num>
  <w:num w:numId="333" w16cid:durableId="605424710">
    <w:abstractNumId w:val="598"/>
  </w:num>
  <w:num w:numId="334" w16cid:durableId="1121611692">
    <w:abstractNumId w:val="173"/>
  </w:num>
  <w:num w:numId="335" w16cid:durableId="1677415085">
    <w:abstractNumId w:val="575"/>
  </w:num>
  <w:num w:numId="336" w16cid:durableId="1444960540">
    <w:abstractNumId w:val="762"/>
  </w:num>
  <w:num w:numId="337" w16cid:durableId="1710569638">
    <w:abstractNumId w:val="532"/>
  </w:num>
  <w:num w:numId="338" w16cid:durableId="513685557">
    <w:abstractNumId w:val="4"/>
  </w:num>
  <w:num w:numId="339" w16cid:durableId="1003896058">
    <w:abstractNumId w:val="20"/>
  </w:num>
  <w:num w:numId="340" w16cid:durableId="1751658577">
    <w:abstractNumId w:val="33"/>
  </w:num>
  <w:num w:numId="341" w16cid:durableId="1646740916">
    <w:abstractNumId w:val="419"/>
  </w:num>
  <w:num w:numId="342" w16cid:durableId="804852128">
    <w:abstractNumId w:val="563"/>
  </w:num>
  <w:num w:numId="343" w16cid:durableId="2025012571">
    <w:abstractNumId w:val="549"/>
  </w:num>
  <w:num w:numId="344" w16cid:durableId="1484081941">
    <w:abstractNumId w:val="77"/>
  </w:num>
  <w:num w:numId="345" w16cid:durableId="526910712">
    <w:abstractNumId w:val="224"/>
  </w:num>
  <w:num w:numId="346" w16cid:durableId="1865944764">
    <w:abstractNumId w:val="389"/>
  </w:num>
  <w:num w:numId="347" w16cid:durableId="1463767657">
    <w:abstractNumId w:val="752"/>
  </w:num>
  <w:num w:numId="348" w16cid:durableId="1453130975">
    <w:abstractNumId w:val="502"/>
  </w:num>
  <w:num w:numId="349" w16cid:durableId="1030381252">
    <w:abstractNumId w:val="96"/>
  </w:num>
  <w:num w:numId="350" w16cid:durableId="1846246170">
    <w:abstractNumId w:val="577"/>
  </w:num>
  <w:num w:numId="351" w16cid:durableId="745691714">
    <w:abstractNumId w:val="654"/>
  </w:num>
  <w:num w:numId="352" w16cid:durableId="648823988">
    <w:abstractNumId w:val="570"/>
  </w:num>
  <w:num w:numId="353" w16cid:durableId="1929927300">
    <w:abstractNumId w:val="731"/>
  </w:num>
  <w:num w:numId="354" w16cid:durableId="1779057964">
    <w:abstractNumId w:val="356"/>
  </w:num>
  <w:num w:numId="355" w16cid:durableId="1597203058">
    <w:abstractNumId w:val="701"/>
  </w:num>
  <w:num w:numId="356" w16cid:durableId="1816409311">
    <w:abstractNumId w:val="46"/>
  </w:num>
  <w:num w:numId="357" w16cid:durableId="1619871042">
    <w:abstractNumId w:val="139"/>
  </w:num>
  <w:num w:numId="358" w16cid:durableId="694766213">
    <w:abstractNumId w:val="246"/>
  </w:num>
  <w:num w:numId="359" w16cid:durableId="1775326691">
    <w:abstractNumId w:val="169"/>
  </w:num>
  <w:num w:numId="360" w16cid:durableId="1371028859">
    <w:abstractNumId w:val="222"/>
  </w:num>
  <w:num w:numId="361" w16cid:durableId="1944877297">
    <w:abstractNumId w:val="474"/>
  </w:num>
  <w:num w:numId="362" w16cid:durableId="297690904">
    <w:abstractNumId w:val="112"/>
  </w:num>
  <w:num w:numId="363" w16cid:durableId="75518285">
    <w:abstractNumId w:val="521"/>
  </w:num>
  <w:num w:numId="364" w16cid:durableId="1696495144">
    <w:abstractNumId w:val="447"/>
  </w:num>
  <w:num w:numId="365" w16cid:durableId="35323912">
    <w:abstractNumId w:val="276"/>
  </w:num>
  <w:num w:numId="366" w16cid:durableId="592974022">
    <w:abstractNumId w:val="635"/>
  </w:num>
  <w:num w:numId="367" w16cid:durableId="1834562129">
    <w:abstractNumId w:val="358"/>
  </w:num>
  <w:num w:numId="368" w16cid:durableId="508837043">
    <w:abstractNumId w:val="145"/>
  </w:num>
  <w:num w:numId="369" w16cid:durableId="1259753301">
    <w:abstractNumId w:val="646"/>
  </w:num>
  <w:num w:numId="370" w16cid:durableId="422923308">
    <w:abstractNumId w:val="275"/>
  </w:num>
  <w:num w:numId="371" w16cid:durableId="503010304">
    <w:abstractNumId w:val="662"/>
  </w:num>
  <w:num w:numId="372" w16cid:durableId="1648826233">
    <w:abstractNumId w:val="444"/>
  </w:num>
  <w:num w:numId="373" w16cid:durableId="1717855698">
    <w:abstractNumId w:val="345"/>
  </w:num>
  <w:num w:numId="374" w16cid:durableId="1809853612">
    <w:abstractNumId w:val="725"/>
  </w:num>
  <w:num w:numId="375" w16cid:durableId="380591372">
    <w:abstractNumId w:val="755"/>
  </w:num>
  <w:num w:numId="376" w16cid:durableId="1398627783">
    <w:abstractNumId w:val="688"/>
  </w:num>
  <w:num w:numId="377" w16cid:durableId="1514567694">
    <w:abstractNumId w:val="705"/>
  </w:num>
  <w:num w:numId="378" w16cid:durableId="1252155099">
    <w:abstractNumId w:val="0"/>
  </w:num>
  <w:num w:numId="379" w16cid:durableId="1525168765">
    <w:abstractNumId w:val="307"/>
  </w:num>
  <w:num w:numId="380" w16cid:durableId="138034319">
    <w:abstractNumId w:val="1"/>
  </w:num>
  <w:num w:numId="381" w16cid:durableId="1807360055">
    <w:abstractNumId w:val="61"/>
  </w:num>
  <w:num w:numId="382" w16cid:durableId="1606615663">
    <w:abstractNumId w:val="111"/>
  </w:num>
  <w:num w:numId="383" w16cid:durableId="1927376424">
    <w:abstractNumId w:val="69"/>
  </w:num>
  <w:num w:numId="384" w16cid:durableId="1935244567">
    <w:abstractNumId w:val="359"/>
  </w:num>
  <w:num w:numId="385" w16cid:durableId="107312005">
    <w:abstractNumId w:val="418"/>
  </w:num>
  <w:num w:numId="386" w16cid:durableId="1066494973">
    <w:abstractNumId w:val="144"/>
  </w:num>
  <w:num w:numId="387" w16cid:durableId="1607080928">
    <w:abstractNumId w:val="75"/>
  </w:num>
  <w:num w:numId="388" w16cid:durableId="2025596627">
    <w:abstractNumId w:val="168"/>
  </w:num>
  <w:num w:numId="389" w16cid:durableId="1217397462">
    <w:abstractNumId w:val="180"/>
  </w:num>
  <w:num w:numId="390" w16cid:durableId="1502504464">
    <w:abstractNumId w:val="647"/>
  </w:num>
  <w:num w:numId="391" w16cid:durableId="107434238">
    <w:abstractNumId w:val="467"/>
  </w:num>
  <w:num w:numId="392" w16cid:durableId="996155619">
    <w:abstractNumId w:val="627"/>
  </w:num>
  <w:num w:numId="393" w16cid:durableId="258567928">
    <w:abstractNumId w:val="558"/>
  </w:num>
  <w:num w:numId="394" w16cid:durableId="1896120139">
    <w:abstractNumId w:val="706"/>
  </w:num>
  <w:num w:numId="395" w16cid:durableId="2059550978">
    <w:abstractNumId w:val="271"/>
  </w:num>
  <w:num w:numId="396" w16cid:durableId="954599832">
    <w:abstractNumId w:val="192"/>
  </w:num>
  <w:num w:numId="397" w16cid:durableId="625503883">
    <w:abstractNumId w:val="397"/>
  </w:num>
  <w:num w:numId="398" w16cid:durableId="607274768">
    <w:abstractNumId w:val="217"/>
  </w:num>
  <w:num w:numId="399" w16cid:durableId="341400043">
    <w:abstractNumId w:val="593"/>
  </w:num>
  <w:num w:numId="400" w16cid:durableId="765885619">
    <w:abstractNumId w:val="443"/>
  </w:num>
  <w:num w:numId="401" w16cid:durableId="727804045">
    <w:abstractNumId w:val="296"/>
  </w:num>
  <w:num w:numId="402" w16cid:durableId="1326124625">
    <w:abstractNumId w:val="234"/>
  </w:num>
  <w:num w:numId="403" w16cid:durableId="1665544742">
    <w:abstractNumId w:val="692"/>
  </w:num>
  <w:num w:numId="404" w16cid:durableId="1183399808">
    <w:abstractNumId w:val="219"/>
  </w:num>
  <w:num w:numId="405" w16cid:durableId="2058310647">
    <w:abstractNumId w:val="494"/>
  </w:num>
  <w:num w:numId="406" w16cid:durableId="407922229">
    <w:abstractNumId w:val="606"/>
  </w:num>
  <w:num w:numId="407" w16cid:durableId="785193425">
    <w:abstractNumId w:val="520"/>
  </w:num>
  <w:num w:numId="408" w16cid:durableId="1617641208">
    <w:abstractNumId w:val="204"/>
  </w:num>
  <w:num w:numId="409" w16cid:durableId="1749771672">
    <w:abstractNumId w:val="634"/>
  </w:num>
  <w:num w:numId="410" w16cid:durableId="1086725999">
    <w:abstractNumId w:val="452"/>
  </w:num>
  <w:num w:numId="411" w16cid:durableId="360018261">
    <w:abstractNumId w:val="251"/>
  </w:num>
  <w:num w:numId="412" w16cid:durableId="1344673527">
    <w:abstractNumId w:val="72"/>
  </w:num>
  <w:num w:numId="413" w16cid:durableId="855194721">
    <w:abstractNumId w:val="365"/>
  </w:num>
  <w:num w:numId="414" w16cid:durableId="72051055">
    <w:abstractNumId w:val="195"/>
  </w:num>
  <w:num w:numId="415" w16cid:durableId="233856283">
    <w:abstractNumId w:val="122"/>
  </w:num>
  <w:num w:numId="416" w16cid:durableId="424427059">
    <w:abstractNumId w:val="123"/>
  </w:num>
  <w:num w:numId="417" w16cid:durableId="1429084300">
    <w:abstractNumId w:val="744"/>
  </w:num>
  <w:num w:numId="418" w16cid:durableId="1688948248">
    <w:abstractNumId w:val="619"/>
  </w:num>
  <w:num w:numId="419" w16cid:durableId="128938471">
    <w:abstractNumId w:val="381"/>
  </w:num>
  <w:num w:numId="420" w16cid:durableId="237709706">
    <w:abstractNumId w:val="645"/>
  </w:num>
  <w:num w:numId="421" w16cid:durableId="115030457">
    <w:abstractNumId w:val="529"/>
  </w:num>
  <w:num w:numId="422" w16cid:durableId="1709598711">
    <w:abstractNumId w:val="184"/>
  </w:num>
  <w:num w:numId="423" w16cid:durableId="759374051">
    <w:abstractNumId w:val="357"/>
  </w:num>
  <w:num w:numId="424" w16cid:durableId="1435201463">
    <w:abstractNumId w:val="607"/>
  </w:num>
  <w:num w:numId="425" w16cid:durableId="671445595">
    <w:abstractNumId w:val="146"/>
  </w:num>
  <w:num w:numId="426" w16cid:durableId="1476414048">
    <w:abstractNumId w:val="498"/>
  </w:num>
  <w:num w:numId="427" w16cid:durableId="1457990461">
    <w:abstractNumId w:val="89"/>
  </w:num>
  <w:num w:numId="428" w16cid:durableId="148448577">
    <w:abstractNumId w:val="723"/>
  </w:num>
  <w:num w:numId="429" w16cid:durableId="1037199378">
    <w:abstractNumId w:val="664"/>
  </w:num>
  <w:num w:numId="430" w16cid:durableId="437797742">
    <w:abstractNumId w:val="427"/>
  </w:num>
  <w:num w:numId="431" w16cid:durableId="1279877226">
    <w:abstractNumId w:val="81"/>
  </w:num>
  <w:num w:numId="432" w16cid:durableId="1735467463">
    <w:abstractNumId w:val="127"/>
  </w:num>
  <w:num w:numId="433" w16cid:durableId="1128048">
    <w:abstractNumId w:val="754"/>
  </w:num>
  <w:num w:numId="434" w16cid:durableId="927738865">
    <w:abstractNumId w:val="201"/>
  </w:num>
  <w:num w:numId="435" w16cid:durableId="271086379">
    <w:abstractNumId w:val="733"/>
  </w:num>
  <w:num w:numId="436" w16cid:durableId="640696057">
    <w:abstractNumId w:val="165"/>
  </w:num>
  <w:num w:numId="437" w16cid:durableId="637881042">
    <w:abstractNumId w:val="260"/>
  </w:num>
  <w:num w:numId="438" w16cid:durableId="1375426766">
    <w:abstractNumId w:val="83"/>
  </w:num>
  <w:num w:numId="439" w16cid:durableId="1202135308">
    <w:abstractNumId w:val="285"/>
  </w:num>
  <w:num w:numId="440" w16cid:durableId="1842086196">
    <w:abstractNumId w:val="27"/>
  </w:num>
  <w:num w:numId="441" w16cid:durableId="1400590949">
    <w:abstractNumId w:val="541"/>
  </w:num>
  <w:num w:numId="442" w16cid:durableId="1648971596">
    <w:abstractNumId w:val="448"/>
  </w:num>
  <w:num w:numId="443" w16cid:durableId="943459655">
    <w:abstractNumId w:val="487"/>
  </w:num>
  <w:num w:numId="444" w16cid:durableId="908464993">
    <w:abstractNumId w:val="212"/>
  </w:num>
  <w:num w:numId="445" w16cid:durableId="1906183121">
    <w:abstractNumId w:val="175"/>
  </w:num>
  <w:num w:numId="446" w16cid:durableId="659893683">
    <w:abstractNumId w:val="2"/>
  </w:num>
  <w:num w:numId="447" w16cid:durableId="26612640">
    <w:abstractNumId w:val="687"/>
  </w:num>
  <w:num w:numId="448" w16cid:durableId="355469321">
    <w:abstractNumId w:val="237"/>
  </w:num>
  <w:num w:numId="449" w16cid:durableId="1380863480">
    <w:abstractNumId w:val="22"/>
  </w:num>
  <w:num w:numId="450" w16cid:durableId="718020616">
    <w:abstractNumId w:val="728"/>
  </w:num>
  <w:num w:numId="451" w16cid:durableId="956641314">
    <w:abstractNumId w:val="162"/>
  </w:num>
  <w:num w:numId="452" w16cid:durableId="44836076">
    <w:abstractNumId w:val="491"/>
  </w:num>
  <w:num w:numId="453" w16cid:durableId="2040547307">
    <w:abstractNumId w:val="319"/>
  </w:num>
  <w:num w:numId="454" w16cid:durableId="1524435855">
    <w:abstractNumId w:val="424"/>
  </w:num>
  <w:num w:numId="455" w16cid:durableId="641428894">
    <w:abstractNumId w:val="171"/>
  </w:num>
  <w:num w:numId="456" w16cid:durableId="2029524536">
    <w:abstractNumId w:val="190"/>
  </w:num>
  <w:num w:numId="457" w16cid:durableId="1582519141">
    <w:abstractNumId w:val="210"/>
  </w:num>
  <w:num w:numId="458" w16cid:durableId="755248569">
    <w:abstractNumId w:val="98"/>
  </w:num>
  <w:num w:numId="459" w16cid:durableId="1967663220">
    <w:abstractNumId w:val="536"/>
  </w:num>
  <w:num w:numId="460" w16cid:durableId="1681346746">
    <w:abstractNumId w:val="124"/>
  </w:num>
  <w:num w:numId="461" w16cid:durableId="724766991">
    <w:abstractNumId w:val="317"/>
  </w:num>
  <w:num w:numId="462" w16cid:durableId="990019133">
    <w:abstractNumId w:val="178"/>
  </w:num>
  <w:num w:numId="463" w16cid:durableId="518858445">
    <w:abstractNumId w:val="343"/>
  </w:num>
  <w:num w:numId="464" w16cid:durableId="791948658">
    <w:abstractNumId w:val="416"/>
  </w:num>
  <w:num w:numId="465" w16cid:durableId="1997413828">
    <w:abstractNumId w:val="289"/>
  </w:num>
  <w:num w:numId="466" w16cid:durableId="1035735692">
    <w:abstractNumId w:val="149"/>
  </w:num>
  <w:num w:numId="467" w16cid:durableId="531266616">
    <w:abstractNumId w:val="328"/>
  </w:num>
  <w:num w:numId="468" w16cid:durableId="1715890379">
    <w:abstractNumId w:val="434"/>
  </w:num>
  <w:num w:numId="469" w16cid:durableId="205214945">
    <w:abstractNumId w:val="5"/>
  </w:num>
  <w:num w:numId="470" w16cid:durableId="213932024">
    <w:abstractNumId w:val="684"/>
  </w:num>
  <w:num w:numId="471" w16cid:durableId="1564023212">
    <w:abstractNumId w:val="57"/>
  </w:num>
  <w:num w:numId="472" w16cid:durableId="1165170913">
    <w:abstractNumId w:val="65"/>
  </w:num>
  <w:num w:numId="473" w16cid:durableId="1675568912">
    <w:abstractNumId w:val="228"/>
  </w:num>
  <w:num w:numId="474" w16cid:durableId="1535924797">
    <w:abstractNumId w:val="455"/>
  </w:num>
  <w:num w:numId="475" w16cid:durableId="1027826581">
    <w:abstractNumId w:val="183"/>
  </w:num>
  <w:num w:numId="476" w16cid:durableId="1946107289">
    <w:abstractNumId w:val="233"/>
  </w:num>
  <w:num w:numId="477" w16cid:durableId="351346396">
    <w:abstractNumId w:val="633"/>
  </w:num>
  <w:num w:numId="478" w16cid:durableId="1705668418">
    <w:abstractNumId w:val="21"/>
  </w:num>
  <w:num w:numId="479" w16cid:durableId="2123844548">
    <w:abstractNumId w:val="134"/>
  </w:num>
  <w:num w:numId="480" w16cid:durableId="1456021774">
    <w:abstractNumId w:val="702"/>
  </w:num>
  <w:num w:numId="481" w16cid:durableId="732854143">
    <w:abstractNumId w:val="462"/>
  </w:num>
  <w:num w:numId="482" w16cid:durableId="1679851185">
    <w:abstractNumId w:val="84"/>
  </w:num>
  <w:num w:numId="483" w16cid:durableId="1382289633">
    <w:abstractNumId w:val="177"/>
  </w:num>
  <w:num w:numId="484" w16cid:durableId="1629697816">
    <w:abstractNumId w:val="458"/>
  </w:num>
  <w:num w:numId="485" w16cid:durableId="283082442">
    <w:abstractNumId w:val="510"/>
  </w:num>
  <w:num w:numId="486" w16cid:durableId="283777909">
    <w:abstractNumId w:val="617"/>
  </w:num>
  <w:num w:numId="487" w16cid:durableId="1719474917">
    <w:abstractNumId w:val="67"/>
  </w:num>
  <w:num w:numId="488" w16cid:durableId="287515394">
    <w:abstractNumId w:val="63"/>
  </w:num>
  <w:num w:numId="489" w16cid:durableId="481042707">
    <w:abstractNumId w:val="261"/>
  </w:num>
  <w:num w:numId="490" w16cid:durableId="425199981">
    <w:abstractNumId w:val="174"/>
  </w:num>
  <w:num w:numId="491" w16cid:durableId="1404141148">
    <w:abstractNumId w:val="399"/>
  </w:num>
  <w:num w:numId="492" w16cid:durableId="403915941">
    <w:abstractNumId w:val="621"/>
  </w:num>
  <w:num w:numId="493" w16cid:durableId="1965110812">
    <w:abstractNumId w:val="301"/>
  </w:num>
  <w:num w:numId="494" w16cid:durableId="1924292129">
    <w:abstractNumId w:val="198"/>
  </w:num>
  <w:num w:numId="495" w16cid:durableId="1889221895">
    <w:abstractNumId w:val="508"/>
  </w:num>
  <w:num w:numId="496" w16cid:durableId="654183127">
    <w:abstractNumId w:val="741"/>
  </w:num>
  <w:num w:numId="497" w16cid:durableId="661390388">
    <w:abstractNumId w:val="54"/>
  </w:num>
  <w:num w:numId="498" w16cid:durableId="1719356695">
    <w:abstractNumId w:val="625"/>
  </w:num>
  <w:num w:numId="499" w16cid:durableId="1568371219">
    <w:abstractNumId w:val="232"/>
  </w:num>
  <w:num w:numId="500" w16cid:durableId="19204932">
    <w:abstractNumId w:val="114"/>
  </w:num>
  <w:num w:numId="501" w16cid:durableId="1951812227">
    <w:abstractNumId w:val="643"/>
  </w:num>
  <w:num w:numId="502" w16cid:durableId="1311444808">
    <w:abstractNumId w:val="466"/>
  </w:num>
  <w:num w:numId="503" w16cid:durableId="1899628117">
    <w:abstractNumId w:val="652"/>
  </w:num>
  <w:num w:numId="504" w16cid:durableId="1224876137">
    <w:abstractNumId w:val="230"/>
  </w:num>
  <w:num w:numId="505" w16cid:durableId="1683624211">
    <w:abstractNumId w:val="129"/>
  </w:num>
  <w:num w:numId="506" w16cid:durableId="77792799">
    <w:abstractNumId w:val="316"/>
  </w:num>
  <w:num w:numId="507" w16cid:durableId="393897923">
    <w:abstractNumId w:val="757"/>
  </w:num>
  <w:num w:numId="508" w16cid:durableId="1543513873">
    <w:abstractNumId w:val="703"/>
  </w:num>
  <w:num w:numId="509" w16cid:durableId="1130826054">
    <w:abstractNumId w:val="624"/>
  </w:num>
  <w:num w:numId="510" w16cid:durableId="2138209624">
    <w:abstractNumId w:val="605"/>
  </w:num>
  <w:num w:numId="511" w16cid:durableId="2041659358">
    <w:abstractNumId w:val="630"/>
  </w:num>
  <w:num w:numId="512" w16cid:durableId="390621837">
    <w:abstractNumId w:val="644"/>
  </w:num>
  <w:num w:numId="513" w16cid:durableId="1832863371">
    <w:abstractNumId w:val="696"/>
  </w:num>
  <w:num w:numId="514" w16cid:durableId="940911672">
    <w:abstractNumId w:val="52"/>
  </w:num>
  <w:num w:numId="515" w16cid:durableId="639270011">
    <w:abstractNumId w:val="200"/>
  </w:num>
  <w:num w:numId="516" w16cid:durableId="10645735">
    <w:abstractNumId w:val="478"/>
  </w:num>
  <w:num w:numId="517" w16cid:durableId="227224904">
    <w:abstractNumId w:val="203"/>
  </w:num>
  <w:num w:numId="518" w16cid:durableId="661661883">
    <w:abstractNumId w:val="610"/>
  </w:num>
  <w:num w:numId="519" w16cid:durableId="318772695">
    <w:abstractNumId w:val="351"/>
  </w:num>
  <w:num w:numId="520" w16cid:durableId="1885824668">
    <w:abstractNumId w:val="76"/>
  </w:num>
  <w:num w:numId="521" w16cid:durableId="1371682884">
    <w:abstractNumId w:val="348"/>
  </w:num>
  <w:num w:numId="522" w16cid:durableId="652832239">
    <w:abstractNumId w:val="430"/>
  </w:num>
  <w:num w:numId="523" w16cid:durableId="151484618">
    <w:abstractNumId w:val="436"/>
  </w:num>
  <w:num w:numId="524" w16cid:durableId="82726267">
    <w:abstractNumId w:val="361"/>
  </w:num>
  <w:num w:numId="525" w16cid:durableId="577128727">
    <w:abstractNumId w:val="161"/>
  </w:num>
  <w:num w:numId="526" w16cid:durableId="60103856">
    <w:abstractNumId w:val="279"/>
  </w:num>
  <w:num w:numId="527" w16cid:durableId="1823540259">
    <w:abstractNumId w:val="407"/>
  </w:num>
  <w:num w:numId="528" w16cid:durableId="1209806521">
    <w:abstractNumId w:val="566"/>
  </w:num>
  <w:num w:numId="529" w16cid:durableId="756368982">
    <w:abstractNumId w:val="186"/>
  </w:num>
  <w:num w:numId="530" w16cid:durableId="576402562">
    <w:abstractNumId w:val="92"/>
  </w:num>
  <w:num w:numId="531" w16cid:durableId="2099210376">
    <w:abstractNumId w:val="288"/>
  </w:num>
  <w:num w:numId="532" w16cid:durableId="970137329">
    <w:abstractNumId w:val="23"/>
  </w:num>
  <w:num w:numId="533" w16cid:durableId="1347363218">
    <w:abstractNumId w:val="332"/>
  </w:num>
  <w:num w:numId="534" w16cid:durableId="188416181">
    <w:abstractNumId w:val="254"/>
  </w:num>
  <w:num w:numId="535" w16cid:durableId="378283607">
    <w:abstractNumId w:val="561"/>
  </w:num>
  <w:num w:numId="536" w16cid:durableId="1708093758">
    <w:abstractNumId w:val="223"/>
  </w:num>
  <w:num w:numId="537" w16cid:durableId="610941079">
    <w:abstractNumId w:val="130"/>
  </w:num>
  <w:num w:numId="538" w16cid:durableId="1878809360">
    <w:abstractNumId w:val="273"/>
  </w:num>
  <w:num w:numId="539" w16cid:durableId="628436619">
    <w:abstractNumId w:val="360"/>
  </w:num>
  <w:num w:numId="540" w16cid:durableId="337000525">
    <w:abstractNumId w:val="337"/>
  </w:num>
  <w:num w:numId="541" w16cid:durableId="451095672">
    <w:abstractNumId w:val="259"/>
  </w:num>
  <w:num w:numId="542" w16cid:durableId="174655901">
    <w:abstractNumId w:val="380"/>
  </w:num>
  <w:num w:numId="543" w16cid:durableId="756905866">
    <w:abstractNumId w:val="669"/>
  </w:num>
  <w:num w:numId="544" w16cid:durableId="1972708136">
    <w:abstractNumId w:val="303"/>
  </w:num>
  <w:num w:numId="545" w16cid:durableId="1628389249">
    <w:abstractNumId w:val="8"/>
  </w:num>
  <w:num w:numId="546" w16cid:durableId="2124030489">
    <w:abstractNumId w:val="715"/>
  </w:num>
  <w:num w:numId="547" w16cid:durableId="1538346502">
    <w:abstractNumId w:val="422"/>
  </w:num>
  <w:num w:numId="548" w16cid:durableId="1788041621">
    <w:abstractNumId w:val="106"/>
  </w:num>
  <w:num w:numId="549" w16cid:durableId="556278620">
    <w:abstractNumId w:val="590"/>
  </w:num>
  <w:num w:numId="550" w16cid:durableId="30109578">
    <w:abstractNumId w:val="274"/>
  </w:num>
  <w:num w:numId="551" w16cid:durableId="409959662">
    <w:abstractNumId w:val="426"/>
  </w:num>
  <w:num w:numId="552" w16cid:durableId="388575136">
    <w:abstractNumId w:val="37"/>
  </w:num>
  <w:num w:numId="553" w16cid:durableId="1349477771">
    <w:abstractNumId w:val="560"/>
  </w:num>
  <w:num w:numId="554" w16cid:durableId="1414233529">
    <w:abstractNumId w:val="479"/>
  </w:num>
  <w:num w:numId="555" w16cid:durableId="1200554160">
    <w:abstractNumId w:val="707"/>
  </w:num>
  <w:num w:numId="556" w16cid:durableId="804396932">
    <w:abstractNumId w:val="73"/>
  </w:num>
  <w:num w:numId="557" w16cid:durableId="307903721">
    <w:abstractNumId w:val="394"/>
  </w:num>
  <w:num w:numId="558" w16cid:durableId="552159919">
    <w:abstractNumId w:val="734"/>
  </w:num>
  <w:num w:numId="559" w16cid:durableId="1903441064">
    <w:abstractNumId w:val="657"/>
  </w:num>
  <w:num w:numId="560" w16cid:durableId="6830232">
    <w:abstractNumId w:val="537"/>
  </w:num>
  <w:num w:numId="561" w16cid:durableId="1717271390">
    <w:abstractNumId w:val="499"/>
  </w:num>
  <w:num w:numId="562" w16cid:durableId="260993200">
    <w:abstractNumId w:val="264"/>
  </w:num>
  <w:num w:numId="563" w16cid:durableId="1289311899">
    <w:abstractNumId w:val="616"/>
  </w:num>
  <w:num w:numId="564" w16cid:durableId="454258323">
    <w:abstractNumId w:val="473"/>
  </w:num>
  <w:num w:numId="565" w16cid:durableId="1661302806">
    <w:abstractNumId w:val="471"/>
  </w:num>
  <w:num w:numId="566" w16cid:durableId="586576274">
    <w:abstractNumId w:val="221"/>
  </w:num>
  <w:num w:numId="567" w16cid:durableId="1674262713">
    <w:abstractNumId w:val="396"/>
  </w:num>
  <w:num w:numId="568" w16cid:durableId="1515148722">
    <w:abstractNumId w:val="538"/>
  </w:num>
  <w:num w:numId="569" w16cid:durableId="2110540463">
    <w:abstractNumId w:val="512"/>
  </w:num>
  <w:num w:numId="570" w16cid:durableId="336202389">
    <w:abstractNumId w:val="596"/>
  </w:num>
  <w:num w:numId="571" w16cid:durableId="30694620">
    <w:abstractNumId w:val="255"/>
  </w:num>
  <w:num w:numId="572" w16cid:durableId="1658920077">
    <w:abstractNumId w:val="377"/>
  </w:num>
  <w:num w:numId="573" w16cid:durableId="1436751783">
    <w:abstractNumId w:val="90"/>
  </w:num>
  <w:num w:numId="574" w16cid:durableId="408043118">
    <w:abstractNumId w:val="64"/>
  </w:num>
  <w:num w:numId="575" w16cid:durableId="1217543081">
    <w:abstractNumId w:val="308"/>
  </w:num>
  <w:num w:numId="576" w16cid:durableId="368653560">
    <w:abstractNumId w:val="58"/>
  </w:num>
  <w:num w:numId="577" w16cid:durableId="1838031621">
    <w:abstractNumId w:val="530"/>
  </w:num>
  <w:num w:numId="578" w16cid:durableId="1084299470">
    <w:abstractNumId w:val="257"/>
  </w:num>
  <w:num w:numId="579" w16cid:durableId="1431272602">
    <w:abstractNumId w:val="555"/>
  </w:num>
  <w:num w:numId="580" w16cid:durableId="534733212">
    <w:abstractNumId w:val="758"/>
  </w:num>
  <w:num w:numId="581" w16cid:durableId="1686054360">
    <w:abstractNumId w:val="576"/>
  </w:num>
  <w:num w:numId="582" w16cid:durableId="1572233431">
    <w:abstractNumId w:val="163"/>
  </w:num>
  <w:num w:numId="583" w16cid:durableId="375348816">
    <w:abstractNumId w:val="667"/>
  </w:num>
  <w:num w:numId="584" w16cid:durableId="257832787">
    <w:abstractNumId w:val="760"/>
  </w:num>
  <w:num w:numId="585" w16cid:durableId="1767993638">
    <w:abstractNumId w:val="187"/>
  </w:num>
  <w:num w:numId="586" w16cid:durableId="368378466">
    <w:abstractNumId w:val="764"/>
  </w:num>
  <w:num w:numId="587" w16cid:durableId="150370132">
    <w:abstractNumId w:val="71"/>
  </w:num>
  <w:num w:numId="588" w16cid:durableId="1150098003">
    <w:abstractNumId w:val="269"/>
  </w:num>
  <w:num w:numId="589" w16cid:durableId="698164681">
    <w:abstractNumId w:val="104"/>
  </w:num>
  <w:num w:numId="590" w16cid:durableId="357237383">
    <w:abstractNumId w:val="421"/>
  </w:num>
  <w:num w:numId="591" w16cid:durableId="917446609">
    <w:abstractNumId w:val="293"/>
  </w:num>
  <w:num w:numId="592" w16cid:durableId="1095635417">
    <w:abstractNumId w:val="425"/>
  </w:num>
  <w:num w:numId="593" w16cid:durableId="1357468474">
    <w:abstractNumId w:val="594"/>
  </w:num>
  <w:num w:numId="594" w16cid:durableId="850334451">
    <w:abstractNumId w:val="94"/>
  </w:num>
  <w:num w:numId="595" w16cid:durableId="1945576107">
    <w:abstractNumId w:val="336"/>
  </w:num>
  <w:num w:numId="596" w16cid:durableId="1702515489">
    <w:abstractNumId w:val="417"/>
  </w:num>
  <w:num w:numId="597" w16cid:durableId="490488457">
    <w:abstractNumId w:val="531"/>
  </w:num>
  <w:num w:numId="598" w16cid:durableId="792750649">
    <w:abstractNumId w:val="428"/>
  </w:num>
  <w:num w:numId="599" w16cid:durableId="1751191152">
    <w:abstractNumId w:val="522"/>
  </w:num>
  <w:num w:numId="600" w16cid:durableId="783698005">
    <w:abstractNumId w:val="179"/>
  </w:num>
  <w:num w:numId="601" w16cid:durableId="1772316608">
    <w:abstractNumId w:val="227"/>
  </w:num>
  <w:num w:numId="602" w16cid:durableId="380061636">
    <w:abstractNumId w:val="50"/>
  </w:num>
  <w:num w:numId="603" w16cid:durableId="821506171">
    <w:abstractNumId w:val="585"/>
  </w:num>
  <w:num w:numId="604" w16cid:durableId="255677820">
    <w:abstractNumId w:val="91"/>
  </w:num>
  <w:num w:numId="605" w16cid:durableId="28343865">
    <w:abstractNumId w:val="392"/>
  </w:num>
  <w:num w:numId="606" w16cid:durableId="222444570">
    <w:abstractNumId w:val="140"/>
  </w:num>
  <w:num w:numId="607" w16cid:durableId="802767910">
    <w:abstractNumId w:val="735"/>
  </w:num>
  <w:num w:numId="608" w16cid:durableId="2122259897">
    <w:abstractNumId w:val="272"/>
  </w:num>
  <w:num w:numId="609" w16cid:durableId="1125006268">
    <w:abstractNumId w:val="19"/>
  </w:num>
  <w:num w:numId="610" w16cid:durableId="2112384733">
    <w:abstractNumId w:val="511"/>
  </w:num>
  <w:num w:numId="611" w16cid:durableId="1311403581">
    <w:abstractNumId w:val="649"/>
  </w:num>
  <w:num w:numId="612" w16cid:durableId="133262067">
    <w:abstractNumId w:val="573"/>
  </w:num>
  <w:num w:numId="613" w16cid:durableId="909652589">
    <w:abstractNumId w:val="401"/>
  </w:num>
  <w:num w:numId="614" w16cid:durableId="1183474928">
    <w:abstractNumId w:val="368"/>
  </w:num>
  <w:num w:numId="615" w16cid:durableId="329796969">
    <w:abstractNumId w:val="209"/>
  </w:num>
  <w:num w:numId="616" w16cid:durableId="1372266503">
    <w:abstractNumId w:val="748"/>
  </w:num>
  <w:num w:numId="617" w16cid:durableId="1049377184">
    <w:abstractNumId w:val="689"/>
  </w:num>
  <w:num w:numId="618" w16cid:durableId="1305621918">
    <w:abstractNumId w:val="571"/>
  </w:num>
  <w:num w:numId="619" w16cid:durableId="969899113">
    <w:abstractNumId w:val="172"/>
  </w:num>
  <w:num w:numId="620" w16cid:durableId="135801373">
    <w:abstractNumId w:val="79"/>
  </w:num>
  <w:num w:numId="621" w16cid:durableId="95831195">
    <w:abstractNumId w:val="483"/>
  </w:num>
  <w:num w:numId="622" w16cid:durableId="950091689">
    <w:abstractNumId w:val="287"/>
  </w:num>
  <w:num w:numId="623" w16cid:durableId="1153372454">
    <w:abstractNumId w:val="618"/>
  </w:num>
  <w:num w:numId="624" w16cid:durableId="528839100">
    <w:abstractNumId w:val="170"/>
  </w:num>
  <w:num w:numId="625" w16cid:durableId="590823078">
    <w:abstractNumId w:val="729"/>
  </w:num>
  <w:num w:numId="626" w16cid:durableId="259993004">
    <w:abstractNumId w:val="131"/>
  </w:num>
  <w:num w:numId="627" w16cid:durableId="1112364653">
    <w:abstractNumId w:val="562"/>
  </w:num>
  <w:num w:numId="628" w16cid:durableId="1619482741">
    <w:abstractNumId w:val="620"/>
  </w:num>
  <w:num w:numId="629" w16cid:durableId="1547138912">
    <w:abstractNumId w:val="412"/>
  </w:num>
  <w:num w:numId="630" w16cid:durableId="137380916">
    <w:abstractNumId w:val="24"/>
  </w:num>
  <w:num w:numId="631" w16cid:durableId="27608169">
    <w:abstractNumId w:val="435"/>
  </w:num>
  <w:num w:numId="632" w16cid:durableId="1326855296">
    <w:abstractNumId w:val="313"/>
  </w:num>
  <w:num w:numId="633" w16cid:durableId="1159728742">
    <w:abstractNumId w:val="454"/>
  </w:num>
  <w:num w:numId="634" w16cid:durableId="1867014438">
    <w:abstractNumId w:val="9"/>
  </w:num>
  <w:num w:numId="635" w16cid:durableId="501314740">
    <w:abstractNumId w:val="367"/>
  </w:num>
  <w:num w:numId="636" w16cid:durableId="912162539">
    <w:abstractNumId w:val="721"/>
  </w:num>
  <w:num w:numId="637" w16cid:durableId="241523611">
    <w:abstractNumId w:val="554"/>
  </w:num>
  <w:num w:numId="638" w16cid:durableId="163251446">
    <w:abstractNumId w:val="36"/>
  </w:num>
  <w:num w:numId="639" w16cid:durableId="281813045">
    <w:abstractNumId w:val="727"/>
  </w:num>
  <w:num w:numId="640" w16cid:durableId="114184260">
    <w:abstractNumId w:val="456"/>
  </w:num>
  <w:num w:numId="641" w16cid:durableId="2046782286">
    <w:abstractNumId w:val="93"/>
  </w:num>
  <w:num w:numId="642" w16cid:durableId="47800747">
    <w:abstractNumId w:val="518"/>
  </w:num>
  <w:num w:numId="643" w16cid:durableId="906455672">
    <w:abstractNumId w:val="281"/>
  </w:num>
  <w:num w:numId="644" w16cid:durableId="653223049">
    <w:abstractNumId w:val="551"/>
  </w:num>
  <w:num w:numId="645" w16cid:durableId="256867084">
    <w:abstractNumId w:val="278"/>
  </w:num>
  <w:num w:numId="646" w16cid:durableId="726882219">
    <w:abstractNumId w:val="445"/>
  </w:num>
  <w:num w:numId="647" w16cid:durableId="1004824731">
    <w:abstractNumId w:val="700"/>
  </w:num>
  <w:num w:numId="648" w16cid:durableId="1313943625">
    <w:abstractNumId w:val="497"/>
  </w:num>
  <w:num w:numId="649" w16cid:durableId="1443378625">
    <w:abstractNumId w:val="231"/>
  </w:num>
  <w:num w:numId="650" w16cid:durableId="1849903439">
    <w:abstractNumId w:val="579"/>
  </w:num>
  <w:num w:numId="651" w16cid:durableId="389810399">
    <w:abstractNumId w:val="207"/>
  </w:num>
  <w:num w:numId="652" w16cid:durableId="1966499933">
    <w:abstractNumId w:val="35"/>
  </w:num>
  <w:num w:numId="653" w16cid:durableId="924916113">
    <w:abstractNumId w:val="726"/>
  </w:num>
  <w:num w:numId="654" w16cid:durableId="1199464419">
    <w:abstractNumId w:val="109"/>
  </w:num>
  <w:num w:numId="655" w16cid:durableId="705955368">
    <w:abstractNumId w:val="583"/>
  </w:num>
  <w:num w:numId="656" w16cid:durableId="1843549452">
    <w:abstractNumId w:val="513"/>
  </w:num>
  <w:num w:numId="657" w16cid:durableId="1474372871">
    <w:abstractNumId w:val="699"/>
  </w:num>
  <w:num w:numId="658" w16cid:durableId="489373911">
    <w:abstractNumId w:val="315"/>
  </w:num>
  <w:num w:numId="659" w16cid:durableId="833034860">
    <w:abstractNumId w:val="484"/>
  </w:num>
  <w:num w:numId="660" w16cid:durableId="465975932">
    <w:abstractNumId w:val="569"/>
  </w:num>
  <w:num w:numId="661" w16cid:durableId="1499734186">
    <w:abstractNumId w:val="603"/>
  </w:num>
  <w:num w:numId="662" w16cid:durableId="317685310">
    <w:abstractNumId w:val="556"/>
  </w:num>
  <w:num w:numId="663" w16cid:durableId="1320304863">
    <w:abstractNumId w:val="642"/>
  </w:num>
  <w:num w:numId="664" w16cid:durableId="141389278">
    <w:abstractNumId w:val="704"/>
  </w:num>
  <w:num w:numId="665" w16cid:durableId="859273">
    <w:abstractNumId w:val="320"/>
  </w:num>
  <w:num w:numId="666" w16cid:durableId="4135371">
    <w:abstractNumId w:val="724"/>
  </w:num>
  <w:num w:numId="667" w16cid:durableId="1499274935">
    <w:abstractNumId w:val="291"/>
  </w:num>
  <w:num w:numId="668" w16cid:durableId="1429931402">
    <w:abstractNumId w:val="60"/>
  </w:num>
  <w:num w:numId="669" w16cid:durableId="2121993795">
    <w:abstractNumId w:val="321"/>
  </w:num>
  <w:num w:numId="670" w16cid:durableId="1524519245">
    <w:abstractNumId w:val="488"/>
  </w:num>
  <w:num w:numId="671" w16cid:durableId="1436172925">
    <w:abstractNumId w:val="304"/>
  </w:num>
  <w:num w:numId="672" w16cid:durableId="1697651772">
    <w:abstractNumId w:val="41"/>
  </w:num>
  <w:num w:numId="673" w16cid:durableId="1909994593">
    <w:abstractNumId w:val="544"/>
  </w:num>
  <w:num w:numId="674" w16cid:durableId="228661657">
    <w:abstractNumId w:val="153"/>
  </w:num>
  <w:num w:numId="675" w16cid:durableId="683439560">
    <w:abstractNumId w:val="235"/>
  </w:num>
  <w:num w:numId="676" w16cid:durableId="1364555704">
    <w:abstractNumId w:val="441"/>
  </w:num>
  <w:num w:numId="677" w16cid:durableId="1629555610">
    <w:abstractNumId w:val="253"/>
  </w:num>
  <w:num w:numId="678" w16cid:durableId="726104740">
    <w:abstractNumId w:val="437"/>
  </w:num>
  <w:num w:numId="679" w16cid:durableId="807087669">
    <w:abstractNumId w:val="433"/>
  </w:num>
  <w:num w:numId="680" w16cid:durableId="1437746240">
    <w:abstractNumId w:val="650"/>
  </w:num>
  <w:num w:numId="681" w16cid:durableId="611668531">
    <w:abstractNumId w:val="147"/>
  </w:num>
  <w:num w:numId="682" w16cid:durableId="1751123158">
    <w:abstractNumId w:val="244"/>
  </w:num>
  <w:num w:numId="683" w16cid:durableId="1442799068">
    <w:abstractNumId w:val="461"/>
  </w:num>
  <w:num w:numId="684" w16cid:durableId="1291008655">
    <w:abstractNumId w:val="68"/>
  </w:num>
  <w:num w:numId="685" w16cid:durableId="1926839302">
    <w:abstractNumId w:val="523"/>
  </w:num>
  <w:num w:numId="686" w16cid:durableId="746339601">
    <w:abstractNumId w:val="13"/>
  </w:num>
  <w:num w:numId="687" w16cid:durableId="2052879746">
    <w:abstractNumId w:val="613"/>
  </w:num>
  <w:num w:numId="688" w16cid:durableId="995769618">
    <w:abstractNumId w:val="559"/>
  </w:num>
  <w:num w:numId="689" w16cid:durableId="1936084407">
    <w:abstractNumId w:val="103"/>
  </w:num>
  <w:num w:numId="690" w16cid:durableId="801577937">
    <w:abstractNumId w:val="265"/>
  </w:num>
  <w:num w:numId="691" w16cid:durableId="1453088949">
    <w:abstractNumId w:val="557"/>
  </w:num>
  <w:num w:numId="692" w16cid:durableId="803305958">
    <w:abstractNumId w:val="431"/>
  </w:num>
  <w:num w:numId="693" w16cid:durableId="1821191989">
    <w:abstractNumId w:val="290"/>
  </w:num>
  <w:num w:numId="694" w16cid:durableId="470905991">
    <w:abstractNumId w:val="482"/>
  </w:num>
  <w:num w:numId="695" w16cid:durableId="752240603">
    <w:abstractNumId w:val="302"/>
  </w:num>
  <w:num w:numId="696" w16cid:durableId="1776901697">
    <w:abstractNumId w:val="527"/>
  </w:num>
  <w:num w:numId="697" w16cid:durableId="2117871901">
    <w:abstractNumId w:val="373"/>
  </w:num>
  <w:num w:numId="698" w16cid:durableId="818498142">
    <w:abstractNumId w:val="740"/>
  </w:num>
  <w:num w:numId="699" w16cid:durableId="1428234813">
    <w:abstractNumId w:val="294"/>
  </w:num>
  <w:num w:numId="700" w16cid:durableId="313989912">
    <w:abstractNumId w:val="457"/>
  </w:num>
  <w:num w:numId="701" w16cid:durableId="1088499808">
    <w:abstractNumId w:val="159"/>
  </w:num>
  <w:num w:numId="702" w16cid:durableId="13919410">
    <w:abstractNumId w:val="750"/>
  </w:num>
  <w:num w:numId="703" w16cid:durableId="784428110">
    <w:abstractNumId w:val="406"/>
  </w:num>
  <w:num w:numId="704" w16cid:durableId="720400035">
    <w:abstractNumId w:val="475"/>
  </w:num>
  <w:num w:numId="705" w16cid:durableId="414518767">
    <w:abstractNumId w:val="283"/>
  </w:num>
  <w:num w:numId="706" w16cid:durableId="459374405">
    <w:abstractNumId w:val="339"/>
  </w:num>
  <w:num w:numId="707" w16cid:durableId="1822116152">
    <w:abstractNumId w:val="525"/>
  </w:num>
  <w:num w:numId="708" w16cid:durableId="106699327">
    <w:abstractNumId w:val="386"/>
  </w:num>
  <w:num w:numId="709" w16cid:durableId="1093092669">
    <w:abstractNumId w:val="119"/>
  </w:num>
  <w:num w:numId="710" w16cid:durableId="834497319">
    <w:abstractNumId w:val="626"/>
  </w:num>
  <w:num w:numId="711" w16cid:durableId="1564943908">
    <w:abstractNumId w:val="66"/>
  </w:num>
  <w:num w:numId="712" w16cid:durableId="1062605699">
    <w:abstractNumId w:val="574"/>
  </w:num>
  <w:num w:numId="713" w16cid:durableId="352996338">
    <w:abstractNumId w:val="329"/>
  </w:num>
  <w:num w:numId="714" w16cid:durableId="1641157619">
    <w:abstractNumId w:val="414"/>
  </w:num>
  <w:num w:numId="715" w16cid:durableId="265426161">
    <w:abstractNumId w:val="710"/>
  </w:num>
  <w:num w:numId="716" w16cid:durableId="1226525963">
    <w:abstractNumId w:val="176"/>
  </w:num>
  <w:num w:numId="717" w16cid:durableId="1435127627">
    <w:abstractNumId w:val="698"/>
  </w:num>
  <w:num w:numId="718" w16cid:durableId="1461387667">
    <w:abstractNumId w:val="242"/>
  </w:num>
  <w:num w:numId="719" w16cid:durableId="1171337004">
    <w:abstractNumId w:val="18"/>
  </w:num>
  <w:num w:numId="720" w16cid:durableId="1344043659">
    <w:abstractNumId w:val="678"/>
  </w:num>
  <w:num w:numId="721" w16cid:durableId="400444473">
    <w:abstractNumId w:val="655"/>
  </w:num>
  <w:num w:numId="722" w16cid:durableId="1779444887">
    <w:abstractNumId w:val="591"/>
  </w:num>
  <w:num w:numId="723" w16cid:durableId="276449121">
    <w:abstractNumId w:val="540"/>
  </w:num>
  <w:num w:numId="724" w16cid:durableId="1513958773">
    <w:abstractNumId w:val="31"/>
  </w:num>
  <w:num w:numId="725" w16cid:durableId="694773617">
    <w:abstractNumId w:val="268"/>
  </w:num>
  <w:num w:numId="726" w16cid:durableId="1542522325">
    <w:abstractNumId w:val="226"/>
  </w:num>
  <w:num w:numId="727" w16cid:durableId="2083022840">
    <w:abstractNumId w:val="671"/>
  </w:num>
  <w:num w:numId="728" w16cid:durableId="1612205741">
    <w:abstractNumId w:val="639"/>
  </w:num>
  <w:num w:numId="729" w16cid:durableId="1360619976">
    <w:abstractNumId w:val="97"/>
  </w:num>
  <w:num w:numId="730" w16cid:durableId="1377655293">
    <w:abstractNumId w:val="718"/>
  </w:num>
  <w:num w:numId="731" w16cid:durableId="967661028">
    <w:abstractNumId w:val="128"/>
  </w:num>
  <w:num w:numId="732" w16cid:durableId="1801605576">
    <w:abstractNumId w:val="514"/>
  </w:num>
  <w:num w:numId="733" w16cid:durableId="797184739">
    <w:abstractNumId w:val="327"/>
  </w:num>
  <w:num w:numId="734" w16cid:durableId="1887250830">
    <w:abstractNumId w:val="411"/>
  </w:num>
  <w:num w:numId="735" w16cid:durableId="1437479166">
    <w:abstractNumId w:val="717"/>
  </w:num>
  <w:num w:numId="736" w16cid:durableId="479033634">
    <w:abstractNumId w:val="489"/>
  </w:num>
  <w:num w:numId="737" w16cid:durableId="420027118">
    <w:abstractNumId w:val="628"/>
  </w:num>
  <w:num w:numId="738" w16cid:durableId="155540988">
    <w:abstractNumId w:val="429"/>
  </w:num>
  <w:num w:numId="739" w16cid:durableId="153109140">
    <w:abstractNumId w:val="615"/>
  </w:num>
  <w:num w:numId="740" w16cid:durableId="822312620">
    <w:abstractNumId w:val="675"/>
  </w:num>
  <w:num w:numId="741" w16cid:durableId="909119605">
    <w:abstractNumId w:val="663"/>
  </w:num>
  <w:num w:numId="742" w16cid:durableId="555051908">
    <w:abstractNumId w:val="40"/>
  </w:num>
  <w:num w:numId="743" w16cid:durableId="421996210">
    <w:abstractNumId w:val="55"/>
  </w:num>
  <w:num w:numId="744" w16cid:durableId="798571665">
    <w:abstractNumId w:val="284"/>
  </w:num>
  <w:num w:numId="745" w16cid:durableId="830293944">
    <w:abstractNumId w:val="324"/>
  </w:num>
  <w:num w:numId="746" w16cid:durableId="2012483077">
    <w:abstractNumId w:val="240"/>
  </w:num>
  <w:num w:numId="747" w16cid:durableId="854998547">
    <w:abstractNumId w:val="6"/>
  </w:num>
  <w:num w:numId="748" w16cid:durableId="610015868">
    <w:abstractNumId w:val="164"/>
  </w:num>
  <w:num w:numId="749" w16cid:durableId="1786775282">
    <w:abstractNumId w:val="402"/>
  </w:num>
  <w:num w:numId="750" w16cid:durableId="931429681">
    <w:abstractNumId w:val="309"/>
  </w:num>
  <w:num w:numId="751" w16cid:durableId="950356894">
    <w:abstractNumId w:val="214"/>
  </w:num>
  <w:num w:numId="752" w16cid:durableId="244804913">
    <w:abstractNumId w:val="245"/>
  </w:num>
  <w:num w:numId="753" w16cid:durableId="1813522486">
    <w:abstractNumId w:val="504"/>
  </w:num>
  <w:num w:numId="754" w16cid:durableId="722294698">
    <w:abstractNumId w:val="464"/>
  </w:num>
  <w:num w:numId="755" w16cid:durableId="1425998422">
    <w:abstractNumId w:val="495"/>
  </w:num>
  <w:num w:numId="756" w16cid:durableId="768280539">
    <w:abstractNumId w:val="16"/>
  </w:num>
  <w:num w:numId="757" w16cid:durableId="413475633">
    <w:abstractNumId w:val="137"/>
  </w:num>
  <w:num w:numId="758" w16cid:durableId="1978804054">
    <w:abstractNumId w:val="350"/>
  </w:num>
  <w:num w:numId="759" w16cid:durableId="534388252">
    <w:abstractNumId w:val="500"/>
  </w:num>
  <w:num w:numId="760" w16cid:durableId="323096803">
    <w:abstractNumId w:val="371"/>
  </w:num>
  <w:num w:numId="761" w16cid:durableId="385036043">
    <w:abstractNumId w:val="86"/>
  </w:num>
  <w:num w:numId="762" w16cid:durableId="505485712">
    <w:abstractNumId w:val="432"/>
  </w:num>
  <w:num w:numId="763" w16cid:durableId="64837585">
    <w:abstractNumId w:val="586"/>
  </w:num>
  <w:num w:numId="764" w16cid:durableId="1717655026">
    <w:abstractNumId w:val="282"/>
  </w:num>
  <w:num w:numId="765" w16cid:durableId="1224173938">
    <w:abstractNumId w:val="5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12"/>
    <w:rsid w:val="000C4690"/>
    <w:rsid w:val="00222D00"/>
    <w:rsid w:val="004C712D"/>
    <w:rsid w:val="0052322F"/>
    <w:rsid w:val="006D16D5"/>
    <w:rsid w:val="008E06DA"/>
    <w:rsid w:val="00B11812"/>
    <w:rsid w:val="00B81540"/>
    <w:rsid w:val="00E53568"/>
    <w:rsid w:val="00F20014"/>
  </w:rsids>
  <m:mathPr>
    <m:mathFont m:val="Cambria Math"/>
    <m:brkBin m:val="before"/>
    <m:brkBinSub m:val="--"/>
    <m:smallFrac m:val="0"/>
    <m:dispDef/>
    <m:lMargin m:val="0"/>
    <m:rMargin m:val="0"/>
    <m:defJc m:val="centerGroup"/>
    <m:wrapIndent m:val="1440"/>
    <m:intLim m:val="subSup"/>
    <m:naryLim m:val="undOvr"/>
  </m:mathPr>
  <w:themeFontLang w:val="en-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5D7EE"/>
  <w15:chartTrackingRefBased/>
  <w15:docId w15:val="{18F14A8B-D9D0-4CB7-A95E-5EB9E027A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1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1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812"/>
    <w:rPr>
      <w:rFonts w:eastAsiaTheme="majorEastAsia" w:cstheme="majorBidi"/>
      <w:color w:val="272727" w:themeColor="text1" w:themeTint="D8"/>
    </w:rPr>
  </w:style>
  <w:style w:type="paragraph" w:styleId="Title">
    <w:name w:val="Title"/>
    <w:basedOn w:val="Normal"/>
    <w:next w:val="Normal"/>
    <w:link w:val="TitleChar"/>
    <w:uiPriority w:val="10"/>
    <w:qFormat/>
    <w:rsid w:val="00B11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812"/>
    <w:pPr>
      <w:spacing w:before="160"/>
      <w:jc w:val="center"/>
    </w:pPr>
    <w:rPr>
      <w:i/>
      <w:iCs/>
      <w:color w:val="404040" w:themeColor="text1" w:themeTint="BF"/>
    </w:rPr>
  </w:style>
  <w:style w:type="character" w:customStyle="1" w:styleId="QuoteChar">
    <w:name w:val="Quote Char"/>
    <w:basedOn w:val="DefaultParagraphFont"/>
    <w:link w:val="Quote"/>
    <w:uiPriority w:val="29"/>
    <w:rsid w:val="00B11812"/>
    <w:rPr>
      <w:i/>
      <w:iCs/>
      <w:color w:val="404040" w:themeColor="text1" w:themeTint="BF"/>
    </w:rPr>
  </w:style>
  <w:style w:type="paragraph" w:styleId="ListParagraph">
    <w:name w:val="List Paragraph"/>
    <w:basedOn w:val="Normal"/>
    <w:uiPriority w:val="34"/>
    <w:qFormat/>
    <w:rsid w:val="00B11812"/>
    <w:pPr>
      <w:ind w:left="720"/>
      <w:contextualSpacing/>
    </w:pPr>
  </w:style>
  <w:style w:type="character" w:styleId="IntenseEmphasis">
    <w:name w:val="Intense Emphasis"/>
    <w:basedOn w:val="DefaultParagraphFont"/>
    <w:uiPriority w:val="21"/>
    <w:qFormat/>
    <w:rsid w:val="00B11812"/>
    <w:rPr>
      <w:i/>
      <w:iCs/>
      <w:color w:val="0F4761" w:themeColor="accent1" w:themeShade="BF"/>
    </w:rPr>
  </w:style>
  <w:style w:type="paragraph" w:styleId="IntenseQuote">
    <w:name w:val="Intense Quote"/>
    <w:basedOn w:val="Normal"/>
    <w:next w:val="Normal"/>
    <w:link w:val="IntenseQuoteChar"/>
    <w:uiPriority w:val="30"/>
    <w:qFormat/>
    <w:rsid w:val="00B11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812"/>
    <w:rPr>
      <w:i/>
      <w:iCs/>
      <w:color w:val="0F4761" w:themeColor="accent1" w:themeShade="BF"/>
    </w:rPr>
  </w:style>
  <w:style w:type="character" w:styleId="IntenseReference">
    <w:name w:val="Intense Reference"/>
    <w:basedOn w:val="DefaultParagraphFont"/>
    <w:uiPriority w:val="32"/>
    <w:qFormat/>
    <w:rsid w:val="00B11812"/>
    <w:rPr>
      <w:b/>
      <w:bCs/>
      <w:smallCaps/>
      <w:color w:val="0F4761" w:themeColor="accent1" w:themeShade="BF"/>
      <w:spacing w:val="5"/>
    </w:rPr>
  </w:style>
  <w:style w:type="paragraph" w:customStyle="1" w:styleId="msonormal0">
    <w:name w:val="msonormal"/>
    <w:basedOn w:val="Normal"/>
    <w:rsid w:val="00B118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B11812"/>
  </w:style>
  <w:style w:type="character" w:customStyle="1" w:styleId="mat-mdc-tooltip-trigger">
    <w:name w:val="mat-mdc-tooltip-trigger"/>
    <w:basedOn w:val="DefaultParagraphFont"/>
    <w:rsid w:val="00B11812"/>
  </w:style>
  <w:style w:type="paragraph" w:styleId="NormalWeb">
    <w:name w:val="Normal (Web)"/>
    <w:basedOn w:val="Normal"/>
    <w:uiPriority w:val="99"/>
    <w:semiHidden/>
    <w:unhideWhenUsed/>
    <w:rsid w:val="00B1181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
    <w:name w:val="paragraph"/>
    <w:basedOn w:val="Normal"/>
    <w:rsid w:val="00B118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e">
    <w:name w:val="line"/>
    <w:basedOn w:val="DefaultParagraphFont"/>
    <w:rsid w:val="00B11812"/>
  </w:style>
  <w:style w:type="character" w:customStyle="1" w:styleId="xap-emoji-picker-trigger">
    <w:name w:val="xap-emoji-picker-trigger"/>
    <w:basedOn w:val="DefaultParagraphFont"/>
    <w:rsid w:val="00B81540"/>
  </w:style>
  <w:style w:type="character" w:customStyle="1" w:styleId="emoji-editable">
    <w:name w:val="emoji-editable"/>
    <w:basedOn w:val="DefaultParagraphFont"/>
    <w:rsid w:val="00B81540"/>
  </w:style>
  <w:style w:type="character" w:customStyle="1" w:styleId="notebook-subtitle">
    <w:name w:val="notebook-subtitle"/>
    <w:basedOn w:val="DefaultParagraphFont"/>
    <w:rsid w:val="00B81540"/>
  </w:style>
  <w:style w:type="character" w:customStyle="1" w:styleId="notebook-summary">
    <w:name w:val="notebook-summary"/>
    <w:basedOn w:val="DefaultParagraphFont"/>
    <w:rsid w:val="00B81540"/>
  </w:style>
  <w:style w:type="character" w:styleId="Strong">
    <w:name w:val="Strong"/>
    <w:basedOn w:val="DefaultParagraphFont"/>
    <w:uiPriority w:val="22"/>
    <w:qFormat/>
    <w:rsid w:val="00B815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38</Pages>
  <Words>14592</Words>
  <Characters>83177</Characters>
  <Application>Microsoft Office Word</Application>
  <DocSecurity>0</DocSecurity>
  <Lines>693</Lines>
  <Paragraphs>195</Paragraphs>
  <ScaleCrop>false</ScaleCrop>
  <Company/>
  <LinksUpToDate>false</LinksUpToDate>
  <CharactersWithSpaces>97574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M. Dasa</dc:creator>
  <cp:keywords/>
  <dc:description/>
  <cp:lastModifiedBy>Timothy M. Dasa</cp:lastModifiedBy>
  <cp:revision>1</cp:revision>
  <dcterms:created xsi:type="dcterms:W3CDTF">2026-03-09T13:07:00Z</dcterms:created>
  <dcterms:modified xsi:type="dcterms:W3CDTF">2026-03-09T18:31:00Z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c8dad5f9-c06f-4b84-b772-b98a45b692ed</vt:lpwstr>
  </property>
</Properties>
</file>