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0DA51" w14:textId="77777777" w:rsidR="004D21E2" w:rsidRPr="00D449A0" w:rsidRDefault="004D21E2" w:rsidP="004D21E2">
      <w:pPr>
        <w:pStyle w:val="Kopfzeile"/>
        <w:jc w:val="left"/>
        <w:rPr>
          <w:rFonts w:ascii="Nunito Sans" w:hAnsi="Nunito Sans" w:cs="Arial"/>
          <w:i/>
          <w:noProof/>
          <w:sz w:val="16"/>
          <w:szCs w:val="16"/>
          <w:lang w:eastAsia="de-DE"/>
        </w:rPr>
      </w:pPr>
      <w:r>
        <w:rPr>
          <w:i/>
          <w:noProof/>
          <w:lang w:eastAsia="de-DE"/>
        </w:rPr>
        <w:drawing>
          <wp:anchor distT="0" distB="0" distL="114300" distR="114300" simplePos="0" relativeHeight="251659264" behindDoc="0" locked="0" layoutInCell="1" allowOverlap="1" wp14:anchorId="0485F24E" wp14:editId="21AD3B3B">
            <wp:simplePos x="0" y="0"/>
            <wp:positionH relativeFrom="margin">
              <wp:posOffset>-137795</wp:posOffset>
            </wp:positionH>
            <wp:positionV relativeFrom="paragraph">
              <wp:posOffset>61752</wp:posOffset>
            </wp:positionV>
            <wp:extent cx="3902559" cy="1266825"/>
            <wp:effectExtent l="0" t="0" r="3175" b="0"/>
            <wp:wrapNone/>
            <wp:docPr id="1" name="Grafik 1" descr="Ein Bild, das Text, Schrift,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Grafiken, Design enthält.&#10;&#10;KI-generierte Inhalte können fehlerhaft sein."/>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2559" cy="1266825"/>
                    </a:xfrm>
                    <a:prstGeom prst="rect">
                      <a:avLst/>
                    </a:prstGeom>
                  </pic:spPr>
                </pic:pic>
              </a:graphicData>
            </a:graphic>
            <wp14:sizeRelH relativeFrom="margin">
              <wp14:pctWidth>0</wp14:pctWidth>
            </wp14:sizeRelH>
            <wp14:sizeRelV relativeFrom="margin">
              <wp14:pctHeight>0</wp14:pctHeight>
            </wp14:sizeRelV>
          </wp:anchor>
        </w:drawing>
      </w:r>
      <w:r>
        <w:rPr>
          <w:rFonts w:ascii="Nunito Sans" w:hAnsi="Nunito Sans" w:cs="Arial"/>
          <w:i/>
          <w:noProof/>
          <w:sz w:val="16"/>
          <w:szCs w:val="16"/>
          <w:lang w:eastAsia="de-DE"/>
        </w:rPr>
        <w:tab/>
      </w:r>
      <w:r>
        <w:rPr>
          <w:rFonts w:ascii="Nunito Sans" w:hAnsi="Nunito Sans" w:cs="Arial"/>
          <w:i/>
          <w:noProof/>
          <w:sz w:val="16"/>
          <w:szCs w:val="16"/>
          <w:lang w:eastAsia="de-DE"/>
        </w:rPr>
        <w:tab/>
      </w:r>
      <w:r w:rsidRPr="00D449A0">
        <w:rPr>
          <w:rFonts w:ascii="Nunito Sans" w:hAnsi="Nunito Sans" w:cs="Arial"/>
          <w:i/>
          <w:noProof/>
          <w:sz w:val="16"/>
          <w:szCs w:val="16"/>
          <w:lang w:eastAsia="de-DE"/>
        </w:rPr>
        <w:t xml:space="preserve">Institut für Psychologie </w:t>
      </w:r>
    </w:p>
    <w:p w14:paraId="33842F6A" w14:textId="77777777" w:rsidR="004D21E2" w:rsidRPr="00D449A0" w:rsidRDefault="004D21E2" w:rsidP="004D21E2">
      <w:pPr>
        <w:pStyle w:val="Kopfzeile"/>
        <w:jc w:val="right"/>
        <w:rPr>
          <w:rFonts w:ascii="Nunito Sans" w:hAnsi="Nunito Sans" w:cs="Arial"/>
          <w:i/>
          <w:noProof/>
          <w:sz w:val="16"/>
          <w:szCs w:val="16"/>
          <w:lang w:eastAsia="de-DE"/>
        </w:rPr>
      </w:pPr>
      <w:bookmarkStart w:id="0" w:name="_Hlk139874525"/>
      <w:bookmarkEnd w:id="0"/>
      <w:r w:rsidRPr="00D449A0">
        <w:rPr>
          <w:rFonts w:ascii="Nunito Sans" w:hAnsi="Nunito Sans" w:cs="Arial"/>
          <w:i/>
          <w:noProof/>
          <w:sz w:val="16"/>
          <w:szCs w:val="16"/>
          <w:lang w:eastAsia="de-DE"/>
        </w:rPr>
        <w:t>AG Neuropsychologie</w:t>
      </w:r>
    </w:p>
    <w:p w14:paraId="711BD51D" w14:textId="77777777" w:rsidR="004D21E2" w:rsidRDefault="004D21E2" w:rsidP="004D21E2">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53CBB10B" w14:textId="77777777" w:rsidR="004D21E2" w:rsidRPr="00D449A0" w:rsidRDefault="004D21E2" w:rsidP="004D21E2">
      <w:pPr>
        <w:pStyle w:val="Kopfzeile"/>
        <w:jc w:val="right"/>
        <w:rPr>
          <w:rFonts w:ascii="Nunito Sans" w:hAnsi="Nunito Sans" w:cs="Arial"/>
          <w:sz w:val="16"/>
          <w:szCs w:val="16"/>
        </w:rPr>
      </w:pPr>
    </w:p>
    <w:p w14:paraId="4853E869" w14:textId="77777777" w:rsidR="004D21E2" w:rsidRDefault="004D21E2" w:rsidP="004D21E2">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5607CFD2" w14:textId="77777777" w:rsidR="004D21E2" w:rsidRDefault="004D21E2" w:rsidP="004D21E2">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04BC96AA" w14:textId="77777777" w:rsidR="004D21E2" w:rsidRPr="00D449A0" w:rsidRDefault="004D21E2" w:rsidP="004D21E2">
      <w:pPr>
        <w:pStyle w:val="Kopfzeile"/>
        <w:jc w:val="right"/>
        <w:rPr>
          <w:rFonts w:ascii="Nunito Sans" w:hAnsi="Nunito Sans" w:cs="Arial"/>
          <w:i/>
          <w:noProof/>
          <w:sz w:val="16"/>
          <w:szCs w:val="16"/>
          <w:lang w:eastAsia="de-DE"/>
        </w:rPr>
      </w:pPr>
    </w:p>
    <w:p w14:paraId="011E3B34" w14:textId="77777777" w:rsidR="004D21E2" w:rsidRPr="002C6F9D" w:rsidRDefault="004D21E2" w:rsidP="004D21E2">
      <w:pPr>
        <w:pStyle w:val="Kopfzeile"/>
        <w:jc w:val="right"/>
        <w:rPr>
          <w:rFonts w:ascii="Nunito Sans" w:hAnsi="Nunito Sans" w:cs="Arial"/>
          <w:i/>
          <w:sz w:val="16"/>
          <w:szCs w:val="16"/>
        </w:rPr>
      </w:pPr>
      <w:r w:rsidRPr="002C6F9D">
        <w:rPr>
          <w:rFonts w:ascii="Nunito Sans" w:hAnsi="Nunito Sans" w:cs="Arial"/>
          <w:i/>
          <w:sz w:val="16"/>
          <w:szCs w:val="16"/>
        </w:rPr>
        <w:t>Tim Dreßler</w:t>
      </w:r>
    </w:p>
    <w:p w14:paraId="7FD1ECB0" w14:textId="77777777" w:rsidR="004D21E2" w:rsidRPr="00E82420" w:rsidRDefault="004D21E2" w:rsidP="004D21E2">
      <w:pPr>
        <w:pStyle w:val="Kopfzeile"/>
        <w:jc w:val="right"/>
        <w:rPr>
          <w:rFonts w:ascii="Nunito Sans" w:hAnsi="Nunito Sans" w:cs="Arial"/>
          <w:sz w:val="16"/>
          <w:szCs w:val="16"/>
        </w:rPr>
      </w:pPr>
      <w:proofErr w:type="gramStart"/>
      <w:r w:rsidRPr="00E82420">
        <w:rPr>
          <w:rFonts w:ascii="Nunito Sans" w:hAnsi="Nunito Sans" w:cs="Arial"/>
          <w:sz w:val="16"/>
          <w:szCs w:val="16"/>
        </w:rPr>
        <w:t>tim.dressler</w:t>
      </w:r>
      <w:proofErr w:type="gramEnd"/>
      <w:r w:rsidRPr="00E82420">
        <w:rPr>
          <w:rFonts w:ascii="Nunito Sans" w:hAnsi="Nunito Sans" w:cs="Arial"/>
          <w:sz w:val="16"/>
          <w:szCs w:val="16"/>
        </w:rPr>
        <w:t>@uni-</w:t>
      </w:r>
      <w:proofErr w:type="gramStart"/>
      <w:r w:rsidRPr="00E82420">
        <w:rPr>
          <w:rFonts w:ascii="Nunito Sans" w:hAnsi="Nunito Sans" w:cs="Arial"/>
          <w:sz w:val="16"/>
          <w:szCs w:val="16"/>
        </w:rPr>
        <w:t>oldenburg,de</w:t>
      </w:r>
      <w:proofErr w:type="gramEnd"/>
    </w:p>
    <w:p w14:paraId="337221FD" w14:textId="77777777" w:rsidR="004D21E2" w:rsidRPr="00E82420" w:rsidRDefault="004D21E2" w:rsidP="004D21E2">
      <w:pPr>
        <w:rPr>
          <w:lang w:val="de-DE"/>
        </w:rPr>
      </w:pPr>
    </w:p>
    <w:p w14:paraId="71DF7220" w14:textId="77777777" w:rsidR="008D7C02" w:rsidRPr="00E82420" w:rsidRDefault="008D7C02" w:rsidP="008D7C02">
      <w:pPr>
        <w:jc w:val="center"/>
        <w:rPr>
          <w:lang w:val="de-DE"/>
        </w:rPr>
      </w:pPr>
    </w:p>
    <w:p w14:paraId="00C4CA2F" w14:textId="7352DF58" w:rsidR="008D7C02" w:rsidRPr="005B4FD7" w:rsidRDefault="008D7C02" w:rsidP="008D7C02">
      <w:pPr>
        <w:jc w:val="center"/>
        <w:rPr>
          <w:b/>
          <w:bCs/>
          <w:sz w:val="32"/>
          <w:szCs w:val="32"/>
          <w:lang w:val="de-DE"/>
        </w:rPr>
      </w:pPr>
      <w:r w:rsidRPr="005B4FD7">
        <w:rPr>
          <w:b/>
          <w:bCs/>
          <w:sz w:val="32"/>
          <w:szCs w:val="32"/>
          <w:lang w:val="de-DE"/>
        </w:rPr>
        <w:t>Analysis Plan</w:t>
      </w:r>
    </w:p>
    <w:p w14:paraId="15B06711" w14:textId="1BE8940D" w:rsidR="008D7C02" w:rsidRDefault="008D7C02" w:rsidP="008D7C02">
      <w:pPr>
        <w:jc w:val="center"/>
        <w:rPr>
          <w:b/>
          <w:bCs/>
        </w:rPr>
      </w:pPr>
      <w:r w:rsidRPr="008D7C02">
        <w:rPr>
          <w:b/>
          <w:bCs/>
        </w:rPr>
        <w:t>Time-</w:t>
      </w:r>
      <w:r w:rsidR="00B16C90">
        <w:rPr>
          <w:b/>
          <w:bCs/>
        </w:rPr>
        <w:t>d</w:t>
      </w:r>
      <w:r w:rsidRPr="008D7C02">
        <w:rPr>
          <w:b/>
          <w:bCs/>
        </w:rPr>
        <w:t>ependent Specificity of Pre-Speech Auditory Modulation</w:t>
      </w:r>
    </w:p>
    <w:p w14:paraId="12131CA1" w14:textId="77777777" w:rsidR="000F7065" w:rsidRDefault="000F7065" w:rsidP="008D7C02">
      <w:pPr>
        <w:jc w:val="center"/>
        <w:rPr>
          <w:b/>
          <w:bCs/>
        </w:rPr>
      </w:pPr>
    </w:p>
    <w:p w14:paraId="2AFF2080" w14:textId="77058785" w:rsidR="000F7065" w:rsidRPr="00E43FA1" w:rsidRDefault="000F7065" w:rsidP="000F7065">
      <w:pPr>
        <w:pBdr>
          <w:bottom w:val="single" w:sz="12" w:space="1" w:color="auto"/>
        </w:pBdr>
        <w:rPr>
          <w:b/>
          <w:bCs/>
          <w:sz w:val="28"/>
          <w:szCs w:val="28"/>
        </w:rPr>
      </w:pPr>
      <w:r>
        <w:rPr>
          <w:b/>
          <w:bCs/>
          <w:sz w:val="28"/>
          <w:szCs w:val="28"/>
        </w:rPr>
        <w:t>General Remarks</w:t>
      </w:r>
    </w:p>
    <w:p w14:paraId="4736DBB7" w14:textId="0E7AA97B" w:rsidR="008D7C02" w:rsidRPr="00C40933" w:rsidRDefault="000F7065" w:rsidP="00C40933">
      <w:r>
        <w:t xml:space="preserve">This document contains the planned </w:t>
      </w:r>
      <w:r w:rsidR="00751BD3">
        <w:t>analyses</w:t>
      </w:r>
      <w:r>
        <w:t xml:space="preserve"> for the </w:t>
      </w:r>
      <w:r w:rsidR="00751BD3">
        <w:t>research project ‘</w:t>
      </w:r>
      <w:r w:rsidR="00751BD3" w:rsidRPr="00751BD3">
        <w:t>Time-dependent Specificity of Pre-Speech Auditory Modulation</w:t>
      </w:r>
      <w:r w:rsidR="00751BD3">
        <w:t xml:space="preserve">’. </w:t>
      </w:r>
      <w:r w:rsidR="0024378C" w:rsidRPr="0024378C">
        <w:t xml:space="preserve">All planned analyses are subject to the proviso that the data </w:t>
      </w:r>
      <w:proofErr w:type="gramStart"/>
      <w:r w:rsidR="0024378C" w:rsidRPr="0024378C">
        <w:t>permit</w:t>
      </w:r>
      <w:proofErr w:type="gramEnd"/>
      <w:r w:rsidR="0024378C" w:rsidRPr="0024378C">
        <w:t xml:space="preserve"> the application of the respective </w:t>
      </w:r>
      <w:r w:rsidR="0024378C">
        <w:t>procedure</w:t>
      </w:r>
      <w:r w:rsidR="0024378C" w:rsidRPr="0024378C">
        <w:t xml:space="preserve">. If, for example, the assumptions for a particular method are not met, equivalent (e.g. non-parametric) </w:t>
      </w:r>
      <w:r w:rsidR="0024378C">
        <w:t>procedures</w:t>
      </w:r>
      <w:r w:rsidR="0024378C" w:rsidRPr="0024378C">
        <w:t xml:space="preserve"> are used.</w:t>
      </w:r>
      <w:r w:rsidR="00977E84">
        <w:t xml:space="preserve"> </w:t>
      </w:r>
      <w:r w:rsidR="007C71C5">
        <w:t>All analyses are tagged with a unique name</w:t>
      </w:r>
      <w:r w:rsidR="00B40A48">
        <w:t>, which is also stated in the analysis code</w:t>
      </w:r>
      <w:r w:rsidR="004C5F73">
        <w:t xml:space="preserve"> (as a comment)</w:t>
      </w:r>
      <w:r w:rsidR="007C71C5">
        <w:t>.</w:t>
      </w:r>
      <w:r w:rsidR="00B40A48">
        <w:t xml:space="preserve"> Thus, every analysis can be identified in the analysis code quickly.</w:t>
      </w:r>
      <w:r w:rsidR="007C71C5">
        <w:t xml:space="preserve"> BEH</w:t>
      </w:r>
      <w:r w:rsidR="001C0B8F">
        <w:t xml:space="preserve"> </w:t>
      </w:r>
      <w:proofErr w:type="gramStart"/>
      <w:r w:rsidR="001C0B8F">
        <w:t>analyses</w:t>
      </w:r>
      <w:proofErr w:type="gramEnd"/>
      <w:r w:rsidR="001C0B8F">
        <w:t xml:space="preserve"> (e.g. BEH1) concern behavioural data. ERP analyses (e.g. ERP1) concern ERP data. SVM analyses (e.g. SVM1) concern </w:t>
      </w:r>
      <w:r w:rsidR="000E2774">
        <w:t>the analysis of EEG data using SVMs</w:t>
      </w:r>
      <w:r w:rsidR="001C0B8F">
        <w:t>.</w:t>
      </w:r>
      <w:r w:rsidR="000E2774">
        <w:t xml:space="preserve"> DESC analyses (e.g. DESC1) concern purely descriptive analysis of multiple data types. FAL analyses (e.g. FAL1) concern FAL questionnaire data. NASATLX analyses (e.g. NASATLX1) concern NASATLX questionnaire data. SAM analyses (e.g. SAM1) concern SAM questionnaire data. Analyses concerning </w:t>
      </w:r>
      <w:r w:rsidR="00B56D20">
        <w:t>specific hypotheses are marked as MAIN_</w:t>
      </w:r>
      <w:r w:rsidR="00B56D20" w:rsidRPr="00B56D20">
        <w:rPr>
          <w:i/>
          <w:iCs/>
        </w:rPr>
        <w:t>analyis</w:t>
      </w:r>
      <w:r w:rsidR="00B56D20">
        <w:rPr>
          <w:i/>
          <w:iCs/>
        </w:rPr>
        <w:t xml:space="preserve"> </w:t>
      </w:r>
      <w:r w:rsidR="00B56D20">
        <w:t xml:space="preserve">(e.g. MAIN_ERP1). Other analyses are </w:t>
      </w:r>
      <w:r w:rsidR="00C40933">
        <w:t xml:space="preserve">conducted </w:t>
      </w:r>
      <w:r w:rsidR="00B56D20">
        <w:t xml:space="preserve">for exploratory and sanity purposes only. </w:t>
      </w:r>
      <w:r w:rsidR="004D6862">
        <w:t>The terms ‘trial’ and ‘epoch’ are used interchangeably.</w:t>
      </w:r>
    </w:p>
    <w:p w14:paraId="723551FF" w14:textId="05FA4516" w:rsidR="00A0238B" w:rsidRPr="00E43FA1" w:rsidRDefault="001D34A1" w:rsidP="001317D6">
      <w:pPr>
        <w:pBdr>
          <w:bottom w:val="single" w:sz="12" w:space="1" w:color="auto"/>
        </w:pBdr>
        <w:rPr>
          <w:b/>
          <w:bCs/>
          <w:sz w:val="28"/>
          <w:szCs w:val="28"/>
        </w:rPr>
      </w:pPr>
      <w:r w:rsidRPr="00A0238B">
        <w:rPr>
          <w:b/>
          <w:bCs/>
          <w:sz w:val="28"/>
          <w:szCs w:val="28"/>
        </w:rPr>
        <w:t>Behavioural Analysis</w:t>
      </w:r>
    </w:p>
    <w:p w14:paraId="30A3D8A9" w14:textId="16343410" w:rsidR="00711F16" w:rsidRDefault="00711F16" w:rsidP="005627CE">
      <w:pPr>
        <w:jc w:val="center"/>
        <w:rPr>
          <w:b/>
          <w:bCs/>
        </w:rPr>
      </w:pPr>
      <w:r>
        <w:rPr>
          <w:b/>
          <w:bCs/>
        </w:rPr>
        <w:t>Preprocessing</w:t>
      </w:r>
    </w:p>
    <w:p w14:paraId="27364690" w14:textId="3A143FE1" w:rsidR="00E869EC" w:rsidRDefault="00E869EC" w:rsidP="00E869EC">
      <w:r>
        <w:t xml:space="preserve">The following preprocessing is applied. </w:t>
      </w:r>
    </w:p>
    <w:p w14:paraId="7160EA6B" w14:textId="2910DCB1" w:rsidR="00E869EC" w:rsidRDefault="00E869EC" w:rsidP="00E869EC">
      <w:pPr>
        <w:pStyle w:val="Listenabsatz"/>
        <w:numPr>
          <w:ilvl w:val="0"/>
          <w:numId w:val="4"/>
        </w:numPr>
      </w:pPr>
      <w:r>
        <w:t>The raw .wav files</w:t>
      </w:r>
      <w:r w:rsidR="00B36810">
        <w:t xml:space="preserve"> (one per trial)</w:t>
      </w:r>
      <w:r>
        <w:t xml:space="preserve"> are loaded into Praat</w:t>
      </w:r>
      <w:r w:rsidR="00B36810">
        <w:t>.</w:t>
      </w:r>
    </w:p>
    <w:p w14:paraId="557BC601" w14:textId="06EF2C26" w:rsidR="00A62B0D" w:rsidRDefault="0045080B" w:rsidP="00E869EC">
      <w:pPr>
        <w:pStyle w:val="Listenabsatz"/>
        <w:numPr>
          <w:ilvl w:val="0"/>
          <w:numId w:val="4"/>
        </w:numPr>
      </w:pPr>
      <w:r>
        <w:t>The maximum intensity of</w:t>
      </w:r>
      <w:r w:rsidR="00C47A1E">
        <w:t xml:space="preserve"> each recording in dB is extracted</w:t>
      </w:r>
      <w:r w:rsidR="00B36810">
        <w:t>.</w:t>
      </w:r>
    </w:p>
    <w:p w14:paraId="0497C6C5" w14:textId="7467000F" w:rsidR="00A66B77" w:rsidRDefault="00A66B77" w:rsidP="00E869EC">
      <w:pPr>
        <w:pStyle w:val="Listenabsatz"/>
        <w:numPr>
          <w:ilvl w:val="0"/>
          <w:numId w:val="4"/>
        </w:numPr>
      </w:pPr>
      <w:r>
        <w:t>The intensity range of each recording in dB is extracted.</w:t>
      </w:r>
    </w:p>
    <w:p w14:paraId="21986A9F" w14:textId="382A023D" w:rsidR="00A66B77" w:rsidRDefault="00A66B77" w:rsidP="00E869EC">
      <w:pPr>
        <w:pStyle w:val="Listenabsatz"/>
        <w:numPr>
          <w:ilvl w:val="0"/>
          <w:numId w:val="4"/>
        </w:numPr>
      </w:pPr>
      <w:r>
        <w:t xml:space="preserve">The following </w:t>
      </w:r>
      <w:r w:rsidR="001F45A0">
        <w:t xml:space="preserve">algorithm is applied to classify trials </w:t>
      </w:r>
      <w:r w:rsidR="00E946AC">
        <w:t>as</w:t>
      </w:r>
      <w:r w:rsidR="001F45A0">
        <w:t xml:space="preserve"> sounding</w:t>
      </w:r>
      <w:r w:rsidR="00E946AC">
        <w:t xml:space="preserve"> trials</w:t>
      </w:r>
      <w:r w:rsidR="001F45A0">
        <w:t xml:space="preserve"> (i.e. trials in which subjects produced a syllable) and silent </w:t>
      </w:r>
      <w:r w:rsidR="00E946AC">
        <w:t>trials (i.e. trials in which subjects did not produce a syllable)</w:t>
      </w:r>
      <w:r w:rsidR="00734D42">
        <w:t>:</w:t>
      </w:r>
    </w:p>
    <w:p w14:paraId="312905B5" w14:textId="09B32BA8" w:rsidR="00E946AC" w:rsidRDefault="007E3F3C" w:rsidP="00E946AC">
      <w:pPr>
        <w:pStyle w:val="Listenabsatz"/>
        <w:numPr>
          <w:ilvl w:val="1"/>
          <w:numId w:val="4"/>
        </w:numPr>
      </w:pPr>
      <w:r>
        <w:lastRenderedPageBreak/>
        <w:t xml:space="preserve">If the </w:t>
      </w:r>
      <w:r w:rsidR="008E5D54">
        <w:t>maximum intensity is larger than 47.5 dB and the intensity range is larger than 12</w:t>
      </w:r>
      <w:r w:rsidR="00E970D8">
        <w:t xml:space="preserve"> dB a </w:t>
      </w:r>
      <w:r w:rsidR="004455AD">
        <w:t>trial</w:t>
      </w:r>
      <w:r w:rsidR="00E970D8">
        <w:t xml:space="preserve"> is classified as </w:t>
      </w:r>
      <w:r w:rsidR="004455AD">
        <w:t>a sounding trial.</w:t>
      </w:r>
    </w:p>
    <w:p w14:paraId="117A254C" w14:textId="138AFF21" w:rsidR="004455AD" w:rsidRDefault="004455AD" w:rsidP="00E946AC">
      <w:pPr>
        <w:pStyle w:val="Listenabsatz"/>
        <w:numPr>
          <w:ilvl w:val="1"/>
          <w:numId w:val="4"/>
        </w:numPr>
      </w:pPr>
      <w:r>
        <w:t>To TextGrid (silences) is applied to extract on- and offsets</w:t>
      </w:r>
      <w:r w:rsidR="00631885">
        <w:t>. If the function is not able to extract more than 1 intervall (e.g. when classifying the whole recording as sounding) the chance is high that now real r</w:t>
      </w:r>
      <w:r w:rsidR="00542B82">
        <w:t xml:space="preserve">esponse </w:t>
      </w:r>
      <w:proofErr w:type="gramStart"/>
      <w:r w:rsidR="00542B82">
        <w:t>took</w:t>
      </w:r>
      <w:proofErr w:type="gramEnd"/>
      <w:r w:rsidR="00542B82">
        <w:t xml:space="preserve"> place. Thus, in that case, the trial is re-classified as a silent trial</w:t>
      </w:r>
      <w:r w:rsidR="0049427B">
        <w:t xml:space="preserve">. </w:t>
      </w:r>
    </w:p>
    <w:p w14:paraId="49255AFA" w14:textId="003484BB" w:rsidR="0049427B" w:rsidRDefault="0049427B" w:rsidP="00E946AC">
      <w:pPr>
        <w:pStyle w:val="Listenabsatz"/>
        <w:numPr>
          <w:ilvl w:val="1"/>
          <w:numId w:val="4"/>
        </w:numPr>
      </w:pPr>
      <w:r>
        <w:t xml:space="preserve">If more than one intervall could be extracted the F0 and the </w:t>
      </w:r>
      <w:r w:rsidR="003B4C70">
        <w:t xml:space="preserve">vocal onset </w:t>
      </w:r>
      <w:r w:rsidR="004A2780">
        <w:t xml:space="preserve">time </w:t>
      </w:r>
      <w:r w:rsidR="003B4C70">
        <w:t>is extracted</w:t>
      </w:r>
      <w:r w:rsidR="008C439B">
        <w:t xml:space="preserve">. If the extraction of either variable is not possible, leaving </w:t>
      </w:r>
      <w:r w:rsidR="00F96C4F">
        <w:t>a ‘undefined’ value, the trial is re-classified as a silent trial.</w:t>
      </w:r>
    </w:p>
    <w:p w14:paraId="7A1B12EE" w14:textId="12C34BA7" w:rsidR="00211446" w:rsidRDefault="00211446" w:rsidP="001A2EC6">
      <w:pPr>
        <w:ind w:left="1080"/>
      </w:pPr>
      <w:r>
        <w:t xml:space="preserve">This algorithm and its tresholds were developed using pilot data. Its accuracy was </w:t>
      </w:r>
      <w:r w:rsidR="001A2EC6">
        <w:t xml:space="preserve">verified by human observation </w:t>
      </w:r>
      <w:r w:rsidR="00B3360D">
        <w:t xml:space="preserve">on multiple occasions during the development phase. </w:t>
      </w:r>
    </w:p>
    <w:p w14:paraId="4EF11EDB" w14:textId="72787B07" w:rsidR="00A25C16" w:rsidRDefault="00122671" w:rsidP="00A25C16">
      <w:pPr>
        <w:pStyle w:val="Listenabsatz"/>
        <w:numPr>
          <w:ilvl w:val="0"/>
          <w:numId w:val="4"/>
        </w:numPr>
      </w:pPr>
      <w:r>
        <w:t>After labeling all trials as sounding or silent and extracting the F0 and the vocal onset time</w:t>
      </w:r>
      <w:r w:rsidR="004A2780">
        <w:t>, the data is exported and loading into Matlab.</w:t>
      </w:r>
      <w:r w:rsidR="00110AE1">
        <w:t xml:space="preserve"> Before extracting the F0, the </w:t>
      </w:r>
      <w:r w:rsidR="007E5617">
        <w:t xml:space="preserve">recording is cut to only </w:t>
      </w:r>
      <w:r w:rsidR="00C36954">
        <w:t>include</w:t>
      </w:r>
      <w:r w:rsidR="007E5617">
        <w:t xml:space="preserve"> the sounding part (i.e. the silence in the recording before </w:t>
      </w:r>
      <w:r w:rsidR="00C36954">
        <w:t>(and after) the syllable is being cut).</w:t>
      </w:r>
    </w:p>
    <w:p w14:paraId="69D053BD" w14:textId="1016ECD4" w:rsidR="004A2780" w:rsidRDefault="00F8569C" w:rsidP="00A25C16">
      <w:pPr>
        <w:pStyle w:val="Listenabsatz"/>
        <w:numPr>
          <w:ilvl w:val="0"/>
          <w:numId w:val="4"/>
        </w:numPr>
      </w:pPr>
      <w:r>
        <w:t xml:space="preserve">After performing multiple sanity checks, the </w:t>
      </w:r>
      <w:r w:rsidR="00BA2FF6">
        <w:t>trials are marked as being bad based on the following criteria</w:t>
      </w:r>
      <w:r w:rsidR="00734D42">
        <w:t>:</w:t>
      </w:r>
    </w:p>
    <w:p w14:paraId="194928E3" w14:textId="64C8BC00" w:rsidR="00BA2FF6" w:rsidRDefault="00BA2FF6" w:rsidP="00BA2FF6">
      <w:pPr>
        <w:pStyle w:val="Listenabsatz"/>
        <w:numPr>
          <w:ilvl w:val="1"/>
          <w:numId w:val="4"/>
        </w:numPr>
      </w:pPr>
      <w:r>
        <w:t xml:space="preserve">If a </w:t>
      </w:r>
      <w:r w:rsidR="00734D42">
        <w:t>trial with the task condition active was classified as a silent trial.</w:t>
      </w:r>
    </w:p>
    <w:p w14:paraId="346FD415" w14:textId="4A50C08A" w:rsidR="00734D42" w:rsidRDefault="00734D42" w:rsidP="00734D42">
      <w:pPr>
        <w:pStyle w:val="Listenabsatz"/>
        <w:numPr>
          <w:ilvl w:val="1"/>
          <w:numId w:val="4"/>
        </w:numPr>
      </w:pPr>
      <w:r>
        <w:t>If a trial with the task condition passive was classified as a sounding trial.</w:t>
      </w:r>
    </w:p>
    <w:p w14:paraId="4C961350" w14:textId="7E3D67A4" w:rsidR="00734D42" w:rsidRDefault="00803584" w:rsidP="00BA2FF6">
      <w:pPr>
        <w:pStyle w:val="Listenabsatz"/>
        <w:numPr>
          <w:ilvl w:val="1"/>
          <w:numId w:val="4"/>
        </w:numPr>
      </w:pPr>
      <w:r>
        <w:t xml:space="preserve">If the vocal onset time </w:t>
      </w:r>
      <w:proofErr w:type="gramStart"/>
      <w:r>
        <w:t>in a given</w:t>
      </w:r>
      <w:proofErr w:type="gramEnd"/>
      <w:r>
        <w:t xml:space="preserve"> trial was differing more the 3 SDs from the M.</w:t>
      </w:r>
    </w:p>
    <w:p w14:paraId="161432BF" w14:textId="5EEBB82E" w:rsidR="00E869EC" w:rsidRDefault="00803584" w:rsidP="00681685">
      <w:pPr>
        <w:pStyle w:val="Listenabsatz"/>
        <w:numPr>
          <w:ilvl w:val="1"/>
          <w:numId w:val="4"/>
        </w:numPr>
      </w:pPr>
      <w:r>
        <w:t xml:space="preserve">If the F0 </w:t>
      </w:r>
      <w:proofErr w:type="gramStart"/>
      <w:r>
        <w:t>in a given</w:t>
      </w:r>
      <w:proofErr w:type="gramEnd"/>
      <w:r>
        <w:t xml:space="preserve"> trial was differing more the 3 SDs </w:t>
      </w:r>
      <w:proofErr w:type="gramStart"/>
      <w:r>
        <w:t>from</w:t>
      </w:r>
      <w:proofErr w:type="gramEnd"/>
      <w:r>
        <w:t xml:space="preserve"> the M.</w:t>
      </w:r>
    </w:p>
    <w:p w14:paraId="14CC5191" w14:textId="48DBF3DD" w:rsidR="005200ED" w:rsidRPr="005200ED" w:rsidRDefault="00803584" w:rsidP="005200ED">
      <w:r>
        <w:t>Trials</w:t>
      </w:r>
      <w:r w:rsidR="005200ED">
        <w:t xml:space="preserve"> which </w:t>
      </w:r>
      <w:r w:rsidR="00FA3A7A">
        <w:t>are</w:t>
      </w:r>
      <w:r w:rsidR="005200ED">
        <w:t xml:space="preserve"> identified as bad by either the EEG preprocessing (see below) and/or the behavioural preprocessing </w:t>
      </w:r>
      <w:r w:rsidR="00FA3A7A">
        <w:t>are</w:t>
      </w:r>
      <w:r w:rsidR="005200ED">
        <w:t xml:space="preserve"> rejected.</w:t>
      </w:r>
    </w:p>
    <w:p w14:paraId="389A042A" w14:textId="4B2DA1C5" w:rsidR="00090397" w:rsidRDefault="005627CE" w:rsidP="005627CE">
      <w:pPr>
        <w:jc w:val="center"/>
        <w:rPr>
          <w:b/>
          <w:bCs/>
        </w:rPr>
      </w:pPr>
      <w:r w:rsidRPr="005627CE">
        <w:rPr>
          <w:b/>
          <w:bCs/>
        </w:rPr>
        <w:t>BEH1</w:t>
      </w:r>
    </w:p>
    <w:p w14:paraId="22453471" w14:textId="61E59FED" w:rsidR="005627CE" w:rsidRDefault="0075179D" w:rsidP="005627CE">
      <w:r w:rsidRPr="0075179D">
        <w:rPr>
          <w:b/>
          <w:bCs/>
        </w:rPr>
        <w:t>Description:</w:t>
      </w:r>
      <w:r>
        <w:t xml:space="preserve"> </w:t>
      </w:r>
      <w:r w:rsidR="005627CE">
        <w:t xml:space="preserve">Analysis </w:t>
      </w:r>
      <w:r w:rsidR="005627CE" w:rsidRPr="008E3001">
        <w:t>BEH1</w:t>
      </w:r>
      <w:r w:rsidR="005627CE">
        <w:t xml:space="preserve"> concerns the</w:t>
      </w:r>
      <w:r w:rsidR="005D3519">
        <w:t xml:space="preserve"> fundamental frequency (F0) of the auditory probes (unaltered and altered) </w:t>
      </w:r>
      <w:r w:rsidR="00A34288">
        <w:t>relati</w:t>
      </w:r>
      <w:r w:rsidR="00D33454">
        <w:t>v</w:t>
      </w:r>
      <w:r w:rsidR="00A34288">
        <w:t>e to the</w:t>
      </w:r>
      <w:r w:rsidR="005627CE">
        <w:t xml:space="preserve"> </w:t>
      </w:r>
      <w:r w:rsidR="002566B5">
        <w:t xml:space="preserve">distribution of the </w:t>
      </w:r>
      <w:r>
        <w:t>F0</w:t>
      </w:r>
      <w:r w:rsidR="002566B5">
        <w:t xml:space="preserve"> of the vocal responses during the experiment</w:t>
      </w:r>
      <w:r>
        <w:t>.</w:t>
      </w:r>
    </w:p>
    <w:p w14:paraId="4BF5FF8A" w14:textId="15D4A040" w:rsidR="0075179D" w:rsidRDefault="008B1DB5" w:rsidP="005627CE">
      <w:r>
        <w:rPr>
          <w:b/>
          <w:bCs/>
        </w:rPr>
        <w:t>Transformations/Indices</w:t>
      </w:r>
      <w:r w:rsidR="0075179D" w:rsidRPr="0075179D">
        <w:rPr>
          <w:b/>
          <w:bCs/>
        </w:rPr>
        <w:t xml:space="preserve">: </w:t>
      </w:r>
      <w:r w:rsidR="0075179D">
        <w:t xml:space="preserve">The </w:t>
      </w:r>
      <w:r w:rsidR="00EB6201">
        <w:t>mean</w:t>
      </w:r>
      <w:r w:rsidR="00624E5F">
        <w:t xml:space="preserve"> (M)</w:t>
      </w:r>
      <w:r w:rsidR="00EB6201">
        <w:t xml:space="preserve"> and the standard deviation</w:t>
      </w:r>
      <w:r w:rsidR="00624E5F">
        <w:t xml:space="preserve"> (SD)</w:t>
      </w:r>
      <w:r w:rsidR="00EB6201">
        <w:t xml:space="preserve"> of each </w:t>
      </w:r>
      <w:proofErr w:type="gramStart"/>
      <w:r w:rsidR="00EB6201">
        <w:t>subjects</w:t>
      </w:r>
      <w:r w:rsidR="00624E5F">
        <w:t>’</w:t>
      </w:r>
      <w:proofErr w:type="gramEnd"/>
      <w:r w:rsidR="00EB6201">
        <w:t xml:space="preserve"> F0 distribution</w:t>
      </w:r>
      <w:r w:rsidR="00A12F73">
        <w:t xml:space="preserve"> (based on the vocal responses made during the experiment, not during the stimuli recordings)</w:t>
      </w:r>
      <w:r w:rsidR="00EB6201">
        <w:t xml:space="preserve"> </w:t>
      </w:r>
      <w:r w:rsidR="009D085C">
        <w:t>are</w:t>
      </w:r>
      <w:r w:rsidR="00EB6201">
        <w:t xml:space="preserve"> extracted. </w:t>
      </w:r>
      <w:r w:rsidR="00845AD9">
        <w:t xml:space="preserve">The F0 values of the auditory probes </w:t>
      </w:r>
      <w:r w:rsidR="003C6322">
        <w:t>(unaltered and altered) are z-standardized relative to the M and th SD of the F0 distribution</w:t>
      </w:r>
      <w:r w:rsidR="00C811A3">
        <w:t xml:space="preserve"> (based on the vocal responses made during the experiment, not during the stimuli recordings).</w:t>
      </w:r>
    </w:p>
    <w:p w14:paraId="29BC6A8E" w14:textId="5A2D0679" w:rsidR="00DB47D8" w:rsidRPr="00DB47D8" w:rsidRDefault="00DB47D8" w:rsidP="005627CE">
      <w:r w:rsidRPr="00DB47D8">
        <w:rPr>
          <w:b/>
          <w:bCs/>
        </w:rPr>
        <w:t>Exlusion</w:t>
      </w:r>
      <w:r>
        <w:rPr>
          <w:b/>
          <w:bCs/>
        </w:rPr>
        <w:t>/Inclusion</w:t>
      </w:r>
      <w:r w:rsidRPr="00DB47D8">
        <w:rPr>
          <w:b/>
          <w:bCs/>
        </w:rPr>
        <w:t>:</w:t>
      </w:r>
      <w:r>
        <w:rPr>
          <w:b/>
          <w:bCs/>
        </w:rPr>
        <w:t xml:space="preserve"> </w:t>
      </w:r>
      <w:r>
        <w:t xml:space="preserve">Per definition only trials including vocal responses are included to extract the M and SD of the F0 distribution. </w:t>
      </w:r>
    </w:p>
    <w:p w14:paraId="3D53722D" w14:textId="0099B32A" w:rsidR="00692237" w:rsidRDefault="008F0E55" w:rsidP="005627CE">
      <w:r w:rsidRPr="008F0E55">
        <w:rPr>
          <w:b/>
          <w:bCs/>
        </w:rPr>
        <w:t>Statistical procedures:</w:t>
      </w:r>
      <w:r>
        <w:rPr>
          <w:b/>
          <w:bCs/>
        </w:rPr>
        <w:t xml:space="preserve"> </w:t>
      </w:r>
      <w:r w:rsidR="009D085C">
        <w:t xml:space="preserve">A </w:t>
      </w:r>
      <w:r w:rsidR="00CB2C24">
        <w:t>paired T-Test</w:t>
      </w:r>
      <w:r w:rsidR="009D085C">
        <w:t xml:space="preserve"> is performed.</w:t>
      </w:r>
      <w:r w:rsidR="007144F7">
        <w:t xml:space="preserve"> </w:t>
      </w:r>
    </w:p>
    <w:p w14:paraId="53916A1A" w14:textId="544517AA" w:rsidR="00176517" w:rsidRDefault="00692237" w:rsidP="005627CE">
      <w:r>
        <w:rPr>
          <w:b/>
          <w:bCs/>
        </w:rPr>
        <w:lastRenderedPageBreak/>
        <w:t>Outcome:</w:t>
      </w:r>
      <w:r>
        <w:t xml:space="preserve"> </w:t>
      </w:r>
      <w:r w:rsidR="00176517">
        <w:t>Z</w:t>
      </w:r>
      <w:r>
        <w:t xml:space="preserve">-transformed </w:t>
      </w:r>
      <w:r w:rsidR="00D733A7">
        <w:t xml:space="preserve">probe </w:t>
      </w:r>
      <w:r>
        <w:t>F0 value</w:t>
      </w:r>
      <w:r w:rsidR="00CB2C24">
        <w:t>.</w:t>
      </w:r>
      <w:r>
        <w:t xml:space="preserve"> </w:t>
      </w:r>
    </w:p>
    <w:p w14:paraId="28FD9281" w14:textId="5DED857E" w:rsidR="00C811A3" w:rsidRDefault="00176517" w:rsidP="005627CE">
      <w:r>
        <w:rPr>
          <w:b/>
          <w:bCs/>
        </w:rPr>
        <w:t>Variables &amp; Interactions:</w:t>
      </w:r>
      <w:r>
        <w:t xml:space="preserve"> Probe-</w:t>
      </w:r>
      <w:r w:rsidR="00EC1876">
        <w:t>t</w:t>
      </w:r>
      <w:r>
        <w:t>ype</w:t>
      </w:r>
      <w:r w:rsidR="007144F7">
        <w:t xml:space="preserve"> </w:t>
      </w:r>
      <w:r>
        <w:t>(unaltered, altered)</w:t>
      </w:r>
      <w:r w:rsidR="00CB2C24">
        <w:t>.</w:t>
      </w:r>
    </w:p>
    <w:p w14:paraId="4A3E7889" w14:textId="5FC025EF" w:rsidR="005F5B72" w:rsidRDefault="005F5B72" w:rsidP="00636C4E">
      <w:pPr>
        <w:jc w:val="center"/>
        <w:rPr>
          <w:b/>
          <w:bCs/>
        </w:rPr>
      </w:pPr>
      <w:r w:rsidRPr="005F5B72">
        <w:rPr>
          <w:b/>
          <w:bCs/>
        </w:rPr>
        <w:t>BEH2</w:t>
      </w:r>
    </w:p>
    <w:p w14:paraId="097E7D56" w14:textId="4A087870" w:rsidR="005F5B72" w:rsidRDefault="005F5B72" w:rsidP="005F5B72">
      <w:r w:rsidRPr="0075179D">
        <w:rPr>
          <w:b/>
          <w:bCs/>
        </w:rPr>
        <w:t>Description:</w:t>
      </w:r>
      <w:r>
        <w:t xml:space="preserve"> Analysis </w:t>
      </w:r>
      <w:r w:rsidRPr="008E3001">
        <w:t>BEH</w:t>
      </w:r>
      <w:r w:rsidR="009D2D07">
        <w:t>2</w:t>
      </w:r>
      <w:r>
        <w:t xml:space="preserve"> concerns</w:t>
      </w:r>
      <w:r w:rsidR="009F12CE">
        <w:t xml:space="preserve"> how</w:t>
      </w:r>
      <w:r>
        <w:t xml:space="preserve"> the F0 of the vocal responses during the experiment</w:t>
      </w:r>
      <w:r w:rsidR="009F12CE">
        <w:t xml:space="preserve"> is influenced by </w:t>
      </w:r>
      <w:r w:rsidR="00284654">
        <w:t>a probe being presented</w:t>
      </w:r>
      <w:r>
        <w:t>.</w:t>
      </w:r>
    </w:p>
    <w:p w14:paraId="549B0DE1" w14:textId="3FD08D6C" w:rsidR="005F5B72" w:rsidRDefault="008B1DB5" w:rsidP="005F5B72">
      <w:r>
        <w:rPr>
          <w:b/>
          <w:bCs/>
        </w:rPr>
        <w:t>Transformations/Indices</w:t>
      </w:r>
      <w:r w:rsidR="005F5B72" w:rsidRPr="0075179D">
        <w:rPr>
          <w:b/>
          <w:bCs/>
        </w:rPr>
        <w:t xml:space="preserve">: </w:t>
      </w:r>
      <w:r w:rsidR="00DD3C55">
        <w:t xml:space="preserve">The F0 values of the vocal responses </w:t>
      </w:r>
      <w:r w:rsidR="006B2BC3">
        <w:t>are z-transformed relative to their own M and SD.</w:t>
      </w:r>
      <w:r w:rsidR="00A60AC7">
        <w:t xml:space="preserve"> Further, the mean z-transformed F0 value for probe and no-probe trials</w:t>
      </w:r>
      <w:r w:rsidR="00C91E02" w:rsidRPr="00C91E02">
        <w:t xml:space="preserve"> </w:t>
      </w:r>
      <w:r w:rsidR="00D314C2">
        <w:t>is</w:t>
      </w:r>
      <w:r w:rsidR="00C91E02">
        <w:t xml:space="preserve"> extracted</w:t>
      </w:r>
      <w:r w:rsidR="00A60AC7">
        <w:t xml:space="preserve">, leaving each subject with </w:t>
      </w:r>
      <w:r w:rsidR="00874CD8">
        <w:t>2</w:t>
      </w:r>
      <w:r w:rsidR="00A60AC7">
        <w:t xml:space="preserve"> values (one for </w:t>
      </w:r>
      <w:r w:rsidR="00874CD8">
        <w:t>probe and one for no-probe trials</w:t>
      </w:r>
      <w:r w:rsidR="00A60AC7">
        <w:t>).</w:t>
      </w:r>
    </w:p>
    <w:p w14:paraId="3C88395F" w14:textId="34A828CE" w:rsidR="00D702D9" w:rsidRPr="00DB47D8" w:rsidRDefault="00D702D9" w:rsidP="00D702D9">
      <w:r w:rsidRPr="00DB47D8">
        <w:rPr>
          <w:b/>
          <w:bCs/>
        </w:rPr>
        <w:t>Exlusion</w:t>
      </w:r>
      <w:r>
        <w:rPr>
          <w:b/>
          <w:bCs/>
        </w:rPr>
        <w:t>/Inclusion</w:t>
      </w:r>
      <w:r w:rsidRPr="00DB47D8">
        <w:rPr>
          <w:b/>
          <w:bCs/>
        </w:rPr>
        <w:t>:</w:t>
      </w:r>
      <w:r>
        <w:rPr>
          <w:b/>
          <w:bCs/>
        </w:rPr>
        <w:t xml:space="preserve"> </w:t>
      </w:r>
      <w:r w:rsidR="00284654">
        <w:t>Per definition o</w:t>
      </w:r>
      <w:r>
        <w:t xml:space="preserve">nly trials including </w:t>
      </w:r>
      <w:r w:rsidR="005D2CD0">
        <w:t>vocal responses</w:t>
      </w:r>
      <w:r w:rsidR="00284654">
        <w:t xml:space="preserve"> are used</w:t>
      </w:r>
      <w:r w:rsidR="005D2CD0">
        <w:t>.</w:t>
      </w:r>
      <w:r>
        <w:t xml:space="preserve"> </w:t>
      </w:r>
    </w:p>
    <w:p w14:paraId="5B704F12" w14:textId="3061E9C3" w:rsidR="005F5B72" w:rsidRDefault="005F5B72" w:rsidP="005F5B72">
      <w:r w:rsidRPr="008F0E55">
        <w:rPr>
          <w:b/>
          <w:bCs/>
        </w:rPr>
        <w:t>Statistical procedures:</w:t>
      </w:r>
      <w:r>
        <w:rPr>
          <w:b/>
          <w:bCs/>
        </w:rPr>
        <w:t xml:space="preserve"> </w:t>
      </w:r>
      <w:r w:rsidR="00284654">
        <w:t>A paired T-Test is performed.</w:t>
      </w:r>
    </w:p>
    <w:p w14:paraId="7E9659AD" w14:textId="77777777" w:rsidR="005F5B72" w:rsidRDefault="005F5B72" w:rsidP="005F5B72">
      <w:r>
        <w:rPr>
          <w:b/>
          <w:bCs/>
        </w:rPr>
        <w:t>Outcome:</w:t>
      </w:r>
      <w:r>
        <w:t xml:space="preserve"> Z-transformed F0 value. </w:t>
      </w:r>
    </w:p>
    <w:p w14:paraId="68FB3084" w14:textId="03EBC41A" w:rsidR="005F5B72" w:rsidRDefault="005F5B72" w:rsidP="005F5B72">
      <w:r>
        <w:rPr>
          <w:b/>
          <w:bCs/>
        </w:rPr>
        <w:t>Variables &amp; Interactions:</w:t>
      </w:r>
      <w:r>
        <w:t xml:space="preserve"> </w:t>
      </w:r>
      <w:r w:rsidR="00284654">
        <w:t>Probe (yes, no)</w:t>
      </w:r>
    </w:p>
    <w:p w14:paraId="1506F7D7" w14:textId="28273505" w:rsidR="00831051" w:rsidRDefault="00831051" w:rsidP="00636C4E">
      <w:pPr>
        <w:jc w:val="center"/>
        <w:rPr>
          <w:b/>
          <w:bCs/>
        </w:rPr>
      </w:pPr>
      <w:r w:rsidRPr="005627CE">
        <w:rPr>
          <w:b/>
          <w:bCs/>
        </w:rPr>
        <w:t>BEH</w:t>
      </w:r>
      <w:r w:rsidR="009D2D07">
        <w:rPr>
          <w:b/>
          <w:bCs/>
        </w:rPr>
        <w:t>3</w:t>
      </w:r>
    </w:p>
    <w:p w14:paraId="4F490404" w14:textId="43436952" w:rsidR="005D2CD0" w:rsidRDefault="005D2CD0" w:rsidP="005D2CD0">
      <w:r w:rsidRPr="0075179D">
        <w:rPr>
          <w:b/>
          <w:bCs/>
        </w:rPr>
        <w:t>Description:</w:t>
      </w:r>
      <w:r>
        <w:t xml:space="preserve"> Analysis </w:t>
      </w:r>
      <w:r w:rsidRPr="008E3001">
        <w:t>BEH</w:t>
      </w:r>
      <w:r>
        <w:t>3 concerns how the F0 of the vocal responses during the experiment is influenced by probe-type and probe-onset.</w:t>
      </w:r>
    </w:p>
    <w:p w14:paraId="3F2BE199" w14:textId="0AACBA5C" w:rsidR="005D2CD0" w:rsidRDefault="008B1DB5" w:rsidP="005D2CD0">
      <w:r>
        <w:rPr>
          <w:b/>
          <w:bCs/>
        </w:rPr>
        <w:t>Transformations/Indices</w:t>
      </w:r>
      <w:r w:rsidR="005D2CD0" w:rsidRPr="0075179D">
        <w:rPr>
          <w:b/>
          <w:bCs/>
        </w:rPr>
        <w:t xml:space="preserve">: </w:t>
      </w:r>
      <w:r w:rsidR="005D2CD0">
        <w:t>The F0 values of the vocal responses are z-transformed relative to their own M and SD</w:t>
      </w:r>
      <w:r w:rsidR="002C6F9D">
        <w:t xml:space="preserve"> </w:t>
      </w:r>
      <w:commentRangeStart w:id="1"/>
      <w:r w:rsidR="002C6F9D">
        <w:t>for each subject</w:t>
      </w:r>
      <w:commentRangeEnd w:id="1"/>
      <w:r w:rsidR="002C6F9D">
        <w:rPr>
          <w:rStyle w:val="Kommentarzeichen"/>
        </w:rPr>
        <w:commentReference w:id="1"/>
      </w:r>
      <w:r w:rsidR="005D2CD0">
        <w:t>.</w:t>
      </w:r>
      <w:r w:rsidR="00F31D28">
        <w:t xml:space="preserve"> Further, the mean z-transformed F0 value for each combintion of probe type and probe onset</w:t>
      </w:r>
      <w:r w:rsidR="00C91E02" w:rsidRPr="00C91E02">
        <w:t xml:space="preserve"> </w:t>
      </w:r>
      <w:r w:rsidR="00D314C2">
        <w:t>is</w:t>
      </w:r>
      <w:r w:rsidR="00C91E02">
        <w:t xml:space="preserve"> extracted</w:t>
      </w:r>
      <w:r w:rsidR="00F31D28">
        <w:t xml:space="preserve">, leaving each subject with </w:t>
      </w:r>
      <w:r w:rsidR="00174F48">
        <w:t>4</w:t>
      </w:r>
      <w:r w:rsidR="00F31D28">
        <w:t xml:space="preserve"> values (</w:t>
      </w:r>
      <w:r w:rsidR="00174F48">
        <w:t>one for each combination</w:t>
      </w:r>
      <w:r w:rsidR="00F31D28">
        <w:t>).</w:t>
      </w:r>
    </w:p>
    <w:p w14:paraId="117A83C0" w14:textId="0A67A23C" w:rsidR="005D2CD0" w:rsidRPr="00DB47D8" w:rsidRDefault="005D2CD0" w:rsidP="005D2CD0">
      <w:r w:rsidRPr="00DB47D8">
        <w:rPr>
          <w:b/>
          <w:bCs/>
        </w:rPr>
        <w:t>Exlusion</w:t>
      </w:r>
      <w:r>
        <w:rPr>
          <w:b/>
          <w:bCs/>
        </w:rPr>
        <w:t>/Inclusion</w:t>
      </w:r>
      <w:r w:rsidRPr="00DB47D8">
        <w:rPr>
          <w:b/>
          <w:bCs/>
        </w:rPr>
        <w:t>:</w:t>
      </w:r>
      <w:r>
        <w:rPr>
          <w:b/>
          <w:bCs/>
        </w:rPr>
        <w:t xml:space="preserve"> </w:t>
      </w:r>
      <w:r w:rsidR="00284654">
        <w:t>Per definition o</w:t>
      </w:r>
      <w:r>
        <w:t xml:space="preserve">nly trials including vocal responses and probes are used. </w:t>
      </w:r>
    </w:p>
    <w:p w14:paraId="241D1612" w14:textId="77777777" w:rsidR="005D2CD0" w:rsidRDefault="005D2CD0" w:rsidP="005D2CD0">
      <w:r w:rsidRPr="008F0E55">
        <w:rPr>
          <w:b/>
          <w:bCs/>
        </w:rPr>
        <w:t>Statistical procedures:</w:t>
      </w:r>
      <w:r>
        <w:rPr>
          <w:b/>
          <w:bCs/>
        </w:rPr>
        <w:t xml:space="preserve"> </w:t>
      </w:r>
      <w:r>
        <w:t xml:space="preserve">A repeated-measures analysis of variance (rmANOVA) is performed. </w:t>
      </w:r>
    </w:p>
    <w:p w14:paraId="6EDF0AD6" w14:textId="1CE26615" w:rsidR="005D2CD0" w:rsidRDefault="005D2CD0" w:rsidP="005D2CD0">
      <w:r>
        <w:rPr>
          <w:b/>
          <w:bCs/>
        </w:rPr>
        <w:t>Outcome:</w:t>
      </w:r>
      <w:r>
        <w:t xml:space="preserve"> Z-transformed F0 value. </w:t>
      </w:r>
    </w:p>
    <w:p w14:paraId="2D1E09DD" w14:textId="321B8332" w:rsidR="0048607E" w:rsidRDefault="0048607E" w:rsidP="0048607E">
      <w:r>
        <w:rPr>
          <w:b/>
          <w:bCs/>
        </w:rPr>
        <w:t>Variables &amp; Interactions:</w:t>
      </w:r>
      <w:r>
        <w:t xml:space="preserve"> Probe-type (unaltered, altered)</w:t>
      </w:r>
      <w:r w:rsidR="00413FFF">
        <w:t xml:space="preserve"> * Probe-onset (early, late)</w:t>
      </w:r>
      <w:r>
        <w:t>.</w:t>
      </w:r>
    </w:p>
    <w:p w14:paraId="1B22A514" w14:textId="49BEE05D" w:rsidR="0048607E" w:rsidRDefault="0048607E" w:rsidP="00636C4E">
      <w:pPr>
        <w:jc w:val="center"/>
        <w:rPr>
          <w:b/>
          <w:bCs/>
        </w:rPr>
      </w:pPr>
      <w:r w:rsidRPr="005F5B72">
        <w:rPr>
          <w:b/>
          <w:bCs/>
        </w:rPr>
        <w:t>BEH</w:t>
      </w:r>
      <w:r w:rsidR="006D443C">
        <w:rPr>
          <w:b/>
          <w:bCs/>
        </w:rPr>
        <w:t>4</w:t>
      </w:r>
    </w:p>
    <w:p w14:paraId="54086832" w14:textId="1A81885E" w:rsidR="006D443C" w:rsidRDefault="006D443C" w:rsidP="006D443C">
      <w:r w:rsidRPr="0075179D">
        <w:rPr>
          <w:b/>
          <w:bCs/>
        </w:rPr>
        <w:t>Description:</w:t>
      </w:r>
      <w:r>
        <w:t xml:space="preserve"> Analysis </w:t>
      </w:r>
      <w:r w:rsidRPr="008E3001">
        <w:t>BEH</w:t>
      </w:r>
      <w:r w:rsidR="00E54B57">
        <w:t>4</w:t>
      </w:r>
      <w:r>
        <w:t xml:space="preserve"> concerns </w:t>
      </w:r>
      <w:r w:rsidR="00E54B57">
        <w:t>how the vocal onset time is influenced by a probe being presented</w:t>
      </w:r>
      <w:r w:rsidR="00A25144">
        <w:t>.</w:t>
      </w:r>
    </w:p>
    <w:p w14:paraId="619231AF" w14:textId="12091DFE" w:rsidR="006D443C" w:rsidRDefault="008B1DB5" w:rsidP="006D443C">
      <w:r>
        <w:rPr>
          <w:b/>
          <w:bCs/>
        </w:rPr>
        <w:t>Transformations/Indices</w:t>
      </w:r>
      <w:r w:rsidR="006D443C" w:rsidRPr="0075179D">
        <w:rPr>
          <w:b/>
          <w:bCs/>
        </w:rPr>
        <w:t xml:space="preserve">: </w:t>
      </w:r>
      <w:r w:rsidR="00646328">
        <w:t>The vocal onset times are z-transformed relative to their own M and SD.</w:t>
      </w:r>
      <w:r w:rsidR="00C91E02">
        <w:t xml:space="preserve"> Further, the mean z-transformed </w:t>
      </w:r>
      <w:r w:rsidR="00B06C4F">
        <w:t>vocal onset time</w:t>
      </w:r>
      <w:r w:rsidR="00C91E02">
        <w:t xml:space="preserve"> for probe and no-probe trials</w:t>
      </w:r>
      <w:r w:rsidR="00C91E02" w:rsidRPr="00C91E02">
        <w:t xml:space="preserve"> </w:t>
      </w:r>
      <w:r w:rsidR="00D314C2">
        <w:t>is</w:t>
      </w:r>
      <w:r w:rsidR="00C91E02">
        <w:t xml:space="preserve"> extracted, leaving each subject with 2 values (one for probe and one for no-probe trials).</w:t>
      </w:r>
    </w:p>
    <w:p w14:paraId="4088F984" w14:textId="1714D4E6" w:rsidR="006D443C" w:rsidRPr="00DB47D8" w:rsidRDefault="006D443C" w:rsidP="006D443C">
      <w:r w:rsidRPr="00DB47D8">
        <w:rPr>
          <w:b/>
          <w:bCs/>
        </w:rPr>
        <w:lastRenderedPageBreak/>
        <w:t>Exlusion</w:t>
      </w:r>
      <w:r>
        <w:rPr>
          <w:b/>
          <w:bCs/>
        </w:rPr>
        <w:t>/Inclusion</w:t>
      </w:r>
      <w:r w:rsidRPr="00DB47D8">
        <w:rPr>
          <w:b/>
          <w:bCs/>
        </w:rPr>
        <w:t>:</w:t>
      </w:r>
      <w:r>
        <w:rPr>
          <w:b/>
          <w:bCs/>
        </w:rPr>
        <w:t xml:space="preserve"> </w:t>
      </w:r>
      <w:r>
        <w:t>Per definition only trials including vocal responses are included</w:t>
      </w:r>
      <w:r w:rsidR="00E41179">
        <w:t>.</w:t>
      </w:r>
      <w:r>
        <w:t xml:space="preserve"> </w:t>
      </w:r>
    </w:p>
    <w:p w14:paraId="61D908DB" w14:textId="77777777" w:rsidR="006D443C" w:rsidRDefault="006D443C" w:rsidP="006D443C">
      <w:r w:rsidRPr="008F0E55">
        <w:rPr>
          <w:b/>
          <w:bCs/>
        </w:rPr>
        <w:t>Statistical procedures:</w:t>
      </w:r>
      <w:r>
        <w:rPr>
          <w:b/>
          <w:bCs/>
        </w:rPr>
        <w:t xml:space="preserve"> </w:t>
      </w:r>
      <w:r>
        <w:t xml:space="preserve">A paired T-Test is performed. </w:t>
      </w:r>
    </w:p>
    <w:p w14:paraId="5E359379" w14:textId="2B0C774F" w:rsidR="006D443C" w:rsidRDefault="006D443C" w:rsidP="006D443C">
      <w:r>
        <w:rPr>
          <w:b/>
          <w:bCs/>
        </w:rPr>
        <w:t>Outcome:</w:t>
      </w:r>
      <w:r>
        <w:t xml:space="preserve"> Z-transformed </w:t>
      </w:r>
      <w:r w:rsidR="00E41179">
        <w:t>vocal onset time</w:t>
      </w:r>
      <w:r w:rsidR="002C6F9D">
        <w:t xml:space="preserve"> for each subject</w:t>
      </w:r>
      <w:r>
        <w:t xml:space="preserve">. </w:t>
      </w:r>
    </w:p>
    <w:p w14:paraId="48676199" w14:textId="4F242471" w:rsidR="006D443C" w:rsidRDefault="006D443C" w:rsidP="006D443C">
      <w:r>
        <w:rPr>
          <w:b/>
          <w:bCs/>
        </w:rPr>
        <w:t>Variables &amp; Interactions:</w:t>
      </w:r>
      <w:r>
        <w:t xml:space="preserve"> Probe (</w:t>
      </w:r>
      <w:r w:rsidR="00E41179">
        <w:t>yes, no</w:t>
      </w:r>
      <w:r>
        <w:t>).</w:t>
      </w:r>
    </w:p>
    <w:p w14:paraId="50BF1CCB" w14:textId="3E3B7187" w:rsidR="006D443C" w:rsidRDefault="006D443C" w:rsidP="00636C4E">
      <w:pPr>
        <w:jc w:val="center"/>
        <w:rPr>
          <w:b/>
          <w:bCs/>
        </w:rPr>
      </w:pPr>
      <w:r w:rsidRPr="005F5B72">
        <w:rPr>
          <w:b/>
          <w:bCs/>
        </w:rPr>
        <w:t>BEH</w:t>
      </w:r>
      <w:r w:rsidR="00707221">
        <w:rPr>
          <w:b/>
          <w:bCs/>
        </w:rPr>
        <w:t>5</w:t>
      </w:r>
    </w:p>
    <w:p w14:paraId="7AD3CEAE" w14:textId="77777777" w:rsidR="00707221" w:rsidRDefault="00707221" w:rsidP="00707221">
      <w:pPr>
        <w:rPr>
          <w:b/>
          <w:bCs/>
        </w:rPr>
      </w:pPr>
      <w:r w:rsidRPr="0075179D">
        <w:rPr>
          <w:b/>
          <w:bCs/>
        </w:rPr>
        <w:t>Description:</w:t>
      </w:r>
      <w:r>
        <w:t xml:space="preserve"> Analysis </w:t>
      </w:r>
      <w:r w:rsidRPr="008E3001">
        <w:t>BEH</w:t>
      </w:r>
      <w:r>
        <w:t>5 concerns how the vocal onset time is influenced by probe-type and probe-onset</w:t>
      </w:r>
      <w:r>
        <w:rPr>
          <w:b/>
          <w:bCs/>
        </w:rPr>
        <w:t xml:space="preserve"> </w:t>
      </w:r>
    </w:p>
    <w:p w14:paraId="7A5A5BF8" w14:textId="0E4DBA35" w:rsidR="00707221" w:rsidRDefault="008B1DB5" w:rsidP="00707221">
      <w:r>
        <w:rPr>
          <w:b/>
          <w:bCs/>
        </w:rPr>
        <w:t>Transformations/Indices</w:t>
      </w:r>
      <w:r w:rsidR="00707221" w:rsidRPr="0075179D">
        <w:rPr>
          <w:b/>
          <w:bCs/>
        </w:rPr>
        <w:t xml:space="preserve">: </w:t>
      </w:r>
      <w:r w:rsidR="00707221">
        <w:t>The vocal onset times are z-transformed relative to their own M and SD</w:t>
      </w:r>
      <w:r w:rsidR="002C6F9D">
        <w:t xml:space="preserve"> for each subject</w:t>
      </w:r>
      <w:r w:rsidR="00707221">
        <w:t>.</w:t>
      </w:r>
      <w:r w:rsidR="00326A18">
        <w:t xml:space="preserve"> Further, the mean z-transformed vocal onset time for each combintion of probe type and probe onset</w:t>
      </w:r>
      <w:r w:rsidR="00326A18" w:rsidRPr="00C91E02">
        <w:t xml:space="preserve"> </w:t>
      </w:r>
      <w:r w:rsidR="00D314C2">
        <w:t>is</w:t>
      </w:r>
      <w:r w:rsidR="00326A18">
        <w:t xml:space="preserve"> extracted, leaving each subject with 4 values (one for each combination).</w:t>
      </w:r>
    </w:p>
    <w:p w14:paraId="77872643" w14:textId="52CBCF5E" w:rsidR="00707221" w:rsidRPr="00DB47D8" w:rsidRDefault="00707221" w:rsidP="00707221">
      <w:r w:rsidRPr="00DB47D8">
        <w:rPr>
          <w:b/>
          <w:bCs/>
        </w:rPr>
        <w:t>Exlusion</w:t>
      </w:r>
      <w:r>
        <w:rPr>
          <w:b/>
          <w:bCs/>
        </w:rPr>
        <w:t>/Inclusion</w:t>
      </w:r>
      <w:r w:rsidRPr="00DB47D8">
        <w:rPr>
          <w:b/>
          <w:bCs/>
        </w:rPr>
        <w:t>:</w:t>
      </w:r>
      <w:r>
        <w:rPr>
          <w:b/>
          <w:bCs/>
        </w:rPr>
        <w:t xml:space="preserve"> </w:t>
      </w:r>
      <w:r>
        <w:t xml:space="preserve">Per definition only trials including vocal responses and probes are included. </w:t>
      </w:r>
    </w:p>
    <w:p w14:paraId="16D3CB35" w14:textId="0FA71FCF" w:rsidR="00707221" w:rsidRDefault="00707221" w:rsidP="00707221">
      <w:r w:rsidRPr="008F0E55">
        <w:rPr>
          <w:b/>
          <w:bCs/>
        </w:rPr>
        <w:t>Statistical procedures:</w:t>
      </w:r>
      <w:r>
        <w:rPr>
          <w:b/>
          <w:bCs/>
        </w:rPr>
        <w:t xml:space="preserve"> </w:t>
      </w:r>
      <w:r>
        <w:t xml:space="preserve">A </w:t>
      </w:r>
      <w:r w:rsidR="00F37B3F">
        <w:t>rmANOVA</w:t>
      </w:r>
      <w:r>
        <w:t xml:space="preserve"> is performed. </w:t>
      </w:r>
    </w:p>
    <w:p w14:paraId="56277543" w14:textId="077CF338" w:rsidR="00707221" w:rsidRDefault="00707221" w:rsidP="00707221">
      <w:r>
        <w:rPr>
          <w:b/>
          <w:bCs/>
        </w:rPr>
        <w:t>Outcome:</w:t>
      </w:r>
      <w:r>
        <w:t xml:space="preserve"> Z-transformed vocal onset time. </w:t>
      </w:r>
    </w:p>
    <w:p w14:paraId="63A29555" w14:textId="77777777" w:rsidR="00413FFF" w:rsidRDefault="00413FFF" w:rsidP="00413FFF">
      <w:r>
        <w:rPr>
          <w:b/>
          <w:bCs/>
        </w:rPr>
        <w:t>Variables &amp; Interactions:</w:t>
      </w:r>
      <w:r>
        <w:t xml:space="preserve"> Probe-type (unaltered, altered) * Probe-onset (early, late).</w:t>
      </w:r>
    </w:p>
    <w:p w14:paraId="2F094C60" w14:textId="243B9983" w:rsidR="00413FFF" w:rsidRDefault="00413FFF" w:rsidP="00636C4E">
      <w:pPr>
        <w:jc w:val="center"/>
        <w:rPr>
          <w:b/>
          <w:bCs/>
        </w:rPr>
      </w:pPr>
      <w:r w:rsidRPr="005F5B72">
        <w:rPr>
          <w:b/>
          <w:bCs/>
        </w:rPr>
        <w:t>BEH</w:t>
      </w:r>
      <w:r w:rsidR="00F37B3F">
        <w:rPr>
          <w:b/>
          <w:bCs/>
        </w:rPr>
        <w:t>6</w:t>
      </w:r>
    </w:p>
    <w:p w14:paraId="12C3DC50" w14:textId="1AB66DC8" w:rsidR="00413FFF" w:rsidRDefault="00413FFF" w:rsidP="00413FFF">
      <w:r w:rsidRPr="0075179D">
        <w:rPr>
          <w:b/>
          <w:bCs/>
        </w:rPr>
        <w:t>Description:</w:t>
      </w:r>
      <w:r>
        <w:t xml:space="preserve"> Analysis </w:t>
      </w:r>
      <w:r w:rsidRPr="008E3001">
        <w:t>BEH</w:t>
      </w:r>
      <w:r w:rsidR="001E446E">
        <w:t>6</w:t>
      </w:r>
      <w:r>
        <w:t xml:space="preserve"> </w:t>
      </w:r>
      <w:r w:rsidR="001E446E">
        <w:t>concerns how the F0 of the vocal responses during the experiment is influenced by</w:t>
      </w:r>
      <w:r w:rsidR="00E673FD">
        <w:t xml:space="preserve"> the block of the experiment.</w:t>
      </w:r>
    </w:p>
    <w:p w14:paraId="7EE7AFF1" w14:textId="6595E9E4" w:rsidR="00413FFF" w:rsidRDefault="008B1DB5" w:rsidP="00413FFF">
      <w:r>
        <w:rPr>
          <w:b/>
          <w:bCs/>
        </w:rPr>
        <w:t>Transformations/Indices</w:t>
      </w:r>
      <w:r w:rsidR="00413FFF" w:rsidRPr="0075179D">
        <w:rPr>
          <w:b/>
          <w:bCs/>
        </w:rPr>
        <w:t xml:space="preserve">: </w:t>
      </w:r>
      <w:r w:rsidR="003E19DA">
        <w:t>The F0 values of the vocal responses are z-transformed relative to their own M and SD</w:t>
      </w:r>
      <w:r w:rsidR="002C6F9D">
        <w:t xml:space="preserve"> for each subject</w:t>
      </w:r>
      <w:r w:rsidR="003E19DA">
        <w:t>.</w:t>
      </w:r>
      <w:r w:rsidR="00AE6782">
        <w:t xml:space="preserve"> Further, the mean z-transformed F0 value for each block is extracted, leaving each subject with 8 values (one for each block).</w:t>
      </w:r>
    </w:p>
    <w:p w14:paraId="1955AA50" w14:textId="77777777" w:rsidR="00413FFF" w:rsidRPr="00DB47D8" w:rsidRDefault="00413FFF" w:rsidP="00413FFF">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067378FC" w14:textId="5CF357FF" w:rsidR="00413FFF" w:rsidRDefault="00413FFF" w:rsidP="00413FFF">
      <w:r w:rsidRPr="008F0E55">
        <w:rPr>
          <w:b/>
          <w:bCs/>
        </w:rPr>
        <w:t>Statistical procedures:</w:t>
      </w:r>
      <w:r>
        <w:rPr>
          <w:b/>
          <w:bCs/>
        </w:rPr>
        <w:t xml:space="preserve"> </w:t>
      </w:r>
      <w:r>
        <w:t xml:space="preserve">A </w:t>
      </w:r>
      <w:r w:rsidR="003E19DA">
        <w:t>rmANOVA</w:t>
      </w:r>
      <w:r>
        <w:t xml:space="preserve"> is performed. </w:t>
      </w:r>
    </w:p>
    <w:p w14:paraId="16F51EAF" w14:textId="7E600B60" w:rsidR="00413FFF" w:rsidRDefault="00413FFF" w:rsidP="00413FFF">
      <w:r>
        <w:rPr>
          <w:b/>
          <w:bCs/>
        </w:rPr>
        <w:t>Outcome:</w:t>
      </w:r>
      <w:r>
        <w:t xml:space="preserve"> </w:t>
      </w:r>
      <w:r w:rsidR="004F54AF">
        <w:t>Z</w:t>
      </w:r>
      <w:r w:rsidR="003E19DA">
        <w:t>-transformed F0 value</w:t>
      </w:r>
      <w:r>
        <w:t xml:space="preserve">. </w:t>
      </w:r>
    </w:p>
    <w:p w14:paraId="54A6EFD2" w14:textId="79B66087" w:rsidR="00413FFF" w:rsidRDefault="00413FFF" w:rsidP="00413FFF">
      <w:r>
        <w:rPr>
          <w:b/>
          <w:bCs/>
        </w:rPr>
        <w:t>Variables &amp; Interactions:</w:t>
      </w:r>
      <w:r>
        <w:t xml:space="preserve"> </w:t>
      </w:r>
      <w:r w:rsidR="003E19DA">
        <w:t>Block (1,2,3,4,5,6,7,8)</w:t>
      </w:r>
    </w:p>
    <w:p w14:paraId="6ACDAD05" w14:textId="0E8C5822" w:rsidR="00FC6347" w:rsidRDefault="00FC6347" w:rsidP="00636C4E">
      <w:pPr>
        <w:jc w:val="center"/>
        <w:rPr>
          <w:b/>
          <w:bCs/>
        </w:rPr>
      </w:pPr>
      <w:r w:rsidRPr="005F5B72">
        <w:rPr>
          <w:b/>
          <w:bCs/>
        </w:rPr>
        <w:t>BEH</w:t>
      </w:r>
      <w:r>
        <w:rPr>
          <w:b/>
          <w:bCs/>
        </w:rPr>
        <w:t>7</w:t>
      </w:r>
    </w:p>
    <w:p w14:paraId="6F7378B9" w14:textId="45236D0C" w:rsidR="00FC6347" w:rsidRDefault="00FC6347" w:rsidP="00FC6347">
      <w:r w:rsidRPr="0075179D">
        <w:rPr>
          <w:b/>
          <w:bCs/>
        </w:rPr>
        <w:t>Description:</w:t>
      </w:r>
      <w:r>
        <w:t xml:space="preserve"> Analysis </w:t>
      </w:r>
      <w:r w:rsidRPr="008E3001">
        <w:t>BEH</w:t>
      </w:r>
      <w:r>
        <w:t xml:space="preserve">7 concerns how </w:t>
      </w:r>
      <w:r w:rsidR="00A25144">
        <w:t>vocal onset time</w:t>
      </w:r>
      <w:r>
        <w:t xml:space="preserve"> is influenced by the block of the experiment.</w:t>
      </w:r>
    </w:p>
    <w:p w14:paraId="3BEB3E3A" w14:textId="3F65F5F2" w:rsidR="00FC6347" w:rsidRDefault="008B1DB5" w:rsidP="00FC6347">
      <w:r>
        <w:rPr>
          <w:b/>
          <w:bCs/>
        </w:rPr>
        <w:lastRenderedPageBreak/>
        <w:t>Transformations/Indices</w:t>
      </w:r>
      <w:r w:rsidR="00FC6347" w:rsidRPr="0075179D">
        <w:rPr>
          <w:b/>
          <w:bCs/>
        </w:rPr>
        <w:t xml:space="preserve">: </w:t>
      </w:r>
      <w:r w:rsidR="00FC6347">
        <w:t xml:space="preserve">The </w:t>
      </w:r>
      <w:r w:rsidR="00A25144">
        <w:t>vocal onset times</w:t>
      </w:r>
      <w:r w:rsidR="00FC6347">
        <w:t xml:space="preserve"> are z-transformed relative to their own M and SD</w:t>
      </w:r>
      <w:r w:rsidR="002C6F9D">
        <w:t xml:space="preserve"> for each subject</w:t>
      </w:r>
      <w:r w:rsidR="00FC6347">
        <w:t xml:space="preserve">. Further, the mean z-transformed </w:t>
      </w:r>
      <w:r w:rsidR="00A25144">
        <w:t>vocal onset time</w:t>
      </w:r>
      <w:r w:rsidR="00FC6347">
        <w:t xml:space="preserve"> for each block is extracted, leaving each subject with 8 values (one for each block).</w:t>
      </w:r>
    </w:p>
    <w:p w14:paraId="4ABF1C00" w14:textId="77777777" w:rsidR="00FC6347" w:rsidRPr="00DB47D8" w:rsidRDefault="00FC6347" w:rsidP="00FC6347">
      <w:r w:rsidRPr="00DB47D8">
        <w:rPr>
          <w:b/>
          <w:bCs/>
        </w:rPr>
        <w:t>Exlusion</w:t>
      </w:r>
      <w:r>
        <w:rPr>
          <w:b/>
          <w:bCs/>
        </w:rPr>
        <w:t>/Inclusion</w:t>
      </w:r>
      <w:r w:rsidRPr="00DB47D8">
        <w:rPr>
          <w:b/>
          <w:bCs/>
        </w:rPr>
        <w:t>:</w:t>
      </w:r>
      <w:r>
        <w:rPr>
          <w:b/>
          <w:bCs/>
        </w:rPr>
        <w:t xml:space="preserve"> </w:t>
      </w:r>
      <w:r>
        <w:t xml:space="preserve">Per definition only trials including vocal responses are included. </w:t>
      </w:r>
    </w:p>
    <w:p w14:paraId="20A1F92E" w14:textId="77777777" w:rsidR="00FC6347" w:rsidRDefault="00FC6347" w:rsidP="00FC6347">
      <w:r w:rsidRPr="008F0E55">
        <w:rPr>
          <w:b/>
          <w:bCs/>
        </w:rPr>
        <w:t>Statistical procedures:</w:t>
      </w:r>
      <w:r>
        <w:rPr>
          <w:b/>
          <w:bCs/>
        </w:rPr>
        <w:t xml:space="preserve"> </w:t>
      </w:r>
      <w:r>
        <w:t xml:space="preserve">A rmANOVA is performed. </w:t>
      </w:r>
    </w:p>
    <w:p w14:paraId="00E110A3" w14:textId="4474A886" w:rsidR="00FC6347" w:rsidRDefault="00FC6347" w:rsidP="00FC6347">
      <w:r>
        <w:rPr>
          <w:b/>
          <w:bCs/>
        </w:rPr>
        <w:t>Outcome:</w:t>
      </w:r>
      <w:r>
        <w:t xml:space="preserve"> </w:t>
      </w:r>
      <w:r w:rsidR="00691785">
        <w:t>Z</w:t>
      </w:r>
      <w:r>
        <w:t xml:space="preserve">-transformed </w:t>
      </w:r>
      <w:r w:rsidR="004A7F1E">
        <w:t>vocal onset time</w:t>
      </w:r>
      <w:r>
        <w:t xml:space="preserve">. </w:t>
      </w:r>
    </w:p>
    <w:p w14:paraId="23635E1A" w14:textId="37912CB1" w:rsidR="00636C4E" w:rsidRDefault="00763467" w:rsidP="00636C4E">
      <w:r>
        <w:rPr>
          <w:b/>
          <w:bCs/>
        </w:rPr>
        <w:t>Variables &amp; Interactions:</w:t>
      </w:r>
      <w:r>
        <w:t xml:space="preserve"> Block (1,2,3,4,5,6,7,8)</w:t>
      </w:r>
    </w:p>
    <w:p w14:paraId="5650BF1E" w14:textId="4CE4E8BC" w:rsidR="006E24EB" w:rsidRDefault="006E24EB">
      <w:r>
        <w:br w:type="page"/>
      </w:r>
    </w:p>
    <w:p w14:paraId="0A04422E" w14:textId="6608295E" w:rsidR="006E24EB" w:rsidRPr="00E43FA1" w:rsidRDefault="006E24EB" w:rsidP="006E24EB">
      <w:pPr>
        <w:pBdr>
          <w:bottom w:val="single" w:sz="12" w:space="1" w:color="auto"/>
        </w:pBdr>
        <w:rPr>
          <w:b/>
          <w:bCs/>
          <w:sz w:val="28"/>
          <w:szCs w:val="28"/>
        </w:rPr>
      </w:pPr>
      <w:r>
        <w:rPr>
          <w:b/>
          <w:bCs/>
          <w:sz w:val="28"/>
          <w:szCs w:val="28"/>
        </w:rPr>
        <w:lastRenderedPageBreak/>
        <w:t>ERP</w:t>
      </w:r>
      <w:r w:rsidRPr="00A0238B">
        <w:rPr>
          <w:b/>
          <w:bCs/>
          <w:sz w:val="28"/>
          <w:szCs w:val="28"/>
        </w:rPr>
        <w:t xml:space="preserve"> Analysis</w:t>
      </w:r>
    </w:p>
    <w:p w14:paraId="2272239C" w14:textId="1D210B85" w:rsidR="0072727F" w:rsidRDefault="0072727F" w:rsidP="0072727F">
      <w:pPr>
        <w:jc w:val="center"/>
        <w:rPr>
          <w:b/>
          <w:bCs/>
        </w:rPr>
      </w:pPr>
      <w:r>
        <w:rPr>
          <w:b/>
          <w:bCs/>
        </w:rPr>
        <w:t>ICA Preprocessing</w:t>
      </w:r>
    </w:p>
    <w:p w14:paraId="6E4D9537" w14:textId="53237A6C" w:rsidR="00DD65FF" w:rsidRDefault="0072727F" w:rsidP="0072727F">
      <w:r>
        <w:t>The following preprocessing</w:t>
      </w:r>
      <w:r w:rsidR="00C76CC8">
        <w:t xml:space="preserve"> steps</w:t>
      </w:r>
      <w:r>
        <w:t xml:space="preserve"> </w:t>
      </w:r>
      <w:r w:rsidR="00E447E1">
        <w:t>are</w:t>
      </w:r>
      <w:r>
        <w:t xml:space="preserve"> applied to ensure the best possible ICA estimates.</w:t>
      </w:r>
    </w:p>
    <w:p w14:paraId="4CE9FD87" w14:textId="43A0C338" w:rsidR="00DD65FF" w:rsidRDefault="00DD65FF" w:rsidP="00DD65FF">
      <w:pPr>
        <w:pStyle w:val="Listenabsatz"/>
        <w:numPr>
          <w:ilvl w:val="0"/>
          <w:numId w:val="3"/>
        </w:numPr>
      </w:pPr>
      <w:r>
        <w:t xml:space="preserve">Not needed channels used for marker purposes </w:t>
      </w:r>
      <w:r w:rsidR="00E447E1">
        <w:t>are</w:t>
      </w:r>
      <w:r>
        <w:t xml:space="preserve"> removed.</w:t>
      </w:r>
    </w:p>
    <w:p w14:paraId="705A3A4F" w14:textId="7A0CE9B3" w:rsidR="00DD65FF" w:rsidRDefault="00DD65FF" w:rsidP="00DD65FF">
      <w:pPr>
        <w:pStyle w:val="Listenabsatz"/>
        <w:numPr>
          <w:ilvl w:val="0"/>
          <w:numId w:val="3"/>
        </w:numPr>
      </w:pPr>
      <w:r>
        <w:t xml:space="preserve">The channel locations </w:t>
      </w:r>
      <w:r w:rsidR="00E447E1">
        <w:t>are</w:t>
      </w:r>
      <w:r>
        <w:t xml:space="preserve"> added.</w:t>
      </w:r>
    </w:p>
    <w:p w14:paraId="4118A0E0" w14:textId="527E5F0C" w:rsidR="0072727F" w:rsidRDefault="00DD65FF" w:rsidP="00DD65FF">
      <w:pPr>
        <w:pStyle w:val="Listenabsatz"/>
        <w:numPr>
          <w:ilvl w:val="0"/>
          <w:numId w:val="3"/>
        </w:numPr>
      </w:pPr>
      <w:r>
        <w:t xml:space="preserve">A 1 Hz Highpass-Filter </w:t>
      </w:r>
      <w:r w:rsidR="00E447E1">
        <w:t>is</w:t>
      </w:r>
      <w:r>
        <w:t xml:space="preserve"> applied</w:t>
      </w:r>
      <w:r w:rsidR="006352C7">
        <w:t>.</w:t>
      </w:r>
      <w:r w:rsidR="0072727F">
        <w:t xml:space="preserve"> </w:t>
      </w:r>
    </w:p>
    <w:p w14:paraId="083DBBC1" w14:textId="3F7B71C8" w:rsidR="006352C7" w:rsidRDefault="006352C7" w:rsidP="006352C7">
      <w:pPr>
        <w:pStyle w:val="Listenabsatz"/>
        <w:numPr>
          <w:ilvl w:val="0"/>
          <w:numId w:val="3"/>
        </w:numPr>
      </w:pPr>
      <w:r>
        <w:t xml:space="preserve">Bad channels </w:t>
      </w:r>
      <w:r w:rsidR="00E447E1">
        <w:t>are</w:t>
      </w:r>
      <w:r>
        <w:t xml:space="preserve"> identified and removed using the bemobil_...</w:t>
      </w:r>
    </w:p>
    <w:p w14:paraId="711E6CCF" w14:textId="53B2C61C" w:rsidR="006352C7" w:rsidRDefault="006352C7" w:rsidP="006352C7">
      <w:pPr>
        <w:pStyle w:val="Listenabsatz"/>
        <w:numPr>
          <w:ilvl w:val="0"/>
          <w:numId w:val="3"/>
        </w:numPr>
      </w:pPr>
      <w:r>
        <w:t xml:space="preserve">The continous data </w:t>
      </w:r>
      <w:r w:rsidR="00E447E1">
        <w:t>is</w:t>
      </w:r>
      <w:r>
        <w:t xml:space="preserve"> epoched into </w:t>
      </w:r>
      <w:r w:rsidR="00D9119B">
        <w:t>1s segments</w:t>
      </w:r>
      <w:r>
        <w:t>.</w:t>
      </w:r>
    </w:p>
    <w:p w14:paraId="06DE4C86" w14:textId="5F490D14" w:rsidR="00D9119B" w:rsidRDefault="00D9119B" w:rsidP="00D9119B">
      <w:pPr>
        <w:pStyle w:val="Listenabsatz"/>
        <w:numPr>
          <w:ilvl w:val="0"/>
          <w:numId w:val="3"/>
        </w:numPr>
      </w:pPr>
      <w:r>
        <w:t xml:space="preserve">Bad epochs </w:t>
      </w:r>
      <w:r w:rsidR="00E447E1">
        <w:t>are</w:t>
      </w:r>
      <w:r>
        <w:t xml:space="preserve"> marked and removed based on probability.</w:t>
      </w:r>
    </w:p>
    <w:p w14:paraId="65CA7187" w14:textId="65A4D03F" w:rsidR="0072727F" w:rsidRDefault="0007564D" w:rsidP="0007564D">
      <w:pPr>
        <w:rPr>
          <w:b/>
          <w:bCs/>
        </w:rPr>
      </w:pPr>
      <w:r>
        <w:t xml:space="preserve">After these steps, the ICA </w:t>
      </w:r>
      <w:r w:rsidR="00E447E1">
        <w:t>is</w:t>
      </w:r>
      <w:r>
        <w:t xml:space="preserve"> run. The extracted weights </w:t>
      </w:r>
      <w:r w:rsidR="00E447E1">
        <w:t>are</w:t>
      </w:r>
      <w:r>
        <w:t xml:space="preserve"> later applied to the data (see below).</w:t>
      </w:r>
      <w:r w:rsidR="00A62B0D">
        <w:t xml:space="preserve"> I advance of the preprocessing </w:t>
      </w:r>
      <w:proofErr w:type="gramStart"/>
      <w:r w:rsidR="00A62B0D">
        <w:t>steps,</w:t>
      </w:r>
      <w:proofErr w:type="gramEnd"/>
      <w:r w:rsidR="00A62B0D">
        <w:t xml:space="preserve"> the raw data is loaded into Matlab and a costum script is used to set the EEG-Markers </w:t>
      </w:r>
      <w:r w:rsidR="005D73B7">
        <w:t xml:space="preserve">to the onset of the </w:t>
      </w:r>
      <w:r w:rsidR="005D3B57">
        <w:t>audio probes</w:t>
      </w:r>
      <w:r w:rsidR="005D73B7">
        <w:t xml:space="preserve">. </w:t>
      </w:r>
      <w:r w:rsidR="005D3B57">
        <w:t xml:space="preserve">This is done by the audio files of the probes containing both </w:t>
      </w:r>
      <w:r w:rsidR="006B61A4">
        <w:t xml:space="preserve">the probe (in the right channel) and a ‘rectangle’ (in the left channel). The left channel is fed into </w:t>
      </w:r>
      <w:r w:rsidR="00850C59">
        <w:t>a separate EEG amplifier. With the onset of the ‘rectangle’ can be detected</w:t>
      </w:r>
      <w:r w:rsidR="009E12EB">
        <w:t xml:space="preserve"> in the EEG data, allowing for a precisly timed marker.</w:t>
      </w:r>
      <w:r w:rsidR="006040AF">
        <w:t xml:space="preserve"> The right channel (containing the real au</w:t>
      </w:r>
      <w:r w:rsidR="00E42E0F">
        <w:t>dio file of the probe) is played back to the participants.</w:t>
      </w:r>
    </w:p>
    <w:p w14:paraId="2274BB78" w14:textId="36B556A9" w:rsidR="00CA3D37" w:rsidRDefault="00CA3D37" w:rsidP="006E24EB">
      <w:pPr>
        <w:jc w:val="center"/>
        <w:rPr>
          <w:b/>
          <w:bCs/>
        </w:rPr>
      </w:pPr>
      <w:r>
        <w:rPr>
          <w:b/>
          <w:bCs/>
        </w:rPr>
        <w:t>Preprocessing</w:t>
      </w:r>
    </w:p>
    <w:p w14:paraId="6386EAE5" w14:textId="0BF63474" w:rsidR="00CA3D37" w:rsidRDefault="00A21800" w:rsidP="00A21800">
      <w:r>
        <w:t xml:space="preserve">The following preprocessing </w:t>
      </w:r>
      <w:r w:rsidR="00E447E1">
        <w:t>is</w:t>
      </w:r>
      <w:r>
        <w:t xml:space="preserve"> applied to ensure a high signal quality. </w:t>
      </w:r>
    </w:p>
    <w:p w14:paraId="63E08E9D" w14:textId="2D07D968" w:rsidR="00A21800" w:rsidRDefault="006E369E" w:rsidP="00A21800">
      <w:pPr>
        <w:pStyle w:val="Listenabsatz"/>
        <w:numPr>
          <w:ilvl w:val="0"/>
          <w:numId w:val="2"/>
        </w:numPr>
      </w:pPr>
      <w:r>
        <w:t xml:space="preserve">Not needed channels used for marker purposes </w:t>
      </w:r>
      <w:r w:rsidR="00FA3A7A">
        <w:t>are</w:t>
      </w:r>
      <w:r>
        <w:t xml:space="preserve"> removed</w:t>
      </w:r>
      <w:r w:rsidR="00576605">
        <w:t>.</w:t>
      </w:r>
    </w:p>
    <w:p w14:paraId="66264E72" w14:textId="6ABB7D0D" w:rsidR="006E369E" w:rsidRDefault="00240CC8" w:rsidP="00A21800">
      <w:pPr>
        <w:pStyle w:val="Listenabsatz"/>
        <w:numPr>
          <w:ilvl w:val="0"/>
          <w:numId w:val="2"/>
        </w:numPr>
      </w:pPr>
      <w:r>
        <w:t xml:space="preserve">The channel locations </w:t>
      </w:r>
      <w:r w:rsidR="00FA3A7A">
        <w:t>are</w:t>
      </w:r>
      <w:r>
        <w:t xml:space="preserve"> </w:t>
      </w:r>
      <w:r w:rsidR="00DD65FF">
        <w:t>added,</w:t>
      </w:r>
      <w:r>
        <w:t xml:space="preserve"> and the markers </w:t>
      </w:r>
      <w:r w:rsidR="00FA3A7A">
        <w:t>are</w:t>
      </w:r>
      <w:r>
        <w:t xml:space="preserve"> renamed</w:t>
      </w:r>
      <w:r w:rsidR="00576605">
        <w:t>.</w:t>
      </w:r>
    </w:p>
    <w:p w14:paraId="191B5B9E" w14:textId="1A9D2AE6" w:rsidR="00240CC8" w:rsidRDefault="00240CC8" w:rsidP="00A21800">
      <w:pPr>
        <w:pStyle w:val="Listenabsatz"/>
        <w:numPr>
          <w:ilvl w:val="0"/>
          <w:numId w:val="2"/>
        </w:numPr>
      </w:pPr>
      <w:r>
        <w:t xml:space="preserve">A 0.3 Hz – 30 Hz Bandpass-Filter </w:t>
      </w:r>
      <w:r w:rsidR="00FA3A7A">
        <w:t>is</w:t>
      </w:r>
      <w:r>
        <w:t xml:space="preserve"> applied</w:t>
      </w:r>
      <w:r w:rsidR="00576605">
        <w:t>.</w:t>
      </w:r>
    </w:p>
    <w:p w14:paraId="4C3839E5" w14:textId="4E9E1CCB" w:rsidR="00240CC8" w:rsidRDefault="00576605" w:rsidP="00A21800">
      <w:pPr>
        <w:pStyle w:val="Listenabsatz"/>
        <w:numPr>
          <w:ilvl w:val="0"/>
          <w:numId w:val="2"/>
        </w:numPr>
      </w:pPr>
      <w:r>
        <w:t xml:space="preserve">Bad channels </w:t>
      </w:r>
      <w:r w:rsidR="00FA3A7A">
        <w:t>are</w:t>
      </w:r>
      <w:r>
        <w:t xml:space="preserve"> identified and removed using the bemobil_...</w:t>
      </w:r>
    </w:p>
    <w:p w14:paraId="02C082E2" w14:textId="2F105DA3" w:rsidR="00576605" w:rsidRDefault="00A70BEC" w:rsidP="00A21800">
      <w:pPr>
        <w:pStyle w:val="Listenabsatz"/>
        <w:numPr>
          <w:ilvl w:val="0"/>
          <w:numId w:val="2"/>
        </w:numPr>
      </w:pPr>
      <w:r>
        <w:t xml:space="preserve">Previoulsy extracted ICA weight </w:t>
      </w:r>
      <w:r w:rsidR="00FA3A7A">
        <w:t>are</w:t>
      </w:r>
      <w:r>
        <w:t xml:space="preserve"> applied and bad components</w:t>
      </w:r>
      <w:r w:rsidR="00FA3A7A">
        <w:t xml:space="preserve"> are</w:t>
      </w:r>
      <w:r>
        <w:t xml:space="preserve"> removed using the ICLabel Plugin</w:t>
      </w:r>
      <w:r w:rsidR="00803610">
        <w:t>.</w:t>
      </w:r>
    </w:p>
    <w:p w14:paraId="614F3B04" w14:textId="7F7A76F7" w:rsidR="00A70BEC" w:rsidRDefault="00803610" w:rsidP="00A21800">
      <w:pPr>
        <w:pStyle w:val="Listenabsatz"/>
        <w:numPr>
          <w:ilvl w:val="0"/>
          <w:numId w:val="2"/>
        </w:numPr>
      </w:pPr>
      <w:r>
        <w:t xml:space="preserve">Previously identified bad channels </w:t>
      </w:r>
      <w:r w:rsidR="00FA3A7A">
        <w:t>are</w:t>
      </w:r>
      <w:r>
        <w:t xml:space="preserve"> interpolated.</w:t>
      </w:r>
    </w:p>
    <w:p w14:paraId="6B1FE45B" w14:textId="16C53D60" w:rsidR="00803610" w:rsidRDefault="00803610" w:rsidP="00A21800">
      <w:pPr>
        <w:pStyle w:val="Listenabsatz"/>
        <w:numPr>
          <w:ilvl w:val="0"/>
          <w:numId w:val="2"/>
        </w:numPr>
      </w:pPr>
      <w:r>
        <w:t xml:space="preserve">The continous data </w:t>
      </w:r>
      <w:r w:rsidR="00FA3A7A">
        <w:t>is</w:t>
      </w:r>
      <w:r>
        <w:t xml:space="preserve"> epoched -200ms </w:t>
      </w:r>
      <w:r w:rsidR="007A04E9">
        <w:t>– 400ms around relevant markers.</w:t>
      </w:r>
    </w:p>
    <w:p w14:paraId="58951FD0" w14:textId="689FFF9F" w:rsidR="00576605" w:rsidRDefault="007A04E9" w:rsidP="00A21800">
      <w:pPr>
        <w:pStyle w:val="Listenabsatz"/>
        <w:numPr>
          <w:ilvl w:val="0"/>
          <w:numId w:val="2"/>
        </w:numPr>
      </w:pPr>
      <w:r>
        <w:t xml:space="preserve">Bad epochs </w:t>
      </w:r>
      <w:r w:rsidR="00FA3A7A">
        <w:t>are</w:t>
      </w:r>
      <w:r>
        <w:t xml:space="preserve"> marked</w:t>
      </w:r>
      <w:r w:rsidR="00711F16">
        <w:t xml:space="preserve"> </w:t>
      </w:r>
      <w:r w:rsidR="00BA2FF6">
        <w:t xml:space="preserve">as being </w:t>
      </w:r>
      <w:r w:rsidR="00711F16">
        <w:t>bad</w:t>
      </w:r>
      <w:r w:rsidR="00BA2FF6">
        <w:t xml:space="preserve"> based</w:t>
      </w:r>
      <w:r w:rsidR="00711F16">
        <w:t xml:space="preserve"> on absolute amplitude and probability</w:t>
      </w:r>
      <w:r>
        <w:t>.</w:t>
      </w:r>
    </w:p>
    <w:p w14:paraId="2251DD7B" w14:textId="7155FC1F" w:rsidR="00711F16" w:rsidRDefault="00C56CAA" w:rsidP="00711F16">
      <w:r>
        <w:t xml:space="preserve">Epochs which </w:t>
      </w:r>
      <w:r w:rsidR="00FA3A7A">
        <w:t>are</w:t>
      </w:r>
      <w:r>
        <w:t xml:space="preserve"> identified as bad by either the EEG preprocessing and/or the </w:t>
      </w:r>
      <w:r w:rsidR="005200ED">
        <w:t xml:space="preserve">behavioural preprocessing (see above) </w:t>
      </w:r>
      <w:r w:rsidR="00FA3A7A">
        <w:t>are</w:t>
      </w:r>
      <w:r w:rsidR="005200ED">
        <w:t xml:space="preserve"> rejected.</w:t>
      </w:r>
      <w:r w:rsidR="009E12EB">
        <w:t xml:space="preserve"> I advance of the preprocessing steps, the raw data is loaded into Matlab and a costum script is used to set the EEG-Markers to the onset of the audio probes (for details, see above).</w:t>
      </w:r>
    </w:p>
    <w:p w14:paraId="712D1A96" w14:textId="246AFB68" w:rsidR="00B53CA2" w:rsidRDefault="00B53CA2" w:rsidP="00711F16">
      <w:r>
        <w:t xml:space="preserve">Subsequently, ERPs </w:t>
      </w:r>
      <w:r w:rsidR="00FA3A7A">
        <w:t>are</w:t>
      </w:r>
      <w:r>
        <w:t xml:space="preserve"> extarcted by averaging over trials. All analyses concering ERPs components exclusively use electrode E01 (equivalent to electrode Cz).</w:t>
      </w:r>
    </w:p>
    <w:p w14:paraId="698DA386" w14:textId="464EA250" w:rsidR="00A20C2C" w:rsidRDefault="00A20C2C" w:rsidP="00A20C2C">
      <w:r w:rsidRPr="00A20C2C">
        <w:lastRenderedPageBreak/>
        <w:t>To ensure that the ERPs best reflect auditory processing, the following correction is applied. In addition to the ERPs time-locked to the auditory probes, control ERPs time-locked to the probe</w:t>
      </w:r>
      <w:r>
        <w:t>-</w:t>
      </w:r>
      <w:r w:rsidRPr="00A20C2C">
        <w:t>onset time during the no-probe trials are also extracted. The latter are thought to reflect only non-auditory processing</w:t>
      </w:r>
      <w:r w:rsidR="00592536">
        <w:t xml:space="preserve"> (e.g. </w:t>
      </w:r>
      <w:r w:rsidR="007158DB">
        <w:t xml:space="preserve">processing related to </w:t>
      </w:r>
      <w:r w:rsidR="00592536">
        <w:t>motor, visual</w:t>
      </w:r>
      <w:r w:rsidR="0016591F">
        <w:t>, linguistic</w:t>
      </w:r>
      <w:r w:rsidR="00FB7D2B">
        <w:t xml:space="preserve"> or</w:t>
      </w:r>
      <w:r w:rsidR="00592536">
        <w:t xml:space="preserve"> </w:t>
      </w:r>
      <w:r w:rsidR="007158DB">
        <w:t>cognitive</w:t>
      </w:r>
      <w:r w:rsidR="00540ED0">
        <w:t xml:space="preserve"> </w:t>
      </w:r>
      <w:r w:rsidR="00FB7D2B">
        <w:t>operations</w:t>
      </w:r>
      <w:r w:rsidR="00540ED0">
        <w:t>)</w:t>
      </w:r>
      <w:r w:rsidRPr="00A20C2C">
        <w:t>, whereas the former reflect both auditory and non-auditory processing. To isolate the signal reflecting auditory processing, the</w:t>
      </w:r>
      <w:r w:rsidR="00FA58A2">
        <w:t xml:space="preserve"> (no-probe)</w:t>
      </w:r>
      <w:r w:rsidRPr="00A20C2C">
        <w:t xml:space="preserve"> control ERPs are subtracted from the</w:t>
      </w:r>
      <w:r w:rsidR="00FA58A2">
        <w:t xml:space="preserve"> (probe)</w:t>
      </w:r>
      <w:r w:rsidRPr="00A20C2C">
        <w:t xml:space="preserve"> ERPs. We acknowledge that this procedure relies on purely addictive effects and therefore </w:t>
      </w:r>
      <w:r w:rsidR="00237568">
        <w:t>is not able to correct</w:t>
      </w:r>
      <w:r w:rsidRPr="00A20C2C">
        <w:t xml:space="preserve"> any interactions</w:t>
      </w:r>
      <w:r w:rsidR="005B7A71">
        <w:t xml:space="preserve"> between auditory and non-auditory processing</w:t>
      </w:r>
      <w:r w:rsidRPr="00A20C2C">
        <w:t>.</w:t>
      </w:r>
      <w:r w:rsidR="005B7A71">
        <w:t xml:space="preserve"> Still, this procedure </w:t>
      </w:r>
      <w:r w:rsidR="0030254E">
        <w:t>provides the best estimate of the true auditory response</w:t>
      </w:r>
      <w:r w:rsidR="007F1751">
        <w:t xml:space="preserve">. </w:t>
      </w:r>
      <w:r w:rsidR="00CA4BDD" w:rsidRPr="00CA4BDD">
        <w:t xml:space="preserve">Furthermore, previous studies investigating Pre-Speech Auditory Modulation (PSAM) have used this procedure, so its use in this study </w:t>
      </w:r>
      <w:r w:rsidR="00A33AF6">
        <w:t>is</w:t>
      </w:r>
      <w:r w:rsidR="00CA4BDD" w:rsidRPr="00CA4BDD">
        <w:t xml:space="preserve"> necessary to allow comparisons.</w:t>
      </w:r>
    </w:p>
    <w:p w14:paraId="04C1631F" w14:textId="7855B29B" w:rsidR="00FC6347" w:rsidRPr="006E24EB" w:rsidRDefault="000F7065" w:rsidP="006E24EB">
      <w:pPr>
        <w:jc w:val="center"/>
        <w:rPr>
          <w:b/>
          <w:bCs/>
        </w:rPr>
      </w:pPr>
      <w:r>
        <w:rPr>
          <w:b/>
          <w:bCs/>
        </w:rPr>
        <w:t>MAIN_</w:t>
      </w:r>
      <w:r w:rsidR="006E24EB" w:rsidRPr="006E24EB">
        <w:rPr>
          <w:b/>
          <w:bCs/>
        </w:rPr>
        <w:t>ERP1</w:t>
      </w:r>
    </w:p>
    <w:p w14:paraId="0F67C43B" w14:textId="26823010" w:rsidR="006E24EB" w:rsidRDefault="006E24EB" w:rsidP="006E24EB">
      <w:r w:rsidRPr="0075179D">
        <w:rPr>
          <w:b/>
          <w:bCs/>
        </w:rPr>
        <w:t>Description:</w:t>
      </w:r>
      <w:r>
        <w:t xml:space="preserve"> Analysis </w:t>
      </w:r>
      <w:r w:rsidR="00776420">
        <w:t>MAIN_</w:t>
      </w:r>
      <w:r w:rsidR="000600D5">
        <w:t>ERP1</w:t>
      </w:r>
      <w:r>
        <w:t xml:space="preserve"> concerns </w:t>
      </w:r>
      <w:r w:rsidR="00E67C2C">
        <w:t>how N1 ERP amplitudes are influenced by probe-type, probe-onset and task.</w:t>
      </w:r>
    </w:p>
    <w:p w14:paraId="1ADFC73B" w14:textId="1C88B772" w:rsidR="006E24EB" w:rsidRPr="00E67C2C" w:rsidRDefault="008B1DB5" w:rsidP="006E24EB">
      <w:r>
        <w:rPr>
          <w:b/>
          <w:bCs/>
        </w:rPr>
        <w:t>Transformations/Indices</w:t>
      </w:r>
      <w:r w:rsidR="006E24EB" w:rsidRPr="0075179D">
        <w:rPr>
          <w:b/>
          <w:bCs/>
        </w:rPr>
        <w:t xml:space="preserve">: </w:t>
      </w:r>
      <w:r w:rsidR="00E67C2C">
        <w:t>-</w:t>
      </w:r>
    </w:p>
    <w:p w14:paraId="15EAD3F7" w14:textId="0167E141" w:rsidR="006E24EB" w:rsidRPr="00E67C2C" w:rsidRDefault="006E24EB" w:rsidP="006E24EB">
      <w:r w:rsidRPr="00DB47D8">
        <w:rPr>
          <w:b/>
          <w:bCs/>
        </w:rPr>
        <w:t>Exlusion</w:t>
      </w:r>
      <w:r>
        <w:rPr>
          <w:b/>
          <w:bCs/>
        </w:rPr>
        <w:t>/Inclusion</w:t>
      </w:r>
      <w:r w:rsidRPr="00DB47D8">
        <w:rPr>
          <w:b/>
          <w:bCs/>
        </w:rPr>
        <w:t>:</w:t>
      </w:r>
      <w:r>
        <w:rPr>
          <w:b/>
          <w:bCs/>
        </w:rPr>
        <w:t xml:space="preserve"> </w:t>
      </w:r>
      <w:r w:rsidR="00E67C2C">
        <w:t>Per definition, only probe trials are included.</w:t>
      </w:r>
    </w:p>
    <w:p w14:paraId="6CD260AD" w14:textId="2BE5C45F" w:rsidR="006E24EB" w:rsidRDefault="006E24EB" w:rsidP="006E24EB">
      <w:r w:rsidRPr="008F0E55">
        <w:rPr>
          <w:b/>
          <w:bCs/>
        </w:rPr>
        <w:t>Statistical procedures:</w:t>
      </w:r>
      <w:r>
        <w:rPr>
          <w:b/>
          <w:bCs/>
        </w:rPr>
        <w:t xml:space="preserve"> </w:t>
      </w:r>
      <w:r>
        <w:t xml:space="preserve">A </w:t>
      </w:r>
      <w:r w:rsidR="00E839D1">
        <w:t xml:space="preserve">linear mixed model </w:t>
      </w:r>
      <w:r w:rsidR="0047082E">
        <w:t xml:space="preserve">with random intercept and fixed slopes </w:t>
      </w:r>
      <w:r w:rsidR="00E839D1">
        <w:t>is applied</w:t>
      </w:r>
      <w:r>
        <w:t xml:space="preserve">. </w:t>
      </w:r>
    </w:p>
    <w:p w14:paraId="5DD3C4A8" w14:textId="54B6C0D1" w:rsidR="006E24EB" w:rsidRDefault="006E24EB" w:rsidP="006E24EB">
      <w:r>
        <w:rPr>
          <w:b/>
          <w:bCs/>
        </w:rPr>
        <w:t>Outcome:</w:t>
      </w:r>
      <w:r>
        <w:t xml:space="preserve"> </w:t>
      </w:r>
      <w:r w:rsidR="00E839D1">
        <w:t>N1 Amplitude</w:t>
      </w:r>
    </w:p>
    <w:p w14:paraId="202C4BF5" w14:textId="028E5620" w:rsidR="006E24EB" w:rsidRDefault="006E24EB" w:rsidP="006E24EB">
      <w:r>
        <w:rPr>
          <w:b/>
          <w:bCs/>
        </w:rPr>
        <w:t>Variables &amp; Interactions:</w:t>
      </w:r>
      <w:r>
        <w:t xml:space="preserve"> </w:t>
      </w:r>
      <w:r w:rsidR="00A16E7A">
        <w:t>Task (active, passive) * p</w:t>
      </w:r>
      <w:r w:rsidR="000600D5">
        <w:t>robe-type (unaltered, altered)</w:t>
      </w:r>
      <w:r w:rsidR="00A16E7A">
        <w:t xml:space="preserve"> * </w:t>
      </w:r>
      <w:r w:rsidR="000600D5">
        <w:t>probe-onset</w:t>
      </w:r>
      <w:r w:rsidR="00A16E7A">
        <w:t xml:space="preserve"> (early, late)</w:t>
      </w:r>
    </w:p>
    <w:p w14:paraId="44F3C89C" w14:textId="65677699" w:rsidR="00D1350E" w:rsidRDefault="008E4766" w:rsidP="006E24EB">
      <w:r>
        <w:rPr>
          <w:b/>
          <w:bCs/>
        </w:rPr>
        <w:t>Notes:</w:t>
      </w:r>
      <w:r w:rsidR="00D1350E">
        <w:rPr>
          <w:b/>
          <w:bCs/>
        </w:rPr>
        <w:t xml:space="preserve"> </w:t>
      </w:r>
      <w:r w:rsidR="00D1350E">
        <w:t>To further investigate the relationships, MAIN_ERP2 is conducted.</w:t>
      </w:r>
      <w:r>
        <w:t xml:space="preserve"> The aim of MAIN_ERP1 is to investigate whether there is a significant difference between </w:t>
      </w:r>
      <w:r w:rsidR="009E69AC">
        <w:t xml:space="preserve">the active task condition and the passive task condition (i.e. PSAM occurs). To further investigate the </w:t>
      </w:r>
      <w:r w:rsidR="00AD4EE8">
        <w:t xml:space="preserve">characteristics of the </w:t>
      </w:r>
      <w:r w:rsidR="009E69AC">
        <w:t>PSAM effect</w:t>
      </w:r>
      <w:r w:rsidR="00215CB3">
        <w:t xml:space="preserve"> the analysis MAIN_ERP2 is conducted. </w:t>
      </w:r>
    </w:p>
    <w:p w14:paraId="3B7F95F6" w14:textId="5787BEB3" w:rsidR="00E839D1" w:rsidRPr="006E24EB" w:rsidRDefault="000F7065" w:rsidP="00E839D1">
      <w:pPr>
        <w:jc w:val="center"/>
        <w:rPr>
          <w:b/>
          <w:bCs/>
        </w:rPr>
      </w:pPr>
      <w:r>
        <w:rPr>
          <w:b/>
          <w:bCs/>
        </w:rPr>
        <w:t>MAIN_</w:t>
      </w:r>
      <w:r w:rsidR="00E839D1" w:rsidRPr="006E24EB">
        <w:rPr>
          <w:b/>
          <w:bCs/>
        </w:rPr>
        <w:t>ERP</w:t>
      </w:r>
      <w:r w:rsidR="00E839D1">
        <w:rPr>
          <w:b/>
          <w:bCs/>
        </w:rPr>
        <w:t>2</w:t>
      </w:r>
    </w:p>
    <w:p w14:paraId="28A8DBF4" w14:textId="6A162CF0" w:rsidR="00E839D1" w:rsidRDefault="00E839D1" w:rsidP="00E839D1">
      <w:r w:rsidRPr="0075179D">
        <w:rPr>
          <w:b/>
          <w:bCs/>
        </w:rPr>
        <w:t>Description:</w:t>
      </w:r>
      <w:r>
        <w:t xml:space="preserve"> Analysis </w:t>
      </w:r>
      <w:r w:rsidR="00776420">
        <w:t>MAIN_</w:t>
      </w:r>
      <w:r>
        <w:t>ERP2 concerns how the PSAM effect is influenced by probe-type, probe-onset.</w:t>
      </w:r>
      <w:r w:rsidR="00AF3114">
        <w:t xml:space="preserve"> </w:t>
      </w:r>
    </w:p>
    <w:p w14:paraId="710AF475" w14:textId="69964E4B" w:rsidR="00E839D1" w:rsidRPr="00E67C2C" w:rsidRDefault="008B1DB5" w:rsidP="00E839D1">
      <w:r>
        <w:rPr>
          <w:b/>
          <w:bCs/>
        </w:rPr>
        <w:t>Transformations/Indices</w:t>
      </w:r>
      <w:r w:rsidR="00E839D1" w:rsidRPr="0075179D">
        <w:rPr>
          <w:b/>
          <w:bCs/>
        </w:rPr>
        <w:t xml:space="preserve">: </w:t>
      </w:r>
      <w:r w:rsidR="00E839D1">
        <w:t>The PSAM effect is defined as the N1 ERP amplitude in the active task conition – (minus) the N1 ERP amplitude in the</w:t>
      </w:r>
      <w:r w:rsidR="00FB7214">
        <w:t xml:space="preserve"> (matching)</w:t>
      </w:r>
      <w:r w:rsidR="00E839D1">
        <w:t xml:space="preserve"> passive task conition. A negative PSAM effect </w:t>
      </w:r>
      <w:r w:rsidR="00CA099F">
        <w:t>refers to the suppression of N1 amplitudes during the active task condition</w:t>
      </w:r>
      <w:r w:rsidR="001E05C7">
        <w:t xml:space="preserve"> (e.g., Daliri &amp; Max, 2016).</w:t>
      </w:r>
    </w:p>
    <w:p w14:paraId="4C511E05" w14:textId="77777777" w:rsidR="00E839D1" w:rsidRPr="00E67C2C" w:rsidRDefault="00E839D1" w:rsidP="00E839D1">
      <w:r w:rsidRPr="00DB47D8">
        <w:rPr>
          <w:b/>
          <w:bCs/>
        </w:rPr>
        <w:t>Exlusion</w:t>
      </w:r>
      <w:r>
        <w:rPr>
          <w:b/>
          <w:bCs/>
        </w:rPr>
        <w:t>/Inclusion</w:t>
      </w:r>
      <w:r w:rsidRPr="00DB47D8">
        <w:rPr>
          <w:b/>
          <w:bCs/>
        </w:rPr>
        <w:t>:</w:t>
      </w:r>
      <w:r>
        <w:rPr>
          <w:b/>
          <w:bCs/>
        </w:rPr>
        <w:t xml:space="preserve"> </w:t>
      </w:r>
      <w:r>
        <w:t>Per definition, only probe trials are included.</w:t>
      </w:r>
    </w:p>
    <w:p w14:paraId="046ED5BA" w14:textId="77777777" w:rsidR="0047082E" w:rsidRDefault="00E839D1" w:rsidP="0047082E">
      <w:r w:rsidRPr="008F0E55">
        <w:rPr>
          <w:b/>
          <w:bCs/>
        </w:rPr>
        <w:t>Statistical procedures:</w:t>
      </w:r>
      <w:r>
        <w:rPr>
          <w:b/>
          <w:bCs/>
        </w:rPr>
        <w:t xml:space="preserve"> </w:t>
      </w:r>
      <w:r w:rsidR="0047082E">
        <w:t xml:space="preserve">A linear mixed model with random intercept and fixed slopes is applied. </w:t>
      </w:r>
    </w:p>
    <w:p w14:paraId="25B7154A" w14:textId="2B09F180" w:rsidR="00E839D1" w:rsidRDefault="00E839D1" w:rsidP="00E839D1">
      <w:r>
        <w:rPr>
          <w:b/>
          <w:bCs/>
        </w:rPr>
        <w:lastRenderedPageBreak/>
        <w:t>Outcome:</w:t>
      </w:r>
      <w:r>
        <w:t xml:space="preserve"> N1 Amplitude</w:t>
      </w:r>
    </w:p>
    <w:p w14:paraId="7BB88548" w14:textId="7FA9549A" w:rsidR="00E839D1" w:rsidRDefault="00E839D1" w:rsidP="00E839D1">
      <w:r>
        <w:rPr>
          <w:b/>
          <w:bCs/>
        </w:rPr>
        <w:t>Variables &amp; Interactions:</w:t>
      </w:r>
      <w:r>
        <w:t xml:space="preserve"> </w:t>
      </w:r>
      <w:r w:rsidR="0054099C">
        <w:t>P</w:t>
      </w:r>
      <w:r>
        <w:t>robe-type (unaltered, altered) * probe-onset (early, late)</w:t>
      </w:r>
    </w:p>
    <w:p w14:paraId="60E4130C" w14:textId="7CEF8581" w:rsidR="00120960" w:rsidRPr="00D526A5" w:rsidRDefault="00120960" w:rsidP="00E839D1">
      <w:r w:rsidRPr="00D526A5">
        <w:rPr>
          <w:b/>
          <w:bCs/>
        </w:rPr>
        <w:t>Planned Contrasts:</w:t>
      </w:r>
      <w:r w:rsidR="00D526A5">
        <w:rPr>
          <w:b/>
          <w:bCs/>
        </w:rPr>
        <w:t xml:space="preserve"> </w:t>
      </w:r>
      <w:r w:rsidR="0043005D">
        <w:t xml:space="preserve">Planned contrasts inlcude the comparision </w:t>
      </w:r>
      <w:r w:rsidR="00CD3546">
        <w:t>of probe-type (unaltered, altered) for each level of probe-onset (early, late)</w:t>
      </w:r>
      <w:r w:rsidR="001A2632">
        <w:t>.</w:t>
      </w:r>
    </w:p>
    <w:p w14:paraId="6BA6BBB2" w14:textId="77777777" w:rsidR="00707221" w:rsidRDefault="00707221" w:rsidP="00707221">
      <w:pPr>
        <w:jc w:val="both"/>
        <w:rPr>
          <w:b/>
          <w:bCs/>
        </w:rPr>
      </w:pPr>
    </w:p>
    <w:p w14:paraId="30DBFFD7" w14:textId="02F29A0D" w:rsidR="00667FC4" w:rsidRDefault="00667FC4">
      <w:pPr>
        <w:rPr>
          <w:b/>
          <w:bCs/>
        </w:rPr>
      </w:pPr>
      <w:r>
        <w:rPr>
          <w:b/>
          <w:bCs/>
        </w:rPr>
        <w:br w:type="page"/>
      </w:r>
    </w:p>
    <w:p w14:paraId="5B821FE6" w14:textId="0723F22F" w:rsidR="00E53E66" w:rsidRPr="00E43FA1" w:rsidRDefault="00E53E66" w:rsidP="00E53E66">
      <w:pPr>
        <w:pBdr>
          <w:bottom w:val="single" w:sz="12" w:space="1" w:color="auto"/>
        </w:pBdr>
        <w:rPr>
          <w:b/>
          <w:bCs/>
          <w:sz w:val="28"/>
          <w:szCs w:val="28"/>
        </w:rPr>
      </w:pPr>
      <w:r>
        <w:rPr>
          <w:b/>
          <w:bCs/>
          <w:sz w:val="28"/>
          <w:szCs w:val="28"/>
        </w:rPr>
        <w:lastRenderedPageBreak/>
        <w:t>SVM</w:t>
      </w:r>
      <w:r w:rsidRPr="00A0238B">
        <w:rPr>
          <w:b/>
          <w:bCs/>
          <w:sz w:val="28"/>
          <w:szCs w:val="28"/>
        </w:rPr>
        <w:t xml:space="preserve"> Analysis</w:t>
      </w:r>
    </w:p>
    <w:p w14:paraId="2A0EB178" w14:textId="03549A05" w:rsidR="00E53E66" w:rsidRPr="006E24EB" w:rsidRDefault="00E53E66" w:rsidP="00E53E66">
      <w:pPr>
        <w:jc w:val="center"/>
        <w:rPr>
          <w:b/>
          <w:bCs/>
        </w:rPr>
      </w:pPr>
      <w:r>
        <w:rPr>
          <w:b/>
          <w:bCs/>
        </w:rPr>
        <w:t>SVM</w:t>
      </w:r>
      <w:r w:rsidRPr="006E24EB">
        <w:rPr>
          <w:b/>
          <w:bCs/>
        </w:rPr>
        <w:t>1</w:t>
      </w:r>
    </w:p>
    <w:p w14:paraId="10BB0630" w14:textId="77777777" w:rsidR="00E53E66" w:rsidRDefault="00E53E66" w:rsidP="00E53E66">
      <w:r w:rsidRPr="0075179D">
        <w:rPr>
          <w:b/>
          <w:bCs/>
        </w:rPr>
        <w:t>Description:</w:t>
      </w:r>
      <w:r>
        <w:t xml:space="preserve"> </w:t>
      </w:r>
      <w:proofErr w:type="gramStart"/>
      <w:r>
        <w:t>Analysis</w:t>
      </w:r>
      <w:proofErr w:type="gramEnd"/>
      <w:r>
        <w:t xml:space="preserve"> ERP1 concerns </w:t>
      </w:r>
    </w:p>
    <w:p w14:paraId="71E91EC0" w14:textId="3A57C7EA" w:rsidR="00E53E66" w:rsidRDefault="008B1DB5" w:rsidP="00E53E66">
      <w:r>
        <w:rPr>
          <w:b/>
          <w:bCs/>
        </w:rPr>
        <w:t>Transformations/Indices</w:t>
      </w:r>
      <w:r w:rsidR="00E53E66" w:rsidRPr="0075179D">
        <w:rPr>
          <w:b/>
          <w:bCs/>
        </w:rPr>
        <w:t xml:space="preserve">: </w:t>
      </w:r>
    </w:p>
    <w:p w14:paraId="174D9840" w14:textId="77777777" w:rsidR="00E53E66" w:rsidRPr="00DB47D8" w:rsidRDefault="00E53E66" w:rsidP="00E53E66">
      <w:r w:rsidRPr="00DB47D8">
        <w:rPr>
          <w:b/>
          <w:bCs/>
        </w:rPr>
        <w:t>Exlusion</w:t>
      </w:r>
      <w:r>
        <w:rPr>
          <w:b/>
          <w:bCs/>
        </w:rPr>
        <w:t>/Inclusion</w:t>
      </w:r>
      <w:r w:rsidRPr="00DB47D8">
        <w:rPr>
          <w:b/>
          <w:bCs/>
        </w:rPr>
        <w:t>:</w:t>
      </w:r>
      <w:r>
        <w:rPr>
          <w:b/>
          <w:bCs/>
        </w:rPr>
        <w:t xml:space="preserve"> </w:t>
      </w:r>
    </w:p>
    <w:p w14:paraId="16D68354" w14:textId="77777777" w:rsidR="00E53E66" w:rsidRDefault="00E53E66" w:rsidP="00E53E66">
      <w:r w:rsidRPr="008F0E55">
        <w:rPr>
          <w:b/>
          <w:bCs/>
        </w:rPr>
        <w:t>Statistical procedures:</w:t>
      </w:r>
      <w:r>
        <w:rPr>
          <w:b/>
          <w:bCs/>
        </w:rPr>
        <w:t xml:space="preserve"> </w:t>
      </w:r>
      <w:r>
        <w:t xml:space="preserve">A rmANOVA is performed. </w:t>
      </w:r>
    </w:p>
    <w:p w14:paraId="3E78EA35" w14:textId="77777777" w:rsidR="00E53E66" w:rsidRDefault="00E53E66" w:rsidP="00E53E66">
      <w:r>
        <w:rPr>
          <w:b/>
          <w:bCs/>
        </w:rPr>
        <w:t>Outcome:</w:t>
      </w:r>
      <w:r>
        <w:t xml:space="preserve"> </w:t>
      </w:r>
    </w:p>
    <w:p w14:paraId="3FBDD20A" w14:textId="77777777" w:rsidR="00E53E66" w:rsidRDefault="00E53E66" w:rsidP="00E53E66">
      <w:r>
        <w:rPr>
          <w:b/>
          <w:bCs/>
        </w:rPr>
        <w:t>Variables &amp; Interactions:</w:t>
      </w:r>
      <w:r>
        <w:t xml:space="preserve"> Task (active, passive) * probe-type (unaltered, altered) * probe-onset (early, late)</w:t>
      </w:r>
    </w:p>
    <w:p w14:paraId="7F28CE5F" w14:textId="77777777" w:rsidR="00E53E66" w:rsidRDefault="00E53E66">
      <w:pPr>
        <w:rPr>
          <w:b/>
          <w:bCs/>
          <w:sz w:val="28"/>
          <w:szCs w:val="28"/>
        </w:rPr>
      </w:pPr>
    </w:p>
    <w:p w14:paraId="31848537" w14:textId="6DF58629" w:rsidR="00E53E66" w:rsidRDefault="00E53E66">
      <w:pPr>
        <w:rPr>
          <w:b/>
          <w:bCs/>
          <w:sz w:val="28"/>
          <w:szCs w:val="28"/>
        </w:rPr>
      </w:pPr>
      <w:r>
        <w:rPr>
          <w:b/>
          <w:bCs/>
          <w:sz w:val="28"/>
          <w:szCs w:val="28"/>
        </w:rPr>
        <w:br w:type="page"/>
      </w:r>
    </w:p>
    <w:p w14:paraId="18DBB218" w14:textId="2F4CD498" w:rsidR="00667FC4" w:rsidRPr="00E43FA1" w:rsidRDefault="00960EFB" w:rsidP="00667FC4">
      <w:pPr>
        <w:pBdr>
          <w:bottom w:val="single" w:sz="12" w:space="1" w:color="auto"/>
        </w:pBdr>
        <w:rPr>
          <w:b/>
          <w:bCs/>
          <w:sz w:val="28"/>
          <w:szCs w:val="28"/>
        </w:rPr>
      </w:pPr>
      <w:r>
        <w:rPr>
          <w:b/>
          <w:bCs/>
          <w:sz w:val="28"/>
          <w:szCs w:val="28"/>
        </w:rPr>
        <w:lastRenderedPageBreak/>
        <w:t>Descriptive</w:t>
      </w:r>
      <w:r w:rsidR="00667FC4" w:rsidRPr="00A0238B">
        <w:rPr>
          <w:b/>
          <w:bCs/>
          <w:sz w:val="28"/>
          <w:szCs w:val="28"/>
        </w:rPr>
        <w:t xml:space="preserve"> Analysis</w:t>
      </w:r>
    </w:p>
    <w:p w14:paraId="3F4BF585" w14:textId="388E9EDB" w:rsidR="00667FC4" w:rsidRPr="006E24EB" w:rsidRDefault="003D40FD" w:rsidP="00667FC4">
      <w:pPr>
        <w:jc w:val="center"/>
        <w:rPr>
          <w:b/>
          <w:bCs/>
        </w:rPr>
      </w:pPr>
      <w:r>
        <w:rPr>
          <w:b/>
          <w:bCs/>
        </w:rPr>
        <w:t>DESC</w:t>
      </w:r>
      <w:r w:rsidR="00667FC4" w:rsidRPr="006E24EB">
        <w:rPr>
          <w:b/>
          <w:bCs/>
        </w:rPr>
        <w:t>1</w:t>
      </w:r>
    </w:p>
    <w:p w14:paraId="6016CF00" w14:textId="1B3C64BC" w:rsidR="00667FC4" w:rsidRDefault="00667FC4" w:rsidP="00667FC4">
      <w:r w:rsidRPr="0075179D">
        <w:rPr>
          <w:b/>
          <w:bCs/>
        </w:rPr>
        <w:t>Description:</w:t>
      </w:r>
      <w:r>
        <w:t xml:space="preserve"> Analysis </w:t>
      </w:r>
      <w:r w:rsidR="00292CF9">
        <w:t>DESC</w:t>
      </w:r>
      <w:r>
        <w:t xml:space="preserve">1 concerns </w:t>
      </w:r>
      <w:r w:rsidR="00292CF9">
        <w:t>how the F0 is influenced by sex.</w:t>
      </w:r>
    </w:p>
    <w:p w14:paraId="66100B1D" w14:textId="2F300B9B" w:rsidR="00667FC4" w:rsidRPr="00292CF9" w:rsidRDefault="008B1DB5" w:rsidP="00667FC4">
      <w:r>
        <w:rPr>
          <w:b/>
          <w:bCs/>
        </w:rPr>
        <w:t>Transformations/Indices</w:t>
      </w:r>
      <w:r w:rsidR="00667FC4" w:rsidRPr="0075179D">
        <w:rPr>
          <w:b/>
          <w:bCs/>
        </w:rPr>
        <w:t xml:space="preserve">: </w:t>
      </w:r>
      <w:r w:rsidR="00292CF9">
        <w:t>-</w:t>
      </w:r>
    </w:p>
    <w:p w14:paraId="108748C1" w14:textId="1E7023B3" w:rsidR="00667FC4" w:rsidRPr="00292CF9" w:rsidRDefault="00667FC4" w:rsidP="00667FC4">
      <w:r w:rsidRPr="00DB47D8">
        <w:rPr>
          <w:b/>
          <w:bCs/>
        </w:rPr>
        <w:t>Exlusion</w:t>
      </w:r>
      <w:r>
        <w:rPr>
          <w:b/>
          <w:bCs/>
        </w:rPr>
        <w:t>/Inclusion</w:t>
      </w:r>
      <w:r w:rsidRPr="00DB47D8">
        <w:rPr>
          <w:b/>
          <w:bCs/>
        </w:rPr>
        <w:t>:</w:t>
      </w:r>
      <w:r>
        <w:rPr>
          <w:b/>
          <w:bCs/>
        </w:rPr>
        <w:t xml:space="preserve"> </w:t>
      </w:r>
      <w:r w:rsidR="00292CF9">
        <w:t>-</w:t>
      </w:r>
    </w:p>
    <w:p w14:paraId="30FED933" w14:textId="1B0B9A58" w:rsidR="00667FC4" w:rsidRDefault="00667FC4" w:rsidP="00667FC4">
      <w:r w:rsidRPr="008F0E55">
        <w:rPr>
          <w:b/>
          <w:bCs/>
        </w:rPr>
        <w:t>Statistical procedures:</w:t>
      </w:r>
      <w:r>
        <w:rPr>
          <w:b/>
          <w:bCs/>
        </w:rPr>
        <w:t xml:space="preserve"> </w:t>
      </w:r>
      <w:r w:rsidR="00292CF9">
        <w:t>The M and the SD are extracted</w:t>
      </w:r>
      <w:r w:rsidR="00F50D5B">
        <w:t xml:space="preserve"> for each sex</w:t>
      </w:r>
      <w:r>
        <w:t xml:space="preserve">. </w:t>
      </w:r>
    </w:p>
    <w:p w14:paraId="55820F08" w14:textId="77777777" w:rsidR="00292CF9" w:rsidRDefault="00292CF9" w:rsidP="00292CF9">
      <w:r>
        <w:rPr>
          <w:b/>
          <w:bCs/>
        </w:rPr>
        <w:t>Outcome:</w:t>
      </w:r>
      <w:r>
        <w:t xml:space="preserve"> Sex.</w:t>
      </w:r>
    </w:p>
    <w:p w14:paraId="115A6FDC" w14:textId="77777777" w:rsidR="00292CF9" w:rsidRDefault="00292CF9" w:rsidP="00667FC4"/>
    <w:p w14:paraId="753241A7" w14:textId="77777777" w:rsidR="00F32971" w:rsidRDefault="00F32971" w:rsidP="00667FC4"/>
    <w:p w14:paraId="300C8804" w14:textId="77777777" w:rsidR="00667FC4" w:rsidRDefault="00667FC4" w:rsidP="00707221">
      <w:pPr>
        <w:jc w:val="both"/>
        <w:rPr>
          <w:b/>
          <w:bCs/>
        </w:rPr>
      </w:pPr>
    </w:p>
    <w:p w14:paraId="558BB614" w14:textId="77777777" w:rsidR="009D2D07" w:rsidRDefault="009D2D07" w:rsidP="00831051"/>
    <w:p w14:paraId="6E7E8A47" w14:textId="77777777" w:rsidR="00831051" w:rsidRDefault="00831051" w:rsidP="00831051"/>
    <w:p w14:paraId="26F69819" w14:textId="0F0401A5" w:rsidR="00960EFB" w:rsidRDefault="00960EFB">
      <w:r>
        <w:br w:type="page"/>
      </w:r>
    </w:p>
    <w:p w14:paraId="058E47FC" w14:textId="7FF0FF9C" w:rsidR="00960EFB" w:rsidRPr="00E43FA1" w:rsidRDefault="00835AC7" w:rsidP="00960EFB">
      <w:pPr>
        <w:pBdr>
          <w:bottom w:val="single" w:sz="12" w:space="1" w:color="auto"/>
        </w:pBdr>
        <w:rPr>
          <w:b/>
          <w:bCs/>
          <w:sz w:val="28"/>
          <w:szCs w:val="28"/>
        </w:rPr>
      </w:pPr>
      <w:r>
        <w:rPr>
          <w:b/>
          <w:bCs/>
          <w:sz w:val="28"/>
          <w:szCs w:val="28"/>
        </w:rPr>
        <w:lastRenderedPageBreak/>
        <w:t>FAL</w:t>
      </w:r>
      <w:r w:rsidR="00960EFB" w:rsidRPr="00A0238B">
        <w:rPr>
          <w:b/>
          <w:bCs/>
          <w:sz w:val="28"/>
          <w:szCs w:val="28"/>
        </w:rPr>
        <w:t xml:space="preserve"> Analysis</w:t>
      </w:r>
    </w:p>
    <w:p w14:paraId="3E6C3E80" w14:textId="31D24DF5" w:rsidR="00960EFB" w:rsidRPr="006E24EB" w:rsidRDefault="00835AC7" w:rsidP="00960EFB">
      <w:pPr>
        <w:jc w:val="center"/>
        <w:rPr>
          <w:b/>
          <w:bCs/>
        </w:rPr>
      </w:pPr>
      <w:r>
        <w:rPr>
          <w:b/>
          <w:bCs/>
        </w:rPr>
        <w:t>FAL</w:t>
      </w:r>
      <w:r w:rsidR="00960EFB" w:rsidRPr="006E24EB">
        <w:rPr>
          <w:b/>
          <w:bCs/>
        </w:rPr>
        <w:t>1</w:t>
      </w:r>
    </w:p>
    <w:p w14:paraId="59A697EE" w14:textId="42BC58DF" w:rsidR="00960EFB" w:rsidRDefault="00960EFB" w:rsidP="00960EFB">
      <w:r w:rsidRPr="0075179D">
        <w:rPr>
          <w:b/>
          <w:bCs/>
        </w:rPr>
        <w:t>Description:</w:t>
      </w:r>
      <w:r>
        <w:t xml:space="preserve"> </w:t>
      </w:r>
      <w:proofErr w:type="gramStart"/>
      <w:r>
        <w:t>Analysis</w:t>
      </w:r>
      <w:proofErr w:type="gramEnd"/>
      <w:r>
        <w:t xml:space="preserve"> </w:t>
      </w:r>
      <w:r w:rsidR="00835AC7">
        <w:t>FAL</w:t>
      </w:r>
      <w:r w:rsidR="00745D5F">
        <w:t xml:space="preserve">1 concerns the average age of the </w:t>
      </w:r>
      <w:proofErr w:type="gramStart"/>
      <w:r w:rsidR="00745D5F">
        <w:t>included participants</w:t>
      </w:r>
      <w:proofErr w:type="gramEnd"/>
      <w:r w:rsidR="001D65D9">
        <w:t>.</w:t>
      </w:r>
      <w:r>
        <w:t xml:space="preserve"> </w:t>
      </w:r>
    </w:p>
    <w:p w14:paraId="671F60B9" w14:textId="0C98A37F" w:rsidR="00960EFB" w:rsidRPr="001D65D9" w:rsidRDefault="008B1DB5" w:rsidP="00960EFB">
      <w:r>
        <w:rPr>
          <w:b/>
          <w:bCs/>
        </w:rPr>
        <w:t>Transformations/Indices</w:t>
      </w:r>
      <w:r w:rsidR="00960EFB" w:rsidRPr="0075179D">
        <w:rPr>
          <w:b/>
          <w:bCs/>
        </w:rPr>
        <w:t xml:space="preserve">: </w:t>
      </w:r>
      <w:r w:rsidR="001D65D9">
        <w:t>-</w:t>
      </w:r>
    </w:p>
    <w:p w14:paraId="39CE7C30" w14:textId="6FE45394" w:rsidR="00960EFB" w:rsidRPr="001D65D9" w:rsidRDefault="00960EFB" w:rsidP="00960EFB">
      <w:r w:rsidRPr="00DB47D8">
        <w:rPr>
          <w:b/>
          <w:bCs/>
        </w:rPr>
        <w:t>Exlusion</w:t>
      </w:r>
      <w:r>
        <w:rPr>
          <w:b/>
          <w:bCs/>
        </w:rPr>
        <w:t>/Inclusion</w:t>
      </w:r>
      <w:r w:rsidRPr="00DB47D8">
        <w:rPr>
          <w:b/>
          <w:bCs/>
        </w:rPr>
        <w:t>:</w:t>
      </w:r>
      <w:r>
        <w:rPr>
          <w:b/>
          <w:bCs/>
        </w:rPr>
        <w:t xml:space="preserve"> </w:t>
      </w:r>
      <w:r w:rsidR="001D65D9">
        <w:t>-</w:t>
      </w:r>
    </w:p>
    <w:p w14:paraId="417F1541" w14:textId="439C797F" w:rsidR="00960EFB" w:rsidRDefault="00960EFB" w:rsidP="00960EFB">
      <w:r w:rsidRPr="008F0E55">
        <w:rPr>
          <w:b/>
          <w:bCs/>
        </w:rPr>
        <w:t>Statistical procedures:</w:t>
      </w:r>
      <w:r>
        <w:rPr>
          <w:b/>
          <w:bCs/>
        </w:rPr>
        <w:t xml:space="preserve"> </w:t>
      </w:r>
      <w:r w:rsidR="001D65D9">
        <w:t>The M and the SD are extracted</w:t>
      </w:r>
      <w:r>
        <w:t xml:space="preserve">. </w:t>
      </w:r>
    </w:p>
    <w:p w14:paraId="50457B5D" w14:textId="1C8ED123" w:rsidR="00F32971" w:rsidRDefault="00F32971" w:rsidP="00F32971">
      <w:r>
        <w:rPr>
          <w:b/>
          <w:bCs/>
        </w:rPr>
        <w:t>Outcome:</w:t>
      </w:r>
      <w:r>
        <w:t xml:space="preserve"> Age.</w:t>
      </w:r>
    </w:p>
    <w:p w14:paraId="74AFF526" w14:textId="053BA5BE" w:rsidR="00F32971" w:rsidRPr="006E24EB" w:rsidRDefault="00835AC7" w:rsidP="00F32971">
      <w:pPr>
        <w:jc w:val="center"/>
        <w:rPr>
          <w:b/>
          <w:bCs/>
        </w:rPr>
      </w:pPr>
      <w:r>
        <w:rPr>
          <w:b/>
          <w:bCs/>
        </w:rPr>
        <w:t>FAL</w:t>
      </w:r>
      <w:r w:rsidR="00F32971">
        <w:rPr>
          <w:b/>
          <w:bCs/>
        </w:rPr>
        <w:t>2</w:t>
      </w:r>
    </w:p>
    <w:p w14:paraId="1D5C9B8F" w14:textId="30F8F13B" w:rsidR="00F32971" w:rsidRDefault="00F32971" w:rsidP="00F32971">
      <w:r w:rsidRPr="0075179D">
        <w:rPr>
          <w:b/>
          <w:bCs/>
        </w:rPr>
        <w:t>Description:</w:t>
      </w:r>
      <w:r>
        <w:t xml:space="preserve"> Analysis </w:t>
      </w:r>
      <w:r w:rsidR="00835AC7">
        <w:t>FAL2</w:t>
      </w:r>
      <w:r>
        <w:t xml:space="preserve"> concerns the </w:t>
      </w:r>
      <w:r w:rsidR="006B5483">
        <w:t>sex</w:t>
      </w:r>
      <w:r>
        <w:t xml:space="preserve"> of the included participants. </w:t>
      </w:r>
    </w:p>
    <w:p w14:paraId="04C86E08" w14:textId="5DB0364A" w:rsidR="00F32971" w:rsidRPr="001D65D9" w:rsidRDefault="008B1DB5" w:rsidP="00F32971">
      <w:r>
        <w:rPr>
          <w:b/>
          <w:bCs/>
        </w:rPr>
        <w:t>Transformations/Indices</w:t>
      </w:r>
      <w:r w:rsidR="00F32971" w:rsidRPr="0075179D">
        <w:rPr>
          <w:b/>
          <w:bCs/>
        </w:rPr>
        <w:t xml:space="preserve">: </w:t>
      </w:r>
      <w:r w:rsidR="00F32971">
        <w:t>-</w:t>
      </w:r>
    </w:p>
    <w:p w14:paraId="1831DB69" w14:textId="77777777" w:rsidR="00F32971" w:rsidRPr="001D65D9" w:rsidRDefault="00F32971" w:rsidP="00F32971">
      <w:r w:rsidRPr="00DB47D8">
        <w:rPr>
          <w:b/>
          <w:bCs/>
        </w:rPr>
        <w:t>Exlusion</w:t>
      </w:r>
      <w:r>
        <w:rPr>
          <w:b/>
          <w:bCs/>
        </w:rPr>
        <w:t>/Inclusion</w:t>
      </w:r>
      <w:r w:rsidRPr="00DB47D8">
        <w:rPr>
          <w:b/>
          <w:bCs/>
        </w:rPr>
        <w:t>:</w:t>
      </w:r>
      <w:r>
        <w:rPr>
          <w:b/>
          <w:bCs/>
        </w:rPr>
        <w:t xml:space="preserve"> </w:t>
      </w:r>
      <w:r>
        <w:t>-</w:t>
      </w:r>
    </w:p>
    <w:p w14:paraId="4BBB0EF4" w14:textId="30E0E194" w:rsidR="00F32971" w:rsidRDefault="00F32971" w:rsidP="00F32971">
      <w:r w:rsidRPr="008F0E55">
        <w:rPr>
          <w:b/>
          <w:bCs/>
        </w:rPr>
        <w:t>Statistical procedures:</w:t>
      </w:r>
      <w:r>
        <w:rPr>
          <w:b/>
          <w:bCs/>
        </w:rPr>
        <w:t xml:space="preserve"> </w:t>
      </w:r>
      <w:r w:rsidR="006B5483">
        <w:t>The number</w:t>
      </w:r>
      <w:r w:rsidR="00044A77">
        <w:t>s</w:t>
      </w:r>
      <w:r w:rsidR="006B5483">
        <w:t xml:space="preserve"> of male, female and divers participants</w:t>
      </w:r>
      <w:r w:rsidR="00044A77">
        <w:t xml:space="preserve"> are extracted</w:t>
      </w:r>
      <w:r>
        <w:t xml:space="preserve">. </w:t>
      </w:r>
    </w:p>
    <w:p w14:paraId="62398F3D" w14:textId="59369C1A" w:rsidR="00F32971" w:rsidRDefault="00F32971" w:rsidP="00F32971">
      <w:r>
        <w:rPr>
          <w:b/>
          <w:bCs/>
        </w:rPr>
        <w:t>Outcome:</w:t>
      </w:r>
      <w:r>
        <w:t xml:space="preserve"> </w:t>
      </w:r>
      <w:r w:rsidR="00044A77">
        <w:t>Sex</w:t>
      </w:r>
      <w:r>
        <w:t>.</w:t>
      </w:r>
    </w:p>
    <w:p w14:paraId="23498CF4" w14:textId="77777777" w:rsidR="005E1A2D" w:rsidRPr="006E24EB" w:rsidRDefault="005E1A2D" w:rsidP="005E1A2D">
      <w:pPr>
        <w:jc w:val="center"/>
        <w:rPr>
          <w:b/>
          <w:bCs/>
        </w:rPr>
      </w:pPr>
      <w:r>
        <w:rPr>
          <w:b/>
          <w:bCs/>
        </w:rPr>
        <w:t>FAL3</w:t>
      </w:r>
    </w:p>
    <w:p w14:paraId="57B12416" w14:textId="3C7B70F6" w:rsidR="005E1A2D" w:rsidRDefault="005E1A2D" w:rsidP="005E1A2D">
      <w:r w:rsidRPr="0075179D">
        <w:rPr>
          <w:b/>
          <w:bCs/>
        </w:rPr>
        <w:t>Description:</w:t>
      </w:r>
      <w:r>
        <w:t xml:space="preserve"> Analysis FAL3 concerns the education of the included participants. </w:t>
      </w:r>
    </w:p>
    <w:p w14:paraId="41C249B7" w14:textId="7595B421" w:rsidR="005E1A2D" w:rsidRPr="001D65D9" w:rsidRDefault="008B1DB5" w:rsidP="005E1A2D">
      <w:r>
        <w:rPr>
          <w:b/>
          <w:bCs/>
        </w:rPr>
        <w:t>Transformations/Indices</w:t>
      </w:r>
      <w:r w:rsidR="005E1A2D" w:rsidRPr="0075179D">
        <w:rPr>
          <w:b/>
          <w:bCs/>
        </w:rPr>
        <w:t xml:space="preserve">: </w:t>
      </w:r>
      <w:r w:rsidR="005E1A2D">
        <w:t>-</w:t>
      </w:r>
    </w:p>
    <w:p w14:paraId="5592D6A2" w14:textId="77777777" w:rsidR="005E1A2D" w:rsidRPr="001D65D9" w:rsidRDefault="005E1A2D" w:rsidP="005E1A2D">
      <w:r w:rsidRPr="00DB47D8">
        <w:rPr>
          <w:b/>
          <w:bCs/>
        </w:rPr>
        <w:t>Exlusion</w:t>
      </w:r>
      <w:r>
        <w:rPr>
          <w:b/>
          <w:bCs/>
        </w:rPr>
        <w:t>/Inclusion</w:t>
      </w:r>
      <w:r w:rsidRPr="00DB47D8">
        <w:rPr>
          <w:b/>
          <w:bCs/>
        </w:rPr>
        <w:t>:</w:t>
      </w:r>
      <w:r>
        <w:rPr>
          <w:b/>
          <w:bCs/>
        </w:rPr>
        <w:t xml:space="preserve"> </w:t>
      </w:r>
      <w:r>
        <w:t>-</w:t>
      </w:r>
    </w:p>
    <w:p w14:paraId="7D40E6EE" w14:textId="54AC12CF" w:rsidR="005E1A2D" w:rsidRDefault="005E1A2D" w:rsidP="005E1A2D">
      <w:r w:rsidRPr="008F0E55">
        <w:rPr>
          <w:b/>
          <w:bCs/>
        </w:rPr>
        <w:t>Statistical procedures:</w:t>
      </w:r>
      <w:r>
        <w:rPr>
          <w:b/>
          <w:bCs/>
        </w:rPr>
        <w:t xml:space="preserve"> </w:t>
      </w:r>
      <w:r>
        <w:t xml:space="preserve">The numbers of </w:t>
      </w:r>
      <w:r w:rsidR="003C3153">
        <w:t>participants with high, medium and low education are extracted</w:t>
      </w:r>
      <w:r>
        <w:t xml:space="preserve">. </w:t>
      </w:r>
    </w:p>
    <w:p w14:paraId="08DD0D07" w14:textId="0A29D2F3" w:rsidR="005E1A2D" w:rsidRDefault="005E1A2D" w:rsidP="00F32971">
      <w:r>
        <w:rPr>
          <w:b/>
          <w:bCs/>
        </w:rPr>
        <w:t>Outcome:</w:t>
      </w:r>
      <w:r>
        <w:t xml:space="preserve"> </w:t>
      </w:r>
      <w:r w:rsidR="00EF2C22">
        <w:t>Education</w:t>
      </w:r>
      <w:r>
        <w:t>.</w:t>
      </w:r>
    </w:p>
    <w:p w14:paraId="43629F8A" w14:textId="4A4A2892" w:rsidR="00044A77" w:rsidRPr="006E24EB" w:rsidRDefault="00044A77" w:rsidP="00044A77">
      <w:pPr>
        <w:jc w:val="center"/>
        <w:rPr>
          <w:b/>
          <w:bCs/>
        </w:rPr>
      </w:pPr>
      <w:r>
        <w:rPr>
          <w:b/>
          <w:bCs/>
        </w:rPr>
        <w:t>FAL</w:t>
      </w:r>
      <w:r w:rsidR="005E1A2D">
        <w:rPr>
          <w:b/>
          <w:bCs/>
        </w:rPr>
        <w:t>4</w:t>
      </w:r>
    </w:p>
    <w:p w14:paraId="398F425B" w14:textId="09E48684" w:rsidR="00044A77" w:rsidRDefault="00044A77" w:rsidP="00044A77">
      <w:r w:rsidRPr="0075179D">
        <w:rPr>
          <w:b/>
          <w:bCs/>
        </w:rPr>
        <w:t>Description:</w:t>
      </w:r>
      <w:r>
        <w:t xml:space="preserve"> Analysis FAL</w:t>
      </w:r>
      <w:r w:rsidR="005E1A2D">
        <w:t>4</w:t>
      </w:r>
      <w:r>
        <w:t xml:space="preserve"> concerns the occupation of the included participants. </w:t>
      </w:r>
    </w:p>
    <w:p w14:paraId="47F17300" w14:textId="3DEAF372" w:rsidR="00044A77" w:rsidRPr="001D65D9" w:rsidRDefault="008B1DB5" w:rsidP="00044A77">
      <w:r>
        <w:rPr>
          <w:b/>
          <w:bCs/>
        </w:rPr>
        <w:t>Transformations/Indices</w:t>
      </w:r>
      <w:r w:rsidR="00044A77" w:rsidRPr="0075179D">
        <w:rPr>
          <w:b/>
          <w:bCs/>
        </w:rPr>
        <w:t xml:space="preserve">: </w:t>
      </w:r>
      <w:r w:rsidR="00044A77">
        <w:t>-</w:t>
      </w:r>
    </w:p>
    <w:p w14:paraId="14D5ADF4" w14:textId="77777777" w:rsidR="00044A77" w:rsidRPr="001D65D9" w:rsidRDefault="00044A77" w:rsidP="00044A77">
      <w:r w:rsidRPr="00DB47D8">
        <w:rPr>
          <w:b/>
          <w:bCs/>
        </w:rPr>
        <w:t>Exlusion</w:t>
      </w:r>
      <w:r>
        <w:rPr>
          <w:b/>
          <w:bCs/>
        </w:rPr>
        <w:t>/Inclusion</w:t>
      </w:r>
      <w:r w:rsidRPr="00DB47D8">
        <w:rPr>
          <w:b/>
          <w:bCs/>
        </w:rPr>
        <w:t>:</w:t>
      </w:r>
      <w:r>
        <w:rPr>
          <w:b/>
          <w:bCs/>
        </w:rPr>
        <w:t xml:space="preserve"> </w:t>
      </w:r>
      <w:r>
        <w:t>-</w:t>
      </w:r>
    </w:p>
    <w:p w14:paraId="647F3325" w14:textId="74C5CC20" w:rsidR="00044A77" w:rsidRDefault="00044A77" w:rsidP="00044A77">
      <w:r w:rsidRPr="008F0E55">
        <w:rPr>
          <w:b/>
          <w:bCs/>
        </w:rPr>
        <w:t>Statistical procedures:</w:t>
      </w:r>
      <w:r>
        <w:rPr>
          <w:b/>
          <w:bCs/>
        </w:rPr>
        <w:t xml:space="preserve"> </w:t>
      </w:r>
      <w:r>
        <w:t xml:space="preserve">The </w:t>
      </w:r>
      <w:r w:rsidR="00132150">
        <w:t>number</w:t>
      </w:r>
      <w:r w:rsidR="00EB7715">
        <w:t>s</w:t>
      </w:r>
      <w:r w:rsidR="00132150">
        <w:t xml:space="preserve"> of students, workers and </w:t>
      </w:r>
      <w:r w:rsidR="00132150" w:rsidRPr="00132150">
        <w:t>unemployed</w:t>
      </w:r>
      <w:r w:rsidR="00EB7715">
        <w:t xml:space="preserve"> are extracted</w:t>
      </w:r>
      <w:r>
        <w:t xml:space="preserve">. </w:t>
      </w:r>
    </w:p>
    <w:p w14:paraId="7ED9F38C" w14:textId="5168D9F7" w:rsidR="005460C0" w:rsidRDefault="00044A77" w:rsidP="00044A77">
      <w:r>
        <w:rPr>
          <w:b/>
          <w:bCs/>
        </w:rPr>
        <w:t>Outcome:</w:t>
      </w:r>
      <w:r>
        <w:t xml:space="preserve"> </w:t>
      </w:r>
      <w:r w:rsidR="00EF2C22">
        <w:t>Occupation</w:t>
      </w:r>
      <w:r>
        <w:t>.</w:t>
      </w:r>
    </w:p>
    <w:p w14:paraId="0AE73EE8" w14:textId="77777777" w:rsidR="005460C0" w:rsidRDefault="005460C0">
      <w:r>
        <w:br w:type="page"/>
      </w:r>
    </w:p>
    <w:p w14:paraId="4C95FCBB" w14:textId="19E3320C" w:rsidR="0044785E" w:rsidRPr="00E43FA1" w:rsidRDefault="0044785E" w:rsidP="0044785E">
      <w:pPr>
        <w:pBdr>
          <w:bottom w:val="single" w:sz="12" w:space="1" w:color="auto"/>
        </w:pBdr>
        <w:rPr>
          <w:b/>
          <w:bCs/>
          <w:sz w:val="28"/>
          <w:szCs w:val="28"/>
        </w:rPr>
      </w:pPr>
      <w:r>
        <w:rPr>
          <w:b/>
          <w:bCs/>
          <w:sz w:val="28"/>
          <w:szCs w:val="28"/>
        </w:rPr>
        <w:lastRenderedPageBreak/>
        <w:t>NASA-TLX</w:t>
      </w:r>
      <w:r w:rsidRPr="00A0238B">
        <w:rPr>
          <w:b/>
          <w:bCs/>
          <w:sz w:val="28"/>
          <w:szCs w:val="28"/>
        </w:rPr>
        <w:t xml:space="preserve"> Analysis</w:t>
      </w:r>
    </w:p>
    <w:p w14:paraId="310D682D" w14:textId="66482EB7" w:rsidR="0044785E" w:rsidRPr="006E24EB" w:rsidRDefault="0044785E" w:rsidP="0044785E">
      <w:pPr>
        <w:jc w:val="center"/>
        <w:rPr>
          <w:b/>
          <w:bCs/>
        </w:rPr>
      </w:pPr>
      <w:r>
        <w:rPr>
          <w:b/>
          <w:bCs/>
        </w:rPr>
        <w:t>NASATLX</w:t>
      </w:r>
      <w:r w:rsidRPr="006E24EB">
        <w:rPr>
          <w:b/>
          <w:bCs/>
        </w:rPr>
        <w:t>1</w:t>
      </w:r>
    </w:p>
    <w:p w14:paraId="12480310" w14:textId="1E63E505" w:rsidR="005460C0" w:rsidRDefault="005460C0" w:rsidP="005460C0">
      <w:r w:rsidRPr="0075179D">
        <w:rPr>
          <w:b/>
          <w:bCs/>
        </w:rPr>
        <w:t>Description:</w:t>
      </w:r>
      <w:r>
        <w:t xml:space="preserve"> Analysis NASATLX1 concerns the </w:t>
      </w:r>
      <w:r w:rsidR="00EB3E74">
        <w:t>mental demand dimension of the NASA-TLX</w:t>
      </w:r>
      <w:r>
        <w:t xml:space="preserve">. </w:t>
      </w:r>
    </w:p>
    <w:p w14:paraId="6FAA47AA" w14:textId="469DC9CB" w:rsidR="005460C0" w:rsidRPr="001D65D9" w:rsidRDefault="008B1DB5" w:rsidP="005460C0">
      <w:r>
        <w:rPr>
          <w:b/>
          <w:bCs/>
        </w:rPr>
        <w:t>Transformations/Indices</w:t>
      </w:r>
      <w:r w:rsidR="005460C0" w:rsidRPr="0075179D">
        <w:rPr>
          <w:b/>
          <w:bCs/>
        </w:rPr>
        <w:t xml:space="preserve">: </w:t>
      </w:r>
      <w:r w:rsidR="005460C0">
        <w:t>-</w:t>
      </w:r>
    </w:p>
    <w:p w14:paraId="728C3034" w14:textId="77777777" w:rsidR="005460C0" w:rsidRPr="001D65D9" w:rsidRDefault="005460C0" w:rsidP="005460C0">
      <w:r w:rsidRPr="00DB47D8">
        <w:rPr>
          <w:b/>
          <w:bCs/>
        </w:rPr>
        <w:t>Exlusion</w:t>
      </w:r>
      <w:r>
        <w:rPr>
          <w:b/>
          <w:bCs/>
        </w:rPr>
        <w:t>/Inclusion</w:t>
      </w:r>
      <w:r w:rsidRPr="00DB47D8">
        <w:rPr>
          <w:b/>
          <w:bCs/>
        </w:rPr>
        <w:t>:</w:t>
      </w:r>
      <w:r>
        <w:rPr>
          <w:b/>
          <w:bCs/>
        </w:rPr>
        <w:t xml:space="preserve"> </w:t>
      </w:r>
      <w:r>
        <w:t>-</w:t>
      </w:r>
    </w:p>
    <w:p w14:paraId="07222704" w14:textId="42621FF1" w:rsidR="005460C0" w:rsidRDefault="005460C0" w:rsidP="005460C0">
      <w:r w:rsidRPr="008F0E55">
        <w:rPr>
          <w:b/>
          <w:bCs/>
        </w:rPr>
        <w:t>Statistical procedures:</w:t>
      </w:r>
      <w:r>
        <w:rPr>
          <w:b/>
          <w:bCs/>
        </w:rPr>
        <w:t xml:space="preserve"> </w:t>
      </w:r>
      <w:r w:rsidR="00BF6836">
        <w:t>The M and SD are extracted</w:t>
      </w:r>
      <w:r>
        <w:t xml:space="preserve">. </w:t>
      </w:r>
    </w:p>
    <w:p w14:paraId="443F7C20" w14:textId="0814D347" w:rsidR="005460C0" w:rsidRDefault="005460C0" w:rsidP="005460C0">
      <w:r>
        <w:rPr>
          <w:b/>
          <w:bCs/>
        </w:rPr>
        <w:t>Outcome:</w:t>
      </w:r>
      <w:r>
        <w:t xml:space="preserve"> </w:t>
      </w:r>
      <w:r w:rsidR="00EB3E74">
        <w:t>Mental Demand</w:t>
      </w:r>
      <w:r>
        <w:t>.</w:t>
      </w:r>
    </w:p>
    <w:p w14:paraId="78C3219F" w14:textId="699DFB78" w:rsidR="00BF6836" w:rsidRPr="006E24EB" w:rsidRDefault="00BF6836" w:rsidP="00BF6836">
      <w:pPr>
        <w:jc w:val="center"/>
        <w:rPr>
          <w:b/>
          <w:bCs/>
        </w:rPr>
      </w:pPr>
      <w:r>
        <w:rPr>
          <w:b/>
          <w:bCs/>
        </w:rPr>
        <w:t>NASATLX</w:t>
      </w:r>
      <w:r w:rsidR="00313302">
        <w:rPr>
          <w:b/>
          <w:bCs/>
        </w:rPr>
        <w:t>2</w:t>
      </w:r>
    </w:p>
    <w:p w14:paraId="70EDBB15" w14:textId="793FA8CA" w:rsidR="00BF6836" w:rsidRDefault="00BF6836" w:rsidP="00BF6836">
      <w:r w:rsidRPr="0075179D">
        <w:rPr>
          <w:b/>
          <w:bCs/>
        </w:rPr>
        <w:t>Description:</w:t>
      </w:r>
      <w:r>
        <w:t xml:space="preserve"> Analysis NASATLX</w:t>
      </w:r>
      <w:r w:rsidR="00313302">
        <w:t>2</w:t>
      </w:r>
      <w:r>
        <w:t xml:space="preserve"> concerns the </w:t>
      </w:r>
      <w:r w:rsidR="00313302">
        <w:t>physical</w:t>
      </w:r>
      <w:r>
        <w:t xml:space="preserve"> demand dimension of the NASA-TLX. </w:t>
      </w:r>
    </w:p>
    <w:p w14:paraId="6B2F0B3D" w14:textId="4CE56837" w:rsidR="00BF6836" w:rsidRPr="001D65D9" w:rsidRDefault="008B1DB5" w:rsidP="00BF6836">
      <w:r>
        <w:rPr>
          <w:b/>
          <w:bCs/>
        </w:rPr>
        <w:t>Transformations/Indices</w:t>
      </w:r>
      <w:r w:rsidR="00BF6836" w:rsidRPr="0075179D">
        <w:rPr>
          <w:b/>
          <w:bCs/>
        </w:rPr>
        <w:t xml:space="preserve">: </w:t>
      </w:r>
      <w:r w:rsidR="00BF6836">
        <w:t>-</w:t>
      </w:r>
    </w:p>
    <w:p w14:paraId="06CF11AF" w14:textId="77777777" w:rsidR="00BF6836" w:rsidRPr="001D65D9" w:rsidRDefault="00BF6836" w:rsidP="00BF6836">
      <w:r w:rsidRPr="00DB47D8">
        <w:rPr>
          <w:b/>
          <w:bCs/>
        </w:rPr>
        <w:t>Exlusion</w:t>
      </w:r>
      <w:r>
        <w:rPr>
          <w:b/>
          <w:bCs/>
        </w:rPr>
        <w:t>/Inclusion</w:t>
      </w:r>
      <w:r w:rsidRPr="00DB47D8">
        <w:rPr>
          <w:b/>
          <w:bCs/>
        </w:rPr>
        <w:t>:</w:t>
      </w:r>
      <w:r>
        <w:rPr>
          <w:b/>
          <w:bCs/>
        </w:rPr>
        <w:t xml:space="preserve"> </w:t>
      </w:r>
      <w:r>
        <w:t>-</w:t>
      </w:r>
    </w:p>
    <w:p w14:paraId="50E6170D" w14:textId="77777777" w:rsidR="00BF6836" w:rsidRDefault="00BF6836" w:rsidP="00BF6836">
      <w:r w:rsidRPr="008F0E55">
        <w:rPr>
          <w:b/>
          <w:bCs/>
        </w:rPr>
        <w:t>Statistical procedures:</w:t>
      </w:r>
      <w:r>
        <w:rPr>
          <w:b/>
          <w:bCs/>
        </w:rPr>
        <w:t xml:space="preserve"> </w:t>
      </w:r>
      <w:r>
        <w:t xml:space="preserve">The M and SD are extracted. </w:t>
      </w:r>
    </w:p>
    <w:p w14:paraId="260F3B92" w14:textId="26FD80A4" w:rsidR="00BF6836" w:rsidRDefault="00BF6836" w:rsidP="00BF6836">
      <w:r>
        <w:rPr>
          <w:b/>
          <w:bCs/>
        </w:rPr>
        <w:t>Outcome:</w:t>
      </w:r>
      <w:r>
        <w:t xml:space="preserve"> </w:t>
      </w:r>
      <w:r w:rsidR="00313302">
        <w:t>Physical</w:t>
      </w:r>
      <w:r>
        <w:t xml:space="preserve"> Demand.</w:t>
      </w:r>
    </w:p>
    <w:p w14:paraId="29C53AC1" w14:textId="17B6A2F7" w:rsidR="00313302" w:rsidRPr="006E24EB" w:rsidRDefault="00313302" w:rsidP="00313302">
      <w:pPr>
        <w:jc w:val="center"/>
        <w:rPr>
          <w:b/>
          <w:bCs/>
        </w:rPr>
      </w:pPr>
      <w:r>
        <w:rPr>
          <w:b/>
          <w:bCs/>
        </w:rPr>
        <w:t>NASATLX3</w:t>
      </w:r>
    </w:p>
    <w:p w14:paraId="0E6BCE24" w14:textId="22A4B0D7" w:rsidR="00313302" w:rsidRDefault="00313302" w:rsidP="00313302">
      <w:r w:rsidRPr="0075179D">
        <w:rPr>
          <w:b/>
          <w:bCs/>
        </w:rPr>
        <w:t>Description:</w:t>
      </w:r>
      <w:r>
        <w:t xml:space="preserve"> Analysis NASATLX3 concerns the performance dimension of the NASA-TLX. </w:t>
      </w:r>
    </w:p>
    <w:p w14:paraId="58CFEE41" w14:textId="696B49DB" w:rsidR="00313302" w:rsidRPr="001D65D9" w:rsidRDefault="008B1DB5" w:rsidP="00313302">
      <w:r>
        <w:rPr>
          <w:b/>
          <w:bCs/>
        </w:rPr>
        <w:t>Transformations/Indices</w:t>
      </w:r>
      <w:r w:rsidR="00313302" w:rsidRPr="0075179D">
        <w:rPr>
          <w:b/>
          <w:bCs/>
        </w:rPr>
        <w:t xml:space="preserve">: </w:t>
      </w:r>
      <w:r w:rsidR="00313302">
        <w:t>-</w:t>
      </w:r>
    </w:p>
    <w:p w14:paraId="3BF40FC7"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D0E08CE" w14:textId="77777777" w:rsidR="00313302" w:rsidRDefault="00313302" w:rsidP="00313302">
      <w:r w:rsidRPr="008F0E55">
        <w:rPr>
          <w:b/>
          <w:bCs/>
        </w:rPr>
        <w:t>Statistical procedures:</w:t>
      </w:r>
      <w:r>
        <w:rPr>
          <w:b/>
          <w:bCs/>
        </w:rPr>
        <w:t xml:space="preserve"> </w:t>
      </w:r>
      <w:r>
        <w:t xml:space="preserve">The M and SD are extracted. </w:t>
      </w:r>
    </w:p>
    <w:p w14:paraId="3E749390" w14:textId="5A6EF6A1" w:rsidR="00313302" w:rsidRDefault="00313302" w:rsidP="00313302">
      <w:r>
        <w:rPr>
          <w:b/>
          <w:bCs/>
        </w:rPr>
        <w:t>Outcome:</w:t>
      </w:r>
      <w:r>
        <w:t xml:space="preserve"> Performance.</w:t>
      </w:r>
    </w:p>
    <w:p w14:paraId="7B90FB0D" w14:textId="378D233D" w:rsidR="00313302" w:rsidRPr="006E24EB" w:rsidRDefault="00313302" w:rsidP="00313302">
      <w:pPr>
        <w:jc w:val="center"/>
        <w:rPr>
          <w:b/>
          <w:bCs/>
        </w:rPr>
      </w:pPr>
      <w:r>
        <w:rPr>
          <w:b/>
          <w:bCs/>
        </w:rPr>
        <w:t>NASATLX4</w:t>
      </w:r>
    </w:p>
    <w:p w14:paraId="03FC28D3" w14:textId="353A1DB3" w:rsidR="00313302" w:rsidRDefault="00313302" w:rsidP="00313302">
      <w:r w:rsidRPr="0075179D">
        <w:rPr>
          <w:b/>
          <w:bCs/>
        </w:rPr>
        <w:t>Description:</w:t>
      </w:r>
      <w:r>
        <w:t xml:space="preserve"> Analysis NASATLX4 concerns the </w:t>
      </w:r>
      <w:r w:rsidR="00A93875">
        <w:t>effort</w:t>
      </w:r>
      <w:r>
        <w:t xml:space="preserve"> dimension of the NASA-TLX. </w:t>
      </w:r>
    </w:p>
    <w:p w14:paraId="7BB6C6F1" w14:textId="35922F92" w:rsidR="00313302" w:rsidRPr="001D65D9" w:rsidRDefault="008B1DB5" w:rsidP="00313302">
      <w:r>
        <w:rPr>
          <w:b/>
          <w:bCs/>
        </w:rPr>
        <w:t>Transformations/Indices</w:t>
      </w:r>
      <w:r w:rsidR="00313302" w:rsidRPr="0075179D">
        <w:rPr>
          <w:b/>
          <w:bCs/>
        </w:rPr>
        <w:t xml:space="preserve">: </w:t>
      </w:r>
      <w:r w:rsidR="00313302">
        <w:t>-</w:t>
      </w:r>
    </w:p>
    <w:p w14:paraId="2DFB16C5" w14:textId="77777777" w:rsidR="00313302" w:rsidRPr="001D65D9" w:rsidRDefault="00313302" w:rsidP="00313302">
      <w:r w:rsidRPr="00DB47D8">
        <w:rPr>
          <w:b/>
          <w:bCs/>
        </w:rPr>
        <w:t>Exlusion</w:t>
      </w:r>
      <w:r>
        <w:rPr>
          <w:b/>
          <w:bCs/>
        </w:rPr>
        <w:t>/Inclusion</w:t>
      </w:r>
      <w:r w:rsidRPr="00DB47D8">
        <w:rPr>
          <w:b/>
          <w:bCs/>
        </w:rPr>
        <w:t>:</w:t>
      </w:r>
      <w:r>
        <w:rPr>
          <w:b/>
          <w:bCs/>
        </w:rPr>
        <w:t xml:space="preserve"> </w:t>
      </w:r>
      <w:r>
        <w:t>-</w:t>
      </w:r>
    </w:p>
    <w:p w14:paraId="14A549ED" w14:textId="77777777" w:rsidR="00313302" w:rsidRDefault="00313302" w:rsidP="00313302">
      <w:r w:rsidRPr="008F0E55">
        <w:rPr>
          <w:b/>
          <w:bCs/>
        </w:rPr>
        <w:t>Statistical procedures:</w:t>
      </w:r>
      <w:r>
        <w:rPr>
          <w:b/>
          <w:bCs/>
        </w:rPr>
        <w:t xml:space="preserve"> </w:t>
      </w:r>
      <w:r>
        <w:t xml:space="preserve">The M and SD are extracted. </w:t>
      </w:r>
    </w:p>
    <w:p w14:paraId="2411D214" w14:textId="42947C66" w:rsidR="00313302" w:rsidRDefault="00313302" w:rsidP="00313302">
      <w:r>
        <w:rPr>
          <w:b/>
          <w:bCs/>
        </w:rPr>
        <w:t>Outcome:</w:t>
      </w:r>
      <w:r>
        <w:t xml:space="preserve"> </w:t>
      </w:r>
      <w:r w:rsidR="00A93875">
        <w:t>Effort</w:t>
      </w:r>
      <w:r>
        <w:t>.</w:t>
      </w:r>
    </w:p>
    <w:p w14:paraId="1B7730D6" w14:textId="26984228" w:rsidR="00A93875" w:rsidRPr="006E24EB" w:rsidRDefault="00A93875" w:rsidP="00A93875">
      <w:pPr>
        <w:jc w:val="center"/>
        <w:rPr>
          <w:b/>
          <w:bCs/>
        </w:rPr>
      </w:pPr>
      <w:r>
        <w:rPr>
          <w:b/>
          <w:bCs/>
        </w:rPr>
        <w:t>NASATLX5</w:t>
      </w:r>
    </w:p>
    <w:p w14:paraId="46993358" w14:textId="44C4B215" w:rsidR="00A93875" w:rsidRDefault="00A93875" w:rsidP="00A93875">
      <w:r w:rsidRPr="0075179D">
        <w:rPr>
          <w:b/>
          <w:bCs/>
        </w:rPr>
        <w:lastRenderedPageBreak/>
        <w:t>Description:</w:t>
      </w:r>
      <w:r>
        <w:t xml:space="preserve"> Analysis NASATLX5 concerns the frustration dimension of the NASA-TLX. </w:t>
      </w:r>
    </w:p>
    <w:p w14:paraId="7E539A3F" w14:textId="289AA82D" w:rsidR="00A93875" w:rsidRPr="001D65D9" w:rsidRDefault="008B1DB5" w:rsidP="00A93875">
      <w:r>
        <w:rPr>
          <w:b/>
          <w:bCs/>
        </w:rPr>
        <w:t>Transformations/Indices</w:t>
      </w:r>
      <w:r w:rsidR="00A93875" w:rsidRPr="0075179D">
        <w:rPr>
          <w:b/>
          <w:bCs/>
        </w:rPr>
        <w:t xml:space="preserve">: </w:t>
      </w:r>
      <w:r w:rsidR="00A93875">
        <w:t>-</w:t>
      </w:r>
    </w:p>
    <w:p w14:paraId="68515693" w14:textId="77777777" w:rsidR="00A93875" w:rsidRPr="001D65D9" w:rsidRDefault="00A93875" w:rsidP="00A93875">
      <w:r w:rsidRPr="00DB47D8">
        <w:rPr>
          <w:b/>
          <w:bCs/>
        </w:rPr>
        <w:t>Exlusion</w:t>
      </w:r>
      <w:r>
        <w:rPr>
          <w:b/>
          <w:bCs/>
        </w:rPr>
        <w:t>/Inclusion</w:t>
      </w:r>
      <w:r w:rsidRPr="00DB47D8">
        <w:rPr>
          <w:b/>
          <w:bCs/>
        </w:rPr>
        <w:t>:</w:t>
      </w:r>
      <w:r>
        <w:rPr>
          <w:b/>
          <w:bCs/>
        </w:rPr>
        <w:t xml:space="preserve"> </w:t>
      </w:r>
      <w:r>
        <w:t>-</w:t>
      </w:r>
    </w:p>
    <w:p w14:paraId="137330A1" w14:textId="77777777" w:rsidR="00A93875" w:rsidRDefault="00A93875" w:rsidP="00A93875">
      <w:r w:rsidRPr="008F0E55">
        <w:rPr>
          <w:b/>
          <w:bCs/>
        </w:rPr>
        <w:t>Statistical procedures:</w:t>
      </w:r>
      <w:r>
        <w:rPr>
          <w:b/>
          <w:bCs/>
        </w:rPr>
        <w:t xml:space="preserve"> </w:t>
      </w:r>
      <w:r>
        <w:t xml:space="preserve">The M and SD are extracted. </w:t>
      </w:r>
    </w:p>
    <w:p w14:paraId="451D4131" w14:textId="2DA4B7C0" w:rsidR="00A93875" w:rsidRDefault="00A93875" w:rsidP="00A93875">
      <w:r>
        <w:rPr>
          <w:b/>
          <w:bCs/>
        </w:rPr>
        <w:t>Outcome:</w:t>
      </w:r>
      <w:r>
        <w:t xml:space="preserve"> Frustration.</w:t>
      </w:r>
    </w:p>
    <w:p w14:paraId="4444A049" w14:textId="17C5E737" w:rsidR="000E6078" w:rsidRDefault="000E6078">
      <w:r>
        <w:br w:type="page"/>
      </w:r>
    </w:p>
    <w:p w14:paraId="07875063" w14:textId="7792DD54" w:rsidR="0044785E" w:rsidRPr="00E43FA1" w:rsidRDefault="0044785E" w:rsidP="0044785E">
      <w:pPr>
        <w:pBdr>
          <w:bottom w:val="single" w:sz="12" w:space="1" w:color="auto"/>
        </w:pBdr>
        <w:rPr>
          <w:b/>
          <w:bCs/>
          <w:sz w:val="28"/>
          <w:szCs w:val="28"/>
        </w:rPr>
      </w:pPr>
      <w:r>
        <w:rPr>
          <w:b/>
          <w:bCs/>
          <w:sz w:val="28"/>
          <w:szCs w:val="28"/>
        </w:rPr>
        <w:lastRenderedPageBreak/>
        <w:t>SAM</w:t>
      </w:r>
      <w:r w:rsidRPr="00A0238B">
        <w:rPr>
          <w:b/>
          <w:bCs/>
          <w:sz w:val="28"/>
          <w:szCs w:val="28"/>
        </w:rPr>
        <w:t xml:space="preserve"> Analysis</w:t>
      </w:r>
    </w:p>
    <w:p w14:paraId="6D23A880" w14:textId="20EBBF2F" w:rsidR="0044785E" w:rsidRPr="006E24EB" w:rsidRDefault="0044785E" w:rsidP="0044785E">
      <w:pPr>
        <w:jc w:val="center"/>
        <w:rPr>
          <w:b/>
          <w:bCs/>
        </w:rPr>
      </w:pPr>
      <w:r>
        <w:rPr>
          <w:b/>
          <w:bCs/>
        </w:rPr>
        <w:t>SAM</w:t>
      </w:r>
      <w:r w:rsidRPr="006E24EB">
        <w:rPr>
          <w:b/>
          <w:bCs/>
        </w:rPr>
        <w:t>1</w:t>
      </w:r>
    </w:p>
    <w:p w14:paraId="5B7186E1" w14:textId="0040464A" w:rsidR="000E6078" w:rsidRDefault="000E6078" w:rsidP="000E6078">
      <w:r w:rsidRPr="0075179D">
        <w:rPr>
          <w:b/>
          <w:bCs/>
        </w:rPr>
        <w:t>Description:</w:t>
      </w:r>
      <w:r>
        <w:t xml:space="preserve"> Analysis SAM1 concerns the mood dimension of the SAM during break 1. </w:t>
      </w:r>
    </w:p>
    <w:p w14:paraId="2D505250" w14:textId="3D838DCA" w:rsidR="000E6078" w:rsidRPr="001D65D9" w:rsidRDefault="008B1DB5" w:rsidP="000E6078">
      <w:r>
        <w:rPr>
          <w:b/>
          <w:bCs/>
        </w:rPr>
        <w:t>Transformations/Indices</w:t>
      </w:r>
      <w:r w:rsidR="000E6078" w:rsidRPr="0075179D">
        <w:rPr>
          <w:b/>
          <w:bCs/>
        </w:rPr>
        <w:t xml:space="preserve">: </w:t>
      </w:r>
      <w:r w:rsidR="000E6078">
        <w:t>-</w:t>
      </w:r>
    </w:p>
    <w:p w14:paraId="7D72821A" w14:textId="77777777" w:rsidR="000E6078" w:rsidRPr="001D65D9" w:rsidRDefault="000E6078" w:rsidP="000E6078">
      <w:r w:rsidRPr="00DB47D8">
        <w:rPr>
          <w:b/>
          <w:bCs/>
        </w:rPr>
        <w:t>Exlusion</w:t>
      </w:r>
      <w:r>
        <w:rPr>
          <w:b/>
          <w:bCs/>
        </w:rPr>
        <w:t>/Inclusion</w:t>
      </w:r>
      <w:r w:rsidRPr="00DB47D8">
        <w:rPr>
          <w:b/>
          <w:bCs/>
        </w:rPr>
        <w:t>:</w:t>
      </w:r>
      <w:r>
        <w:rPr>
          <w:b/>
          <w:bCs/>
        </w:rPr>
        <w:t xml:space="preserve"> </w:t>
      </w:r>
      <w:r>
        <w:t>-</w:t>
      </w:r>
    </w:p>
    <w:p w14:paraId="2CF624BF" w14:textId="77777777" w:rsidR="000E6078" w:rsidRDefault="000E6078" w:rsidP="000E6078">
      <w:r w:rsidRPr="008F0E55">
        <w:rPr>
          <w:b/>
          <w:bCs/>
        </w:rPr>
        <w:t>Statistical procedures:</w:t>
      </w:r>
      <w:r>
        <w:rPr>
          <w:b/>
          <w:bCs/>
        </w:rPr>
        <w:t xml:space="preserve"> </w:t>
      </w:r>
      <w:r>
        <w:t xml:space="preserve">The M and SD are extracted. </w:t>
      </w:r>
    </w:p>
    <w:p w14:paraId="79EC6C41" w14:textId="65959667" w:rsidR="000E6078" w:rsidRDefault="000E6078" w:rsidP="000E6078">
      <w:r>
        <w:rPr>
          <w:b/>
          <w:bCs/>
        </w:rPr>
        <w:t>Outcome:</w:t>
      </w:r>
      <w:r>
        <w:t xml:space="preserve"> </w:t>
      </w:r>
      <w:r w:rsidR="007850CB">
        <w:t>Mood</w:t>
      </w:r>
      <w:r>
        <w:t>.</w:t>
      </w:r>
    </w:p>
    <w:p w14:paraId="259E6101" w14:textId="127747D8" w:rsidR="007850CB" w:rsidRPr="006E24EB" w:rsidRDefault="007850CB" w:rsidP="007850CB">
      <w:pPr>
        <w:jc w:val="center"/>
        <w:rPr>
          <w:b/>
          <w:bCs/>
        </w:rPr>
      </w:pPr>
      <w:r>
        <w:rPr>
          <w:b/>
          <w:bCs/>
        </w:rPr>
        <w:t>SAM2</w:t>
      </w:r>
    </w:p>
    <w:p w14:paraId="47FC2FA4" w14:textId="463FA54E" w:rsidR="007850CB" w:rsidRDefault="007850CB" w:rsidP="007850CB">
      <w:r w:rsidRPr="0075179D">
        <w:rPr>
          <w:b/>
          <w:bCs/>
        </w:rPr>
        <w:t>Description:</w:t>
      </w:r>
      <w:r>
        <w:t xml:space="preserve"> Analysis SAM2 concerns the mood dimension of the SAM during break 2. </w:t>
      </w:r>
    </w:p>
    <w:p w14:paraId="30BC7CF9" w14:textId="7B80799F" w:rsidR="007850CB" w:rsidRPr="001D65D9" w:rsidRDefault="008B1DB5" w:rsidP="007850CB">
      <w:r>
        <w:rPr>
          <w:b/>
          <w:bCs/>
        </w:rPr>
        <w:t>Transformations/Indices</w:t>
      </w:r>
      <w:r w:rsidR="007850CB" w:rsidRPr="0075179D">
        <w:rPr>
          <w:b/>
          <w:bCs/>
        </w:rPr>
        <w:t xml:space="preserve">: </w:t>
      </w:r>
      <w:r w:rsidR="007850CB">
        <w:t>-</w:t>
      </w:r>
    </w:p>
    <w:p w14:paraId="4A13207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AD258EA" w14:textId="77777777" w:rsidR="007850CB" w:rsidRDefault="007850CB" w:rsidP="007850CB">
      <w:r w:rsidRPr="008F0E55">
        <w:rPr>
          <w:b/>
          <w:bCs/>
        </w:rPr>
        <w:t>Statistical procedures:</w:t>
      </w:r>
      <w:r>
        <w:rPr>
          <w:b/>
          <w:bCs/>
        </w:rPr>
        <w:t xml:space="preserve"> </w:t>
      </w:r>
      <w:r>
        <w:t xml:space="preserve">The M and SD are extracted. </w:t>
      </w:r>
    </w:p>
    <w:p w14:paraId="52A9EC5D" w14:textId="77777777" w:rsidR="007850CB" w:rsidRDefault="007850CB" w:rsidP="007850CB">
      <w:r>
        <w:rPr>
          <w:b/>
          <w:bCs/>
        </w:rPr>
        <w:t>Outcome:</w:t>
      </w:r>
      <w:r>
        <w:t xml:space="preserve"> Mood.</w:t>
      </w:r>
    </w:p>
    <w:p w14:paraId="1FE81C66" w14:textId="2FD1EDE5" w:rsidR="007850CB" w:rsidRPr="006E24EB" w:rsidRDefault="007850CB" w:rsidP="007850CB">
      <w:pPr>
        <w:jc w:val="center"/>
        <w:rPr>
          <w:b/>
          <w:bCs/>
        </w:rPr>
      </w:pPr>
      <w:r>
        <w:rPr>
          <w:b/>
          <w:bCs/>
        </w:rPr>
        <w:t>SAM3</w:t>
      </w:r>
    </w:p>
    <w:p w14:paraId="26963665" w14:textId="659D4392" w:rsidR="007850CB" w:rsidRDefault="007850CB" w:rsidP="007850CB">
      <w:r w:rsidRPr="0075179D">
        <w:rPr>
          <w:b/>
          <w:bCs/>
        </w:rPr>
        <w:t>Description:</w:t>
      </w:r>
      <w:r>
        <w:t xml:space="preserve"> </w:t>
      </w:r>
      <w:proofErr w:type="gramStart"/>
      <w:r>
        <w:t>Analysis</w:t>
      </w:r>
      <w:proofErr w:type="gramEnd"/>
      <w:r>
        <w:t xml:space="preserve"> SAM3 concerns the mood dimension of the SAM during break 3. </w:t>
      </w:r>
    </w:p>
    <w:p w14:paraId="6BB18327" w14:textId="06B10223" w:rsidR="007850CB" w:rsidRPr="001D65D9" w:rsidRDefault="008B1DB5" w:rsidP="007850CB">
      <w:r>
        <w:rPr>
          <w:b/>
          <w:bCs/>
        </w:rPr>
        <w:t>Transformations/Indices</w:t>
      </w:r>
      <w:r w:rsidR="007850CB" w:rsidRPr="0075179D">
        <w:rPr>
          <w:b/>
          <w:bCs/>
        </w:rPr>
        <w:t xml:space="preserve">: </w:t>
      </w:r>
      <w:r w:rsidR="007850CB">
        <w:t>-</w:t>
      </w:r>
    </w:p>
    <w:p w14:paraId="14014D6E"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11043BEC" w14:textId="77777777" w:rsidR="007850CB" w:rsidRDefault="007850CB" w:rsidP="007850CB">
      <w:r w:rsidRPr="008F0E55">
        <w:rPr>
          <w:b/>
          <w:bCs/>
        </w:rPr>
        <w:t>Statistical procedures:</w:t>
      </w:r>
      <w:r>
        <w:rPr>
          <w:b/>
          <w:bCs/>
        </w:rPr>
        <w:t xml:space="preserve"> </w:t>
      </w:r>
      <w:r>
        <w:t xml:space="preserve">The M and SD are extracted. </w:t>
      </w:r>
    </w:p>
    <w:p w14:paraId="6A7B80BB" w14:textId="77777777" w:rsidR="007850CB" w:rsidRDefault="007850CB" w:rsidP="007850CB">
      <w:r>
        <w:rPr>
          <w:b/>
          <w:bCs/>
        </w:rPr>
        <w:t>Outcome:</w:t>
      </w:r>
      <w:r>
        <w:t xml:space="preserve"> Mood.</w:t>
      </w:r>
    </w:p>
    <w:p w14:paraId="41A3D78F" w14:textId="6FC9B544" w:rsidR="007850CB" w:rsidRPr="006E24EB" w:rsidRDefault="007850CB" w:rsidP="007850CB">
      <w:pPr>
        <w:jc w:val="center"/>
        <w:rPr>
          <w:b/>
          <w:bCs/>
        </w:rPr>
      </w:pPr>
      <w:r>
        <w:rPr>
          <w:b/>
          <w:bCs/>
        </w:rPr>
        <w:t>SAM</w:t>
      </w:r>
      <w:r w:rsidR="0033264F">
        <w:rPr>
          <w:b/>
          <w:bCs/>
        </w:rPr>
        <w:t>4</w:t>
      </w:r>
    </w:p>
    <w:p w14:paraId="459155C0" w14:textId="6D63837B" w:rsidR="007850CB" w:rsidRDefault="007850CB" w:rsidP="007850CB">
      <w:r w:rsidRPr="0075179D">
        <w:rPr>
          <w:b/>
          <w:bCs/>
        </w:rPr>
        <w:t>Description:</w:t>
      </w:r>
      <w:r>
        <w:t xml:space="preserve"> Analysis SAM</w:t>
      </w:r>
      <w:r w:rsidR="0033264F">
        <w:t>4</w:t>
      </w:r>
      <w:r>
        <w:t xml:space="preserve"> concerns the mood dimension of the SAM during break </w:t>
      </w:r>
      <w:r w:rsidR="0033264F">
        <w:t>4</w:t>
      </w:r>
      <w:r>
        <w:t xml:space="preserve">. </w:t>
      </w:r>
    </w:p>
    <w:p w14:paraId="73939305" w14:textId="08304305" w:rsidR="007850CB" w:rsidRPr="001D65D9" w:rsidRDefault="008B1DB5" w:rsidP="007850CB">
      <w:r>
        <w:rPr>
          <w:b/>
          <w:bCs/>
        </w:rPr>
        <w:t>Transformations/Indices</w:t>
      </w:r>
      <w:r w:rsidR="007850CB" w:rsidRPr="0075179D">
        <w:rPr>
          <w:b/>
          <w:bCs/>
        </w:rPr>
        <w:t xml:space="preserve">: </w:t>
      </w:r>
      <w:r w:rsidR="007850CB">
        <w:t>-</w:t>
      </w:r>
    </w:p>
    <w:p w14:paraId="7F7C12B6" w14:textId="77777777" w:rsidR="007850CB" w:rsidRPr="001D65D9" w:rsidRDefault="007850CB" w:rsidP="007850CB">
      <w:r w:rsidRPr="00DB47D8">
        <w:rPr>
          <w:b/>
          <w:bCs/>
        </w:rPr>
        <w:t>Exlusion</w:t>
      </w:r>
      <w:r>
        <w:rPr>
          <w:b/>
          <w:bCs/>
        </w:rPr>
        <w:t>/Inclusion</w:t>
      </w:r>
      <w:r w:rsidRPr="00DB47D8">
        <w:rPr>
          <w:b/>
          <w:bCs/>
        </w:rPr>
        <w:t>:</w:t>
      </w:r>
      <w:r>
        <w:rPr>
          <w:b/>
          <w:bCs/>
        </w:rPr>
        <w:t xml:space="preserve"> </w:t>
      </w:r>
      <w:r>
        <w:t>-</w:t>
      </w:r>
    </w:p>
    <w:p w14:paraId="55E6BF89" w14:textId="77777777" w:rsidR="007850CB" w:rsidRDefault="007850CB" w:rsidP="007850CB">
      <w:r w:rsidRPr="008F0E55">
        <w:rPr>
          <w:b/>
          <w:bCs/>
        </w:rPr>
        <w:t>Statistical procedures:</w:t>
      </w:r>
      <w:r>
        <w:rPr>
          <w:b/>
          <w:bCs/>
        </w:rPr>
        <w:t xml:space="preserve"> </w:t>
      </w:r>
      <w:r>
        <w:t xml:space="preserve">The M and SD are extracted. </w:t>
      </w:r>
    </w:p>
    <w:p w14:paraId="104EC882" w14:textId="77777777" w:rsidR="007850CB" w:rsidRDefault="007850CB" w:rsidP="007850CB">
      <w:r>
        <w:rPr>
          <w:b/>
          <w:bCs/>
        </w:rPr>
        <w:t>Outcome:</w:t>
      </w:r>
      <w:r>
        <w:t xml:space="preserve"> Mood.</w:t>
      </w:r>
    </w:p>
    <w:p w14:paraId="37F6ADF3" w14:textId="5C106598" w:rsidR="0033264F" w:rsidRPr="006E24EB" w:rsidRDefault="0033264F" w:rsidP="0033264F">
      <w:pPr>
        <w:jc w:val="center"/>
        <w:rPr>
          <w:b/>
          <w:bCs/>
        </w:rPr>
      </w:pPr>
      <w:r>
        <w:rPr>
          <w:b/>
          <w:bCs/>
        </w:rPr>
        <w:t>SAM5</w:t>
      </w:r>
    </w:p>
    <w:p w14:paraId="0D7C0DAF" w14:textId="7B46F51E" w:rsidR="0033264F" w:rsidRDefault="0033264F" w:rsidP="0033264F">
      <w:r w:rsidRPr="0075179D">
        <w:rPr>
          <w:b/>
          <w:bCs/>
        </w:rPr>
        <w:t>Description:</w:t>
      </w:r>
      <w:r>
        <w:t xml:space="preserve"> Analysis SAM5 concerns the mood dimension of the SAM during break 5. </w:t>
      </w:r>
    </w:p>
    <w:p w14:paraId="6B25B436" w14:textId="7A1AD468" w:rsidR="0033264F" w:rsidRPr="001D65D9" w:rsidRDefault="008B1DB5" w:rsidP="0033264F">
      <w:r>
        <w:rPr>
          <w:b/>
          <w:bCs/>
        </w:rPr>
        <w:t>Transformations/Indices</w:t>
      </w:r>
      <w:r w:rsidR="0033264F" w:rsidRPr="0075179D">
        <w:rPr>
          <w:b/>
          <w:bCs/>
        </w:rPr>
        <w:t xml:space="preserve">: </w:t>
      </w:r>
      <w:r w:rsidR="0033264F">
        <w:t>-</w:t>
      </w:r>
    </w:p>
    <w:p w14:paraId="207F59F4" w14:textId="77777777" w:rsidR="0033264F" w:rsidRPr="001D65D9" w:rsidRDefault="0033264F" w:rsidP="0033264F">
      <w:r w:rsidRPr="00DB47D8">
        <w:rPr>
          <w:b/>
          <w:bCs/>
        </w:rPr>
        <w:lastRenderedPageBreak/>
        <w:t>Exlusion</w:t>
      </w:r>
      <w:r>
        <w:rPr>
          <w:b/>
          <w:bCs/>
        </w:rPr>
        <w:t>/Inclusion</w:t>
      </w:r>
      <w:r w:rsidRPr="00DB47D8">
        <w:rPr>
          <w:b/>
          <w:bCs/>
        </w:rPr>
        <w:t>:</w:t>
      </w:r>
      <w:r>
        <w:rPr>
          <w:b/>
          <w:bCs/>
        </w:rPr>
        <w:t xml:space="preserve"> </w:t>
      </w:r>
      <w:r>
        <w:t>-</w:t>
      </w:r>
    </w:p>
    <w:p w14:paraId="50AAB37E" w14:textId="77777777" w:rsidR="0033264F" w:rsidRDefault="0033264F" w:rsidP="0033264F">
      <w:r w:rsidRPr="008F0E55">
        <w:rPr>
          <w:b/>
          <w:bCs/>
        </w:rPr>
        <w:t>Statistical procedures:</w:t>
      </w:r>
      <w:r>
        <w:rPr>
          <w:b/>
          <w:bCs/>
        </w:rPr>
        <w:t xml:space="preserve"> </w:t>
      </w:r>
      <w:r>
        <w:t xml:space="preserve">The M and SD are extracted. </w:t>
      </w:r>
    </w:p>
    <w:p w14:paraId="3FB4B80C" w14:textId="77777777" w:rsidR="0033264F" w:rsidRDefault="0033264F" w:rsidP="0033264F">
      <w:r>
        <w:rPr>
          <w:b/>
          <w:bCs/>
        </w:rPr>
        <w:t>Outcome:</w:t>
      </w:r>
      <w:r>
        <w:t xml:space="preserve"> Mood.</w:t>
      </w:r>
    </w:p>
    <w:p w14:paraId="6C3672D6" w14:textId="36D9BD1F" w:rsidR="0033264F" w:rsidRPr="006E24EB" w:rsidRDefault="0033264F" w:rsidP="0033264F">
      <w:pPr>
        <w:jc w:val="center"/>
        <w:rPr>
          <w:b/>
          <w:bCs/>
        </w:rPr>
      </w:pPr>
      <w:r>
        <w:rPr>
          <w:b/>
          <w:bCs/>
        </w:rPr>
        <w:t>SAM6</w:t>
      </w:r>
    </w:p>
    <w:p w14:paraId="7FE06E27" w14:textId="7C4F8200" w:rsidR="0033264F" w:rsidRDefault="0033264F" w:rsidP="0033264F">
      <w:r w:rsidRPr="0075179D">
        <w:rPr>
          <w:b/>
          <w:bCs/>
        </w:rPr>
        <w:t>Description:</w:t>
      </w:r>
      <w:r>
        <w:t xml:space="preserve"> Analysis SAM6 concerns the mood dimension of the SAM during break 6. </w:t>
      </w:r>
    </w:p>
    <w:p w14:paraId="5FEEDC75" w14:textId="0BA351BE" w:rsidR="0033264F" w:rsidRPr="001D65D9" w:rsidRDefault="008B1DB5" w:rsidP="0033264F">
      <w:r>
        <w:rPr>
          <w:b/>
          <w:bCs/>
        </w:rPr>
        <w:t>Transformations/Indices</w:t>
      </w:r>
      <w:r w:rsidR="0033264F" w:rsidRPr="0075179D">
        <w:rPr>
          <w:b/>
          <w:bCs/>
        </w:rPr>
        <w:t xml:space="preserve">: </w:t>
      </w:r>
      <w:r w:rsidR="0033264F">
        <w:t>-</w:t>
      </w:r>
    </w:p>
    <w:p w14:paraId="698C4BF1"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64A5BC7" w14:textId="77777777" w:rsidR="0033264F" w:rsidRDefault="0033264F" w:rsidP="0033264F">
      <w:r w:rsidRPr="008F0E55">
        <w:rPr>
          <w:b/>
          <w:bCs/>
        </w:rPr>
        <w:t>Statistical procedures:</w:t>
      </w:r>
      <w:r>
        <w:rPr>
          <w:b/>
          <w:bCs/>
        </w:rPr>
        <w:t xml:space="preserve"> </w:t>
      </w:r>
      <w:r>
        <w:t xml:space="preserve">The M and SD are extracted. </w:t>
      </w:r>
    </w:p>
    <w:p w14:paraId="2DAFCB78" w14:textId="77777777" w:rsidR="0033264F" w:rsidRDefault="0033264F" w:rsidP="0033264F">
      <w:r>
        <w:rPr>
          <w:b/>
          <w:bCs/>
        </w:rPr>
        <w:t>Outcome:</w:t>
      </w:r>
      <w:r>
        <w:t xml:space="preserve"> Mood.</w:t>
      </w:r>
    </w:p>
    <w:p w14:paraId="3791B9D7" w14:textId="4C58D55E" w:rsidR="0033264F" w:rsidRPr="006E24EB" w:rsidRDefault="0033264F" w:rsidP="0033264F">
      <w:pPr>
        <w:jc w:val="center"/>
        <w:rPr>
          <w:b/>
          <w:bCs/>
        </w:rPr>
      </w:pPr>
      <w:r>
        <w:rPr>
          <w:b/>
          <w:bCs/>
        </w:rPr>
        <w:t>SAM7</w:t>
      </w:r>
    </w:p>
    <w:p w14:paraId="6C93381B" w14:textId="2FBBEED9" w:rsidR="0033264F" w:rsidRDefault="0033264F" w:rsidP="0033264F">
      <w:r w:rsidRPr="0075179D">
        <w:rPr>
          <w:b/>
          <w:bCs/>
        </w:rPr>
        <w:t>Description:</w:t>
      </w:r>
      <w:r>
        <w:t xml:space="preserve"> Analysis SAM7 concerns the mood dimension of the SAM during break 7. </w:t>
      </w:r>
    </w:p>
    <w:p w14:paraId="66DC5D31" w14:textId="3D61F59E" w:rsidR="0033264F" w:rsidRPr="001D65D9" w:rsidRDefault="008B1DB5" w:rsidP="0033264F">
      <w:r>
        <w:rPr>
          <w:b/>
          <w:bCs/>
        </w:rPr>
        <w:t>Transformations/Indices</w:t>
      </w:r>
      <w:r w:rsidR="0033264F" w:rsidRPr="0075179D">
        <w:rPr>
          <w:b/>
          <w:bCs/>
        </w:rPr>
        <w:t xml:space="preserve">: </w:t>
      </w:r>
      <w:r w:rsidR="0033264F">
        <w:t>-</w:t>
      </w:r>
    </w:p>
    <w:p w14:paraId="2EF00488"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48EAA62E" w14:textId="77777777" w:rsidR="0033264F" w:rsidRDefault="0033264F" w:rsidP="0033264F">
      <w:r w:rsidRPr="008F0E55">
        <w:rPr>
          <w:b/>
          <w:bCs/>
        </w:rPr>
        <w:t>Statistical procedures:</w:t>
      </w:r>
      <w:r>
        <w:rPr>
          <w:b/>
          <w:bCs/>
        </w:rPr>
        <w:t xml:space="preserve"> </w:t>
      </w:r>
      <w:r>
        <w:t xml:space="preserve">The M and SD are extracted. </w:t>
      </w:r>
    </w:p>
    <w:p w14:paraId="6CF60534" w14:textId="77777777" w:rsidR="0033264F" w:rsidRDefault="0033264F" w:rsidP="0033264F">
      <w:r>
        <w:rPr>
          <w:b/>
          <w:bCs/>
        </w:rPr>
        <w:t>Outcome:</w:t>
      </w:r>
      <w:r>
        <w:t xml:space="preserve"> Mood.</w:t>
      </w:r>
    </w:p>
    <w:p w14:paraId="0A1AC44E" w14:textId="4970B6DF" w:rsidR="00BB67FD" w:rsidRPr="006E24EB" w:rsidRDefault="00BB67FD" w:rsidP="00BB67FD">
      <w:pPr>
        <w:jc w:val="center"/>
        <w:rPr>
          <w:b/>
          <w:bCs/>
        </w:rPr>
      </w:pPr>
      <w:r>
        <w:rPr>
          <w:b/>
          <w:bCs/>
        </w:rPr>
        <w:t>SAM8</w:t>
      </w:r>
    </w:p>
    <w:p w14:paraId="3FE9A500" w14:textId="06615535" w:rsidR="00BB67FD" w:rsidRDefault="00BB67FD" w:rsidP="00BB67FD">
      <w:r w:rsidRPr="0075179D">
        <w:rPr>
          <w:b/>
          <w:bCs/>
        </w:rPr>
        <w:t>Description:</w:t>
      </w:r>
      <w:r>
        <w:t xml:space="preserve"> Analysis SAM7 concerns the mood dimension of the SAM during break 8 / after the experiment. </w:t>
      </w:r>
    </w:p>
    <w:p w14:paraId="016BC17A" w14:textId="30E7AC94" w:rsidR="00BB67FD" w:rsidRPr="001D65D9" w:rsidRDefault="008B1DB5" w:rsidP="00BB67FD">
      <w:r>
        <w:rPr>
          <w:b/>
          <w:bCs/>
        </w:rPr>
        <w:t>Transformations/Indices</w:t>
      </w:r>
      <w:r w:rsidR="00BB67FD" w:rsidRPr="0075179D">
        <w:rPr>
          <w:b/>
          <w:bCs/>
        </w:rPr>
        <w:t xml:space="preserve">: </w:t>
      </w:r>
      <w:r w:rsidR="00BB67FD">
        <w:t>-</w:t>
      </w:r>
    </w:p>
    <w:p w14:paraId="1DEA1BF2" w14:textId="77777777" w:rsidR="00BB67FD" w:rsidRPr="001D65D9" w:rsidRDefault="00BB67FD" w:rsidP="00BB67FD">
      <w:r w:rsidRPr="00DB47D8">
        <w:rPr>
          <w:b/>
          <w:bCs/>
        </w:rPr>
        <w:t>Exlusion</w:t>
      </w:r>
      <w:r>
        <w:rPr>
          <w:b/>
          <w:bCs/>
        </w:rPr>
        <w:t>/Inclusion</w:t>
      </w:r>
      <w:r w:rsidRPr="00DB47D8">
        <w:rPr>
          <w:b/>
          <w:bCs/>
        </w:rPr>
        <w:t>:</w:t>
      </w:r>
      <w:r>
        <w:rPr>
          <w:b/>
          <w:bCs/>
        </w:rPr>
        <w:t xml:space="preserve"> </w:t>
      </w:r>
      <w:r>
        <w:t>-</w:t>
      </w:r>
    </w:p>
    <w:p w14:paraId="393ED65A" w14:textId="77777777" w:rsidR="00BB67FD" w:rsidRDefault="00BB67FD" w:rsidP="00BB67FD">
      <w:r w:rsidRPr="008F0E55">
        <w:rPr>
          <w:b/>
          <w:bCs/>
        </w:rPr>
        <w:t>Statistical procedures:</w:t>
      </w:r>
      <w:r>
        <w:rPr>
          <w:b/>
          <w:bCs/>
        </w:rPr>
        <w:t xml:space="preserve"> </w:t>
      </w:r>
      <w:r>
        <w:t xml:space="preserve">The M and SD are extracted. </w:t>
      </w:r>
    </w:p>
    <w:p w14:paraId="45207AFB" w14:textId="56E523CB" w:rsidR="00BB67FD" w:rsidRDefault="00BB67FD" w:rsidP="0033264F">
      <w:r>
        <w:rPr>
          <w:b/>
          <w:bCs/>
        </w:rPr>
        <w:t>Outcome:</w:t>
      </w:r>
      <w:r>
        <w:t xml:space="preserve"> Mood.</w:t>
      </w:r>
    </w:p>
    <w:p w14:paraId="3A33B775" w14:textId="4D692EDE" w:rsidR="0033264F" w:rsidRPr="006E24EB" w:rsidRDefault="0033264F" w:rsidP="0033264F">
      <w:pPr>
        <w:jc w:val="center"/>
        <w:rPr>
          <w:b/>
          <w:bCs/>
        </w:rPr>
      </w:pPr>
      <w:r>
        <w:rPr>
          <w:b/>
          <w:bCs/>
        </w:rPr>
        <w:t>SAM</w:t>
      </w:r>
      <w:r w:rsidR="00BB67FD">
        <w:rPr>
          <w:b/>
          <w:bCs/>
        </w:rPr>
        <w:t>9</w:t>
      </w:r>
    </w:p>
    <w:p w14:paraId="6D11D4A6" w14:textId="7D1042A3" w:rsidR="0033264F" w:rsidRDefault="0033264F" w:rsidP="0033264F">
      <w:r w:rsidRPr="0075179D">
        <w:rPr>
          <w:b/>
          <w:bCs/>
        </w:rPr>
        <w:t>Description:</w:t>
      </w:r>
      <w:r>
        <w:t xml:space="preserve"> </w:t>
      </w:r>
      <w:proofErr w:type="gramStart"/>
      <w:r>
        <w:t>Analysis</w:t>
      </w:r>
      <w:proofErr w:type="gramEnd"/>
      <w:r>
        <w:t xml:space="preserve"> SAM</w:t>
      </w:r>
      <w:r w:rsidR="00C707E6">
        <w:t>9</w:t>
      </w:r>
      <w:r>
        <w:t xml:space="preserve"> concerns the </w:t>
      </w:r>
      <w:r w:rsidR="004D474E">
        <w:t>t</w:t>
      </w:r>
      <w:r>
        <w:t xml:space="preserve">iredness dimension of the SAM during break 1. </w:t>
      </w:r>
    </w:p>
    <w:p w14:paraId="6017D9A4" w14:textId="6962D5AD" w:rsidR="0033264F" w:rsidRPr="001D65D9" w:rsidRDefault="008B1DB5" w:rsidP="0033264F">
      <w:r>
        <w:rPr>
          <w:b/>
          <w:bCs/>
        </w:rPr>
        <w:t>Transformations/Indices</w:t>
      </w:r>
      <w:r w:rsidR="0033264F" w:rsidRPr="0075179D">
        <w:rPr>
          <w:b/>
          <w:bCs/>
        </w:rPr>
        <w:t xml:space="preserve">: </w:t>
      </w:r>
      <w:r w:rsidR="0033264F">
        <w:t>-</w:t>
      </w:r>
    </w:p>
    <w:p w14:paraId="0E0553C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D6CB689" w14:textId="77777777" w:rsidR="0033264F" w:rsidRDefault="0033264F" w:rsidP="0033264F">
      <w:r w:rsidRPr="008F0E55">
        <w:rPr>
          <w:b/>
          <w:bCs/>
        </w:rPr>
        <w:t>Statistical procedures:</w:t>
      </w:r>
      <w:r>
        <w:rPr>
          <w:b/>
          <w:bCs/>
        </w:rPr>
        <w:t xml:space="preserve"> </w:t>
      </w:r>
      <w:r>
        <w:t xml:space="preserve">The M and SD are extracted. </w:t>
      </w:r>
    </w:p>
    <w:p w14:paraId="4EA3A885" w14:textId="3DC1DF29" w:rsidR="0033264F" w:rsidRDefault="0033264F" w:rsidP="0033264F">
      <w:r>
        <w:rPr>
          <w:b/>
          <w:bCs/>
        </w:rPr>
        <w:t>Outcome:</w:t>
      </w:r>
      <w:r>
        <w:t xml:space="preserve"> Tiredness.</w:t>
      </w:r>
    </w:p>
    <w:p w14:paraId="7784CECE" w14:textId="2240EFA1" w:rsidR="0033264F" w:rsidRPr="006E24EB" w:rsidRDefault="0033264F" w:rsidP="0033264F">
      <w:pPr>
        <w:jc w:val="center"/>
        <w:rPr>
          <w:b/>
          <w:bCs/>
        </w:rPr>
      </w:pPr>
      <w:r>
        <w:rPr>
          <w:b/>
          <w:bCs/>
        </w:rPr>
        <w:lastRenderedPageBreak/>
        <w:t>SAM</w:t>
      </w:r>
      <w:r w:rsidR="00BB67FD">
        <w:rPr>
          <w:b/>
          <w:bCs/>
        </w:rPr>
        <w:t>10</w:t>
      </w:r>
    </w:p>
    <w:p w14:paraId="3CFEA288" w14:textId="4D8FD3A0" w:rsidR="0033264F" w:rsidRDefault="0033264F" w:rsidP="0033264F">
      <w:r w:rsidRPr="0075179D">
        <w:rPr>
          <w:b/>
          <w:bCs/>
        </w:rPr>
        <w:t>Description:</w:t>
      </w:r>
      <w:r>
        <w:t xml:space="preserve"> </w:t>
      </w:r>
      <w:proofErr w:type="gramStart"/>
      <w:r>
        <w:t>Analysis</w:t>
      </w:r>
      <w:proofErr w:type="gramEnd"/>
      <w:r>
        <w:t xml:space="preserve"> SAM</w:t>
      </w:r>
      <w:r w:rsidR="00C707E6">
        <w:t>10</w:t>
      </w:r>
      <w:r>
        <w:t xml:space="preserve"> concerns the </w:t>
      </w:r>
      <w:r w:rsidR="004D474E">
        <w:t>t</w:t>
      </w:r>
      <w:r>
        <w:t xml:space="preserve">iredness dimension of the SAM during break 2. </w:t>
      </w:r>
    </w:p>
    <w:p w14:paraId="0FAE1240" w14:textId="5B0B1624" w:rsidR="0033264F" w:rsidRPr="001D65D9" w:rsidRDefault="008B1DB5" w:rsidP="0033264F">
      <w:r>
        <w:rPr>
          <w:b/>
          <w:bCs/>
        </w:rPr>
        <w:t>Transformations/Indices</w:t>
      </w:r>
      <w:r w:rsidR="0033264F" w:rsidRPr="0075179D">
        <w:rPr>
          <w:b/>
          <w:bCs/>
        </w:rPr>
        <w:t xml:space="preserve">: </w:t>
      </w:r>
      <w:r w:rsidR="0033264F">
        <w:t>-</w:t>
      </w:r>
    </w:p>
    <w:p w14:paraId="23FEE8BC"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53332B7" w14:textId="77777777" w:rsidR="0033264F" w:rsidRDefault="0033264F" w:rsidP="0033264F">
      <w:r w:rsidRPr="008F0E55">
        <w:rPr>
          <w:b/>
          <w:bCs/>
        </w:rPr>
        <w:t>Statistical procedures:</w:t>
      </w:r>
      <w:r>
        <w:rPr>
          <w:b/>
          <w:bCs/>
        </w:rPr>
        <w:t xml:space="preserve"> </w:t>
      </w:r>
      <w:r>
        <w:t xml:space="preserve">The M and SD are extracted. </w:t>
      </w:r>
    </w:p>
    <w:p w14:paraId="182D55B9" w14:textId="7ED4E788" w:rsidR="0033264F" w:rsidRDefault="0033264F" w:rsidP="0033264F">
      <w:r>
        <w:rPr>
          <w:b/>
          <w:bCs/>
        </w:rPr>
        <w:t>Outcome:</w:t>
      </w:r>
      <w:r>
        <w:t xml:space="preserve"> Tiredness.</w:t>
      </w:r>
    </w:p>
    <w:p w14:paraId="1E3E5960" w14:textId="1A8327A8" w:rsidR="0033264F" w:rsidRPr="006E24EB" w:rsidRDefault="0033264F" w:rsidP="0033264F">
      <w:pPr>
        <w:jc w:val="center"/>
        <w:rPr>
          <w:b/>
          <w:bCs/>
        </w:rPr>
      </w:pPr>
      <w:r>
        <w:rPr>
          <w:b/>
          <w:bCs/>
        </w:rPr>
        <w:t>SAM</w:t>
      </w:r>
      <w:r w:rsidR="004D474E">
        <w:rPr>
          <w:b/>
          <w:bCs/>
        </w:rPr>
        <w:t>1</w:t>
      </w:r>
      <w:r w:rsidR="00BB67FD">
        <w:rPr>
          <w:b/>
          <w:bCs/>
        </w:rPr>
        <w:t>1</w:t>
      </w:r>
    </w:p>
    <w:p w14:paraId="58F77012" w14:textId="33496121" w:rsidR="0033264F" w:rsidRDefault="0033264F" w:rsidP="0033264F">
      <w:r w:rsidRPr="0075179D">
        <w:rPr>
          <w:b/>
          <w:bCs/>
        </w:rPr>
        <w:t>Description:</w:t>
      </w:r>
      <w:r>
        <w:t xml:space="preserve"> Analysis SAM</w:t>
      </w:r>
      <w:r w:rsidR="00C707E6">
        <w:t>11</w:t>
      </w:r>
      <w:r>
        <w:t xml:space="preserve"> concerns the </w:t>
      </w:r>
      <w:r w:rsidR="004D474E">
        <w:t>t</w:t>
      </w:r>
      <w:r>
        <w:t xml:space="preserve">iredness dimension of the SAM during break 3. </w:t>
      </w:r>
    </w:p>
    <w:p w14:paraId="27934539" w14:textId="3E832C2D" w:rsidR="0033264F" w:rsidRPr="001D65D9" w:rsidRDefault="008B1DB5" w:rsidP="0033264F">
      <w:r>
        <w:rPr>
          <w:b/>
          <w:bCs/>
        </w:rPr>
        <w:t>Transformations/Indices</w:t>
      </w:r>
      <w:r w:rsidR="0033264F" w:rsidRPr="0075179D">
        <w:rPr>
          <w:b/>
          <w:bCs/>
        </w:rPr>
        <w:t xml:space="preserve">: </w:t>
      </w:r>
      <w:r w:rsidR="0033264F">
        <w:t>-</w:t>
      </w:r>
    </w:p>
    <w:p w14:paraId="57D357A6"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61D66121" w14:textId="77777777" w:rsidR="0033264F" w:rsidRDefault="0033264F" w:rsidP="0033264F">
      <w:r w:rsidRPr="008F0E55">
        <w:rPr>
          <w:b/>
          <w:bCs/>
        </w:rPr>
        <w:t>Statistical procedures:</w:t>
      </w:r>
      <w:r>
        <w:rPr>
          <w:b/>
          <w:bCs/>
        </w:rPr>
        <w:t xml:space="preserve"> </w:t>
      </w:r>
      <w:r>
        <w:t xml:space="preserve">The M and SD are extracted. </w:t>
      </w:r>
    </w:p>
    <w:p w14:paraId="7859296B" w14:textId="128E554F" w:rsidR="0033264F" w:rsidRDefault="0033264F" w:rsidP="0033264F">
      <w:r>
        <w:rPr>
          <w:b/>
          <w:bCs/>
        </w:rPr>
        <w:t>Outcome:</w:t>
      </w:r>
      <w:r>
        <w:t xml:space="preserve"> Tiredness.</w:t>
      </w:r>
    </w:p>
    <w:p w14:paraId="0F96E66F" w14:textId="56F8341A" w:rsidR="0033264F" w:rsidRPr="006E24EB" w:rsidRDefault="0033264F" w:rsidP="0033264F">
      <w:pPr>
        <w:jc w:val="center"/>
        <w:rPr>
          <w:b/>
          <w:bCs/>
        </w:rPr>
      </w:pPr>
      <w:r>
        <w:rPr>
          <w:b/>
          <w:bCs/>
        </w:rPr>
        <w:t>SAM</w:t>
      </w:r>
      <w:r w:rsidR="004D474E">
        <w:rPr>
          <w:b/>
          <w:bCs/>
        </w:rPr>
        <w:t>1</w:t>
      </w:r>
      <w:r w:rsidR="00BB67FD">
        <w:rPr>
          <w:b/>
          <w:bCs/>
        </w:rPr>
        <w:t>2</w:t>
      </w:r>
    </w:p>
    <w:p w14:paraId="2B12EDD8" w14:textId="50395EBC" w:rsidR="0033264F" w:rsidRDefault="0033264F" w:rsidP="0033264F">
      <w:r w:rsidRPr="0075179D">
        <w:rPr>
          <w:b/>
          <w:bCs/>
        </w:rPr>
        <w:t>Description:</w:t>
      </w:r>
      <w:r>
        <w:t xml:space="preserve"> Analysis SAM</w:t>
      </w:r>
      <w:r w:rsidR="00C707E6">
        <w:t>12</w:t>
      </w:r>
      <w:r>
        <w:t xml:space="preserve"> concerns the </w:t>
      </w:r>
      <w:r w:rsidR="004D474E">
        <w:t>t</w:t>
      </w:r>
      <w:r>
        <w:t xml:space="preserve">iredness dimension of the SAM during break 4. </w:t>
      </w:r>
    </w:p>
    <w:p w14:paraId="103B2FD1" w14:textId="1A7B0444" w:rsidR="0033264F" w:rsidRPr="001D65D9" w:rsidRDefault="008B1DB5" w:rsidP="0033264F">
      <w:r>
        <w:rPr>
          <w:b/>
          <w:bCs/>
        </w:rPr>
        <w:t>Transformations/Indices</w:t>
      </w:r>
      <w:r w:rsidR="0033264F" w:rsidRPr="0075179D">
        <w:rPr>
          <w:b/>
          <w:bCs/>
        </w:rPr>
        <w:t xml:space="preserve">: </w:t>
      </w:r>
      <w:r w:rsidR="0033264F">
        <w:t>-</w:t>
      </w:r>
    </w:p>
    <w:p w14:paraId="49A62F2E"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76CD1C7" w14:textId="77777777" w:rsidR="0033264F" w:rsidRDefault="0033264F" w:rsidP="0033264F">
      <w:r w:rsidRPr="008F0E55">
        <w:rPr>
          <w:b/>
          <w:bCs/>
        </w:rPr>
        <w:t>Statistical procedures:</w:t>
      </w:r>
      <w:r>
        <w:rPr>
          <w:b/>
          <w:bCs/>
        </w:rPr>
        <w:t xml:space="preserve"> </w:t>
      </w:r>
      <w:r>
        <w:t xml:space="preserve">The M and SD are extracted. </w:t>
      </w:r>
    </w:p>
    <w:p w14:paraId="74B87F81" w14:textId="284E052D" w:rsidR="0033264F" w:rsidRDefault="0033264F" w:rsidP="0033264F">
      <w:r>
        <w:rPr>
          <w:b/>
          <w:bCs/>
        </w:rPr>
        <w:t>Outcome:</w:t>
      </w:r>
      <w:r>
        <w:t xml:space="preserve"> Tiredness.</w:t>
      </w:r>
    </w:p>
    <w:p w14:paraId="65006B40" w14:textId="4113AA73" w:rsidR="0033264F" w:rsidRPr="006E24EB" w:rsidRDefault="0033264F" w:rsidP="0033264F">
      <w:pPr>
        <w:jc w:val="center"/>
        <w:rPr>
          <w:b/>
          <w:bCs/>
        </w:rPr>
      </w:pPr>
      <w:r>
        <w:rPr>
          <w:b/>
          <w:bCs/>
        </w:rPr>
        <w:t>SAM</w:t>
      </w:r>
      <w:r w:rsidR="004D474E">
        <w:rPr>
          <w:b/>
          <w:bCs/>
        </w:rPr>
        <w:t>1</w:t>
      </w:r>
      <w:r w:rsidR="00BB67FD">
        <w:rPr>
          <w:b/>
          <w:bCs/>
        </w:rPr>
        <w:t>3</w:t>
      </w:r>
    </w:p>
    <w:p w14:paraId="5C1F6BF6" w14:textId="435ECB57" w:rsidR="0033264F" w:rsidRDefault="0033264F" w:rsidP="0033264F">
      <w:r w:rsidRPr="0075179D">
        <w:rPr>
          <w:b/>
          <w:bCs/>
        </w:rPr>
        <w:t>Description:</w:t>
      </w:r>
      <w:r>
        <w:t xml:space="preserve"> Analysis SAM</w:t>
      </w:r>
      <w:r w:rsidR="00C707E6">
        <w:t>13</w:t>
      </w:r>
      <w:r>
        <w:t xml:space="preserve"> concerns the </w:t>
      </w:r>
      <w:r w:rsidR="004D474E">
        <w:t>t</w:t>
      </w:r>
      <w:r>
        <w:t xml:space="preserve">iredness dimension of the SAM during break 5. </w:t>
      </w:r>
    </w:p>
    <w:p w14:paraId="3C7DA3EB" w14:textId="745E84FF" w:rsidR="0033264F" w:rsidRPr="001D65D9" w:rsidRDefault="008B1DB5" w:rsidP="0033264F">
      <w:r>
        <w:rPr>
          <w:b/>
          <w:bCs/>
        </w:rPr>
        <w:t>Transformations/Indices</w:t>
      </w:r>
      <w:r w:rsidR="0033264F" w:rsidRPr="0075179D">
        <w:rPr>
          <w:b/>
          <w:bCs/>
        </w:rPr>
        <w:t xml:space="preserve">: </w:t>
      </w:r>
      <w:r w:rsidR="0033264F">
        <w:t>-</w:t>
      </w:r>
    </w:p>
    <w:p w14:paraId="3B06494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7B354F7A" w14:textId="77777777" w:rsidR="0033264F" w:rsidRDefault="0033264F" w:rsidP="0033264F">
      <w:r w:rsidRPr="008F0E55">
        <w:rPr>
          <w:b/>
          <w:bCs/>
        </w:rPr>
        <w:t>Statistical procedures:</w:t>
      </w:r>
      <w:r>
        <w:rPr>
          <w:b/>
          <w:bCs/>
        </w:rPr>
        <w:t xml:space="preserve"> </w:t>
      </w:r>
      <w:r>
        <w:t xml:space="preserve">The M and SD are extracted. </w:t>
      </w:r>
    </w:p>
    <w:p w14:paraId="4736E7BE" w14:textId="072F2DF7" w:rsidR="0033264F" w:rsidRDefault="0033264F" w:rsidP="0033264F">
      <w:r>
        <w:rPr>
          <w:b/>
          <w:bCs/>
        </w:rPr>
        <w:t>Outcome:</w:t>
      </w:r>
      <w:r>
        <w:t xml:space="preserve"> Tiredness.</w:t>
      </w:r>
    </w:p>
    <w:p w14:paraId="20653792" w14:textId="5DA72B24" w:rsidR="0033264F" w:rsidRPr="006E24EB" w:rsidRDefault="0033264F" w:rsidP="0033264F">
      <w:pPr>
        <w:jc w:val="center"/>
        <w:rPr>
          <w:b/>
          <w:bCs/>
        </w:rPr>
      </w:pPr>
      <w:r>
        <w:rPr>
          <w:b/>
          <w:bCs/>
        </w:rPr>
        <w:t>SAM</w:t>
      </w:r>
      <w:r w:rsidR="004D474E">
        <w:rPr>
          <w:b/>
          <w:bCs/>
        </w:rPr>
        <w:t>1</w:t>
      </w:r>
      <w:r w:rsidR="00BB67FD">
        <w:rPr>
          <w:b/>
          <w:bCs/>
        </w:rPr>
        <w:t>4</w:t>
      </w:r>
    </w:p>
    <w:p w14:paraId="6611A3D2" w14:textId="0794E544" w:rsidR="0033264F" w:rsidRDefault="0033264F" w:rsidP="0033264F">
      <w:r w:rsidRPr="0075179D">
        <w:rPr>
          <w:b/>
          <w:bCs/>
        </w:rPr>
        <w:lastRenderedPageBreak/>
        <w:t>Description:</w:t>
      </w:r>
      <w:r>
        <w:t xml:space="preserve"> Analysis SAM</w:t>
      </w:r>
      <w:r w:rsidR="00C707E6">
        <w:t>14</w:t>
      </w:r>
      <w:r>
        <w:t xml:space="preserve"> concerns the </w:t>
      </w:r>
      <w:r w:rsidR="004D474E">
        <w:t>t</w:t>
      </w:r>
      <w:r>
        <w:t xml:space="preserve">iredness dimension of the SAM during break 6. </w:t>
      </w:r>
    </w:p>
    <w:p w14:paraId="4DC68994" w14:textId="3641E533" w:rsidR="0033264F" w:rsidRPr="001D65D9" w:rsidRDefault="008B1DB5" w:rsidP="0033264F">
      <w:r>
        <w:rPr>
          <w:b/>
          <w:bCs/>
        </w:rPr>
        <w:t>Transformations/Indices</w:t>
      </w:r>
      <w:r w:rsidR="0033264F" w:rsidRPr="0075179D">
        <w:rPr>
          <w:b/>
          <w:bCs/>
        </w:rPr>
        <w:t xml:space="preserve">: </w:t>
      </w:r>
      <w:r w:rsidR="0033264F">
        <w:t>-</w:t>
      </w:r>
    </w:p>
    <w:p w14:paraId="5498C7E2"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04391022" w14:textId="77777777" w:rsidR="0033264F" w:rsidRDefault="0033264F" w:rsidP="0033264F">
      <w:r w:rsidRPr="008F0E55">
        <w:rPr>
          <w:b/>
          <w:bCs/>
        </w:rPr>
        <w:t>Statistical procedures:</w:t>
      </w:r>
      <w:r>
        <w:rPr>
          <w:b/>
          <w:bCs/>
        </w:rPr>
        <w:t xml:space="preserve"> </w:t>
      </w:r>
      <w:r>
        <w:t xml:space="preserve">The M and SD are extracted. </w:t>
      </w:r>
    </w:p>
    <w:p w14:paraId="1C2C9277" w14:textId="7077C0CC" w:rsidR="0033264F" w:rsidRDefault="0033264F" w:rsidP="0033264F">
      <w:r>
        <w:rPr>
          <w:b/>
          <w:bCs/>
        </w:rPr>
        <w:t>Outcome:</w:t>
      </w:r>
      <w:r>
        <w:t xml:space="preserve"> Tiredness.</w:t>
      </w:r>
    </w:p>
    <w:p w14:paraId="74FB95DA" w14:textId="2EFB86EC" w:rsidR="0033264F" w:rsidRPr="006E24EB" w:rsidRDefault="0033264F" w:rsidP="0033264F">
      <w:pPr>
        <w:jc w:val="center"/>
        <w:rPr>
          <w:b/>
          <w:bCs/>
        </w:rPr>
      </w:pPr>
      <w:r>
        <w:rPr>
          <w:b/>
          <w:bCs/>
        </w:rPr>
        <w:t>SAM</w:t>
      </w:r>
      <w:r w:rsidR="004D474E">
        <w:rPr>
          <w:b/>
          <w:bCs/>
        </w:rPr>
        <w:t>1</w:t>
      </w:r>
      <w:r w:rsidR="00BB67FD">
        <w:rPr>
          <w:b/>
          <w:bCs/>
        </w:rPr>
        <w:t>5</w:t>
      </w:r>
    </w:p>
    <w:p w14:paraId="72B0B5FE" w14:textId="00F86D65" w:rsidR="0033264F" w:rsidRDefault="0033264F" w:rsidP="0033264F">
      <w:r w:rsidRPr="0075179D">
        <w:rPr>
          <w:b/>
          <w:bCs/>
        </w:rPr>
        <w:t>Description:</w:t>
      </w:r>
      <w:r>
        <w:t xml:space="preserve"> Analysis SAM</w:t>
      </w:r>
      <w:r w:rsidR="00C707E6">
        <w:t>15</w:t>
      </w:r>
      <w:r>
        <w:t xml:space="preserve"> concerns the </w:t>
      </w:r>
      <w:r w:rsidR="004D474E">
        <w:t>t</w:t>
      </w:r>
      <w:r>
        <w:t xml:space="preserve">iredness dimension of the SAM during break 7. </w:t>
      </w:r>
    </w:p>
    <w:p w14:paraId="0042BD66" w14:textId="18590BF3" w:rsidR="0033264F" w:rsidRPr="001D65D9" w:rsidRDefault="008B1DB5" w:rsidP="0033264F">
      <w:r>
        <w:rPr>
          <w:b/>
          <w:bCs/>
        </w:rPr>
        <w:t>Transformations/Indices</w:t>
      </w:r>
      <w:r w:rsidR="0033264F" w:rsidRPr="0075179D">
        <w:rPr>
          <w:b/>
          <w:bCs/>
        </w:rPr>
        <w:t xml:space="preserve">: </w:t>
      </w:r>
      <w:r w:rsidR="0033264F">
        <w:t>-</w:t>
      </w:r>
    </w:p>
    <w:p w14:paraId="1B68A9BB" w14:textId="77777777" w:rsidR="0033264F" w:rsidRPr="001D65D9" w:rsidRDefault="0033264F" w:rsidP="0033264F">
      <w:r w:rsidRPr="00DB47D8">
        <w:rPr>
          <w:b/>
          <w:bCs/>
        </w:rPr>
        <w:t>Exlusion</w:t>
      </w:r>
      <w:r>
        <w:rPr>
          <w:b/>
          <w:bCs/>
        </w:rPr>
        <w:t>/Inclusion</w:t>
      </w:r>
      <w:r w:rsidRPr="00DB47D8">
        <w:rPr>
          <w:b/>
          <w:bCs/>
        </w:rPr>
        <w:t>:</w:t>
      </w:r>
      <w:r>
        <w:rPr>
          <w:b/>
          <w:bCs/>
        </w:rPr>
        <w:t xml:space="preserve"> </w:t>
      </w:r>
      <w:r>
        <w:t>-</w:t>
      </w:r>
    </w:p>
    <w:p w14:paraId="19441CD7" w14:textId="77777777" w:rsidR="0033264F" w:rsidRDefault="0033264F" w:rsidP="0033264F">
      <w:r w:rsidRPr="008F0E55">
        <w:rPr>
          <w:b/>
          <w:bCs/>
        </w:rPr>
        <w:t>Statistical procedures:</w:t>
      </w:r>
      <w:r>
        <w:rPr>
          <w:b/>
          <w:bCs/>
        </w:rPr>
        <w:t xml:space="preserve"> </w:t>
      </w:r>
      <w:r>
        <w:t xml:space="preserve">The M and SD are extracted. </w:t>
      </w:r>
    </w:p>
    <w:p w14:paraId="651324EB" w14:textId="01A3CE09" w:rsidR="0033264F" w:rsidRDefault="0033264F" w:rsidP="0033264F">
      <w:r>
        <w:rPr>
          <w:b/>
          <w:bCs/>
        </w:rPr>
        <w:t>Outcome:</w:t>
      </w:r>
      <w:r>
        <w:t xml:space="preserve"> Tiredness.</w:t>
      </w:r>
    </w:p>
    <w:p w14:paraId="124B9C02" w14:textId="1B83AEA1" w:rsidR="00C707E6" w:rsidRPr="006E24EB" w:rsidRDefault="00C707E6" w:rsidP="00C707E6">
      <w:pPr>
        <w:jc w:val="center"/>
        <w:rPr>
          <w:b/>
          <w:bCs/>
        </w:rPr>
      </w:pPr>
      <w:r>
        <w:rPr>
          <w:b/>
          <w:bCs/>
        </w:rPr>
        <w:t>SAM16</w:t>
      </w:r>
    </w:p>
    <w:p w14:paraId="79ACB3FE" w14:textId="47863187" w:rsidR="00C707E6" w:rsidRDefault="00C707E6" w:rsidP="00C707E6">
      <w:r w:rsidRPr="0075179D">
        <w:rPr>
          <w:b/>
          <w:bCs/>
        </w:rPr>
        <w:t>Description:</w:t>
      </w:r>
      <w:r>
        <w:t xml:space="preserve"> Analysis SAM16 concerns the mood dimension of the SAM during break 8 / after the experiment. </w:t>
      </w:r>
    </w:p>
    <w:p w14:paraId="71820B1C" w14:textId="59FE1FC1" w:rsidR="00C707E6" w:rsidRPr="001D65D9" w:rsidRDefault="008B1DB5" w:rsidP="00C707E6">
      <w:r>
        <w:rPr>
          <w:b/>
          <w:bCs/>
        </w:rPr>
        <w:t>Transformations/Indices</w:t>
      </w:r>
      <w:r w:rsidR="00C707E6" w:rsidRPr="0075179D">
        <w:rPr>
          <w:b/>
          <w:bCs/>
        </w:rPr>
        <w:t xml:space="preserve">: </w:t>
      </w:r>
      <w:r w:rsidR="00C707E6">
        <w:t>-</w:t>
      </w:r>
    </w:p>
    <w:p w14:paraId="24F12A7C" w14:textId="77777777" w:rsidR="00C707E6" w:rsidRPr="001D65D9" w:rsidRDefault="00C707E6" w:rsidP="00C707E6">
      <w:r w:rsidRPr="00DB47D8">
        <w:rPr>
          <w:b/>
          <w:bCs/>
        </w:rPr>
        <w:t>Exlusion</w:t>
      </w:r>
      <w:r>
        <w:rPr>
          <w:b/>
          <w:bCs/>
        </w:rPr>
        <w:t>/Inclusion</w:t>
      </w:r>
      <w:r w:rsidRPr="00DB47D8">
        <w:rPr>
          <w:b/>
          <w:bCs/>
        </w:rPr>
        <w:t>:</w:t>
      </w:r>
      <w:r>
        <w:rPr>
          <w:b/>
          <w:bCs/>
        </w:rPr>
        <w:t xml:space="preserve"> </w:t>
      </w:r>
      <w:r>
        <w:t>-</w:t>
      </w:r>
    </w:p>
    <w:p w14:paraId="52F78D85" w14:textId="77777777" w:rsidR="00C707E6" w:rsidRDefault="00C707E6" w:rsidP="00C707E6">
      <w:r w:rsidRPr="008F0E55">
        <w:rPr>
          <w:b/>
          <w:bCs/>
        </w:rPr>
        <w:t>Statistical procedures:</w:t>
      </w:r>
      <w:r>
        <w:rPr>
          <w:b/>
          <w:bCs/>
        </w:rPr>
        <w:t xml:space="preserve"> </w:t>
      </w:r>
      <w:r>
        <w:t xml:space="preserve">The M and SD are extracted. </w:t>
      </w:r>
    </w:p>
    <w:p w14:paraId="537D8B08" w14:textId="13E0CA47" w:rsidR="00C707E6" w:rsidRDefault="00C707E6" w:rsidP="0033264F">
      <w:r>
        <w:rPr>
          <w:b/>
          <w:bCs/>
        </w:rPr>
        <w:t>Outcome:</w:t>
      </w:r>
      <w:r>
        <w:t xml:space="preserve"> Mood.</w:t>
      </w:r>
    </w:p>
    <w:p w14:paraId="520D1C0A" w14:textId="153F1D91" w:rsidR="0044785E" w:rsidRDefault="004D474E" w:rsidP="0044785E">
      <w:pPr>
        <w:jc w:val="center"/>
        <w:rPr>
          <w:b/>
          <w:bCs/>
        </w:rPr>
      </w:pPr>
      <w:r>
        <w:rPr>
          <w:b/>
          <w:bCs/>
        </w:rPr>
        <w:t>SAM1</w:t>
      </w:r>
      <w:r w:rsidR="00C707E6">
        <w:rPr>
          <w:b/>
          <w:bCs/>
        </w:rPr>
        <w:t>7</w:t>
      </w:r>
    </w:p>
    <w:p w14:paraId="5BF97FED" w14:textId="0CE29828" w:rsidR="0044785E" w:rsidRDefault="0044785E" w:rsidP="0044785E">
      <w:r w:rsidRPr="0075179D">
        <w:rPr>
          <w:b/>
          <w:bCs/>
        </w:rPr>
        <w:t>Description:</w:t>
      </w:r>
      <w:r>
        <w:t xml:space="preserve"> Analysis </w:t>
      </w:r>
      <w:r w:rsidR="004D474E">
        <w:t>SAM</w:t>
      </w:r>
      <w:r w:rsidR="00707306">
        <w:t>17</w:t>
      </w:r>
      <w:r>
        <w:t xml:space="preserve"> concerns how the mood</w:t>
      </w:r>
      <w:r w:rsidR="00707306">
        <w:t xml:space="preserve"> dimension of the SAM is influenced by the block/break</w:t>
      </w:r>
      <w:r>
        <w:t>.</w:t>
      </w:r>
    </w:p>
    <w:p w14:paraId="0DAD8E34" w14:textId="13756546" w:rsidR="0044785E" w:rsidRDefault="008B1DB5" w:rsidP="0044785E">
      <w:r>
        <w:rPr>
          <w:b/>
          <w:bCs/>
        </w:rPr>
        <w:t>Transformations/Indices</w:t>
      </w:r>
      <w:r w:rsidR="0044785E" w:rsidRPr="0075179D">
        <w:rPr>
          <w:b/>
          <w:bCs/>
        </w:rPr>
        <w:t xml:space="preserve">: </w:t>
      </w:r>
      <w:r w:rsidR="0044785E">
        <w:t>-</w:t>
      </w:r>
    </w:p>
    <w:p w14:paraId="563511F8"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74DFB42D" w14:textId="0600DC2D" w:rsidR="0044785E" w:rsidRDefault="0044785E" w:rsidP="0044785E">
      <w:r w:rsidRPr="008F0E55">
        <w:rPr>
          <w:b/>
          <w:bCs/>
        </w:rPr>
        <w:t>Statistical procedures:</w:t>
      </w:r>
      <w:r>
        <w:rPr>
          <w:b/>
          <w:bCs/>
        </w:rPr>
        <w:t xml:space="preserve"> </w:t>
      </w:r>
      <w:r w:rsidR="00E82420">
        <w:t>A rmANOVA is performed.</w:t>
      </w:r>
    </w:p>
    <w:p w14:paraId="3232803C" w14:textId="70F6DAEE" w:rsidR="00ED21BF" w:rsidRDefault="00ED21BF" w:rsidP="0044785E">
      <w:r>
        <w:rPr>
          <w:b/>
          <w:bCs/>
        </w:rPr>
        <w:t>Outcome:</w:t>
      </w:r>
      <w:r>
        <w:t xml:space="preserve"> Mood.</w:t>
      </w:r>
    </w:p>
    <w:p w14:paraId="6C4E0D59" w14:textId="6546822B" w:rsidR="000747E8" w:rsidRDefault="00ED21BF" w:rsidP="000747E8">
      <w:r>
        <w:rPr>
          <w:b/>
          <w:bCs/>
        </w:rPr>
        <w:t>Variables &amp; Interactions</w:t>
      </w:r>
      <w:r w:rsidR="000747E8">
        <w:rPr>
          <w:b/>
          <w:bCs/>
        </w:rPr>
        <w:t>:</w:t>
      </w:r>
      <w:r w:rsidR="000747E8">
        <w:t xml:space="preserve"> Break (1,2,3,4,5,6,7,8)</w:t>
      </w:r>
    </w:p>
    <w:p w14:paraId="1380D5A3" w14:textId="33A8EE16" w:rsidR="0044785E" w:rsidRDefault="004D474E" w:rsidP="0044785E">
      <w:pPr>
        <w:jc w:val="center"/>
        <w:rPr>
          <w:b/>
          <w:bCs/>
        </w:rPr>
      </w:pPr>
      <w:r>
        <w:rPr>
          <w:b/>
          <w:bCs/>
        </w:rPr>
        <w:t>SAM1</w:t>
      </w:r>
      <w:r w:rsidR="0005646C">
        <w:rPr>
          <w:b/>
          <w:bCs/>
        </w:rPr>
        <w:t>8</w:t>
      </w:r>
    </w:p>
    <w:p w14:paraId="50907B05" w14:textId="3F46C593" w:rsidR="0044785E" w:rsidRDefault="0044785E" w:rsidP="0044785E">
      <w:r w:rsidRPr="0075179D">
        <w:rPr>
          <w:b/>
          <w:bCs/>
        </w:rPr>
        <w:lastRenderedPageBreak/>
        <w:t>Description:</w:t>
      </w:r>
      <w:r>
        <w:t xml:space="preserve"> </w:t>
      </w:r>
      <w:r w:rsidR="00081BF6">
        <w:t>Analysis SAM1</w:t>
      </w:r>
      <w:r w:rsidR="0005646C">
        <w:t>8</w:t>
      </w:r>
      <w:r w:rsidR="00081BF6">
        <w:t xml:space="preserve"> concerns how the </w:t>
      </w:r>
      <w:r w:rsidR="0005646C">
        <w:t>tiredness</w:t>
      </w:r>
      <w:r w:rsidR="00081BF6">
        <w:t xml:space="preserve"> dimension of the SAM is influenced by the block/break.</w:t>
      </w:r>
    </w:p>
    <w:p w14:paraId="51CC607B" w14:textId="30514046" w:rsidR="0044785E" w:rsidRDefault="008B1DB5" w:rsidP="0044785E">
      <w:r>
        <w:rPr>
          <w:b/>
          <w:bCs/>
        </w:rPr>
        <w:t>Transformations/Indices</w:t>
      </w:r>
      <w:r w:rsidR="0044785E" w:rsidRPr="0075179D">
        <w:rPr>
          <w:b/>
          <w:bCs/>
        </w:rPr>
        <w:t xml:space="preserve">: </w:t>
      </w:r>
      <w:r w:rsidR="0044785E">
        <w:t>-</w:t>
      </w:r>
    </w:p>
    <w:p w14:paraId="289E3D94" w14:textId="77777777" w:rsidR="0044785E" w:rsidRPr="00DB47D8" w:rsidRDefault="0044785E" w:rsidP="0044785E">
      <w:r w:rsidRPr="00DB47D8">
        <w:rPr>
          <w:b/>
          <w:bCs/>
        </w:rPr>
        <w:t>Exlusion</w:t>
      </w:r>
      <w:r>
        <w:rPr>
          <w:b/>
          <w:bCs/>
        </w:rPr>
        <w:t>/Inclusion</w:t>
      </w:r>
      <w:r w:rsidRPr="00DB47D8">
        <w:rPr>
          <w:b/>
          <w:bCs/>
        </w:rPr>
        <w:t>:</w:t>
      </w:r>
      <w:r>
        <w:rPr>
          <w:b/>
          <w:bCs/>
        </w:rPr>
        <w:t xml:space="preserve"> </w:t>
      </w:r>
      <w:r>
        <w:t>-</w:t>
      </w:r>
    </w:p>
    <w:p w14:paraId="59AD2A02" w14:textId="3CAE7665" w:rsidR="0044785E" w:rsidRDefault="0044785E" w:rsidP="0044785E">
      <w:r w:rsidRPr="008F0E55">
        <w:rPr>
          <w:b/>
          <w:bCs/>
        </w:rPr>
        <w:t>Statistical procedures:</w:t>
      </w:r>
      <w:r>
        <w:rPr>
          <w:b/>
          <w:bCs/>
        </w:rPr>
        <w:t xml:space="preserve"> </w:t>
      </w:r>
      <w:r w:rsidR="00E82420">
        <w:t>A rmANOVA is performed.</w:t>
      </w:r>
    </w:p>
    <w:p w14:paraId="1B556541" w14:textId="24930AF8" w:rsidR="00ED21BF" w:rsidRDefault="00ED21BF" w:rsidP="0044785E">
      <w:r>
        <w:rPr>
          <w:b/>
          <w:bCs/>
        </w:rPr>
        <w:t>Outcome:</w:t>
      </w:r>
      <w:r>
        <w:t xml:space="preserve"> Tiredness.</w:t>
      </w:r>
    </w:p>
    <w:p w14:paraId="7E22BF31" w14:textId="66267D1C" w:rsidR="0044785E" w:rsidRDefault="00ED21BF" w:rsidP="0044785E">
      <w:r>
        <w:rPr>
          <w:b/>
          <w:bCs/>
        </w:rPr>
        <w:t>Variables &amp; Interactions</w:t>
      </w:r>
      <w:r w:rsidR="0044785E">
        <w:rPr>
          <w:b/>
          <w:bCs/>
        </w:rPr>
        <w:t>:</w:t>
      </w:r>
      <w:r w:rsidR="0044785E">
        <w:t xml:space="preserve"> </w:t>
      </w:r>
      <w:r w:rsidR="000747E8">
        <w:t>Break</w:t>
      </w:r>
      <w:r w:rsidR="0044785E">
        <w:t xml:space="preserve"> (1,2,3,4,5,6,7,8)</w:t>
      </w:r>
      <w:r w:rsidR="002242DB">
        <w:t xml:space="preserve">, </w:t>
      </w:r>
      <w:r w:rsidR="000747E8">
        <w:t>Tiredness</w:t>
      </w:r>
    </w:p>
    <w:p w14:paraId="26F59CEB" w14:textId="77777777" w:rsidR="0033264F" w:rsidRDefault="0033264F" w:rsidP="0033264F"/>
    <w:p w14:paraId="359BE03F" w14:textId="77777777" w:rsidR="0033264F" w:rsidRDefault="0033264F" w:rsidP="007850CB"/>
    <w:p w14:paraId="009A7C6B" w14:textId="77777777" w:rsidR="007850CB" w:rsidRDefault="007850CB" w:rsidP="007850CB"/>
    <w:p w14:paraId="5943FA59" w14:textId="77777777" w:rsidR="007850CB" w:rsidRDefault="007850CB" w:rsidP="007850CB"/>
    <w:p w14:paraId="4513D9FC" w14:textId="77777777" w:rsidR="007850CB" w:rsidRDefault="007850CB" w:rsidP="000E6078"/>
    <w:p w14:paraId="1E43E287" w14:textId="77777777" w:rsidR="000E6078" w:rsidRDefault="000E6078" w:rsidP="00A93875"/>
    <w:p w14:paraId="0BDF9581" w14:textId="77777777" w:rsidR="00A93875" w:rsidRDefault="00A93875" w:rsidP="00313302"/>
    <w:p w14:paraId="6E3B7F56" w14:textId="77777777" w:rsidR="00313302" w:rsidRDefault="00313302" w:rsidP="00313302"/>
    <w:p w14:paraId="482E0D68" w14:textId="77777777" w:rsidR="00313302" w:rsidRDefault="00313302" w:rsidP="00BF6836"/>
    <w:p w14:paraId="2B18FD88" w14:textId="77777777" w:rsidR="00BF6836" w:rsidRDefault="00BF6836" w:rsidP="005460C0"/>
    <w:p w14:paraId="0A4659ED" w14:textId="77777777" w:rsidR="00044A77" w:rsidRDefault="00044A77" w:rsidP="00044A77"/>
    <w:p w14:paraId="1E1915B6" w14:textId="77777777" w:rsidR="00044A77" w:rsidRDefault="00044A77" w:rsidP="00F32971"/>
    <w:p w14:paraId="03913521" w14:textId="77777777" w:rsidR="00F32971" w:rsidRDefault="00F32971" w:rsidP="00F32971"/>
    <w:p w14:paraId="27BFD655" w14:textId="77777777" w:rsidR="00831051" w:rsidRDefault="00831051" w:rsidP="00960EFB">
      <w:pPr>
        <w:spacing w:after="0"/>
      </w:pPr>
    </w:p>
    <w:p w14:paraId="4775B3C6" w14:textId="77777777" w:rsidR="005F5B72" w:rsidRPr="005F5B72" w:rsidRDefault="005F5B72" w:rsidP="005F5B72">
      <w:pPr>
        <w:jc w:val="center"/>
        <w:rPr>
          <w:b/>
          <w:bCs/>
        </w:rPr>
      </w:pPr>
    </w:p>
    <w:sectPr w:rsidR="005F5B72" w:rsidRPr="005F5B72" w:rsidSect="00C3051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Tim Dreßler" w:date="2025-04-19T21:31:00Z" w:initials="TD">
    <w:p w14:paraId="36A053D6" w14:textId="77777777" w:rsidR="002C6F9D" w:rsidRDefault="002C6F9D" w:rsidP="002C6F9D">
      <w:pPr>
        <w:pStyle w:val="Kommentartext"/>
      </w:pPr>
      <w:r>
        <w:rPr>
          <w:rStyle w:val="Kommentarzeichen"/>
        </w:rPr>
        <w:annotationRef/>
      </w:r>
      <w:r>
        <w:t>@Andrea: Sinn (auch in folgenden Analysen)?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A053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1832DC1" w16cex:dateUtc="2025-04-19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A053D6" w16cid:durableId="41832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CC1B7" w14:textId="77777777" w:rsidR="007819A2" w:rsidRDefault="007819A2" w:rsidP="004D21E2">
      <w:pPr>
        <w:spacing w:after="0" w:line="240" w:lineRule="auto"/>
      </w:pPr>
      <w:r>
        <w:separator/>
      </w:r>
    </w:p>
  </w:endnote>
  <w:endnote w:type="continuationSeparator" w:id="0">
    <w:p w14:paraId="7B530C32" w14:textId="77777777" w:rsidR="007819A2" w:rsidRDefault="007819A2" w:rsidP="004D2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FDECA" w14:textId="77777777" w:rsidR="004D21E2" w:rsidRDefault="004D21E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5861" w14:textId="40885615" w:rsidR="004D21E2" w:rsidRPr="00936EE5" w:rsidRDefault="00B16C90">
    <w:pPr>
      <w:pStyle w:val="Fuzeile"/>
      <w:rPr>
        <w:lang w:val="de-DE"/>
      </w:rPr>
    </w:pPr>
    <w:r>
      <w:t>v</w:t>
    </w:r>
    <w:r w:rsidR="00936EE5">
      <w:t>er</w:t>
    </w:r>
    <w:fldSimple w:instr=" DATE   \* MERGEFORMAT ">
      <w:r w:rsidR="005B4FD7">
        <w:rPr>
          <w:noProof/>
        </w:rPr>
        <w:t>4/24/2025</w:t>
      </w:r>
    </w:fldSimple>
    <w:r w:rsidR="00936EE5">
      <w:ptab w:relativeTo="margin" w:alignment="center" w:leader="none"/>
    </w:r>
    <w:r w:rsidR="00936EE5">
      <w:ptab w:relativeTo="margin" w:alignment="right" w:leader="none"/>
    </w:r>
    <w:fldSimple w:instr=" NUMPAGES  \* Arabic  \* MERGEFORMAT ">
      <w:r w:rsidR="00EF767A">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F800F" w14:textId="77777777" w:rsidR="004D21E2" w:rsidRDefault="004D21E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7308C" w14:textId="77777777" w:rsidR="007819A2" w:rsidRDefault="007819A2" w:rsidP="004D21E2">
      <w:pPr>
        <w:spacing w:after="0" w:line="240" w:lineRule="auto"/>
      </w:pPr>
      <w:r>
        <w:separator/>
      </w:r>
    </w:p>
  </w:footnote>
  <w:footnote w:type="continuationSeparator" w:id="0">
    <w:p w14:paraId="66F0DD4C" w14:textId="77777777" w:rsidR="007819A2" w:rsidRDefault="007819A2" w:rsidP="004D2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7BC55" w14:textId="77777777" w:rsidR="004D21E2" w:rsidRDefault="004D21E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98E3A" w14:textId="2BA9A523" w:rsidR="004D21E2" w:rsidRDefault="004D21E2" w:rsidP="001317D6">
    <w:pPr>
      <w:pStyle w:val="Kopfzeile"/>
      <w:pBdr>
        <w:bottom w:val="single" w:sz="4" w:space="1" w:color="auto"/>
      </w:pBdr>
    </w:pPr>
    <w:r>
      <w:t>tid_psam</w:t>
    </w:r>
    <w:r>
      <w:ptab w:relativeTo="margin" w:alignment="center" w:leader="none"/>
    </w:r>
    <w:r>
      <w:t>Analysis Plan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C34D6" w14:textId="77777777" w:rsidR="004D21E2" w:rsidRDefault="004D21E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E62"/>
    <w:multiLevelType w:val="hybridMultilevel"/>
    <w:tmpl w:val="EE5E3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035F"/>
    <w:multiLevelType w:val="hybridMultilevel"/>
    <w:tmpl w:val="099633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B2E7713"/>
    <w:multiLevelType w:val="hybridMultilevel"/>
    <w:tmpl w:val="C8E6B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2B473D"/>
    <w:multiLevelType w:val="hybridMultilevel"/>
    <w:tmpl w:val="8846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5144A6"/>
    <w:multiLevelType w:val="hybridMultilevel"/>
    <w:tmpl w:val="A4EEB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4459739">
    <w:abstractNumId w:val="0"/>
  </w:num>
  <w:num w:numId="2" w16cid:durableId="214508021">
    <w:abstractNumId w:val="2"/>
  </w:num>
  <w:num w:numId="3" w16cid:durableId="1325935890">
    <w:abstractNumId w:val="3"/>
  </w:num>
  <w:num w:numId="4" w16cid:durableId="1123770053">
    <w:abstractNumId w:val="4"/>
  </w:num>
  <w:num w:numId="5" w16cid:durableId="11864020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im Dreßler">
    <w15:presenceInfo w15:providerId="Windows Live" w15:userId="3ed4f07ee8ffad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B79"/>
    <w:rsid w:val="00007A49"/>
    <w:rsid w:val="00044A77"/>
    <w:rsid w:val="0005646C"/>
    <w:rsid w:val="000600D5"/>
    <w:rsid w:val="0007346F"/>
    <w:rsid w:val="000747E8"/>
    <w:rsid w:val="0007564D"/>
    <w:rsid w:val="00081BF6"/>
    <w:rsid w:val="00090397"/>
    <w:rsid w:val="000C32C6"/>
    <w:rsid w:val="000E2774"/>
    <w:rsid w:val="000E6078"/>
    <w:rsid w:val="000E6185"/>
    <w:rsid w:val="000F7065"/>
    <w:rsid w:val="00110AE1"/>
    <w:rsid w:val="00120960"/>
    <w:rsid w:val="00122671"/>
    <w:rsid w:val="001317D6"/>
    <w:rsid w:val="00132150"/>
    <w:rsid w:val="0016591F"/>
    <w:rsid w:val="00174F48"/>
    <w:rsid w:val="00176517"/>
    <w:rsid w:val="001A2632"/>
    <w:rsid w:val="001A2EC6"/>
    <w:rsid w:val="001C0B8F"/>
    <w:rsid w:val="001D34A1"/>
    <w:rsid w:val="001D65D9"/>
    <w:rsid w:val="001E05C7"/>
    <w:rsid w:val="001E26B6"/>
    <w:rsid w:val="001E446E"/>
    <w:rsid w:val="001F45A0"/>
    <w:rsid w:val="00211446"/>
    <w:rsid w:val="00213222"/>
    <w:rsid w:val="00213328"/>
    <w:rsid w:val="00215CB3"/>
    <w:rsid w:val="002242DB"/>
    <w:rsid w:val="00237568"/>
    <w:rsid w:val="00240CC8"/>
    <w:rsid w:val="0024378C"/>
    <w:rsid w:val="002566B5"/>
    <w:rsid w:val="002630E9"/>
    <w:rsid w:val="00284654"/>
    <w:rsid w:val="00292CF9"/>
    <w:rsid w:val="002A538E"/>
    <w:rsid w:val="002B51E2"/>
    <w:rsid w:val="002C6F9D"/>
    <w:rsid w:val="0030254E"/>
    <w:rsid w:val="00313302"/>
    <w:rsid w:val="00313572"/>
    <w:rsid w:val="0032468E"/>
    <w:rsid w:val="00326A18"/>
    <w:rsid w:val="0033264F"/>
    <w:rsid w:val="00337AB6"/>
    <w:rsid w:val="003576D6"/>
    <w:rsid w:val="00370B1D"/>
    <w:rsid w:val="003B4C70"/>
    <w:rsid w:val="003C3153"/>
    <w:rsid w:val="003C6322"/>
    <w:rsid w:val="003D40FD"/>
    <w:rsid w:val="003E19DA"/>
    <w:rsid w:val="003F06F8"/>
    <w:rsid w:val="003F5048"/>
    <w:rsid w:val="00413FFF"/>
    <w:rsid w:val="00424763"/>
    <w:rsid w:val="0043005D"/>
    <w:rsid w:val="00440C26"/>
    <w:rsid w:val="004455AD"/>
    <w:rsid w:val="0044785E"/>
    <w:rsid w:val="0045080B"/>
    <w:rsid w:val="0047082E"/>
    <w:rsid w:val="0048607E"/>
    <w:rsid w:val="00492B60"/>
    <w:rsid w:val="0049427B"/>
    <w:rsid w:val="004A2780"/>
    <w:rsid w:val="004A7F1E"/>
    <w:rsid w:val="004B044F"/>
    <w:rsid w:val="004B6D9D"/>
    <w:rsid w:val="004C5F73"/>
    <w:rsid w:val="004D21E2"/>
    <w:rsid w:val="004D474E"/>
    <w:rsid w:val="004D6862"/>
    <w:rsid w:val="004E0EDC"/>
    <w:rsid w:val="004F54AF"/>
    <w:rsid w:val="005200ED"/>
    <w:rsid w:val="0054099C"/>
    <w:rsid w:val="00540ED0"/>
    <w:rsid w:val="00542B82"/>
    <w:rsid w:val="005460C0"/>
    <w:rsid w:val="00555271"/>
    <w:rsid w:val="0055566A"/>
    <w:rsid w:val="005627CE"/>
    <w:rsid w:val="00564CF3"/>
    <w:rsid w:val="00576605"/>
    <w:rsid w:val="00592536"/>
    <w:rsid w:val="005B4FD7"/>
    <w:rsid w:val="005B7A71"/>
    <w:rsid w:val="005D2CD0"/>
    <w:rsid w:val="005D3519"/>
    <w:rsid w:val="005D3B57"/>
    <w:rsid w:val="005D73B7"/>
    <w:rsid w:val="005E1A2D"/>
    <w:rsid w:val="005F5B72"/>
    <w:rsid w:val="006040AF"/>
    <w:rsid w:val="00624E5F"/>
    <w:rsid w:val="00631885"/>
    <w:rsid w:val="006352C7"/>
    <w:rsid w:val="00636C4E"/>
    <w:rsid w:val="00646328"/>
    <w:rsid w:val="00667FC4"/>
    <w:rsid w:val="00691785"/>
    <w:rsid w:val="00692237"/>
    <w:rsid w:val="00695B79"/>
    <w:rsid w:val="006B2BC3"/>
    <w:rsid w:val="006B5483"/>
    <w:rsid w:val="006B61A4"/>
    <w:rsid w:val="006D443C"/>
    <w:rsid w:val="006E24EB"/>
    <w:rsid w:val="006E369E"/>
    <w:rsid w:val="00707221"/>
    <w:rsid w:val="00707306"/>
    <w:rsid w:val="00711F16"/>
    <w:rsid w:val="007144F7"/>
    <w:rsid w:val="007158DB"/>
    <w:rsid w:val="00721D46"/>
    <w:rsid w:val="0072727F"/>
    <w:rsid w:val="007306B9"/>
    <w:rsid w:val="00734D42"/>
    <w:rsid w:val="00745D5F"/>
    <w:rsid w:val="0075179D"/>
    <w:rsid w:val="00751BD3"/>
    <w:rsid w:val="00763467"/>
    <w:rsid w:val="00776420"/>
    <w:rsid w:val="007819A2"/>
    <w:rsid w:val="007850CB"/>
    <w:rsid w:val="00790F27"/>
    <w:rsid w:val="0079373D"/>
    <w:rsid w:val="007A04E9"/>
    <w:rsid w:val="007C199D"/>
    <w:rsid w:val="007C56EA"/>
    <w:rsid w:val="007C5C23"/>
    <w:rsid w:val="007C71C5"/>
    <w:rsid w:val="007E3F3C"/>
    <w:rsid w:val="007E5617"/>
    <w:rsid w:val="007E6603"/>
    <w:rsid w:val="007E7EE4"/>
    <w:rsid w:val="007F1751"/>
    <w:rsid w:val="00803584"/>
    <w:rsid w:val="00803610"/>
    <w:rsid w:val="00826FF3"/>
    <w:rsid w:val="00831051"/>
    <w:rsid w:val="00835AC7"/>
    <w:rsid w:val="00845AD9"/>
    <w:rsid w:val="00850C59"/>
    <w:rsid w:val="00874CD8"/>
    <w:rsid w:val="008B1DB5"/>
    <w:rsid w:val="008C439B"/>
    <w:rsid w:val="008D6125"/>
    <w:rsid w:val="008D7C02"/>
    <w:rsid w:val="008E3001"/>
    <w:rsid w:val="008E4766"/>
    <w:rsid w:val="008E5D54"/>
    <w:rsid w:val="008F0E55"/>
    <w:rsid w:val="00913AEB"/>
    <w:rsid w:val="00936EE5"/>
    <w:rsid w:val="00960EFB"/>
    <w:rsid w:val="00977E84"/>
    <w:rsid w:val="00987436"/>
    <w:rsid w:val="009B143C"/>
    <w:rsid w:val="009D085C"/>
    <w:rsid w:val="009D2D07"/>
    <w:rsid w:val="009E12EB"/>
    <w:rsid w:val="009E399D"/>
    <w:rsid w:val="009E69AC"/>
    <w:rsid w:val="009F12CE"/>
    <w:rsid w:val="00A0238B"/>
    <w:rsid w:val="00A12F73"/>
    <w:rsid w:val="00A16E7A"/>
    <w:rsid w:val="00A20C2C"/>
    <w:rsid w:val="00A21800"/>
    <w:rsid w:val="00A25144"/>
    <w:rsid w:val="00A25C16"/>
    <w:rsid w:val="00A33AF6"/>
    <w:rsid w:val="00A34288"/>
    <w:rsid w:val="00A3771B"/>
    <w:rsid w:val="00A60AC7"/>
    <w:rsid w:val="00A62B0D"/>
    <w:rsid w:val="00A66B77"/>
    <w:rsid w:val="00A70BEC"/>
    <w:rsid w:val="00A7143A"/>
    <w:rsid w:val="00A93875"/>
    <w:rsid w:val="00AD4EE8"/>
    <w:rsid w:val="00AE6782"/>
    <w:rsid w:val="00AE75A4"/>
    <w:rsid w:val="00AF3114"/>
    <w:rsid w:val="00B06C4F"/>
    <w:rsid w:val="00B16C90"/>
    <w:rsid w:val="00B3360D"/>
    <w:rsid w:val="00B36810"/>
    <w:rsid w:val="00B40A48"/>
    <w:rsid w:val="00B53CA2"/>
    <w:rsid w:val="00B56D20"/>
    <w:rsid w:val="00BA2FF6"/>
    <w:rsid w:val="00BB67FD"/>
    <w:rsid w:val="00BF6836"/>
    <w:rsid w:val="00BF766B"/>
    <w:rsid w:val="00C14540"/>
    <w:rsid w:val="00C30518"/>
    <w:rsid w:val="00C36954"/>
    <w:rsid w:val="00C40933"/>
    <w:rsid w:val="00C47A1E"/>
    <w:rsid w:val="00C56CAA"/>
    <w:rsid w:val="00C646E0"/>
    <w:rsid w:val="00C666FD"/>
    <w:rsid w:val="00C707E6"/>
    <w:rsid w:val="00C76CC8"/>
    <w:rsid w:val="00C811A3"/>
    <w:rsid w:val="00C91E02"/>
    <w:rsid w:val="00CA099F"/>
    <w:rsid w:val="00CA3D37"/>
    <w:rsid w:val="00CA4BDD"/>
    <w:rsid w:val="00CB2C24"/>
    <w:rsid w:val="00CC1ED0"/>
    <w:rsid w:val="00CC2C5F"/>
    <w:rsid w:val="00CC2ECB"/>
    <w:rsid w:val="00CD3546"/>
    <w:rsid w:val="00CF06AB"/>
    <w:rsid w:val="00D1350E"/>
    <w:rsid w:val="00D314C2"/>
    <w:rsid w:val="00D33454"/>
    <w:rsid w:val="00D45C44"/>
    <w:rsid w:val="00D526A5"/>
    <w:rsid w:val="00D702D9"/>
    <w:rsid w:val="00D733A7"/>
    <w:rsid w:val="00D9119B"/>
    <w:rsid w:val="00DB47D8"/>
    <w:rsid w:val="00DD3C55"/>
    <w:rsid w:val="00DD65FF"/>
    <w:rsid w:val="00E36BAD"/>
    <w:rsid w:val="00E41179"/>
    <w:rsid w:val="00E42E0F"/>
    <w:rsid w:val="00E43FA1"/>
    <w:rsid w:val="00E447E1"/>
    <w:rsid w:val="00E53759"/>
    <w:rsid w:val="00E53E66"/>
    <w:rsid w:val="00E54B57"/>
    <w:rsid w:val="00E673FD"/>
    <w:rsid w:val="00E67C2C"/>
    <w:rsid w:val="00E82420"/>
    <w:rsid w:val="00E839D1"/>
    <w:rsid w:val="00E869EC"/>
    <w:rsid w:val="00E910B9"/>
    <w:rsid w:val="00E946AC"/>
    <w:rsid w:val="00E970D8"/>
    <w:rsid w:val="00EB3E74"/>
    <w:rsid w:val="00EB6201"/>
    <w:rsid w:val="00EB7715"/>
    <w:rsid w:val="00EC1876"/>
    <w:rsid w:val="00EC1EDF"/>
    <w:rsid w:val="00ED21BF"/>
    <w:rsid w:val="00EF2C22"/>
    <w:rsid w:val="00EF767A"/>
    <w:rsid w:val="00F31D28"/>
    <w:rsid w:val="00F32971"/>
    <w:rsid w:val="00F37B3F"/>
    <w:rsid w:val="00F50D5B"/>
    <w:rsid w:val="00F80EC8"/>
    <w:rsid w:val="00F8569C"/>
    <w:rsid w:val="00F96C4F"/>
    <w:rsid w:val="00FA3A7A"/>
    <w:rsid w:val="00FA58A2"/>
    <w:rsid w:val="00FB7214"/>
    <w:rsid w:val="00FB7D2B"/>
    <w:rsid w:val="00FC6347"/>
    <w:rsid w:val="00FE42BD"/>
    <w:rsid w:val="00FE4716"/>
    <w:rsid w:val="00FE6C6B"/>
    <w:rsid w:val="00FF17C6"/>
    <w:rsid w:val="00FF36C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8ECCF"/>
  <w15:chartTrackingRefBased/>
  <w15:docId w15:val="{937A6643-69E8-4662-9F2C-2672E1F58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350E"/>
  </w:style>
  <w:style w:type="paragraph" w:styleId="berschrift1">
    <w:name w:val="heading 1"/>
    <w:basedOn w:val="Standard"/>
    <w:next w:val="Standard"/>
    <w:link w:val="berschrift1Zchn"/>
    <w:uiPriority w:val="9"/>
    <w:qFormat/>
    <w:rsid w:val="00695B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95B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5B7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5B7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5B7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5B7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5B7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5B7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5B7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5B7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95B7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5B7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5B7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5B7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5B7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5B7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5B7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5B79"/>
    <w:rPr>
      <w:rFonts w:eastAsiaTheme="majorEastAsia" w:cstheme="majorBidi"/>
      <w:color w:val="272727" w:themeColor="text1" w:themeTint="D8"/>
    </w:rPr>
  </w:style>
  <w:style w:type="paragraph" w:styleId="Titel">
    <w:name w:val="Title"/>
    <w:basedOn w:val="Standard"/>
    <w:next w:val="Standard"/>
    <w:link w:val="TitelZchn"/>
    <w:uiPriority w:val="10"/>
    <w:qFormat/>
    <w:rsid w:val="00695B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5B7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5B7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5B7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5B7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5B79"/>
    <w:rPr>
      <w:i/>
      <w:iCs/>
      <w:color w:val="404040" w:themeColor="text1" w:themeTint="BF"/>
    </w:rPr>
  </w:style>
  <w:style w:type="paragraph" w:styleId="Listenabsatz">
    <w:name w:val="List Paragraph"/>
    <w:basedOn w:val="Standard"/>
    <w:uiPriority w:val="34"/>
    <w:qFormat/>
    <w:rsid w:val="00695B79"/>
    <w:pPr>
      <w:ind w:left="720"/>
      <w:contextualSpacing/>
    </w:pPr>
  </w:style>
  <w:style w:type="character" w:styleId="IntensiveHervorhebung">
    <w:name w:val="Intense Emphasis"/>
    <w:basedOn w:val="Absatz-Standardschriftart"/>
    <w:uiPriority w:val="21"/>
    <w:qFormat/>
    <w:rsid w:val="00695B79"/>
    <w:rPr>
      <w:i/>
      <w:iCs/>
      <w:color w:val="0F4761" w:themeColor="accent1" w:themeShade="BF"/>
    </w:rPr>
  </w:style>
  <w:style w:type="paragraph" w:styleId="IntensivesZitat">
    <w:name w:val="Intense Quote"/>
    <w:basedOn w:val="Standard"/>
    <w:next w:val="Standard"/>
    <w:link w:val="IntensivesZitatZchn"/>
    <w:uiPriority w:val="30"/>
    <w:qFormat/>
    <w:rsid w:val="00695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5B79"/>
    <w:rPr>
      <w:i/>
      <w:iCs/>
      <w:color w:val="0F4761" w:themeColor="accent1" w:themeShade="BF"/>
    </w:rPr>
  </w:style>
  <w:style w:type="character" w:styleId="IntensiverVerweis">
    <w:name w:val="Intense Reference"/>
    <w:basedOn w:val="Absatz-Standardschriftart"/>
    <w:uiPriority w:val="32"/>
    <w:qFormat/>
    <w:rsid w:val="00695B79"/>
    <w:rPr>
      <w:b/>
      <w:bCs/>
      <w:smallCaps/>
      <w:color w:val="0F4761" w:themeColor="accent1" w:themeShade="BF"/>
      <w:spacing w:val="5"/>
    </w:rPr>
  </w:style>
  <w:style w:type="paragraph" w:styleId="Kopfzeile">
    <w:name w:val="header"/>
    <w:basedOn w:val="Standard"/>
    <w:link w:val="KopfzeileZchn"/>
    <w:uiPriority w:val="99"/>
    <w:unhideWhenUsed/>
    <w:rsid w:val="0055566A"/>
    <w:pPr>
      <w:tabs>
        <w:tab w:val="center" w:pos="4536"/>
        <w:tab w:val="right" w:pos="9072"/>
      </w:tabs>
      <w:spacing w:after="0" w:line="240" w:lineRule="auto"/>
      <w:jc w:val="both"/>
    </w:pPr>
    <w:rPr>
      <w:kern w:val="0"/>
      <w:sz w:val="22"/>
      <w:szCs w:val="22"/>
      <w:lang w:val="de-DE"/>
      <w14:ligatures w14:val="none"/>
    </w:rPr>
  </w:style>
  <w:style w:type="character" w:customStyle="1" w:styleId="KopfzeileZchn">
    <w:name w:val="Kopfzeile Zchn"/>
    <w:basedOn w:val="Absatz-Standardschriftart"/>
    <w:link w:val="Kopfzeile"/>
    <w:uiPriority w:val="99"/>
    <w:rsid w:val="0055566A"/>
    <w:rPr>
      <w:kern w:val="0"/>
      <w:sz w:val="22"/>
      <w:szCs w:val="22"/>
      <w:lang w:val="de-DE"/>
      <w14:ligatures w14:val="none"/>
    </w:rPr>
  </w:style>
  <w:style w:type="paragraph" w:styleId="Fuzeile">
    <w:name w:val="footer"/>
    <w:basedOn w:val="Standard"/>
    <w:link w:val="FuzeileZchn"/>
    <w:uiPriority w:val="99"/>
    <w:unhideWhenUsed/>
    <w:rsid w:val="004D21E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D21E2"/>
  </w:style>
  <w:style w:type="character" w:styleId="Kommentarzeichen">
    <w:name w:val="annotation reference"/>
    <w:basedOn w:val="Absatz-Standardschriftart"/>
    <w:uiPriority w:val="99"/>
    <w:semiHidden/>
    <w:unhideWhenUsed/>
    <w:rsid w:val="002C6F9D"/>
    <w:rPr>
      <w:sz w:val="16"/>
      <w:szCs w:val="16"/>
    </w:rPr>
  </w:style>
  <w:style w:type="paragraph" w:styleId="Kommentartext">
    <w:name w:val="annotation text"/>
    <w:basedOn w:val="Standard"/>
    <w:link w:val="KommentartextZchn"/>
    <w:uiPriority w:val="99"/>
    <w:unhideWhenUsed/>
    <w:rsid w:val="002C6F9D"/>
    <w:pPr>
      <w:spacing w:line="240" w:lineRule="auto"/>
    </w:pPr>
    <w:rPr>
      <w:sz w:val="20"/>
      <w:szCs w:val="20"/>
    </w:rPr>
  </w:style>
  <w:style w:type="character" w:customStyle="1" w:styleId="KommentartextZchn">
    <w:name w:val="Kommentartext Zchn"/>
    <w:basedOn w:val="Absatz-Standardschriftart"/>
    <w:link w:val="Kommentartext"/>
    <w:uiPriority w:val="99"/>
    <w:rsid w:val="002C6F9D"/>
    <w:rPr>
      <w:sz w:val="20"/>
      <w:szCs w:val="20"/>
    </w:rPr>
  </w:style>
  <w:style w:type="paragraph" w:styleId="Kommentarthema">
    <w:name w:val="annotation subject"/>
    <w:basedOn w:val="Kommentartext"/>
    <w:next w:val="Kommentartext"/>
    <w:link w:val="KommentarthemaZchn"/>
    <w:uiPriority w:val="99"/>
    <w:semiHidden/>
    <w:unhideWhenUsed/>
    <w:rsid w:val="002C6F9D"/>
    <w:rPr>
      <w:b/>
      <w:bCs/>
    </w:rPr>
  </w:style>
  <w:style w:type="character" w:customStyle="1" w:styleId="KommentarthemaZchn">
    <w:name w:val="Kommentarthema Zchn"/>
    <w:basedOn w:val="KommentartextZchn"/>
    <w:link w:val="Kommentarthema"/>
    <w:uiPriority w:val="99"/>
    <w:semiHidden/>
    <w:rsid w:val="002C6F9D"/>
    <w:rPr>
      <w:b/>
      <w:bCs/>
      <w:sz w:val="20"/>
      <w:szCs w:val="20"/>
    </w:rPr>
  </w:style>
  <w:style w:type="paragraph" w:styleId="StandardWeb">
    <w:name w:val="Normal (Web)"/>
    <w:basedOn w:val="Standard"/>
    <w:uiPriority w:val="99"/>
    <w:semiHidden/>
    <w:unhideWhenUsed/>
    <w:rsid w:val="0013215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594401">
      <w:bodyDiv w:val="1"/>
      <w:marLeft w:val="0"/>
      <w:marRight w:val="0"/>
      <w:marTop w:val="0"/>
      <w:marBottom w:val="0"/>
      <w:divBdr>
        <w:top w:val="none" w:sz="0" w:space="0" w:color="auto"/>
        <w:left w:val="none" w:sz="0" w:space="0" w:color="auto"/>
        <w:bottom w:val="none" w:sz="0" w:space="0" w:color="auto"/>
        <w:right w:val="none" w:sz="0" w:space="0" w:color="auto"/>
      </w:divBdr>
    </w:div>
    <w:div w:id="1781147550">
      <w:bodyDiv w:val="1"/>
      <w:marLeft w:val="0"/>
      <w:marRight w:val="0"/>
      <w:marTop w:val="0"/>
      <w:marBottom w:val="0"/>
      <w:divBdr>
        <w:top w:val="none" w:sz="0" w:space="0" w:color="auto"/>
        <w:left w:val="none" w:sz="0" w:space="0" w:color="auto"/>
        <w:bottom w:val="none" w:sz="0" w:space="0" w:color="auto"/>
        <w:right w:val="none" w:sz="0" w:space="0" w:color="auto"/>
      </w:divBdr>
    </w:div>
    <w:div w:id="1847329952">
      <w:bodyDiv w:val="1"/>
      <w:marLeft w:val="0"/>
      <w:marRight w:val="0"/>
      <w:marTop w:val="0"/>
      <w:marBottom w:val="0"/>
      <w:divBdr>
        <w:top w:val="none" w:sz="0" w:space="0" w:color="auto"/>
        <w:left w:val="none" w:sz="0" w:space="0" w:color="auto"/>
        <w:bottom w:val="none" w:sz="0" w:space="0" w:color="auto"/>
        <w:right w:val="none" w:sz="0" w:space="0" w:color="auto"/>
      </w:divBdr>
    </w:div>
    <w:div w:id="18590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2948</Words>
  <Characters>16808</Characters>
  <Application>Microsoft Office Word</Application>
  <DocSecurity>0</DocSecurity>
  <Lines>140</Lines>
  <Paragraphs>39</Paragraphs>
  <ScaleCrop>false</ScaleCrop>
  <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Dreßler</dc:creator>
  <cp:keywords/>
  <dc:description/>
  <cp:lastModifiedBy>Tim Dreßler</cp:lastModifiedBy>
  <cp:revision>246</cp:revision>
  <dcterms:created xsi:type="dcterms:W3CDTF">2025-04-19T09:54:00Z</dcterms:created>
  <dcterms:modified xsi:type="dcterms:W3CDTF">2025-04-24T09:21:00Z</dcterms:modified>
</cp:coreProperties>
</file>