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6EB8DF71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  <w:p w14:paraId="50803321" w14:textId="2C66CD0C" w:rsidR="002048E7" w:rsidRPr="00120D7D" w:rsidRDefault="002048E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SAM (incl. ID &amp; Pause) (print </w:t>
            </w:r>
            <w:r w:rsidRPr="00F1074F">
              <w:rPr>
                <w:b/>
                <w:bCs/>
              </w:rPr>
              <w:t>7</w:t>
            </w:r>
            <w:r>
              <w:t xml:space="preserve"> times!)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__:__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__:__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__:__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__:__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__:__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64438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64438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536B51" w:rsidRDefault="0064438F" w:rsidP="00536B51">
            <w:pPr>
              <w:spacing w:line="276" w:lineRule="auto"/>
            </w:pPr>
            <w:r w:rsidRPr="00360390">
              <w:t>Check impedances</w:t>
            </w:r>
            <w:r w:rsidR="00536B51">
              <w:t xml:space="preserve"> (including reference and ground)</w:t>
            </w:r>
            <w:r w:rsidRPr="00360390">
              <w:t xml:space="preserve"> </w:t>
            </w:r>
            <w:r>
              <w:t xml:space="preserve">and save a screenshot under data/BIDS/sub-XX/eeg, naming </w:t>
            </w:r>
            <w:r w:rsidR="00536B51">
              <w:t>them</w:t>
            </w:r>
          </w:p>
          <w:p w14:paraId="18E6DAA4" w14:textId="3B85D43A" w:rsidR="00536B51" w:rsidRDefault="0064438F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64438F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64438F" w:rsidRPr="00360390" w:rsidRDefault="0064438F" w:rsidP="0064438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64438F" w:rsidRPr="00360390" w:rsidRDefault="0064438F" w:rsidP="0064438F">
            <w:pPr>
              <w:spacing w:line="276" w:lineRule="auto"/>
            </w:pPr>
            <w:r>
              <w:t>Place the participant at the table</w:t>
            </w:r>
          </w:p>
        </w:tc>
        <w:tc>
          <w:tcPr>
            <w:tcW w:w="2121" w:type="dxa"/>
            <w:vAlign w:val="center"/>
          </w:tcPr>
          <w:p w14:paraId="36E90226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64438F" w:rsidRPr="00FB5DA0" w:rsidRDefault="0064438F" w:rsidP="0064438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64438F" w:rsidRPr="00FB5DA0" w:rsidRDefault="0064438F" w:rsidP="0064438F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64438F" w:rsidRPr="00FB5DA0" w:rsidRDefault="0064438F" w:rsidP="0064438F">
            <w:pPr>
              <w:spacing w:line="276" w:lineRule="auto"/>
            </w:pPr>
            <w:r w:rsidRPr="00FB5DA0">
              <w:t>End: __:__</w:t>
            </w:r>
          </w:p>
        </w:tc>
      </w:tr>
      <w:tr w:rsidR="0064438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64438F" w:rsidRPr="007661EC" w:rsidRDefault="0064438F" w:rsidP="0064438F">
            <w:pPr>
              <w:spacing w:line="276" w:lineRule="auto"/>
            </w:pPr>
            <w:r w:rsidRPr="007661EC">
              <w:t xml:space="preserve">Remove </w:t>
            </w:r>
            <w:r w:rsidR="004D6380">
              <w:t xml:space="preserve">the </w:t>
            </w:r>
            <w:r w:rsidRPr="007661EC">
              <w:t>EEG Cap &amp;</w:t>
            </w:r>
            <w:r w:rsidR="004D6380">
              <w:t xml:space="preserve"> let participant</w:t>
            </w:r>
            <w:r w:rsidRPr="007661EC">
              <w:t xml:space="preserve"> wash</w:t>
            </w:r>
            <w:r w:rsidR="004D6380"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64438F" w:rsidRPr="00147A75" w:rsidRDefault="0064438F" w:rsidP="0064438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64438F" w:rsidRPr="004D6380" w:rsidRDefault="0064438F" w:rsidP="0064438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Participants leave</w:t>
            </w:r>
            <w:r w:rsidR="004D6380" w:rsidRPr="004D6380">
              <w:rPr>
                <w:b/>
                <w:bCs/>
              </w:rPr>
              <w:t>s</w:t>
            </w:r>
          </w:p>
        </w:tc>
        <w:tc>
          <w:tcPr>
            <w:tcW w:w="2121" w:type="dxa"/>
            <w:vAlign w:val="center"/>
          </w:tcPr>
          <w:p w14:paraId="73588A44" w14:textId="7362542B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64438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  <w:r w:rsidR="0054378A">
              <w:rPr>
                <w:b/>
                <w:bCs/>
              </w:rPr>
              <w:t>ing the measurement</w:t>
            </w:r>
          </w:p>
        </w:tc>
      </w:tr>
      <w:tr w:rsidR="0064438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64438F" w:rsidRPr="00B83EDF" w:rsidRDefault="0064438F" w:rsidP="0064438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7ABF0FCC" w:rsidR="0064438F" w:rsidRPr="00B83EDF" w:rsidRDefault="0064438F" w:rsidP="0064438F">
            <w:pPr>
              <w:spacing w:line="276" w:lineRule="auto"/>
            </w:pPr>
            <w:r>
              <w:t>Remove timing set up</w:t>
            </w:r>
            <w:r w:rsidR="007E5470">
              <w:t xml:space="preserve"> &amp; </w:t>
            </w:r>
            <w:r w:rsidR="007E5470" w:rsidRPr="007E5470">
              <w:rPr>
                <w:b/>
                <w:bCs/>
              </w:rPr>
              <w:t>Focusrite Interface</w:t>
            </w:r>
          </w:p>
        </w:tc>
        <w:tc>
          <w:tcPr>
            <w:tcW w:w="2121" w:type="dxa"/>
            <w:vAlign w:val="center"/>
          </w:tcPr>
          <w:p w14:paraId="4EF6241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64438F" w:rsidRPr="00B061C1" w:rsidRDefault="0064438F" w:rsidP="0064438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64438F" w:rsidRPr="00B061C1" w:rsidRDefault="0064438F" w:rsidP="0064438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t xml:space="preserve">Clean </w:t>
            </w:r>
            <w:r w:rsidR="00714E59">
              <w:t xml:space="preserve">the </w:t>
            </w:r>
            <w:r>
              <w:t>EEG Cap (use green bowl to soak it while participant</w:t>
            </w:r>
            <w:r w:rsidR="0054378A">
              <w:t xml:space="preserve"> is </w:t>
            </w:r>
            <w:r>
              <w:t xml:space="preserve">washing </w:t>
            </w:r>
            <w:r w:rsidR="0054378A">
              <w:t>his/her</w:t>
            </w:r>
            <w:r>
              <w:t xml:space="preserve"> hair)</w:t>
            </w:r>
            <w:r w:rsidR="0054378A">
              <w:t xml:space="preserve"> </w:t>
            </w:r>
            <w:r w:rsidR="005D23C8">
              <w:t>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B72A4F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6602A" w14:textId="77777777" w:rsidR="00E728E6" w:rsidRDefault="00E728E6" w:rsidP="009D6A3C">
      <w:pPr>
        <w:spacing w:after="0" w:line="240" w:lineRule="auto"/>
      </w:pPr>
      <w:r>
        <w:separator/>
      </w:r>
    </w:p>
  </w:endnote>
  <w:endnote w:type="continuationSeparator" w:id="0">
    <w:p w14:paraId="7D4F609A" w14:textId="77777777" w:rsidR="00E728E6" w:rsidRDefault="00E728E6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88B8C" w14:textId="77777777" w:rsidR="00E728E6" w:rsidRDefault="00E728E6" w:rsidP="009D6A3C">
      <w:pPr>
        <w:spacing w:after="0" w:line="240" w:lineRule="auto"/>
      </w:pPr>
      <w:r>
        <w:separator/>
      </w:r>
    </w:p>
  </w:footnote>
  <w:footnote w:type="continuationSeparator" w:id="0">
    <w:p w14:paraId="25812E1A" w14:textId="77777777" w:rsidR="00E728E6" w:rsidRDefault="00E728E6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048E7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3002"/>
    <w:rsid w:val="0048557E"/>
    <w:rsid w:val="0049717A"/>
    <w:rsid w:val="004A0635"/>
    <w:rsid w:val="004B3FD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7440F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E5470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C24AE"/>
    <w:rsid w:val="008D2A77"/>
    <w:rsid w:val="008F3679"/>
    <w:rsid w:val="00911D21"/>
    <w:rsid w:val="00937642"/>
    <w:rsid w:val="00941DFE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72A4F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728E6"/>
    <w:rsid w:val="00E957DA"/>
    <w:rsid w:val="00EA4620"/>
    <w:rsid w:val="00ED46A9"/>
    <w:rsid w:val="00EE15F7"/>
    <w:rsid w:val="00EF0063"/>
    <w:rsid w:val="00F04F85"/>
    <w:rsid w:val="00F1074F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198</cp:revision>
  <dcterms:created xsi:type="dcterms:W3CDTF">2025-03-12T13:48:00Z</dcterms:created>
  <dcterms:modified xsi:type="dcterms:W3CDTF">2025-04-17T09:24:00Z</dcterms:modified>
</cp:coreProperties>
</file>