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204E443E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  <w:r w:rsidR="003373D4">
              <w:t xml:space="preserve"> &amp; </w:t>
            </w:r>
            <w:r w:rsidR="006E5F7F">
              <w:t>paper towels</w:t>
            </w:r>
          </w:p>
          <w:p w14:paraId="51A4A140" w14:textId="54ABAC6A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</w:t>
            </w:r>
            <w:r w:rsidR="00871705">
              <w:t>-T</w:t>
            </w:r>
            <w:r>
              <w:t>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22640EE6" w:rsidR="003373D4" w:rsidRPr="00441D6F" w:rsidRDefault="00441D6F" w:rsidP="003373D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  <w:r w:rsidR="003373D4">
              <w:t xml:space="preserve"> &amp; </w:t>
            </w:r>
            <w:r w:rsidR="006E5F7F">
              <w:t>towels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Set up </w:t>
            </w:r>
            <w:proofErr w:type="gramStart"/>
            <w:r>
              <w:t>microphone</w:t>
            </w:r>
            <w:proofErr w:type="gramEnd"/>
            <w:r w:rsidR="00871705">
              <w:t xml:space="preserve"> (Input 2)</w:t>
            </w:r>
          </w:p>
          <w:p w14:paraId="4849C765" w14:textId="3AA6D417" w:rsidR="005154F6" w:rsidRDefault="005154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Turn on the light and the air </w:t>
            </w:r>
            <w:r w:rsidR="00D85A93">
              <w:t>conditioner in the chamber</w:t>
            </w:r>
            <w:r>
              <w:t xml:space="preserve"> </w:t>
            </w:r>
          </w:p>
          <w:p w14:paraId="3DC80817" w14:textId="06856931" w:rsidR="00591110" w:rsidRDefault="00120D7D" w:rsidP="00591110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Check for </w:t>
            </w:r>
            <w:proofErr w:type="gramStart"/>
            <w:r>
              <w:t>correct</w:t>
            </w:r>
            <w:proofErr w:type="gramEnd"/>
            <w:r>
              <w:t xml:space="preserve"> sample rate (</w:t>
            </w:r>
            <w:r w:rsidRPr="00A9746D">
              <w:rPr>
                <w:b/>
                <w:bCs/>
              </w:rPr>
              <w:t>44100 Hz</w:t>
            </w:r>
            <w:r>
              <w:t>)</w:t>
            </w:r>
            <w:r w:rsidR="003E2838">
              <w:t xml:space="preserve"> and buffer (</w:t>
            </w:r>
            <w:r w:rsidR="003E2838" w:rsidRPr="00A9746D">
              <w:rPr>
                <w:b/>
                <w:bCs/>
              </w:rPr>
              <w:t>256</w:t>
            </w:r>
            <w:r w:rsidR="003E2838">
              <w:t>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5DAE8EAA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 w:rsidRPr="00A9746D">
              <w:rPr>
                <w:b/>
                <w:bCs/>
              </w:rPr>
              <w:t>real</w:t>
            </w:r>
            <w:r w:rsidR="00033567">
              <w:t xml:space="preserve"> audio signal in </w:t>
            </w:r>
            <w:r w:rsidR="00033567" w:rsidRPr="00A9746D">
              <w:rPr>
                <w:b/>
                <w:bCs/>
              </w:rPr>
              <w:t>RIGHT</w:t>
            </w:r>
            <w:r w:rsidR="00033567">
              <w:t xml:space="preserve"> channel)</w:t>
            </w:r>
          </w:p>
          <w:p w14:paraId="0FA26DE5" w14:textId="5B0A83C3" w:rsidR="00430EF8" w:rsidRDefault="002E7EE5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Prepare</w:t>
            </w:r>
            <w:r w:rsidR="00430EF8">
              <w:t xml:space="preserve">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</w:t>
            </w:r>
            <w:proofErr w:type="gramStart"/>
            <w:r w:rsidRPr="006559EB">
              <w:t>stimuli</w:t>
            </w:r>
            <w:r>
              <w:t>.praat</w:t>
            </w:r>
            <w:proofErr w:type="gramEnd"/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7A821344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</w:t>
            </w:r>
            <w:r w:rsidR="00C541D5">
              <w:t>3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43E18797" w:rsidR="00C561E6" w:rsidRDefault="00C561E6" w:rsidP="00D77A14">
            <w:pPr>
              <w:spacing w:line="276" w:lineRule="auto"/>
            </w:pPr>
            <w:r>
              <w:t>Give participant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71B2FC6A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6B2A2132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60319809" w:rsidR="00B13A88" w:rsidRPr="00274631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 w:rsidR="00274631">
              <w:rPr>
                <w:b/>
                <w:bCs/>
              </w:rPr>
              <w:t xml:space="preserve"> </w:t>
            </w:r>
            <w:r w:rsidR="00274631">
              <w:t xml:space="preserve">and go to the </w:t>
            </w:r>
            <w:r w:rsidR="00274631"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21595B69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941DFE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F6B57B3" w14:textId="182AFABB" w:rsidR="00941DFE" w:rsidRDefault="00941DFE" w:rsidP="00D77A14">
            <w:pPr>
              <w:spacing w:line="276" w:lineRule="auto"/>
            </w:pPr>
            <w:r>
              <w:t xml:space="preserve">Place the participant in the seat and </w:t>
            </w:r>
            <w:r w:rsidR="0071560E">
              <w:t>provide</w:t>
            </w:r>
            <w:r>
              <w:t xml:space="preserve"> part 2 of the instructions, also repeating it verbally</w:t>
            </w:r>
          </w:p>
        </w:tc>
        <w:tc>
          <w:tcPr>
            <w:tcW w:w="2121" w:type="dxa"/>
            <w:vAlign w:val="center"/>
          </w:tcPr>
          <w:p w14:paraId="3410671D" w14:textId="77777777" w:rsidR="00941DFE" w:rsidRPr="008F3679" w:rsidRDefault="00941DFE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3A0AAD" w14:textId="3E0085DD" w:rsidR="00E07708" w:rsidRPr="00360390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 xml:space="preserve">under data/BIDS/sub-XX/eeg, naming it </w:t>
            </w:r>
            <w:r w:rsidR="004C3E84">
              <w:t>tid_psam_</w:t>
            </w:r>
            <w:r w:rsidR="00A71EE6">
              <w:t>sub-XX_imp_before</w:t>
            </w:r>
            <w:r w:rsidR="00DA26A1">
              <w:t>.png</w:t>
            </w: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579F170B" w:rsidR="00976762" w:rsidRPr="00DA26A1" w:rsidRDefault="00A56D43" w:rsidP="00BB5934">
            <w:pPr>
              <w:spacing w:line="276" w:lineRule="auto"/>
            </w:pPr>
            <w:r>
              <w:t xml:space="preserve">Place participant in </w:t>
            </w:r>
            <w:proofErr w:type="gramStart"/>
            <w:r>
              <w:t>sound</w:t>
            </w:r>
            <w:proofErr w:type="gramEnd"/>
            <w:r>
              <w:t xml:space="preserve"> chamber again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3C805CD0" w:rsidR="0071560E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</w:t>
            </w:r>
            <w:proofErr w:type="gramStart"/>
            <w:r w:rsidR="00266F2D" w:rsidRPr="00266F2D">
              <w:t>_:_</w:t>
            </w:r>
            <w:proofErr w:type="gramEnd"/>
            <w:r w:rsidR="00266F2D" w:rsidRPr="00266F2D">
              <w:t>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41B463EA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 xml:space="preserve">and save a screenshot under data/BIDS/sub-XX/eeg, naming it </w:t>
            </w:r>
            <w:r w:rsidR="004C3E84">
              <w:t>tid_psam_</w:t>
            </w:r>
            <w:r>
              <w:t>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 xml:space="preserve">Participants </w:t>
            </w:r>
            <w:proofErr w:type="gramStart"/>
            <w:r>
              <w:t>leaves</w:t>
            </w:r>
            <w:proofErr w:type="gramEnd"/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 w:rsidR="00AB74FE">
              <w:t>server</w:t>
            </w:r>
          </w:p>
          <w:p w14:paraId="1AFB2F81" w14:textId="0BF9AE5A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 w:rsidR="00AB74FE">
              <w:t>server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85A93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35E9BF" w14:textId="77777777" w:rsidR="00D85A93" w:rsidRDefault="00D85A93" w:rsidP="00D85A93">
            <w:pPr>
              <w:spacing w:line="276" w:lineRule="auto"/>
            </w:pPr>
          </w:p>
          <w:p w14:paraId="3E58937B" w14:textId="79B2B3FB" w:rsidR="00D85A93" w:rsidRDefault="00D85A93" w:rsidP="00D77A14">
            <w:pPr>
              <w:spacing w:line="276" w:lineRule="auto"/>
            </w:pPr>
            <w:r>
              <w:t xml:space="preserve">Turn off the light and the air conditioner in the chamber </w:t>
            </w:r>
          </w:p>
          <w:p w14:paraId="48D84A11" w14:textId="1CD79AD1" w:rsidR="00D85A93" w:rsidRPr="00B061C1" w:rsidRDefault="00D85A9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C9E4F82" w14:textId="77777777" w:rsidR="00D85A93" w:rsidRDefault="00D85A9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5A2C0" w14:textId="77777777" w:rsidR="008605F1" w:rsidRDefault="008605F1" w:rsidP="009D6A3C">
      <w:pPr>
        <w:spacing w:after="0" w:line="240" w:lineRule="auto"/>
      </w:pPr>
      <w:r>
        <w:separator/>
      </w:r>
    </w:p>
  </w:endnote>
  <w:endnote w:type="continuationSeparator" w:id="0">
    <w:p w14:paraId="5708D98F" w14:textId="77777777" w:rsidR="008605F1" w:rsidRDefault="008605F1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49974" w14:textId="77777777" w:rsidR="008605F1" w:rsidRDefault="008605F1" w:rsidP="009D6A3C">
      <w:pPr>
        <w:spacing w:after="0" w:line="240" w:lineRule="auto"/>
      </w:pPr>
      <w:r>
        <w:separator/>
      </w:r>
    </w:p>
  </w:footnote>
  <w:footnote w:type="continuationSeparator" w:id="0">
    <w:p w14:paraId="69542B57" w14:textId="77777777" w:rsidR="008605F1" w:rsidRDefault="008605F1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5666"/>
    <w:rsid w:val="00251522"/>
    <w:rsid w:val="0025351E"/>
    <w:rsid w:val="00253539"/>
    <w:rsid w:val="00266F2D"/>
    <w:rsid w:val="00274631"/>
    <w:rsid w:val="002E7EE5"/>
    <w:rsid w:val="003373D4"/>
    <w:rsid w:val="00360390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C3E84"/>
    <w:rsid w:val="004C7A12"/>
    <w:rsid w:val="004E1801"/>
    <w:rsid w:val="004E4471"/>
    <w:rsid w:val="004F1749"/>
    <w:rsid w:val="00514A51"/>
    <w:rsid w:val="005154F6"/>
    <w:rsid w:val="00537D25"/>
    <w:rsid w:val="00543C01"/>
    <w:rsid w:val="00556DA9"/>
    <w:rsid w:val="005605D6"/>
    <w:rsid w:val="00564460"/>
    <w:rsid w:val="00591110"/>
    <w:rsid w:val="005D410C"/>
    <w:rsid w:val="005D6062"/>
    <w:rsid w:val="005F5686"/>
    <w:rsid w:val="00630D6A"/>
    <w:rsid w:val="00636A10"/>
    <w:rsid w:val="006476CF"/>
    <w:rsid w:val="0065352C"/>
    <w:rsid w:val="006559EB"/>
    <w:rsid w:val="00684DA4"/>
    <w:rsid w:val="006A09EC"/>
    <w:rsid w:val="006B20B9"/>
    <w:rsid w:val="006E5F7F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239A4"/>
    <w:rsid w:val="00853065"/>
    <w:rsid w:val="00856F04"/>
    <w:rsid w:val="008605F1"/>
    <w:rsid w:val="00865A0D"/>
    <w:rsid w:val="00871705"/>
    <w:rsid w:val="008D2A77"/>
    <w:rsid w:val="008F3679"/>
    <w:rsid w:val="00937642"/>
    <w:rsid w:val="00941DFE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D43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85A93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976B3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164</cp:revision>
  <dcterms:created xsi:type="dcterms:W3CDTF">2025-03-12T13:48:00Z</dcterms:created>
  <dcterms:modified xsi:type="dcterms:W3CDTF">2025-04-10T08:53:00Z</dcterms:modified>
</cp:coreProperties>
</file>