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3D638B96" w14:textId="2C341E1B" w:rsidR="003B5328" w:rsidRDefault="003B5328" w:rsidP="00960F40">
      <w:pPr>
        <w:pBdr>
          <w:bottom w:val="single" w:sz="12" w:space="1" w:color="auto"/>
        </w:pBdr>
        <w:rPr>
          <w:b/>
          <w:bCs/>
        </w:rPr>
      </w:pPr>
    </w:p>
    <w:p w14:paraId="102AA84F" w14:textId="77777777" w:rsidR="004C7A12" w:rsidRDefault="004C7A12" w:rsidP="00960F40">
      <w:pPr>
        <w:rPr>
          <w:b/>
          <w:bCs/>
        </w:rPr>
      </w:pPr>
    </w:p>
    <w:p w14:paraId="5097DCDE" w14:textId="785FD992" w:rsidR="003B5328" w:rsidRDefault="003B5328" w:rsidP="00960F40">
      <w:pPr>
        <w:rPr>
          <w:b/>
          <w:bCs/>
        </w:rPr>
      </w:pPr>
      <w:r>
        <w:rPr>
          <w:b/>
          <w:bCs/>
        </w:rPr>
        <w:t>Experimenter:</w:t>
      </w:r>
      <w:r w:rsidR="004C7A12">
        <w:rPr>
          <w:b/>
          <w:bCs/>
        </w:rPr>
        <w:t xml:space="preserve"> </w:t>
      </w:r>
    </w:p>
    <w:p w14:paraId="00426CE8" w14:textId="1A62793A" w:rsidR="003B5328" w:rsidRDefault="003B5328" w:rsidP="00960F40">
      <w:pPr>
        <w:rPr>
          <w:b/>
          <w:bCs/>
        </w:rPr>
      </w:pPr>
      <w:r>
        <w:rPr>
          <w:b/>
          <w:bCs/>
        </w:rPr>
        <w:t>Date:</w:t>
      </w:r>
    </w:p>
    <w:p w14:paraId="506DC124" w14:textId="27769C35" w:rsidR="003B5328" w:rsidRDefault="004C7A12" w:rsidP="00960F40">
      <w:pPr>
        <w:rPr>
          <w:b/>
          <w:bCs/>
        </w:rPr>
      </w:pPr>
      <w:r>
        <w:rPr>
          <w:b/>
          <w:bCs/>
        </w:rPr>
        <w:t xml:space="preserve">Subject ID (only number!): </w:t>
      </w:r>
    </w:p>
    <w:p w14:paraId="75AE3B24" w14:textId="77777777" w:rsidR="004C7A12" w:rsidRDefault="004C7A12" w:rsidP="00960F40">
      <w:pPr>
        <w:pBdr>
          <w:bottom w:val="single" w:sz="12" w:space="1" w:color="auto"/>
        </w:pBdr>
        <w:rPr>
          <w:b/>
          <w:bCs/>
        </w:rPr>
      </w:pPr>
    </w:p>
    <w:p w14:paraId="3799EFAC" w14:textId="77777777" w:rsidR="004C7A12" w:rsidRDefault="004C7A12" w:rsidP="00960F40"/>
    <w:p w14:paraId="64953425" w14:textId="174BD34C" w:rsidR="00AF6C43" w:rsidRDefault="00AF6C43" w:rsidP="00960F40">
      <w:pPr>
        <w:rPr>
          <w:b/>
          <w:bCs/>
        </w:rPr>
      </w:pPr>
      <w:r>
        <w:rPr>
          <w:b/>
          <w:bCs/>
        </w:rPr>
        <w:t xml:space="preserve">Note any problems that occurred </w:t>
      </w:r>
      <w:r w:rsidR="00E70405">
        <w:rPr>
          <w:b/>
          <w:bCs/>
        </w:rPr>
        <w:t>here:</w:t>
      </w:r>
    </w:p>
    <w:p w14:paraId="37C3CC97" w14:textId="77777777" w:rsidR="00E70405" w:rsidRDefault="00E70405" w:rsidP="00960F40">
      <w:pPr>
        <w:rPr>
          <w:b/>
          <w:bCs/>
        </w:rPr>
      </w:pPr>
    </w:p>
    <w:p w14:paraId="1998C8F6" w14:textId="77777777" w:rsidR="00AF6C43" w:rsidRDefault="00AF6C43" w:rsidP="00960F40">
      <w:pPr>
        <w:rPr>
          <w:b/>
          <w:bCs/>
        </w:rPr>
      </w:pPr>
    </w:p>
    <w:p w14:paraId="7675EDC1" w14:textId="77777777" w:rsidR="00AF6C43" w:rsidRDefault="00AF6C43" w:rsidP="00960F40">
      <w:pPr>
        <w:rPr>
          <w:b/>
          <w:bCs/>
        </w:rPr>
      </w:pPr>
    </w:p>
    <w:p w14:paraId="4EBA9F99" w14:textId="15624822" w:rsidR="004C7A12" w:rsidRPr="00D62E6F" w:rsidRDefault="004C7A12" w:rsidP="00960F40">
      <w:pPr>
        <w:rPr>
          <w:b/>
          <w:bCs/>
        </w:rPr>
      </w:pPr>
      <w:r w:rsidRPr="00D62E6F">
        <w:rPr>
          <w:b/>
          <w:bCs/>
        </w:rPr>
        <w:t>Before the measurement</w:t>
      </w:r>
    </w:p>
    <w:p w14:paraId="1FBEFA07" w14:textId="77777777" w:rsidR="004C7A12" w:rsidRDefault="004C7A12" w:rsidP="00960F40"/>
    <w:p w14:paraId="6BC89336" w14:textId="22FD5663" w:rsidR="004C7A12" w:rsidRDefault="00D62E6F" w:rsidP="00960F40">
      <w:pPr>
        <w:rPr>
          <w:b/>
          <w:bCs/>
        </w:rPr>
      </w:pPr>
      <w:r w:rsidRPr="00D62E6F">
        <w:rPr>
          <w:b/>
          <w:bCs/>
        </w:rPr>
        <w:t>During the measurement</w:t>
      </w:r>
    </w:p>
    <w:p w14:paraId="3A531840" w14:textId="77777777" w:rsidR="00D62E6F" w:rsidRDefault="00D62E6F" w:rsidP="00960F40">
      <w:pPr>
        <w:rPr>
          <w:b/>
          <w:bCs/>
        </w:rPr>
      </w:pPr>
    </w:p>
    <w:p w14:paraId="544C1982" w14:textId="625AE5F4" w:rsidR="00D62E6F" w:rsidRDefault="00D62E6F" w:rsidP="00960F40">
      <w:pPr>
        <w:rPr>
          <w:b/>
          <w:bCs/>
        </w:rPr>
      </w:pPr>
      <w:r>
        <w:rPr>
          <w:b/>
          <w:bCs/>
        </w:rPr>
        <w:t>After the measurement</w:t>
      </w:r>
    </w:p>
    <w:p w14:paraId="50F48062" w14:textId="605478F7" w:rsidR="00126F07" w:rsidRDefault="00D00483" w:rsidP="00D00483">
      <w:pPr>
        <w:pStyle w:val="Listenabsatz"/>
        <w:numPr>
          <w:ilvl w:val="0"/>
          <w:numId w:val="2"/>
        </w:numPr>
      </w:pPr>
      <w:r>
        <w:t>Copy the main data (sub-xx folder under /BIDS/</w:t>
      </w:r>
      <w:r w:rsidR="0008057F">
        <w:t>) to recording (right) PC</w:t>
      </w:r>
    </w:p>
    <w:p w14:paraId="6D8D2A74" w14:textId="7C1E15CE" w:rsidR="0008057F" w:rsidRDefault="0008057F" w:rsidP="00D00483">
      <w:pPr>
        <w:pStyle w:val="Listenabsatz"/>
        <w:numPr>
          <w:ilvl w:val="0"/>
          <w:numId w:val="2"/>
        </w:numPr>
      </w:pPr>
      <w:r>
        <w:t>Copy the stimuli data (sub-x</w:t>
      </w:r>
      <w:r w:rsidR="00E67A6E">
        <w:t>x folder</w:t>
      </w:r>
      <w:r>
        <w:t xml:space="preserve"> under /BIDS/stimuli</w:t>
      </w:r>
      <w:r w:rsidR="00E67A6E">
        <w:t>/) to the recording (right) PC</w:t>
      </w:r>
    </w:p>
    <w:p w14:paraId="5317DBDB" w14:textId="4B8AC9C2" w:rsidR="00E67A6E" w:rsidRPr="00D00483" w:rsidRDefault="003A639C" w:rsidP="00D00483">
      <w:pPr>
        <w:pStyle w:val="Listenabsatz"/>
        <w:numPr>
          <w:ilvl w:val="0"/>
          <w:numId w:val="2"/>
        </w:numPr>
      </w:pPr>
      <w:r>
        <w:t>Clean EEG Cap</w:t>
      </w:r>
    </w:p>
    <w:p w14:paraId="1DAD9D0F" w14:textId="77777777" w:rsidR="00126F07" w:rsidRDefault="00126F07" w:rsidP="00960F40">
      <w:pPr>
        <w:rPr>
          <w:b/>
          <w:bCs/>
        </w:rPr>
      </w:pPr>
    </w:p>
    <w:p w14:paraId="112ED8AD" w14:textId="77777777" w:rsidR="00126F07" w:rsidRDefault="00126F07" w:rsidP="00126F07">
      <w:pPr>
        <w:rPr>
          <w:b/>
          <w:bCs/>
        </w:rPr>
      </w:pPr>
      <w:r>
        <w:rPr>
          <w:b/>
          <w:bCs/>
        </w:rPr>
        <w:lastRenderedPageBreak/>
        <w:t>Save this document as a pdf using the naming convention</w:t>
      </w:r>
    </w:p>
    <w:p w14:paraId="4D3B3159" w14:textId="5CBB6EE3" w:rsidR="00126F07" w:rsidRDefault="00126F07" w:rsidP="00126F07">
      <w:pPr>
        <w:rPr>
          <w:b/>
          <w:bCs/>
        </w:rPr>
      </w:pPr>
      <w:r>
        <w:rPr>
          <w:b/>
          <w:bCs/>
        </w:rPr>
        <w:t>sub-xx_checklist_</w:t>
      </w:r>
      <w:r>
        <w:rPr>
          <w:b/>
          <w:bCs/>
        </w:rPr>
        <w:t>experiment</w:t>
      </w:r>
    </w:p>
    <w:p w14:paraId="494FB064" w14:textId="77777777" w:rsidR="00126F07" w:rsidRPr="00D62E6F" w:rsidRDefault="00126F07" w:rsidP="00960F40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1B008" w14:textId="77777777" w:rsidR="00ED46A9" w:rsidRDefault="00ED46A9" w:rsidP="009D6A3C">
      <w:pPr>
        <w:spacing w:after="0" w:line="240" w:lineRule="auto"/>
      </w:pPr>
      <w:r>
        <w:separator/>
      </w:r>
    </w:p>
  </w:endnote>
  <w:endnote w:type="continuationSeparator" w:id="0">
    <w:p w14:paraId="04D8A5FC" w14:textId="77777777" w:rsidR="00ED46A9" w:rsidRDefault="00ED46A9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546AB" w14:textId="77777777" w:rsidR="00ED46A9" w:rsidRDefault="00ED46A9" w:rsidP="009D6A3C">
      <w:pPr>
        <w:spacing w:after="0" w:line="240" w:lineRule="auto"/>
      </w:pPr>
      <w:r>
        <w:separator/>
      </w:r>
    </w:p>
  </w:footnote>
  <w:footnote w:type="continuationSeparator" w:id="0">
    <w:p w14:paraId="369003A0" w14:textId="77777777" w:rsidR="00ED46A9" w:rsidRDefault="00ED46A9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1"/>
  </w:num>
  <w:num w:numId="2" w16cid:durableId="21662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8057F"/>
    <w:rsid w:val="00126F07"/>
    <w:rsid w:val="00213328"/>
    <w:rsid w:val="003A639C"/>
    <w:rsid w:val="003B5328"/>
    <w:rsid w:val="00440C26"/>
    <w:rsid w:val="004C7A12"/>
    <w:rsid w:val="00721D46"/>
    <w:rsid w:val="007D5B0D"/>
    <w:rsid w:val="00960F40"/>
    <w:rsid w:val="009D6A3C"/>
    <w:rsid w:val="00AD3928"/>
    <w:rsid w:val="00AF6C43"/>
    <w:rsid w:val="00B5699E"/>
    <w:rsid w:val="00BF5F5D"/>
    <w:rsid w:val="00C142CF"/>
    <w:rsid w:val="00C30518"/>
    <w:rsid w:val="00D00483"/>
    <w:rsid w:val="00D62E6F"/>
    <w:rsid w:val="00E67A6E"/>
    <w:rsid w:val="00E70405"/>
    <w:rsid w:val="00ED46A9"/>
    <w:rsid w:val="00F4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17</cp:revision>
  <dcterms:created xsi:type="dcterms:W3CDTF">2025-03-12T13:48:00Z</dcterms:created>
  <dcterms:modified xsi:type="dcterms:W3CDTF">2025-03-12T14:13:00Z</dcterms:modified>
</cp:coreProperties>
</file>