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In[1]: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#Import the required packages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Data manipulation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pandas as pd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numpy as np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Filehandling 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os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Plotting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matplotlib.pyplot as plt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[8.0, 5.0]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Statsmodels libraries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statsmodels.api as sm 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from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statsmodels.tsa.stattools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pacf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from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statsmodels.graphics.tsaplots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plot_pacf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from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statsmodels.tsa.seasonal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seasonal_decompose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from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statsmodels.tsa.stattools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acf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from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statsmodels.graphics.tsaplots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plot_acf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from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statsmodels.tsa.arima_model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ARIMA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from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statsmodels.tsa.stattools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adfuller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In[2]: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firstfile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'C:/Users/durandt/Documents/Aston/Data Sets/On-Time Data/csv/On_Time_On_Time_Performance_2017_1.csv'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 = pd.read_csv(firstfile, low_memory=False)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df1.head()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In[3]: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NULLs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info=pd.DataFrame(df1.isnull().sum()).T.rename(index={0: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'# NULL'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info=info.append(pd.DataFrame(df1.isnull().sum()/df1.shape[0]*100).T.rename(index={0: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'% NULL'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info=info.append(pd.DataFrame(df1.dtypes).T.rename(index={0: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'type'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AllNull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info.T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AllNull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AllNull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AllNull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'% NULL'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== 100]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"Columns with all nulls:"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list(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AllNull.index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In[4]: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Subset the data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 = df1[[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'Year'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'Quarter'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'Month'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'DayofMonth'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'DayOfWeek'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'FlightDate'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'UniqueCarrier'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'Dest'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'CRSDepTime'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'DepTime'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'DepDelay'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'WheelsOff'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'Cancelled'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'Diverted'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In[5]: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Show the count of flights per Operator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'UniqueCarrier'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value_counts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().plot(kind=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'bar'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In[6]: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'Top 20 Origins'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df1.groupby(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).agg({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'count'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}).sort_values(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ascending = False).rename(columns = {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: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'Count'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}).head(20).transpose()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In[7]: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'Top 10 Origins for American Airlines'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df1[df1[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'UniqueCarrier'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]==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'AA'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].groupby(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).agg({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'count'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}).sort_values(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ascending = False).rename(columns = {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: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'Count'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}).head(10).transpose()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In[8]: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 = df1[(df1.UniqueCarrier ==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'AA'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&amp; (df1.Origin ==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'JFK'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&amp; (df1.Cancelled == 0.0)]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In[9]: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"For example - Number of Flights on 01/01/2017: 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+ df1[(df1.FlightDate ==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'2017-01-01'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)][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'DepTime'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].count().astype(str))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In[10]: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Create a function to retain only the hour portion of the timeband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converttimeband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(time):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pd.isnull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(time):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np.nan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(time) &gt; 5: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timeband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time[0:2]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(time) &gt; 4: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timeband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"0"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time[0:1]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timeband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'00'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timeband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   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Create the Timeband column from Departure Time converted to a string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df1[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'DepTime'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astype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Apply the function to the new Timeband column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df1[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].apply(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converttimeband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In[11]: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Show the count of flights departing in each Timeband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df1[(df1.FlightDate ==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'2017-01-01'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)].groupby(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).agg({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'count'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}).plot(kind=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'bar'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,sort_columns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plt.ylabel(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"Flight Count"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plt.legend(loc=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'best'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In[12]: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Show the mean of flights departing in each Timeband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df1[(df1.FlightDate ==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'2017-01-01'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)].groupby(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).agg({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'mean'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}).plot(kind=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'bar'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,sort_columns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plt.ylabel(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"Taxi Out Time Mean"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plt.legend(loc=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'best'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lastRenderedPageBreak/>
        <w:t># In[13]: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Combine all files with the </w:t>
      </w:r>
      <w:proofErr w:type="spellStart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cutdown</w:t>
      </w:r>
      <w:proofErr w:type="spellEnd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list of columns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datadir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'C:/Users/durandt/Documents/Aston/Data Sets/On-Time Data/csv/'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filelist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os.listdir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datadir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dfpart = [pd.read_csv(datadir + file, usecols = 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'Year'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'Quarter'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'Month'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'DayofMonth'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'UniqueCarrier'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'Origin'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'DepTime'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'Cancelled'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])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file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filelist]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pd.concat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dfpart,ignore_index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=True)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Filter the data to AA and JFK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 = df[(df.UniqueCarrier ==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'AA'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&amp; (df.Origin ==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'JFK'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&amp; (df.Cancelled == 0.0)]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Create a new FlightDate from the 'Year','Month','DayofMonth' as there are different formats of FlightDate across source files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'FlightDate'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'Year'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].astype(str) +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'Month'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].astype(str) +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'DayofMonth'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].astype(str)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Create the Timeband column from Departure Time converted to a string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'DepTime'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astype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Apply the function to the new Timeband column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].apply(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converttimeband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Remove the category columns that are no longer </w:t>
      </w:r>
      <w:proofErr w:type="spellStart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relavent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 = df[[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FlightDate'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'DepTime'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</w:t>
      </w:r>
      <w:proofErr w:type="spellEnd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In[14]: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Create the Time from DepTime converted to a string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'DepTime'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astype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Create a function to convert to time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converttime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(time):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pd.isnull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(time):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"00:00"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 ==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"2400.0"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"00:00"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(time) &gt; 5: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hrpart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time[0:2]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minpart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time[2:4]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(time) &gt; 4: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hrpart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"0"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time[0:1]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minpart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time[1:3]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(time) &gt; 3: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hrpart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"00"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minpart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time[0:2]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hrpart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"00"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minpart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"0"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time[0:1]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convtime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hrpart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[0:2] +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":"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minpart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[0:2]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convtime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   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Apply the function to the Time column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].apply(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converttime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Combine the FlightDate with the formatted Time Column in a specfic format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'FlightDateTime'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pd.to_datetime(df[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'FlightDate'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+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 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], format=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'%Y-%m-%d %H:%M'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Remove the columns that are no longer required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 = df[[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FlightDateTime</w:t>
      </w:r>
      <w:proofErr w:type="spellEnd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</w:t>
      </w:r>
      <w:proofErr w:type="spellEnd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lastRenderedPageBreak/>
        <w:t># Re-index the dataframe with the </w:t>
      </w:r>
      <w:proofErr w:type="spellStart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FlightDateTime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df.set_index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FlightDateTime</w:t>
      </w:r>
      <w:proofErr w:type="spellEnd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inplace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=True)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In[16]: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plt.ylabel(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"TaxiOut"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plt.xlabel(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FlightDateTime</w:t>
      </w:r>
      <w:proofErr w:type="spellEnd"/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In[17]: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].describe()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In[18]: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NULLs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info=pd.DataFrame(df.isnull().sum()).T.rename(index={0: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'# NULL'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info=info.append(pd.DataFrame(df.isnull().sum()/df.shape[0]*100).T.rename(index={0: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'% NULL'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info=info.append(pd.DataFrame(df.dtypes).T.rename(index={0: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'type'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info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In[19]: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dfd = df[[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]].resample(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).mean()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dfd[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"yellow"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label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"Day"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dfw = df[[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]].resample(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"W"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).mean()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dfw[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"red"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label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"Week"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 = df[[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]].resample(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).mean()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"blue"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label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"Month"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plt.ylabel(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"TaxiOut Mean"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plt.xlabel(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"Flight Date"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plt.legend(loc=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'best'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#### Time bands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In[20]: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Show the count of flights departing in each Timeband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df.groupby(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).agg({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'count'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}).plot(kind=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'bar'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,sort_columns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plt.ylabel(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"Flight Count"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plt.legend(loc=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'best'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In[21]: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[8.0, 5.0]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dfw5am = df[df[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'05'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]].resample(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).mean()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dfw5am[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"orange"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label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"5am"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dfd1pm = df[df[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'13'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]].resample(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).mean()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dfd1pm[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"black"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label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"1pm"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dfm5pm = df[df[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'17'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]].resample(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).mean()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dfm5pm[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"blue"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label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"5pm"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dfm6pm = df[df[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'Timeband'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'18'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][[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]].resample(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).mean()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dfm6pm[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"red"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label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"6pm"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plt.ylabel(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"Taxi Out Mean"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plt.xlabel(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"Flight Date"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plt.legend(loc=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'best'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In[22]: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decomposition = seasonal_decompose(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dfm.TaxiOut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[8.0, 10.0]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fig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decomposition.plot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 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In[23]: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#Calculate rolling mean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rolmean12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dfm.rolling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(window=12).mean()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Create two subplots sharing y axis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[8.0, 8.0]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fig, (ax1, ax2)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plt.subplots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(2, 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sharey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=True)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ax1.plot(rolmean12, 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'black'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ax1.set(title=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'Rolling Mean vs Trend from seasonal_decompose'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ylabel=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'Rolling Mean'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ax2.plot(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decomposition.trend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'red'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ax2.set(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xlabel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'Date'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ylabel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'Trend'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In[24]: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Difference the monthly data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dfms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dfm.diff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(1)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dfms12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dfm.diff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(12)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Drop null values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dfms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dfms.dropna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dfms12 = dfms12.dropna()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[8.0, 5.0]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Plot the differenced values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'2016-03-01'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'2017-06-01'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"blue"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title 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"Differenced (1)"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plt.xlabel(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"Date"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Plot the 12 differenced values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dfms12[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'2016-03-01'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'2017-06-01'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"red"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"Differenced (12)"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plt.xlabel(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"Date"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#Plot the residual element of the seasonal_decomposition function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decomposition.resid[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'2016-03-01'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'2017-06-01'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].plot(color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"black"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"Residual"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plt.xlabel(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"Date"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plot the autocorrelation of the differenced 1 values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dfms.TaxiOut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lags=20)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lastRenderedPageBreak/>
        <w:t># In[25]: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Create function to run the Dickey-Fuller test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TestAdfuller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ts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cutoff = 0.01):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ts_test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adfuller(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ts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autolag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'AIC'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ts_test_output = pd.Series(ts_test[0:4], index=[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'Test Statistic'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'p-value'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'#Lags Used'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'Number of Observations Used'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])  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"p-value = 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ts_test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[1]) 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"cutoff = 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cutoff,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"** Original data **"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TestAdfuller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(dfm[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"** Difference of lag 1 **"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TestAdfuller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dfms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"** Difference of lag 12 **"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TestAdfuller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(dfms12[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In[26]: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Split the data into train and test sets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train = dfm[0:24]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test = dfm[24:]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In[27]: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Plot pacf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[8.0, 5.0]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plot_pacf(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train.TaxiOut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lags=20)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In[58]: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Fit the data to an AR model with a p value between 0 and 7 and store the resultant BIC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[8.0, 5.0]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BIC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np.zeros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range(8):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mod = ARIMA(train, order=(p,0,0))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mod.fit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Save BIC    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BIC[p]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res.bic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Plot the BIC over p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(range(1,8), BIC[1:8], marker=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"blue"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plt.xlabel(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'AR(p)'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plt.ylabel(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'Bayesian Information Criterion'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In[29]: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Fit the data to an AR model with a p value between 0 and 7 and store the resultant AIC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[8.0, 5.0]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AIC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np.zeros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 </w:t>
      </w: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range(8):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mod = ARIMA(train, order=(p,0,0))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mod.fit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Save AIC  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AIC[p]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res.aic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Plot the AIC over p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(range(1,8), AIC[1:8], marker=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'o'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color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"blue"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plt.xlabel(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'AR(p)'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plt.ylabel(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'Akaike Information Criterion'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In[30]: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Plot the acf function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[8.0, 5.0]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train.TaxiOut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lags=20)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autocorrelation = train[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'TaxiOut'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autocorr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"Autocorrelation of Taxi Out = 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autocorrelation)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In[31]: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</w:t>
      </w:r>
      <w:proofErr w:type="gramStart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AR(</w:t>
      </w:r>
      <w:proofErr w:type="gramEnd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2) model, turning off the I and MA components of the ARIMA model with 0 d and q values.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 = 2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 = 0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q = 0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mod200 = ARIMA(train, order=(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p,d,q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res200 = mod200.fit()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</w:t>
      </w:r>
      <w:proofErr w:type="gramStart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AR(</w:t>
      </w:r>
      <w:proofErr w:type="gramEnd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3) model to see how this compares to AR(2), turning off the I and MA components of the ARIMA model with 0 d and q values.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 = 3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 = 0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q = 0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mod300 = ARIMA(train, order=(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p,d,q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res300 = mod300.fit()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ARIMA(2,1,0) I will now add a differencing of 1 to the AR(2) model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 = 2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q = 0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mod210 = ARIMA(train, order=(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p,d,q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res210 = mod210.fit()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ARIMA(3,1,0) I will now add a differencing of 1 to the AR(2) model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 = 3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q = 0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mod310 = ARIMA(train, order=(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p,d,q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res310 = mod310.fit()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</w:t>
      </w:r>
      <w:proofErr w:type="gramStart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MA(</w:t>
      </w:r>
      <w:proofErr w:type="gramEnd"/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1) model, turning off the AR and I components of the ARIMA model with 0 value p and d values.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 = 0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 = 0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q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mod001 = ARIMA(train, order=(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p,d,q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res001 = mod001.fit()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ARIMA(0,1,1) I will now add a differencing of 1 to the MA(1) model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 = 0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q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mod011 = ARIMA(train, order=(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p,d,q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res011 = mod011.fit()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ARIMA(2,1,1)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 = 2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q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mod211 = ARIMA(train, order=(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p,d,q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res211 = mod211.fit()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ARIMA(3,1,1)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 = 3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q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mod311 = ARIMA(train, order=(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p,d,q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res311 = mod311.fit()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In[32]: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Define the prediction start and end months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predstart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1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predend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28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[16.0, 20.0]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(4, 2, 1)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ax2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(4, 2, 2)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ax3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(4, 2, 3)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ax4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(4, 2, 4)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ax5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(4, 2, 5)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ax6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(4, 2, 6)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ax7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(4, 2, 7)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ax8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(4, 2, 8)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AR(2)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fig = res200.plot_predict(start=predstart, end=predend, ax = ax1)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ax1.set_title(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"AR(2) Model Prediction"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AR(3)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res300.plot_predict(start=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predstart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end=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predend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ax2)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ax2.set_title(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"AR(3) Model Prediction"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ARIMA(2,1,0)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res210.plot_predict(start=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predstart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end=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predend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ax3)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ax3.set_title(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"ARIMA(2,1,0) Model Prediction"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ARIMA(3,1,0)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res310.plot_predict(start=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predstart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end=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predend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ax4)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ax4.set_title(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"ARIMA(3,1,0) Model Prediction"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MA(1)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res001.plot_predict(start=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predstart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end=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predend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ax5)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ax5.set_title(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"MA(1) Model Prediction"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ARIMA(0,1,1)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res011.plot_predict(start=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predstart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end=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predend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ax6)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ax6.set_title(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"ARIMA(0,1,1) Model Prediction"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ARIMA(2,1,1)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res211.plot_predict(start=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predstart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end=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predend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ax7)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ax7.set_title(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"ARIMA(2,1,1) Model Prediction"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ARIMA(3,1,1)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res311.plot_predict(start=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predstart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end=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predend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ax8)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ax8.set_title(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"ARIMA(3,1,1) Model Prediction"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In[33]: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plt.rcParams[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'figure.figsize'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[15.0, 35.0]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1)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ax2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2)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ax3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3)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ax4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4)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ax5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5)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ax6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6)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ax7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7)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ax8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8)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ax9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9)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ax10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10)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ax11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11)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ax12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12)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ax13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13)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ax14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14)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ax15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15)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ax16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plt.subplot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(8, 2, 16)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AR(2)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pd.DataFrame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(res200.resid)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residuals.plot(title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"AR(2)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'density'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ax1)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plot_acf(residuals,title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"AR(2) Autocorrelation -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ax2)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AR(3)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pd.DataFrame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(res300.resid)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residuals.plot(title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"AR(3)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'density'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ax3)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plot_acf(residuals,title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"AR(3) Autocorrelation -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ax4)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ARIMA(2,1,0)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pd.DataFrame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(res210.resid)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residuals.plot(title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"ARIMA(2,1,0)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'density'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ax5)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plot_acf(residuals,title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"ARIMA(2,1,0) Autocorrelation -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ax6)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ARIMA(3,1,0)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pd.DataFrame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(res310.resid)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residuals.plot(title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"ARIMA(3,1,0)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'density'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ax7)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plot_acf(residuals,title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"ARIMA(3,1,0) Autocorrelation - Residuals)"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ax8)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MA(1)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pd.DataFrame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(res001.resid)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residuals.plot(title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"MA(1)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'density'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ax9)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plot_acf(residuals,title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"MA(1) Autocorrelation -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ax10)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ARIMA(0,1,1)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pd.DataFrame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(res011.resid)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residuals.plot(title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"ARIMA(0,1,1)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'density'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ax11)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plot_acf(residuals, 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"ARIMA(0,1,1) Autocorrelation -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ax12)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ARIMA(2,1,1)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pd.DataFrame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(res211.resid)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residuals.plot(title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"ARIMA(2,1,1)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'density'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ax13)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plot_acf(residuals, 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"ARIMA(2,1,1) Autocorrelation -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ax14)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ARIMA(3,1,1)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pd.DataFrame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(res311.resid)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residuals.plot(title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"ARIMA(3,1,1)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kind=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'density'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ax15)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plot_acf(residuals, title = 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"ARIMA(3,1,1) Autocorrelation - Residuals"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ax = ax16)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plt.show()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 In[34]: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bookmarkStart w:id="0" w:name="_GoBack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resdf = pd.DataFrame([res200.params[0], res200.params[1], res200.aic, res200.bic]).T.rename(index={0: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'AR(2)'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resdf = resdf.append(pd.DataFrame([res300.params[0], res300.params[1], res300.aic, res300.bic]).T.rename(index={0: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'AR(3)'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resdf = resdf.append(pd.DataFrame([res210.params[0], res210.params[1], res210.aic, res210.bic]).T.rename(index={0: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'ARIMA(2,1,0)'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resdf = resdf.append(pd.DataFrame([res310.params[0], res310.params[1], res310.aic, res310.bic]).T.rename(index={0: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'ARIMA(3,1,0)'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resdf = resdf.append(pd.DataFrame([res001.params[0], res001.params[1], res001.aic, res001.bic]).T.rename(index={0: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'MA(1)'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resdf = resdf.append(pd.DataFrame([res211.params[0], res211.params[1], res211.aic, res211.bic]).T.rename(index={0: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'ARIMA(2,1,1)'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resdf = resdf.append(pd.DataFrame([res311.params[0], res311.params[1], res311.aic, res311.bic]).T.rename(index={0: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'ARIMA(3,1,1)'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resdf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resdf.rename</w:t>
      </w:r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(columns={0: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'μ'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,1: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'ϕ'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,2: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'AIC'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,3:</w:t>
      </w:r>
      <w:r w:rsidRPr="00D758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'BIC'</w:t>
      </w:r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})  </w:t>
      </w:r>
    </w:p>
    <w:p w:rsidR="00D75807" w:rsidRPr="00D75807" w:rsidRDefault="00D75807" w:rsidP="00D758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resdf</w:t>
      </w:r>
      <w:bookmarkEnd w:id="0"/>
      <w:proofErr w:type="spellEnd"/>
      <w:r w:rsidRPr="00D758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75807" w:rsidRDefault="00D75807"/>
    <w:sectPr w:rsidR="00D7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56D9C"/>
    <w:multiLevelType w:val="multilevel"/>
    <w:tmpl w:val="97C8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07"/>
    <w:rsid w:val="007C1B4A"/>
    <w:rsid w:val="007D25AD"/>
    <w:rsid w:val="00B9789E"/>
    <w:rsid w:val="00D531F0"/>
    <w:rsid w:val="00D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75807"/>
  </w:style>
  <w:style w:type="character" w:customStyle="1" w:styleId="keyword">
    <w:name w:val="keyword"/>
    <w:basedOn w:val="DefaultParagraphFont"/>
    <w:rsid w:val="00D75807"/>
  </w:style>
  <w:style w:type="character" w:customStyle="1" w:styleId="string">
    <w:name w:val="string"/>
    <w:basedOn w:val="DefaultParagraphFont"/>
    <w:rsid w:val="00D75807"/>
  </w:style>
  <w:style w:type="character" w:customStyle="1" w:styleId="number">
    <w:name w:val="number"/>
    <w:basedOn w:val="DefaultParagraphFont"/>
    <w:rsid w:val="00D75807"/>
  </w:style>
  <w:style w:type="character" w:customStyle="1" w:styleId="special">
    <w:name w:val="special"/>
    <w:basedOn w:val="DefaultParagraphFont"/>
    <w:rsid w:val="00D75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75807"/>
  </w:style>
  <w:style w:type="character" w:customStyle="1" w:styleId="keyword">
    <w:name w:val="keyword"/>
    <w:basedOn w:val="DefaultParagraphFont"/>
    <w:rsid w:val="00D75807"/>
  </w:style>
  <w:style w:type="character" w:customStyle="1" w:styleId="string">
    <w:name w:val="string"/>
    <w:basedOn w:val="DefaultParagraphFont"/>
    <w:rsid w:val="00D75807"/>
  </w:style>
  <w:style w:type="character" w:customStyle="1" w:styleId="number">
    <w:name w:val="number"/>
    <w:basedOn w:val="DefaultParagraphFont"/>
    <w:rsid w:val="00D75807"/>
  </w:style>
  <w:style w:type="character" w:customStyle="1" w:styleId="special">
    <w:name w:val="special"/>
    <w:basedOn w:val="DefaultParagraphFont"/>
    <w:rsid w:val="00D7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2528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Optimized Systems and Solutions</Company>
  <LinksUpToDate>false</LinksUpToDate>
  <CharactersWithSpaces>16908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Durand, Tim</dc:creator>
  <cp:lastModifiedBy>Durand, Tim</cp:lastModifiedBy>
  <cp:revision>1</cp:revision>
  <dcterms:created xsi:type="dcterms:W3CDTF">2018-07-24T08:25:00Z</dcterms:created>
  <dcterms:modified xsi:type="dcterms:W3CDTF">2018-07-24T15:02:00Z</dcterms:modified>
</cp:coreProperties>
</file>