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6D0E" w:rsidRPr="00016D0E" w:rsidRDefault="00016D0E" w:rsidP="00016D0E">
      <w:pPr>
        <w:jc w:val="center"/>
        <w:rPr>
          <w:b/>
          <w:sz w:val="32"/>
          <w:szCs w:val="32"/>
        </w:rPr>
      </w:pPr>
      <w:proofErr w:type="spellStart"/>
      <w:r w:rsidRPr="00016D0E">
        <w:rPr>
          <w:b/>
          <w:sz w:val="32"/>
          <w:szCs w:val="32"/>
        </w:rPr>
        <w:t>Postmortem</w:t>
      </w:r>
      <w:proofErr w:type="spellEnd"/>
    </w:p>
    <w:p w:rsidR="00016D0E" w:rsidRDefault="00016D0E" w:rsidP="00016D0E">
      <w:r>
        <w:t xml:space="preserve">b) O que estava planejado?   - Implementar as </w:t>
      </w:r>
      <w:r>
        <w:t xml:space="preserve">duas </w:t>
      </w:r>
      <w:r>
        <w:t xml:space="preserve">histórias de usuários definidas </w:t>
      </w:r>
    </w:p>
    <w:p w:rsidR="00016D0E" w:rsidRDefault="00016D0E" w:rsidP="00016D0E">
      <w:r>
        <w:t xml:space="preserve">● Implementação da </w:t>
      </w:r>
      <w:proofErr w:type="spellStart"/>
      <w:r>
        <w:t>feature</w:t>
      </w:r>
      <w:proofErr w:type="spellEnd"/>
      <w:r>
        <w:t xml:space="preserve"> </w:t>
      </w:r>
      <w:proofErr w:type="gramStart"/>
      <w:r>
        <w:t>Pessoa</w:t>
      </w:r>
      <w:r w:rsidR="007F7021">
        <w:t>(</w:t>
      </w:r>
      <w:proofErr w:type="gramEnd"/>
      <w:r w:rsidR="007F7021">
        <w:t xml:space="preserve">Cliente e </w:t>
      </w:r>
      <w:proofErr w:type="spellStart"/>
      <w:r w:rsidR="007F7021">
        <w:t>Funcionario</w:t>
      </w:r>
      <w:proofErr w:type="spellEnd"/>
      <w:r w:rsidR="007F7021">
        <w:t>)</w:t>
      </w:r>
      <w:r>
        <w:t xml:space="preserve"> : </w:t>
      </w:r>
      <w:r>
        <w:t>Implementado e validado por Iris</w:t>
      </w:r>
      <w:r>
        <w:t xml:space="preserve">​​: </w:t>
      </w:r>
      <w:r>
        <w:t xml:space="preserve">Edivaldo </w:t>
      </w:r>
      <w:r>
        <w:t xml:space="preserve">implementaria todos os cenários de </w:t>
      </w:r>
      <w:r>
        <w:t>Pessoa</w:t>
      </w:r>
      <w:r>
        <w:t xml:space="preserve"> (</w:t>
      </w:r>
      <w:r>
        <w:t xml:space="preserve">10 </w:t>
      </w:r>
      <w:r>
        <w:t xml:space="preserve">no total) </w:t>
      </w:r>
    </w:p>
    <w:p w:rsidR="00016D0E" w:rsidRDefault="00016D0E" w:rsidP="00016D0E">
      <w:r>
        <w:t xml:space="preserve"> ● Implementação da </w:t>
      </w:r>
      <w:proofErr w:type="spellStart"/>
      <w:r>
        <w:t>feature</w:t>
      </w:r>
      <w:proofErr w:type="spellEnd"/>
      <w:r>
        <w:t xml:space="preserve"> </w:t>
      </w:r>
      <w:r>
        <w:t>Estoque</w:t>
      </w:r>
      <w:r>
        <w:t xml:space="preserve">:  Implementado e validado por </w:t>
      </w:r>
      <w:r>
        <w:t>Samuel</w:t>
      </w:r>
      <w:r>
        <w:t xml:space="preserve">​​: </w:t>
      </w:r>
      <w:r>
        <w:t xml:space="preserve">Samuel </w:t>
      </w:r>
      <w:r>
        <w:t xml:space="preserve">implementaria todos os cenários de </w:t>
      </w:r>
      <w:r>
        <w:t>Estoque</w:t>
      </w:r>
      <w:r>
        <w:t xml:space="preserve"> (1</w:t>
      </w:r>
      <w:r>
        <w:t>0</w:t>
      </w:r>
      <w:r>
        <w:t xml:space="preserve"> no total) </w:t>
      </w:r>
    </w:p>
    <w:p w:rsidR="00016D0E" w:rsidRDefault="00016D0E" w:rsidP="00016D0E">
      <w:r>
        <w:t xml:space="preserve">- Revisão  </w:t>
      </w:r>
    </w:p>
    <w:p w:rsidR="00016D0E" w:rsidRDefault="00016D0E" w:rsidP="00016D0E">
      <w:r>
        <w:t xml:space="preserve">● Cada membro revisaria </w:t>
      </w:r>
      <w:r w:rsidR="007F7021">
        <w:t xml:space="preserve">tudo que o outro implementou </w:t>
      </w:r>
    </w:p>
    <w:p w:rsidR="00016D0E" w:rsidRDefault="00016D0E" w:rsidP="00016D0E">
      <w:r>
        <w:t xml:space="preserve">c) O que foi feito? </w:t>
      </w:r>
    </w:p>
    <w:p w:rsidR="00016D0E" w:rsidRDefault="00016D0E" w:rsidP="00016D0E">
      <w:r>
        <w:t>- Implementação das histórias de usuários definidas</w:t>
      </w:r>
      <w:r w:rsidR="007F7021">
        <w:t>.</w:t>
      </w:r>
    </w:p>
    <w:p w:rsidR="007F7021" w:rsidRDefault="00016D0E" w:rsidP="00016D0E">
      <w:r>
        <w:t xml:space="preserve">● Implementação da </w:t>
      </w:r>
      <w:proofErr w:type="spellStart"/>
      <w:r>
        <w:t>feature</w:t>
      </w:r>
      <w:proofErr w:type="spellEnd"/>
      <w:r>
        <w:t xml:space="preserve"> </w:t>
      </w:r>
      <w:proofErr w:type="gramStart"/>
      <w:r w:rsidR="007F7021">
        <w:t>Pessoa</w:t>
      </w:r>
      <w:r w:rsidR="007F7021">
        <w:t>(</w:t>
      </w:r>
      <w:proofErr w:type="gramEnd"/>
      <w:r w:rsidR="007F7021">
        <w:t xml:space="preserve">Cliente e </w:t>
      </w:r>
      <w:proofErr w:type="spellStart"/>
      <w:r w:rsidR="007F7021">
        <w:t>Funcionario</w:t>
      </w:r>
      <w:proofErr w:type="spellEnd"/>
      <w:r w:rsidR="007F7021">
        <w:t>)</w:t>
      </w:r>
      <w:r>
        <w:t xml:space="preserve">: </w:t>
      </w:r>
      <w:r w:rsidR="007F7021">
        <w:t xml:space="preserve">Iris </w:t>
      </w:r>
      <w:r>
        <w:t xml:space="preserve">Finalizado​​: </w:t>
      </w:r>
      <w:r w:rsidR="007F7021">
        <w:t xml:space="preserve">Edivaldo </w:t>
      </w:r>
      <w:r>
        <w:t xml:space="preserve"> implementou </w:t>
      </w:r>
      <w:r w:rsidR="007F7021">
        <w:t xml:space="preserve"> alguns cenários.</w:t>
      </w:r>
    </w:p>
    <w:p w:rsidR="00016D0E" w:rsidRDefault="00016D0E" w:rsidP="00016D0E">
      <w:r>
        <w:t xml:space="preserve">● Implementação da </w:t>
      </w:r>
      <w:proofErr w:type="spellStart"/>
      <w:r>
        <w:t>feature</w:t>
      </w:r>
      <w:proofErr w:type="spellEnd"/>
      <w:r>
        <w:t xml:space="preserve"> </w:t>
      </w:r>
      <w:r w:rsidR="007F7021">
        <w:t>Estoque</w:t>
      </w:r>
      <w:r>
        <w:t xml:space="preserve">:  </w:t>
      </w:r>
      <w:r w:rsidR="007F7021">
        <w:t xml:space="preserve">Samuel </w:t>
      </w:r>
      <w:r>
        <w:t xml:space="preserve">Finalizado​​: </w:t>
      </w:r>
      <w:proofErr w:type="gramStart"/>
      <w:r w:rsidR="007F7021">
        <w:t>Samuel</w:t>
      </w:r>
      <w:r w:rsidR="007F7021">
        <w:t xml:space="preserve">  implementou</w:t>
      </w:r>
      <w:proofErr w:type="gramEnd"/>
      <w:r w:rsidR="007F7021">
        <w:t xml:space="preserve">  alguns cenários.</w:t>
      </w:r>
    </w:p>
    <w:p w:rsidR="00016D0E" w:rsidRDefault="00016D0E" w:rsidP="00016D0E">
      <w:r>
        <w:t xml:space="preserve">d) O que não foi feito? </w:t>
      </w:r>
    </w:p>
    <w:p w:rsidR="00016D0E" w:rsidRDefault="00016D0E" w:rsidP="00016D0E">
      <w:r>
        <w:t xml:space="preserve">- Implementação </w:t>
      </w:r>
      <w:r w:rsidR="007F7021">
        <w:t>de alguns cenários de Pessoa e Estoque.</w:t>
      </w:r>
    </w:p>
    <w:p w:rsidR="007F7021" w:rsidRDefault="007F7021" w:rsidP="00016D0E">
      <w:r>
        <w:t>-Não foi usado herança em pessoa</w:t>
      </w:r>
      <w:r w:rsidR="00BB5D88">
        <w:t>.</w:t>
      </w:r>
      <w:bookmarkStart w:id="0" w:name="_GoBack"/>
      <w:bookmarkEnd w:id="0"/>
    </w:p>
    <w:p w:rsidR="007F7021" w:rsidRDefault="007F7021" w:rsidP="00016D0E">
      <w:r>
        <w:t>-Não foi concertado os erros apontados pelo CODACY.</w:t>
      </w:r>
    </w:p>
    <w:p w:rsidR="00016D0E" w:rsidRDefault="00016D0E" w:rsidP="00016D0E">
      <w:r>
        <w:t xml:space="preserve"> </w:t>
      </w:r>
      <w:r w:rsidRPr="00016D0E">
        <w:t xml:space="preserve">f) Lições aprendidas </w:t>
      </w:r>
      <w:proofErr w:type="gramStart"/>
      <w:r w:rsidRPr="00016D0E">
        <w:t xml:space="preserve">● </w:t>
      </w:r>
      <w:r w:rsidR="007F7021">
        <w:t>Não</w:t>
      </w:r>
      <w:proofErr w:type="gramEnd"/>
      <w:r w:rsidR="007F7021">
        <w:t xml:space="preserve"> deixar para fazer perto da entrega</w:t>
      </w:r>
      <w:r w:rsidRPr="00016D0E">
        <w:t xml:space="preserve"> ● </w:t>
      </w:r>
      <w:r w:rsidR="007F7021">
        <w:t>Separar melhor o que cada um vai fazer</w:t>
      </w:r>
      <w:r w:rsidRPr="00016D0E">
        <w:t xml:space="preserve">● </w:t>
      </w:r>
      <w:r w:rsidR="007F7021">
        <w:t>Melhorar mais a comunicação.</w:t>
      </w:r>
    </w:p>
    <w:sectPr w:rsidR="00016D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0E"/>
    <w:rsid w:val="00016D0E"/>
    <w:rsid w:val="007F7021"/>
    <w:rsid w:val="00BB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ABD49"/>
  <w15:chartTrackingRefBased/>
  <w15:docId w15:val="{004D0D24-CDAE-4365-8A3F-167F748BB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Viana</dc:creator>
  <cp:keywords/>
  <dc:description/>
  <cp:lastModifiedBy>Iris Viana</cp:lastModifiedBy>
  <cp:revision>1</cp:revision>
  <dcterms:created xsi:type="dcterms:W3CDTF">2019-05-28T23:55:00Z</dcterms:created>
  <dcterms:modified xsi:type="dcterms:W3CDTF">2019-05-29T00:17:00Z</dcterms:modified>
</cp:coreProperties>
</file>