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0725F6">
      <w:r>
        <w:tab/>
      </w:r>
    </w:p>
    <w:p w:rsidR="000725F6" w:rsidRDefault="000725F6">
      <w:r>
        <w:tab/>
        <w:t>Text after tab.</w:t>
      </w:r>
    </w:p>
    <w:p w:rsidR="000725F6" w:rsidRDefault="000725F6">
      <w:r>
        <w:t>Text before tab.</w:t>
      </w:r>
      <w:r w:rsidR="00DC5FAB">
        <w:tab/>
      </w:r>
    </w:p>
    <w:p w:rsidR="000725F6" w:rsidRDefault="000725F6">
      <w:r>
        <w:t>Text before</w:t>
      </w:r>
      <w:r>
        <w:tab/>
        <w:t>and after tab.</w:t>
      </w:r>
    </w:p>
    <w:p w:rsidR="000725F6" w:rsidRDefault="000725F6"/>
    <w:sectPr w:rsidR="000725F6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0725F6"/>
    <w:rsid w:val="0002569D"/>
    <w:rsid w:val="000725F6"/>
    <w:rsid w:val="00571905"/>
    <w:rsid w:val="00646FEB"/>
    <w:rsid w:val="00661A3A"/>
    <w:rsid w:val="0072016F"/>
    <w:rsid w:val="008A562D"/>
    <w:rsid w:val="00C13BB0"/>
    <w:rsid w:val="00DC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24translate GmbH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Cudennec</dc:creator>
  <cp:lastModifiedBy>Christopher Cudennec</cp:lastModifiedBy>
  <cp:revision>2</cp:revision>
  <dcterms:created xsi:type="dcterms:W3CDTF">2015-08-18T07:01:00Z</dcterms:created>
  <dcterms:modified xsi:type="dcterms:W3CDTF">2015-08-18T07:19:00Z</dcterms:modified>
</cp:coreProperties>
</file>