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666" w:rsidRDefault="00DC1395">
      <w:r>
        <w:t>Graphic In Text Box</w:t>
      </w: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6659"/>
      </w:tblGrid>
      <w:tr w:rsidR="003D4623" w:rsidRPr="00350DD7" w:rsidTr="00276FA4">
        <w:trPr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bookmarkStart w:id="1" w:name="_Toc55029841"/>
          <w:bookmarkStart w:id="2" w:name="_Toc55030006"/>
          <w:bookmarkStart w:id="3" w:name="_Toc55101816"/>
          <w:bookmarkStart w:id="4" w:name="_Toc57011816"/>
          <w:bookmarkStart w:id="5" w:name="_Toc57105176"/>
          <w:bookmarkStart w:id="6" w:name="_Toc58220668"/>
          <w:bookmarkStart w:id="7" w:name="_Toc64698552"/>
          <w:bookmarkStart w:id="8" w:name="_Toc70157466"/>
          <w:bookmarkStart w:id="9" w:name="_Toc218408380"/>
          <w:p w:rsidR="003D4623" w:rsidRPr="002C1460" w:rsidRDefault="00E3321E" w:rsidP="00276FA4"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width:47.4pt;height:38.95pt;mso-left-percent:-10001;mso-top-percent:-10001;mso-position-horizontal:absolute;mso-position-horizontal-relative:char;mso-position-vertical:absolute;mso-position-vertical-relative:line;mso-left-percent:-10001;mso-top-percent:-10001">
                  <v:textbox style="mso-next-textbox:#_x0000_s1026">
                    <w:txbxContent>
                      <w:p w:rsidR="004058F6" w:rsidRDefault="004058F6" w:rsidP="003D462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2474B27" wp14:editId="641B0277">
                              <wp:extent cx="409575" cy="390525"/>
                              <wp:effectExtent l="19050" t="0" r="9525" b="0"/>
                              <wp:docPr id="88" name="Picture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tcMar>
              <w:top w:w="144" w:type="dxa"/>
              <w:bottom w:w="144" w:type="dxa"/>
            </w:tcMar>
            <w:vAlign w:val="center"/>
          </w:tcPr>
          <w:p w:rsidR="003D4623" w:rsidRPr="007E36B4" w:rsidRDefault="003D4623" w:rsidP="00276FA4">
            <w:pPr>
              <w:pStyle w:val="A-Body1"/>
              <w:rPr>
                <w:lang w:val="it-IT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AE3D88" w:rsidRPr="007E36B4" w:rsidRDefault="00AE3D88" w:rsidP="00AE3D88">
      <w:pPr>
        <w:pStyle w:val="Copyrighttext"/>
        <w:spacing w:after="0"/>
        <w:rPr>
          <w:sz w:val="20"/>
          <w:szCs w:val="20"/>
          <w:lang w:val="it-IT"/>
        </w:rPr>
      </w:pPr>
    </w:p>
    <w:sectPr w:rsidR="00AE3D88" w:rsidRPr="007E36B4" w:rsidSect="00350DD7"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21E" w:rsidRDefault="00E3321E">
      <w:r>
        <w:separator/>
      </w:r>
    </w:p>
    <w:p w:rsidR="00E3321E" w:rsidRDefault="00E3321E"/>
  </w:endnote>
  <w:endnote w:type="continuationSeparator" w:id="0">
    <w:p w:rsidR="00E3321E" w:rsidRDefault="00E3321E">
      <w:r>
        <w:continuationSeparator/>
      </w:r>
    </w:p>
    <w:p w:rsidR="00E3321E" w:rsidRDefault="00E33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21E" w:rsidRDefault="00E3321E">
      <w:r>
        <w:separator/>
      </w:r>
    </w:p>
    <w:p w:rsidR="00E3321E" w:rsidRDefault="00E3321E"/>
  </w:footnote>
  <w:footnote w:type="continuationSeparator" w:id="0">
    <w:p w:rsidR="00E3321E" w:rsidRDefault="00E3321E">
      <w:r>
        <w:continuationSeparator/>
      </w:r>
    </w:p>
    <w:p w:rsidR="00E3321E" w:rsidRDefault="00E3321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3666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D3F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1395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321E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  <w:rPr>
      <w:rFonts w:ascii="Arial" w:hAnsi="Arial" w:cs="Arial"/>
    </w:rPr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  <w:rPr>
      <w:rFonts w:ascii="Arial" w:hAnsi="Arial" w:cs="Arial"/>
    </w:rPr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rFonts w:ascii="Arial" w:hAnsi="Arial" w:cs="Arial"/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  <w:rPr>
      <w:rFonts w:ascii="Arial" w:hAnsi="Arial" w:cs="Arial"/>
    </w:rPr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  <w:rPr>
      <w:rFonts w:ascii="Arial" w:hAnsi="Arial" w:cs="Arial"/>
    </w:rPr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rFonts w:ascii="Arial" w:hAnsi="Arial" w:cs="Arial"/>
      <w:bCs/>
      <w:color w:val="FF0000"/>
      <w:sz w:val="28"/>
      <w:szCs w:val="28"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rFonts w:ascii="Arial" w:hAnsi="Arial" w:cs="Arial"/>
      <w:b/>
      <w:sz w:val="26"/>
      <w:szCs w:val="26"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b/>
      <w:bCs/>
      <w:kern w:val="32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rFonts w:ascii="Arial" w:hAnsi="Arial" w:cs="Arial"/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rFonts w:ascii="Arial" w:hAnsi="Arial" w:cs="Arial"/>
      <w:bCs/>
      <w:color w:val="FF0000"/>
      <w:sz w:val="28"/>
      <w:szCs w:val="28"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rFonts w:ascii="Arial" w:hAnsi="Arial" w:cs="Arial"/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  <w:rPr>
      <w:rFonts w:ascii="Arial" w:hAnsi="Arial" w:cs="Arial"/>
      <w:lang w:val="en-US" w:eastAsia="en-US" w:bidi="ar-SA"/>
    </w:rPr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b/>
      <w:bCs/>
      <w:kern w:val="32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Bulleted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D080F-D0D0-4E68-8403-20859EC3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51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/>
  <dc:creator>PBrandes</dc:creator>
  <cp:keywords/>
  <dc:description/>
  <cp:lastModifiedBy>Dan Higinbotham</cp:lastModifiedBy>
  <cp:revision>4</cp:revision>
  <cp:lastPrinted>2009-04-20T17:57:00Z</cp:lastPrinted>
  <dcterms:created xsi:type="dcterms:W3CDTF">2009-05-31T11:11:00Z</dcterms:created>
  <dcterms:modified xsi:type="dcterms:W3CDTF">2014-04-09T21:33:00Z</dcterms:modified>
</cp:coreProperties>
</file>