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DB7" w:rsidRPr="00892BF8" w:rsidRDefault="00BA6DB7" w:rsidP="00BA6DB7">
      <w:pPr>
        <w:pStyle w:val="Absenderinformation"/>
      </w:pPr>
      <w:r w:rsidRPr="00892BF8">
        <w:tab/>
      </w:r>
      <w:r w:rsidRPr="0096022E">
        <w:fldChar w:fldCharType="begin"/>
      </w:r>
      <w:r w:rsidRPr="00892BF8">
        <w:instrText xml:space="preserve"> DOCPROPERTY "Doc.Date"\*CHARFORMAT \&lt;OawJumpToField value=0/&gt;</w:instrText>
      </w:r>
      <w:r w:rsidRPr="0096022E">
        <w:fldChar w:fldCharType="separate"/>
      </w:r>
      <w:r>
        <w:t>Datum</w:t>
      </w:r>
      <w:r w:rsidRPr="00892BF8">
        <w:rPr>
          <w:highlight w:val="white"/>
        </w:rPr>
        <w:fldChar w:fldCharType="end"/>
      </w:r>
      <w:r w:rsidRPr="00892BF8">
        <w:tab/>
      </w:r>
      <w:r w:rsidRPr="00892BF8">
        <w:fldChar w:fldCharType="begin"/>
      </w:r>
      <w:r w:rsidRPr="00892BF8">
        <w:instrText xml:space="preserve"> MACROBUTTON docPropertyDateClick </w:instrText>
      </w:r>
      <w:fldSimple w:instr=" DOCVARIABLE &quot;Date.Format.Long&quot;\*CHARFORMAT \&lt;OawJumpToField value=0/&gt;">
        <w:r>
          <w:instrText>22. Juli 2014</w:instrText>
        </w:r>
      </w:fldSimple>
      <w:r w:rsidRPr="00892BF8">
        <w:fldChar w:fldCharType="end"/>
      </w:r>
    </w:p>
    <w:p w:rsidR="00661A3A" w:rsidRDefault="00661A3A"/>
    <w:sectPr w:rsidR="00661A3A" w:rsidSect="00661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A6DB7"/>
    <w:rsid w:val="0002569D"/>
    <w:rsid w:val="00293806"/>
    <w:rsid w:val="00646FEB"/>
    <w:rsid w:val="00661A3A"/>
    <w:rsid w:val="008A562D"/>
    <w:rsid w:val="00BA6DB7"/>
    <w:rsid w:val="00C1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  <w:style w:type="paragraph" w:customStyle="1" w:styleId="Absenderinformation">
    <w:name w:val="Absenderinformation"/>
    <w:basedOn w:val="Standard"/>
    <w:qFormat/>
    <w:rsid w:val="00BA6DB7"/>
    <w:pPr>
      <w:tabs>
        <w:tab w:val="right" w:pos="7229"/>
        <w:tab w:val="left" w:pos="7371"/>
      </w:tabs>
      <w:adjustRightInd w:val="0"/>
      <w:snapToGrid w:val="0"/>
      <w:spacing w:after="0" w:line="240" w:lineRule="exact"/>
      <w:ind w:left="7371" w:hanging="7371"/>
    </w:pPr>
    <w:rPr>
      <w:rFonts w:ascii="Arial" w:eastAsia="Times New Roman" w:hAnsi="Arial" w:cs="Times New Roman"/>
      <w:sz w:val="16"/>
      <w:szCs w:val="24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Company>24translate GmbH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Cudennec</dc:creator>
  <cp:lastModifiedBy>Christopher Cudennec</cp:lastModifiedBy>
  <cp:revision>1</cp:revision>
  <dcterms:created xsi:type="dcterms:W3CDTF">2015-08-20T05:56:00Z</dcterms:created>
  <dcterms:modified xsi:type="dcterms:W3CDTF">2015-08-20T05:56:00Z</dcterms:modified>
</cp:coreProperties>
</file>