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6B" w:rsidRDefault="00C25704">
      <w:r>
        <w:t>After this sentence a page break will follow.</w:t>
      </w:r>
    </w:p>
    <w:p w:rsidR="00E96D6B" w:rsidRDefault="00C25704">
      <w:pPr>
        <w:rPr>
          <w:vanish/>
        </w:rPr>
      </w:pPr>
      <w:r>
        <w:rPr>
          <w:vanish/>
        </w:rPr>
        <w:br w:type="page"/>
      </w:r>
    </w:p>
    <w:p w:rsidR="00E96D6B" w:rsidRDefault="00C25704">
      <w:r>
        <w:lastRenderedPageBreak/>
        <w:t>This sentence is on a new page.</w:t>
      </w:r>
    </w:p>
    <w:sectPr w:rsidR="00E96D6B" w:rsidSect="00E96D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902210"/>
    <w:rsid w:val="00090084"/>
    <w:rsid w:val="005575BD"/>
    <w:rsid w:val="00902210"/>
    <w:rsid w:val="00BC69B4"/>
    <w:rsid w:val="00C25704"/>
    <w:rsid w:val="00E9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75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70</Characters>
  <Application>Microsoft Office Word</Application>
  <DocSecurity>0</DocSecurity>
  <Lines>1</Lines>
  <Paragraphs>1</Paragraphs>
  <ScaleCrop>false</ScaleCrop>
  <Company>24translate GmbH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Siebahn</dc:creator>
  <cp:lastModifiedBy>Jörg Siebahn</cp:lastModifiedBy>
  <cp:revision>2</cp:revision>
  <dcterms:created xsi:type="dcterms:W3CDTF">2015-08-24T14:17:00Z</dcterms:created>
  <dcterms:modified xsi:type="dcterms:W3CDTF">2015-08-24T14:17:00Z</dcterms:modified>
</cp:coreProperties>
</file>