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Company>LDS Church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 to the IRS</dc:title>
  <dc:subject>Thumb Tax</dc:subject>
  <dc:creator>John Doe</dc:creator>
  <cp:keywords>Abacus 1040</cp:keywords>
  <dc:description>These are the document properties</dc:description>
  <cp:lastModifiedBy>HIGINBOTHAMDW</cp:lastModifiedBy>
  <cp:revision>1</cp:revision>
  <dcterms:created xsi:type="dcterms:W3CDTF">2009-05-25T13:59:00Z</dcterms:created>
  <dcterms:modified xsi:type="dcterms:W3CDTF">2009-05-25T14:13:00Z</dcterms:modified>
  <cp:category>Financial</cp:category>
  <cp:contentStatus>Unknown</cp:contentStatus>
</cp:coreProperties>
</file>