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t xml:space="preserve">{x0:&lt;w:r&gt;&lt;w:rPr&gt;&lt;w:noProof/&gt;&lt;/w:rPr&gt;&lt;w:pict&gt;&lt;v:rect id="_x0000_s1033" style="position:absolute;margin-left:145.4pt;margin-top:.75pt;width:5in;height:115.9pt;z-index:251659263;mso-width-relative:margin;mso-height-relative:margin" fillcolor="#44546e" strokecolor="#44546e"/&gt;&lt;/w:pict&gt;&lt;/w:r&gt;}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w:r>
              <w:t xml:space="preserve">{x1:&lt;w:r&gt;&lt;w:rPr&gt;&lt;w:noProof/&gt;&lt;/w:rPr&gt;&lt;w:pict&gt;&lt;v:shapetype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id="_x0000_s1026" type="#_x0000_t202" style="position:absolute;margin-left:156.6pt;margin-top:13.1pt;width:337.95pt;height:92.7pt;z-index:251660288;mso-width-relative:margin;mso-height-relative:margin" filled="f" stroked="f"&gt;}</w:t>
            </w:r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w:val="36"/&gt;&lt;/w:rPr&gt;&lt;w:t&gt;}ewnay amilySearchfay acticepray Exercisehay 2:{/g1:&lt;/w:t&gt;&lt;/w:r&gt;}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w:val="36"/&gt;&lt;/w:rPr&gt;&lt;w:t&gt;}ombiningcay andhay eparatingsay ecordsray{/g1:&lt;/w:t&gt;&lt;/w:r&gt;}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:r>
              <w:t xml:space="preserve">{x2:&lt;v:textbox style="mso-next-textbox:#_x0000_s1026"&gt;&lt;w:txbxContent&gt;}</w:t>
            </w:r>
          </v:shape>
        </w:pict>
      </w:r>
      <w:r>
        <w:t xml:space="preserve">{x3:&lt;/v:shape&gt;&lt;/w:pict&gt;&lt;/w:r&gt;}</w: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{x4:&lt;w:r&gt;&lt;w:rPr&gt;&lt;w:noProof/&gt;&lt;/w:rPr&gt;&lt;w:drawing&gt;&lt;wp:inline distT="0" distB="0" distL="0" distR="0"&gt;&lt;wp:extent cx="1828959" cy="1486029"/&gt;&lt;wp:effectExtent l="19050" t="0" r="0" b="0"/&gt;&lt;wp:docPr id="2" name="Picture 1" descr="BannerLogo-120.png"/&gt;&lt;wp:cNvGraphicFramePr&gt;&lt;a:graphicFrameLocks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name="BannerLogo-120.png"/&gt;&lt;pic:cNvPicPr/&gt;&lt;/pic:nvPicPr&gt;&lt;pic:blipFill&gt;&lt;a:blip r:embed="rId8"/&gt;&lt;a:stretch&gt;&lt;a:fillRect/&gt;&lt;/a:stretch&gt;&lt;/pic:blipFill&gt;&lt;pic:spPr&gt;&lt;a:xfrm&gt;&lt;a:off x="0" y="0"/&gt;&lt;a:ext cx="1828959" cy="1486029"/&gt;&lt;/a:xfrm&gt;&lt;a:prstGeom prst="rect"&gt;&lt;a:avLst/&gt;&lt;/a:prstGeom&gt;&lt;/pic:spPr&gt;&lt;/pic:pic&gt;&lt;/a:graphicData&gt;&lt;/a:graphic&gt;&lt;/wp:inline&gt;&lt;/w:drawing&gt;&lt;/w:r&gt;}</w:t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xml:space="preserve"&gt;}orfay isthay acticepray exercisehay, ogay otay ethay ewnay amilySearchfay ebway itesay athay {/g1:&lt;/w:t&gt;&lt;/w:r&gt;}</w:t>
      </w:r>
      <w:hyperlink r:id="rId9" w:history="1">
        <w:r>
          <w:t xml:space="preserve">{x2:&lt;w:hyperlink r:id="rId9" w:history="1"&gt;}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{g3:&lt;w:r&gt;&lt;w:rPr&gt;&lt;w:rStyle w:val="Hyperlink"/&gt;&lt;w:rFonts w:ascii="Times New Roman" w:hAnsi="Times New Roman" w:cs="Times New Roman"/&gt;&lt;w:sz w:val="24"/&gt;&lt;w:szCs w:val="24"/&gt;&lt;/w:rPr&gt;&lt;w:t&gt;}httpay://ewnay.amilysearchfay.orghay{/g4:&lt;/w:t&gt;&lt;/w:r&gt;}</w:t>
        </w:r>
      </w:hyperlink>
      <w:r>
        <w:t xml:space="preserve">{x5:&lt;/w:hyperlink&gt;} </w:t>
      </w:r>
      <w:r>
        <w:rPr>
          <w:rFonts w:ascii="Times New Roman" w:hAnsi="Times New Roman" w:cs="Times New Roman"/>
          <w:sz w:val="24"/>
          <w:szCs w:val="24"/>
        </w:rPr>
        <w:t>{g6:&lt;w:r&gt;&lt;w:rPr&gt;&lt;w:rFonts w:ascii="Times New Roman" w:hAnsi="Times New Roman" w:cs="Times New Roman"/&gt;&lt;w:sz w:val="24"/&gt;&lt;w:szCs w:val="24"/&gt;&lt;/w:rPr&gt;&lt;w:t&gt;}andhay ignsay inhay.{/g7:&lt;/w:t&gt;&lt;/w:r&gt;}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{g0:&lt;w:r&gt;&lt;w:rPr&gt;&lt;w:rFonts w:ascii="Times New Roman" w:hAnsi="Times New Roman" w:cs="Times New Roman"/&gt;&lt;w:b/&gt;&lt;w:sz w:val="28"/&gt;&lt;w:szCs w:val="28"/&gt;&lt;/w:rPr&gt;&lt;w:t&gt;}acticepray Exerciseshay{/g1:&lt;/w:t&gt;&lt;/w:r&gt;}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w:val="24"/&gt;&lt;/w:rPr&gt;&lt;w:t&gt;}oday ethay ollowingfay:{/g1:&lt;/w:t&gt;&lt;/w:r&gt;}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w:val="24"/&gt;&lt;/w:rPr&gt;&lt;w:t&gt;}ombiningcay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w:val="24"/&gt;&lt;/w:rPr&gt;&lt;w:t&gt;}eesay emay andhay myay Ancestorshay{/g3:&lt;/w:t&gt;&lt;/w:r&gt;}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ickclay ethay amenay ofhay anhay ancestorhay.{/g1:&lt;/w:t&gt;&lt;/w:r&gt;}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w:val="24"/&gt;&lt;/w:rPr&gt;&lt;w:t&gt;}ossiblepay uplicatesday{/g3:&lt;/w:t&gt;&lt;/w:r&gt;}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ishay ahay ossiblepay uplicateday istedlay, ickclay ethay eckchay oxbay orfay ethay ecordray(say),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xml:space="preserve"&gt;}eviewray ethay informationhay. {/g1:&lt;/w:t&gt;&lt;/w:r&gt;}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isthay ookslay ikelay ethay amesay individualhay, athay ethay ottombay, ickclay anhay optionhay ithway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Ifhay otnay,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w:val="24"/&gt;&lt;/w:rPr&gt;&lt;w:t&gt;}onay{/g7:&lt;/w:t&gt;&lt;/w:r&gt;}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ishay anotherhay ecordray otay eviewray,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xml:space="preserve"&gt;}enwhay ouyay arehay oneday eviewingray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w:val="24"/&gt;&lt;/w:rPr&gt;&lt;w:t&gt;}oneday{/g3:&lt;/w:t&gt;&lt;/w:r&gt;}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w:val="24"/&gt;&lt;/w:rPr&gt;&lt;w:t&gt;}ombinecay ethay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ecordsray erewhay ouyay indicatedhay esyay illway ebay ombinedcay ithway isthay individualhay. ecordsray erewhay ouyay indicatedhay onay illway otnay ebay ombinedcay.{/g5:&lt;/w:t&gt;&lt;/w:r&gt;}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w:val="24"/&gt;&lt;/w:rPr&gt;&lt;w:t&gt;}earchingsay orfay ossiblepay uplicateday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xml:space="preserve"&gt;}otay earchsay orfay otherhay ossiblepay uplicatesday, onhay ethay ossiblepay uplicatesday abtay, 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w:val="24"/&gt;&lt;/w:rPr&gt;&lt;w:t&gt;}Advancedhay ossiblepay uplicatesday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autioncay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w:val="24"/&gt;&lt;/w:rPr&gt;&lt;w:t&gt;}ontinuecay{/g3:&lt;/w:t&gt;&lt;/w:r&gt;}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xml:space="preserve"&gt;}Informationhay abouthay isthay individualhay ishay automaticallyhay illedfay inhay.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w:val="24"/&gt;&lt;/w:rPr&gt;&lt;w:t&gt;}earchsay{/g3:&lt;/w:t&gt;&lt;/w:r&gt;}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onay oseclay atchesmay ereway oundfay,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w:val="24"/&gt;&lt;/w:rPr&gt;&lt;w:t&gt;}efineray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eleteday omesay ofhay ethay informationhay, uchsay ashay arentspay’ amesnay orhay ousespay. Orhay usehay ustjay ethay irthbay earyay orhay irthbay atestay orhay ountrycay. enthay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w:val="24"/&gt;&lt;/w:rPr&gt;&lt;w:t&gt;}earchsay{/g7:&lt;/w:t&gt;&lt;/w:r&gt;}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ouyay indfay onehay orhay oremay atchesmay, ickclay ethay eckchay oxbay orfay eachhay ecordray atthay atchesmay,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ollowfay ethay ubstepssay inhay epstay 4 abovehay.{/g5:&lt;/w:t&gt;&lt;/w:r&gt;}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w:val="24"/&gt;&lt;/w:rPr&gt;&lt;w:t&gt;}oseclay ethay earchsay indowway.{/g1:&lt;/w:t&gt;&lt;/w:r&gt;}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{g0:&lt;w:r&gt;&lt;w:rPr&gt;&lt;w:rFonts w:ascii="Times New Roman" w:hAnsi="Times New Roman" w:cs="Times New Roman"/&gt;&lt;w:b/&gt;&lt;w:sz w:val="24"/&gt;&lt;w:szCs w:val="24"/&gt;&lt;/w:rPr&gt;&lt;w:t xml:space="preserve"&gt;}ombiningcay ecordsray ofhay Otherhay amilyfay embersmay{/g1:&lt;/w:t&gt;&lt;/w:r&gt;}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{g2:&lt;w:r&gt;&lt;w:rPr&gt;&lt;w:rFonts w:ascii="Times New Roman" w:hAnsi="Times New Roman" w:cs="Times New Roman"/&gt;&lt;w:b/&gt;&lt;w:sz w:val="24"/&gt;&lt;w:szCs w:val="24"/&gt;&lt;/w:rPr&gt;&lt;w:t xml:space="preserve"&gt;}ousesspay andhay ildrenchay 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id="11"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Ifhay ethay amesay iblingsay ishay istedlay icetway, ouyay ancay electsay isthay optionhay otay ombinecay osethay ecordsray. isthay ishay ahay uickqay ethodmay orfay ombiningcay uplicateday ecordsray orfay ahay amilyfay.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w:val="24"/&gt;&lt;/w:rPr&gt;&lt;w:t&gt;}otenay:{/g14:&lt;/w:t&gt;&lt;/w:r&gt;}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 ethay ombinecay optionshay oday otnay appearhay ifhay erethay ishay onlyhay onehay iblingsay orhay onlyhay onehay ousespay.{/g16:&lt;/w:t&gt;&lt;/w:r&gt;}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w:val="24"/&gt;&lt;/w:rPr&gt;&lt;w:t&gt;}arentspay andhay iblingssay{/g3:&lt;/w:t&gt;&lt;/w:r&gt;}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id="12"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optionshay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 ishay alsohay availablehay erehay.{/g12:&lt;/w:t&gt;&lt;/w:r&gt;}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ousesspay{/g3:&lt;/w:t&gt;&lt;/w:r&gt;}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cx="279400" cy="209550"/&gt;&lt;wp:effectExtent l="0" t="0" r="0" b="0"/&gt;&lt;wp:docPr id="1" name="Picture 0" descr="ico_multi_spouses_36x48.gif"/&gt;&lt;wp:cNvGraphicFramePr&gt;&lt;a:graphicFrameLocks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name="ico_multi_spouses_36x48.gif"/&gt;&lt;pic:cNvPicPr/&gt;&lt;/pic:nvPicPr&gt;&lt;pic:blipFill&gt;&lt;a:blip r:embed="rId15"/&gt;&lt;a:stretch&gt;&lt;a:fillRect/&gt;&lt;/a:stretch&gt;&lt;/pic:blipFill&gt;&lt;pic:spPr&gt;&lt;a:xfrm&gt;&lt;a:off x="0" y="0"/&gt;&lt;a:ext cx="279400" cy="209550"/&gt;&lt;/a:xfrm&gt;&lt;a:prstGeom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w:val="24"/&gt;&lt;/w:rPr&gt;&lt;w:t&gt;}esolveray uplicateday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oticenay owhay ouyay ancay alsohay ombinecay uplicateday ousesspay erehay. ickclay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w:val="24"/&gt;&lt;/w:rPr&gt;&lt;w:t&gt;}ancelcay{/g14:&lt;/w:t&gt;&lt;/w:r&gt;}</w:t>
      </w:r>
      <w:r>
        <w:rPr>
          <w:rFonts w:ascii="Times New Roman" w:hAnsi="Times New Roman" w:cs="Times New Roman"/>
          <w:sz w:val="24"/>
          <w:szCs w:val="24"/>
        </w:rPr>
        <w:t>{g15:&lt;w:r&gt;&lt;w:rPr&gt;&lt;w:rFonts w:ascii="Times New Roman" w:hAnsi="Times New Roman" w:cs="Times New Roman"/&gt;&lt;w:sz w:val="24"/&gt;&lt;w:szCs w:val="24"/&gt;&lt;/w:rPr&gt;&lt;w:t&gt;}.{/g16:&lt;/w:t&gt;&lt;/w:r&gt;}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arentspay{/g3:&lt;/w:t&gt;&lt;/w:r&gt;}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cx="190500" cy="190500"/&gt;&lt;wp:effectExtent l="19050" t="0" r="0" b="0"/&gt;&lt;wp:docPr id="3" name="Picture 2" descr="otherparents_20.gif"/&gt;&lt;wp:cNvGraphicFramePr&gt;&lt;a:graphicFrameLocks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name="otherparents_20.gif"/&gt;&lt;pic:cNvPicPr/&gt;&lt;/pic:nvPicPr&gt;&lt;pic:blipFill&gt;&lt;a:blip r:embed="rId16"/&gt;&lt;a:stretch&gt;&lt;a:fillRect/&gt;&lt;/a:stretch&gt;&lt;/pic:blipFill&gt;&lt;pic:spPr&gt;&lt;a:xfrm&gt;&lt;a:off x="0" y="0"/&gt;&lt;a:ext cx="190500" cy="190500"/&gt;&lt;/a:xfrm&gt;&lt;a:prstGeom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abstay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{g9:&lt;w:r&gt;&lt;w:rPr&gt;&lt;w:rFonts w:ascii="Times New Roman" w:hAnsi="Times New Roman" w:cs="Times New Roman"/&gt;&lt;w:b/&gt;&lt;w:sz w:val="24"/&gt;&lt;w:szCs w:val="24"/&gt;&lt;/w:rPr&gt;&lt;w:t xml:space="preserve"&gt;}esolveray uplicateday athersfay 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xml:space="preserve"&gt;}andhay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w:val="24"/&gt;&lt;/w:rPr&gt;&lt;w:t&gt;}esolveray uplicateday othersmay{/g14:&lt;/w:t&gt;&lt;/w:r&gt;}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xml:space="preserve"&gt;}. oticenay owhay ouyay ancay alsohay ombinecay uplicateday arentspay erehay. ickclay {/g16:&lt;/w:t&gt;&lt;/w:r&gt;}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{g17:&lt;w:r&gt;&lt;w:rPr&gt;&lt;w:rFonts w:ascii="Times New Roman" w:hAnsi="Times New Roman" w:cs="Times New Roman"/&gt;&lt;w:b/&gt;&lt;w:sz w:val="24"/&gt;&lt;w:szCs w:val="24"/&gt;&lt;/w:rPr&gt;&lt;w:t&gt;}ancelcay{/g18:&lt;/w:t&gt;&lt;/w:r&gt;}</w:t>
      </w:r>
      <w:r>
        <w:rPr>
          <w:rFonts w:ascii="Times New Roman" w:hAnsi="Times New Roman" w:cs="Times New Roman"/>
          <w:sz w:val="24"/>
          <w:szCs w:val="24"/>
        </w:rPr>
        <w:t>{g19:&lt;w:r&gt;&lt;w:rPr&gt;&lt;w:rFonts w:ascii="Times New Roman" w:hAnsi="Times New Roman" w:cs="Times New Roman"/&gt;&lt;w:sz w:val="24"/&gt;&lt;w:szCs w:val="24"/&gt;&lt;/w:rPr&gt;&lt;w:t&gt;}.{/g20:&lt;/w:t&gt;&lt;/w:r&gt;}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w:val="24"/&gt;&lt;/w:rPr&gt;&lt;w:t&gt;}eparatingsay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w:val="24"/&gt;&lt;/w:rPr&gt;&lt;w:t&gt;}ummarysay{/g3:&lt;/w:t&gt;&lt;/w:r&gt;}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w:val="24"/&gt;&lt;/w:rPr&gt;&lt;w:t&gt;}ombinedcay ecordsray{/g3:&lt;/w:t&gt;&lt;/w:r&gt;}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Ahay istlay ofhay allhay ethay ecordsray atthay avehay eenbay ombinedcay orfay isthay individualhay ishay ownshay. ouyay ancay eesay ethay etailsday orfay eachhay ecordray, includinghay ethay ontributorcay.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arehay oremay anthay 5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eesay ethay extnay oupgray ofhay ecordsray.{/g5:&lt;/w:t&gt;&lt;/w:r&gt;}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asway ahay ecordray atthay ouyay eltfay asway otnay abouthay isthay individualhay, ickclay ethay eckchay oxbay orfay ethay ecordray,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w:val="24"/&gt;&lt;/w:rPr&gt;&lt;w:t&gt;}eparatesay electedsay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xml:space="preserve"&gt;}Indicatehay ichwhay ecordray ouyay ouldway ikelay otay eesay. otay eesay ethay ecordray atthay ouyay eparatedsay,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w:val="24"/&gt;&lt;/w:rPr&gt;&lt;w:t&gt;}iewvay isthay ecordray onhay ethay amilyfay eetray{/g3:&lt;/w:t&gt;&lt;/w:r&gt;}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Otherwisehay,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w:val="24"/&gt;&lt;/w:rPr&gt;&lt;w:t&gt;}oseclay{/g7:&lt;/w:t&gt;&lt;/w:r&gt;}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w:val="24"/&gt;&lt;/w:rPr&gt;&lt;w:t&gt;}oseclay{/g3:&lt;/w:t&gt;&lt;/w:r&gt;}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oseclay ethay ombinedcay ecordsray indowway.{/g5:&lt;/w:t&gt;&lt;/w:r&gt;}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w:val="24"/&gt;&lt;/w:rPr&gt;&lt;w:t&gt;}(Optionalhay) Onhay ouryay edigreepay, eckchay otherhay ancestorshay otay eesay ifhay erethay arehay ossiblepay uplicatesday orfay eachhay individualhay.{/g1:&lt;/w:t&gt;&lt;/w:r&gt;}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endnote>
  <w:end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w:val="21"/&gt;&lt;/w:rPr&gt;&lt;w:t&gt;}1{/g22:&lt;/w:t&gt;&lt;/w:r&gt;}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footnote>
  <w:foot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{g0:&lt;w:r&gt;&lt;w:t&gt;}[etypay exttay]{/g1:&lt;/w:t&gt;&lt;/w:r&gt;}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w:r>
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id="_x0000_s13319" type="#_x0000_t202" style="position:absolute;margin-left:.35pt;margin-top:-.15pt;width:507.75pt;height:35.15pt;z-index:251659264;mso-width-relative:margin;mso-height-relative:margin" filled="f" stroked="f"&gt;}</w:t>
          </w:r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{g0:&lt;w:r&gt;&lt;w:rPr&gt;&lt;w:rFonts w:ascii="Arial" w:hAnsi="Arial" w:cs="Arial"/&gt;&lt;w:color w:val="FFFFFF" w:themeColor="background1"/&gt;&lt;w:sz w:val="28"/&gt;&lt;w:szCs w:val="28"/&gt;&lt;/w:rPr&gt;&lt;w:t&gt;}acticepray Exercisehay 2: ombiningcay andhay eparatingsay ecordsray{/g1:&lt;/w:t&gt;&lt;/w:r&gt;}</w:t>
                </w:r>
              </w:p>
            </w:txbxContent>
          </v:textbox>
          <w:r>
            <w:t xml:space="preserve">{x1:&lt;v:textbox style="mso-next-textbox:#_x0000_s13319"&gt;&lt;w:txbxContent&gt;}</w:t>
          </w:r>
        </v:shape>
      </w:pict>
    </w:r>
    <w:r>
      <w:t xml:space="preserve">{x2:&lt;/v:shape&gt;&lt;/w:pict&gt;&lt;/w:r&gt;}</w: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  <w:r>
      <w:t xml:space="preserve">{x3:&lt;w:r&gt;&lt;w:rPr&gt;&lt;w:noProof/&gt;&lt;/w:rPr&gt;&lt;w:pict&gt;&lt;v:rect id="_x0000_s13318" style="position:absolute;margin-left:.35pt;margin-top:-14.55pt;width:507.75pt;height:49.55pt;z-index:251658240" fillcolor="#44546e" stroked="f" strokecolor="#f2f2f2 [3041]" strokeweight="3pt"&gt;&lt;v:shadow type="perspective" color="#243f60 [1604]" opacity=".5" offset="1pt" offset2="-1pt"/&gt;&lt;/v:rect&gt;&lt;/w:pict&gt;&lt;/w:r&gt;}</w: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{g0:&lt;w:r&gt;&lt;w:t&gt;}[etypay exttay]{/g1:&lt;/w:t&gt;&lt;/w:r&gt;}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