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w:r>
              <w:t xml:space="preserve">{x0}</w:t>
            </w:r>
            <v:textbox style="layout-flow:vertical-ideographic">
              <w:txbxContent>
                <w:p>
                  <w:r>
                    <w:t>{g0}unbelievablehay{/g1}</w:t>
                  </w:r>
                </w:p>
              </w:txbxContent>
            </v:textbox>
            <w:r>
              <w:t xml:space="preserve">{x1}</w:t>
            </w:r>
          </v:shape>
        </w:pict>
      </w:r>
      <w:r>
        <w:t xml:space="preserve">{x2}</w: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w:r>
              <w:t xml:space="preserve">{x3}</w:t>
            </w:r>
            <v:textbox>
              <w:txbxContent>
                <w:p>
                  <w:r>
                    <w:t>{g0}igpay{/g1}</w:t>
                  </w:r>
                </w:p>
              </w:txbxContent>
            </v:textbox>
            <w:r>
              <w:t xml:space="preserve">{x4}</w:t>
            </w:r>
          </v:shape>
        </w:pict>
      </w:r>
      <w:r>
        <w:t xml:space="preserve">{x5}</w: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w:r>
              <w:t xml:space="preserve">{x6}</w:t>
            </w:r>
            <v:textbox>
              <w:txbxContent>
                <w:p>
                  <w:r>
                    <w:t xml:space="preserve">{g0}isthay erehay ishay ahay exttay oxbay.  {/g1}</w:t>
                  </w:r>
                </w:p>
              </w:txbxContent>
            </v:textbox>
            <w:r>
              <w:t xml:space="preserve">{x7}</w:t>
            </w:r>
          </v:shape>
        </w:pict>
      </w:r>
      <w:r>
        <w:t xml:space="preserve">{x8}oggyday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