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[isiblevay] </w:t>
      </w:r>
      <w:r>
        <w:rPr>
          <w:vanish/>
        </w:rPr>
        <w:t xml:space="preserve">hidden [direct vanish] </w:t>
      </w:r>
      <w:r>
        <w:t xml:space="preserve">essagemay [isiblevay] </w:t>
      </w:r>
      <w:r>
        <w:rPr>
          <w:rStyle w:val="Haydn"/>
        </w:rPr>
        <w:t xml:space="preserve">written by the hand [rStyle Haydn] </w:t>
      </w:r>
      <w:r>
        <w:t xml:space="preserve">ofhay eremiahjay [isiblevay].</w:t>
      </w:r>
    </w:p>
    <w:p>
      <w:pPr>
        <w:pStyle w:val="FranzJosef"/>
      </w:pPr>
      <w:r>
        <w:t>Here is the message of Isaiah (with hidden pStyle FranzJosef).</w:t>
      </w:r>
    </w:p>
    <w:p>
      <w:pPr>
        <w:rPr>
          <w:vanish/>
        </w:rPr>
      </w:pPr>
      <w:r>
        <w:rPr>
          <w:vanish/>
        </w:rPr>
        <w:t>Here is the message of Daniel (with both direct vanish props).</w:t>
      </w:r>
    </w:p>
    <w:p>
      <w:r>
        <w:rPr>
          <w:vanish/>
        </w:rPr>
        <w:t>Here is the message of Peter, James &amp; John (with simple direct vanish prop).</w:t>
      </w:r>
    </w:p>
    <w:p>
      <w:pPr>
        <w:rPr>
          <w:vanish/>
        </w:rPr>
      </w:pPr>
      <w:r>
        <w:t xml:space="preserve">erehay ishay ethay 5thay essagemay ithway irectday anishvay oppray inhay ppray.</w:t>
      </w:r>
    </w:p>
    <w:p>
      <w:pPr>
        <w:rPr>
          <w:vanish/>
        </w:rPr>
      </w:pPr>
      <w:r>
        <w:rPr>
          <w:vanish w:val="0"/>
        </w:rPr>
        <w:t xml:space="preserve">erehay ishay ethay 6thay essagemay ithway irectday alsefay anishvay oppray overridinghay anishvay oppray inhay ppray.</w:t>
      </w:r>
    </w:p>
    <w:p>
      <w:r>
        <w:rPr>
          <w:rStyle w:val="RunStyle1"/>
        </w:rPr>
        <w:t xml:space="preserve">erehay ishay ethay 7thay essagemay ithway unStyleray1.</w:t>
      </w:r>
    </w:p>
    <w:p>
      <w:pPr>
        <w:pStyle w:val="ParagraphStyle1"/>
      </w:pPr>
      <w:r>
        <w:t xml:space="preserve">erehay ishay ethay 8thay essagemay ithway aragraphStylepay1.</w:t>
      </w:r>
    </w:p>
    <w:p>
      <w:r>
        <w:rPr>
          <w:rStyle w:val="RunStyle2"/>
        </w:rPr>
        <w:t xml:space="preserve">erehay ishay ethay 9thay essagemay ithway unStyleray2.</w:t>
      </w:r>
    </w:p>
    <w:p>
      <w:pPr>
        <w:pStyle w:val="ParagraphStyle2"/>
      </w:pPr>
      <w:r>
        <w:t xml:space="preserve">erehay ishay ethay 10thay essagemay ithway aragraphStylepay2.</w:t>
      </w:r>
    </w:p>
    <w:p>
      <w:pPr>
        <w:pStyle w:val="ParagraphStyle2"/>
      </w:pPr>
      <w:r>
        <w:rPr>
          <w:rStyle w:val="RunStyle2"/>
        </w:rPr>
        <w:t xml:space="preserve">erehay ishay ethay 11thay essagemay ithway aragraphStylepay2 andhay unStyleray2.</w:t>
      </w:r>
    </w:p>
    <w:p>
      <w:r>
        <w:rPr>
          <w:rStyle w:val="RunStyleB"/>
        </w:rPr>
        <w:t xml:space="preserve">erehay ishay ethay 12thay essagemay ithway unStyleBray.</w:t>
      </w:r>
    </w:p>
    <w:p>
      <w:pPr>
        <w:pStyle w:val="ParagraphStyleB"/>
      </w:pPr>
      <w:r>
        <w:t xml:space="preserve">erehay ishay ethay 13thay essagemay ithway aragraphStyleBpay.</w:t>
      </w:r>
    </w:p>
    <w:p>
      <w:r>
        <w:rPr>
          <w:rStyle w:val="RunStyleC"/>
        </w:rPr>
        <w:t xml:space="preserve">erehay ishay ethay 14thay essagemay ithway unStyleCray.</w:t>
      </w:r>
    </w:p>
    <w:p>
      <w:pPr>
        <w:pStyle w:val="ParagraphStyleC"/>
      </w:pPr>
      <w:r>
        <w:t xml:space="preserve">erehay ishay ethay 15thay essagemay ithway aragraphStyleCpay.</w:t>
      </w:r>
    </w:p>
    <w:p>
      <w:pPr>
        <w:pStyle w:val="ParagraphStyleC"/>
      </w:pPr>
      <w:r>
        <w:rPr>
          <w:rStyle w:val="RunStyleC"/>
        </w:rPr>
        <w:t xml:space="preserve">erehay ishay ethay 16thay essagemay ithway aragraphStyleCpay andhay unStyleCray.</w:t>
      </w:r>
    </w:p>
    <w:p>
      <w:r>
        <w:rPr>
          <w:rStyle w:val="Haydn"/>
          <w:vanish w:val="0"/>
        </w:rPr>
        <w:t xml:space="preserve">erehay ishay ethay 17thay essagemay ithway irectday alsefay anishvay oppray overridinghay anishvay oppray inhay aydnhay erstylay.</w:t>
      </w:r>
    </w:p>
    <w:p>
      <w:pPr>
        <w:pStyle w:val="FranzJosef"/>
      </w:pPr>
      <w:r>
        <w:rPr>
          <w:vanish w:val="0"/>
        </w:rPr>
        <w:t xml:space="preserve">erehay ishay ethay 18thay essagemay ithway irectday alsefay anishvay oppray overridinghay anishvay oppray inhay anzJoseffray epstylay.</w:t>
      </w:r>
    </w:p>
    <w:p>
      <w:pPr>
        <w:rPr>
          <w:rStyle w:val="Haydn"/>
        </w:rPr>
      </w:pPr>
      <w:r>
        <w:rPr>
          <w:vanish w:val="0"/>
        </w:rPr>
        <w:t xml:space="preserve">erehay ishay ethay 19thay essagemay ithway irectday alsefay anishvay oppray overridinghay anishvay oppray inhay aydnhay erstylay inhay ppray.</w:t>
      </w:r>
    </w:p>
    <w:p>
      <w:pPr>
        <w:rPr>
          <w:rStyle w:val="Haydn"/>
        </w:rPr>
      </w:pPr>
      <w:r>
        <w:t xml:space="preserve">erehay ishay ethay 20thay essagemay ithway aydnhay erstylay inhay ppray.</w:t>
      </w:r>
    </w:p>
    <w:p>
      <w:pPr>
        <w:rPr>
          <w:vanish/>
        </w:rPr>
      </w:pP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  <w:style w:type="character" w:customStyle="2" w:styleId="RunStyle1">
    <w:name w:val="RunStyle 1"/>
    <w:qFormat/>
    <w:rPr>
      <w:specVanish w:val="0"/>
    </w:rPr>
  </w:style>
  <w:style w:type="paragraph" w:customStyle="2" w:styleId="ParagraphStyle1">
    <w:name w:val="ParagraphStyle 1"/>
    <w:qFormat/>
    <w:rPr>
      <w:specVanish w:val="0"/>
    </w:rPr>
  </w:style>
  <w:style w:type="character" w:customStyle="3" w:styleId="RunStyle1point5">
    <w:name w:val="RunStyle 1point5"/>
    <w:basedOn w:val="RunStyle1"/>
    <w:link w:val="ParagraphStyle1point5"/>
    <w:qFormat/>
    <w:rPr>
      <w:webHidden w:val="0"/>
    </w:rPr>
  </w:style>
  <w:style w:type="paragraph" w:customStyle="3" w:styleId="ParagraphStyle1point5">
    <w:name w:val="ParagraphStyle 1point5"/>
    <w:basedOn w:val="ParagraphStyle1"/>
    <w:link w:val="RunStyle1point5"/>
    <w:qFormat/>
    <w:rPr>
      <w:webHidden w:val="0"/>
    </w:rPr>
  </w:style>
  <w:style w:type="character" w:customStyle="4" w:styleId="RunStyle2">
    <w:name w:val="RunStyle 2"/>
    <w:basedOn w:val="RunStyle1point5"/>
    <w:qFormat/>
    <w:rPr>
      <w:vanish w:val="0"/>
    </w:rPr>
  </w:style>
  <w:style w:type="paragraph" w:customStyle="4" w:styleId="ParagraphStyle2">
    <w:name w:val="ParagraphStyle 2"/>
    <w:basedOn w:val="ParagraphStyle1point5"/>
    <w:qFormat/>
    <w:rPr>
      <w:vanish w:val="0"/>
    </w:rPr>
  </w:style>
  <w:style w:type="character" w:customStyle="5" w:styleId="RunStyleA">
    <w:name w:val="RunStyle A"/>
    <w:basedOn w:val="DefaultParagraphFont"/>
    <w:qFormat/>
    <w:rPr>
      <w:specVanish w:val="0"/>
    </w:rPr>
  </w:style>
  <w:style w:type="paragraph" w:customStyle="5" w:styleId="ParagraphStyleA">
    <w:name w:val="ParagraphStyle A"/>
    <w:basedOn w:val="Normal"/>
    <w:qFormat/>
    <w:rPr>
      <w:specVanish w:val="0"/>
    </w:rPr>
  </w:style>
  <w:style w:type="character" w:customStyle="5" w:styleId="RunStyleB">
    <w:name w:val="RunStyle B"/>
    <w:basedOn w:val="RunStyleA"/>
    <w:qFormat/>
    <w:rPr>
      <w:webHidden w:val="0"/>
    </w:rPr>
  </w:style>
  <w:style w:type="paragraph" w:customStyle="5" w:styleId="ParagraphStyleB">
    <w:name w:val="ParagraphStyle B"/>
    <w:basedOn w:val="ParagraphStyleA"/>
    <w:qFormat/>
    <w:rPr>
      <w:webHidden w:val="0"/>
    </w:rPr>
  </w:style>
  <w:style w:type="character" w:customStyle="5" w:styleId="RunStyleC">
    <w:name w:val="RunStyle C"/>
    <w:basedOn w:val="RunStyleA"/>
    <w:link w:val="ParagraphStyleC"/>
    <w:qFormat/>
    <w:rPr>
      <w:vanish w:val="0"/>
    </w:rPr>
  </w:style>
  <w:style w:type="paragraph" w:customStyle="5" w:styleId="ParagraphStyleC">
    <w:name w:val="ParagraphStyle C"/>
    <w:basedOn w:val="ParagraphStyleA"/>
    <w:link w:val="RunStyleC"/>
    <w:qFormat/>
    <w:rPr>
      <w: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>LDS Church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6</cp:revision>
  <dcterms:created xsi:type="dcterms:W3CDTF">2009-05-26T15:52:00Z</dcterms:created>
  <dcterms:modified xsi:type="dcterms:W3CDTF">2009-08-07T23:35:00Z</dcterms:modified>
</cp:coreProperties>
</file>