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r>
        <w:t xml:space="preserve">isthay ilefay ontainscay ahay astModifiedBylay aluevay inhay orecay/ocPropsday.xmlay atthay includeshay anhay ampersandhay.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5720D1"/>
    <w:rsid w:val="005720D1"/>
    <w:rsid w:val="009D1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atrickpay &amp; ebeccaray</dc:creator>
  <cp:lastModifiedBy>Patrick &amp; Rebecca</cp:lastModifiedBy>
  <cp:revision>1</cp:revision>
  <dcterms:created xsi:type="dcterms:W3CDTF">2016-03-30T21:56:00Z</dcterms:created>
  <dcterms:modified xsi:type="dcterms:W3CDTF">2016-03-30T22:01:00Z</dcterms:modified>
</cp:coreProperties>
</file>