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Afterhay isthay entencesay ahay agepay eakbray illway ollowfay.</w:t>
      </w:r>
    </w:p>
    <w:p>
      <w:pPr>
        <w:rPr>
          <w:vanish/>
        </w:rPr>
      </w:pPr>
      <w:r>
        <w:rPr>
          <w:vanish/>
        </w:rPr>
        <w:br w:type="page"/>
      </w:r>
    </w:p>
    <w:p>
      <w:r>
        <w:t xml:space="preserve">isthay entencesay ishay onhay ahay ewnay agepay.</w: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/>
  <w:rsids>
    <w:rsidRoot w:val="00902210"/>
    <w:rsid w:val="00090084"/>
    <w:rsid w:val="005575BD"/>
    <w:rsid w:val="00902210"/>
    <w:rsid w:val="00BC69B4"/>
    <w:rsid w:val="00C25704"/>
    <w:rsid w:val="00E96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575B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70</Characters>
  <Application>Microsoft Office Word</Application>
  <DocSecurity>0</DocSecurity>
  <Lines>1</Lines>
  <Paragraphs>1</Paragraphs>
  <ScaleCrop>false</ScaleCrop>
  <Company>24translate GmbH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örgjay iebahnsay</dc:creator>
  <cp:lastModifiedBy>Jörg Siebahn</cp:lastModifiedBy>
  <cp:revision>2</cp:revision>
  <dcterms:created xsi:type="dcterms:W3CDTF">2015-08-24T14:17:00Z</dcterms:created>
  <dcterms:modified xsi:type="dcterms:W3CDTF">2015-08-24T14:17:00Z</dcterms:modified>
</cp:coreProperties>
</file>