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0D1" w:rsidRDefault="005720D1"/>
    <w:p w:rsidR="005720D1" w:rsidRDefault="005720D1">
      <w:r>
        <w:t>This file contains a lastModifiedBy value in core/docProps.xml that includes an ampersand.</w:t>
      </w:r>
    </w:p>
    <w:sectPr w:rsidR="005720D1" w:rsidSect="009D1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5720D1"/>
    <w:rsid w:val="005720D1"/>
    <w:rsid w:val="009D1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&amp; Rebecca</dc:creator>
  <cp:lastModifiedBy>Patrick &amp; Rebecca</cp:lastModifiedBy>
  <cp:revision>1</cp:revision>
  <dcterms:created xsi:type="dcterms:W3CDTF">2016-03-30T21:56:00Z</dcterms:created>
  <dcterms:modified xsi:type="dcterms:W3CDTF">2016-03-30T22:01:00Z</dcterms:modified>
</cp:coreProperties>
</file>