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61570" w14:textId="77777777" w:rsidR="00170BF4" w:rsidRDefault="00170BF4">
      <w:r>
        <w:t xml:space="preserve">This sentence has a </w:t>
      </w:r>
      <w:proofErr w:type="spellStart"/>
      <w:r>
        <w:t>speeeling</w:t>
      </w:r>
      <w:proofErr w:type="spellEnd"/>
      <w:r>
        <w:t xml:space="preserve"> error.</w:t>
      </w:r>
    </w:p>
    <w:p w14:paraId="42D125B5" w14:textId="77777777" w:rsidR="00170BF4" w:rsidRDefault="00170BF4">
      <w:r>
        <w:t>This sentence not is grammatical.</w:t>
      </w:r>
    </w:p>
    <w:p w14:paraId="6CA0572F" w14:textId="77777777" w:rsidR="00D03541" w:rsidRDefault="00D03541"/>
    <w:p w14:paraId="5E3D9C62" w14:textId="77777777" w:rsidR="00D03541" w:rsidRDefault="00D03541">
      <w:r>
        <w:t xml:space="preserve">Nothing is what </w:t>
      </w:r>
      <w:proofErr w:type="spellStart"/>
      <w:r>
        <w:t>what</w:t>
      </w:r>
      <w:proofErr w:type="spellEnd"/>
      <w:r>
        <w:t xml:space="preserve"> that.</w:t>
      </w:r>
    </w:p>
    <w:p w14:paraId="7CA5549B" w14:textId="77777777" w:rsidR="00D03541" w:rsidRDefault="00D03541"/>
    <w:p w14:paraId="6DABCBEC" w14:textId="77777777" w:rsidR="00170BF4" w:rsidRDefault="00170BF4"/>
    <w:sectPr w:rsidR="00170BF4" w:rsidSect="0031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0BF4"/>
    <w:rsid w:val="001106DF"/>
    <w:rsid w:val="00170BF4"/>
    <w:rsid w:val="00314B5F"/>
    <w:rsid w:val="004703B7"/>
    <w:rsid w:val="00C141D5"/>
    <w:rsid w:val="00D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52A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 Tingley</dc:creator>
  <cp:lastModifiedBy>Chase Tingley</cp:lastModifiedBy>
  <cp:revision>2</cp:revision>
  <dcterms:created xsi:type="dcterms:W3CDTF">2015-03-06T23:21:00Z</dcterms:created>
  <dcterms:modified xsi:type="dcterms:W3CDTF">2015-07-02T06:41:00Z</dcterms:modified>
</cp:coreProperties>
</file>