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50B50" w14:paraId="5095791D" w14:textId="77777777" w:rsidTr="00881FA8">
        <w:tc>
          <w:tcPr>
            <w:tcW w:w="9351" w:type="dxa"/>
          </w:tcPr>
          <w:p w14:paraId="1AAF4276" w14:textId="5EE6E762" w:rsidR="00B50B50" w:rsidRDefault="00B50B50" w:rsidP="00B50B50">
            <w:pPr>
              <w:jc w:val="center"/>
            </w:pPr>
            <w:r>
              <w:t>Use Case: CheckMoneyChange</w:t>
            </w:r>
          </w:p>
        </w:tc>
      </w:tr>
      <w:tr w:rsidR="00B50B50" w14:paraId="678DDBFB" w14:textId="77777777" w:rsidTr="00881FA8">
        <w:tc>
          <w:tcPr>
            <w:tcW w:w="9351" w:type="dxa"/>
          </w:tcPr>
          <w:p w14:paraId="11543BFC" w14:textId="007690C2" w:rsidR="00B50B50" w:rsidRDefault="00B50B50">
            <w:r>
              <w:t>ID:</w:t>
            </w:r>
            <w:r w:rsidR="008E0A9B">
              <w:t>2</w:t>
            </w:r>
          </w:p>
        </w:tc>
      </w:tr>
      <w:tr w:rsidR="00B50B50" w:rsidRPr="002158FE" w14:paraId="6AAF283C" w14:textId="77777777" w:rsidTr="00881FA8">
        <w:tc>
          <w:tcPr>
            <w:tcW w:w="9351" w:type="dxa"/>
          </w:tcPr>
          <w:p w14:paraId="7F067C71" w14:textId="77777777" w:rsidR="00B50B50" w:rsidRPr="002158FE" w:rsidRDefault="00B50B50">
            <w:pPr>
              <w:rPr>
                <w:lang w:val="en-US"/>
              </w:rPr>
            </w:pPr>
            <w:r w:rsidRPr="002158FE">
              <w:rPr>
                <w:lang w:val="en-US"/>
              </w:rPr>
              <w:t>Brief description:</w:t>
            </w:r>
          </w:p>
          <w:p w14:paraId="483D172E" w14:textId="6BD272E6" w:rsidR="00B50B50" w:rsidRPr="00B50B50" w:rsidRDefault="00B50B50">
            <w:pPr>
              <w:rPr>
                <w:lang w:val="en-US"/>
              </w:rPr>
            </w:pPr>
            <w:r w:rsidRPr="00B50B50">
              <w:rPr>
                <w:lang w:val="en-US"/>
              </w:rPr>
              <w:t xml:space="preserve">Checks if there </w:t>
            </w:r>
            <w:r>
              <w:rPr>
                <w:lang w:val="en-US"/>
              </w:rPr>
              <w:t>are</w:t>
            </w:r>
            <w:r w:rsidRPr="00B50B50">
              <w:rPr>
                <w:lang w:val="en-US"/>
              </w:rPr>
              <w:t xml:space="preserve"> e</w:t>
            </w:r>
            <w:r>
              <w:rPr>
                <w:lang w:val="en-US"/>
              </w:rPr>
              <w:t>nough coins left in CoffeeMaker for change.</w:t>
            </w:r>
          </w:p>
        </w:tc>
      </w:tr>
      <w:tr w:rsidR="00B50B50" w14:paraId="1E48C827" w14:textId="77777777" w:rsidTr="00881FA8">
        <w:tc>
          <w:tcPr>
            <w:tcW w:w="9351" w:type="dxa"/>
          </w:tcPr>
          <w:p w14:paraId="174DD74A" w14:textId="77777777" w:rsidR="00B50B50" w:rsidRDefault="00B50B50">
            <w:r>
              <w:t>Primary actors:</w:t>
            </w:r>
          </w:p>
          <w:p w14:paraId="5CA76E8C" w14:textId="30C7FC42" w:rsidR="00B50B50" w:rsidRDefault="00925BCB">
            <w:r>
              <w:t>CoffeeMaker</w:t>
            </w:r>
          </w:p>
        </w:tc>
      </w:tr>
      <w:tr w:rsidR="00B50B50" w14:paraId="6FD4CA22" w14:textId="77777777" w:rsidTr="00881FA8">
        <w:tc>
          <w:tcPr>
            <w:tcW w:w="9351" w:type="dxa"/>
          </w:tcPr>
          <w:p w14:paraId="71B1DA35" w14:textId="77777777" w:rsidR="00B50B50" w:rsidRDefault="00B50B50">
            <w:r>
              <w:t>Secondary actors:</w:t>
            </w:r>
          </w:p>
          <w:p w14:paraId="69334B18" w14:textId="5C605595" w:rsidR="00B50B50" w:rsidRDefault="00925BCB">
            <w:r>
              <w:t>Drinker</w:t>
            </w:r>
            <w:bookmarkStart w:id="0" w:name="_GoBack"/>
            <w:bookmarkEnd w:id="0"/>
          </w:p>
        </w:tc>
      </w:tr>
      <w:tr w:rsidR="00B50B50" w:rsidRPr="002158FE" w14:paraId="39D33570" w14:textId="77777777" w:rsidTr="00881FA8">
        <w:tc>
          <w:tcPr>
            <w:tcW w:w="9351" w:type="dxa"/>
          </w:tcPr>
          <w:p w14:paraId="0E0C5596" w14:textId="77777777" w:rsidR="00B50B50" w:rsidRPr="002158FE" w:rsidRDefault="00B50B50">
            <w:pPr>
              <w:rPr>
                <w:lang w:val="en-US"/>
              </w:rPr>
            </w:pPr>
            <w:r w:rsidRPr="002158FE">
              <w:rPr>
                <w:lang w:val="en-US"/>
              </w:rPr>
              <w:t>Preconditions:</w:t>
            </w:r>
          </w:p>
          <w:p w14:paraId="515B6234" w14:textId="25F2F0BE" w:rsidR="00B50B50" w:rsidRPr="00925BCB" w:rsidRDefault="00925BCB">
            <w:pPr>
              <w:rPr>
                <w:lang w:val="en-US"/>
              </w:rPr>
            </w:pPr>
            <w:r w:rsidRPr="00925BCB">
              <w:rPr>
                <w:lang w:val="en-US"/>
              </w:rPr>
              <w:t>Drinker has chosen the r</w:t>
            </w:r>
            <w:r>
              <w:rPr>
                <w:lang w:val="en-US"/>
              </w:rPr>
              <w:t>ecipe name and put money in the CoffeeMaker.</w:t>
            </w:r>
          </w:p>
        </w:tc>
      </w:tr>
      <w:tr w:rsidR="00B50B50" w:rsidRPr="00925BCB" w14:paraId="3C6A9242" w14:textId="77777777" w:rsidTr="00881FA8">
        <w:tc>
          <w:tcPr>
            <w:tcW w:w="9351" w:type="dxa"/>
          </w:tcPr>
          <w:p w14:paraId="668CC33C" w14:textId="77777777" w:rsidR="00B50B50" w:rsidRPr="002158FE" w:rsidRDefault="00B50B50">
            <w:pPr>
              <w:rPr>
                <w:lang w:val="en-US"/>
              </w:rPr>
            </w:pPr>
            <w:r w:rsidRPr="002158FE">
              <w:rPr>
                <w:lang w:val="en-US"/>
              </w:rPr>
              <w:t>Main flow:</w:t>
            </w:r>
          </w:p>
          <w:p w14:paraId="6CDA75D7" w14:textId="2D819C76" w:rsidR="00B50B50" w:rsidRDefault="00925BCB" w:rsidP="00925BCB">
            <w:pPr>
              <w:rPr>
                <w:lang w:val="en-US"/>
              </w:rPr>
            </w:pPr>
            <w:r w:rsidRPr="00925BCB">
              <w:rPr>
                <w:lang w:val="en-US"/>
              </w:rPr>
              <w:t>1. CoffeeMaker calculates the amount o</w:t>
            </w:r>
            <w:r>
              <w:rPr>
                <w:lang w:val="en-US"/>
              </w:rPr>
              <w:t>f money for change.</w:t>
            </w:r>
          </w:p>
          <w:p w14:paraId="2BB51945" w14:textId="6387C5F0" w:rsidR="00925BCB" w:rsidRDefault="00925BCB" w:rsidP="00925BCB">
            <w:pPr>
              <w:rPr>
                <w:lang w:val="en-US"/>
              </w:rPr>
            </w:pPr>
            <w:r>
              <w:rPr>
                <w:lang w:val="en-US"/>
              </w:rPr>
              <w:t>2. CoffeeMaker calculates how much of which coins it has to give to the Drinker</w:t>
            </w:r>
            <w:r w:rsidR="00881FA8">
              <w:rPr>
                <w:lang w:val="en-US"/>
              </w:rPr>
              <w:t xml:space="preserve"> from the existed in it</w:t>
            </w:r>
            <w:r>
              <w:rPr>
                <w:lang w:val="en-US"/>
              </w:rPr>
              <w:t>.</w:t>
            </w:r>
          </w:p>
          <w:p w14:paraId="76B5EDA4" w14:textId="6E9491A7" w:rsidR="00925BCB" w:rsidRPr="00925BCB" w:rsidRDefault="00925BCB" w:rsidP="00925BCB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881FA8">
              <w:rPr>
                <w:lang w:val="en-US"/>
              </w:rPr>
              <w:t xml:space="preserve">Drinker receives the change. </w:t>
            </w:r>
          </w:p>
        </w:tc>
      </w:tr>
      <w:tr w:rsidR="00B50B50" w:rsidRPr="002158FE" w14:paraId="02D65D9F" w14:textId="77777777" w:rsidTr="00881FA8">
        <w:tc>
          <w:tcPr>
            <w:tcW w:w="9351" w:type="dxa"/>
          </w:tcPr>
          <w:p w14:paraId="64CCE677" w14:textId="07E7B5E5" w:rsidR="00B50B50" w:rsidRPr="00881FA8" w:rsidRDefault="00B50B50">
            <w:pPr>
              <w:rPr>
                <w:lang w:val="en-US"/>
              </w:rPr>
            </w:pPr>
            <w:r w:rsidRPr="00881FA8">
              <w:rPr>
                <w:lang w:val="en-US"/>
              </w:rPr>
              <w:t>Postcondi</w:t>
            </w:r>
            <w:r w:rsidR="00925BCB" w:rsidRPr="00881FA8">
              <w:rPr>
                <w:lang w:val="en-US"/>
              </w:rPr>
              <w:t>t</w:t>
            </w:r>
            <w:r w:rsidRPr="00881FA8">
              <w:rPr>
                <w:lang w:val="en-US"/>
              </w:rPr>
              <w:t>ions:</w:t>
            </w:r>
          </w:p>
          <w:p w14:paraId="5B02507B" w14:textId="10252456" w:rsidR="00B50B50" w:rsidRPr="00881FA8" w:rsidRDefault="00881FA8">
            <w:pPr>
              <w:rPr>
                <w:lang w:val="en-US"/>
              </w:rPr>
            </w:pPr>
            <w:r w:rsidRPr="00881FA8">
              <w:rPr>
                <w:lang w:val="en-US"/>
              </w:rPr>
              <w:t>Drinker has his c</w:t>
            </w:r>
            <w:r>
              <w:rPr>
                <w:lang w:val="en-US"/>
              </w:rPr>
              <w:t>offee and his change.</w:t>
            </w:r>
          </w:p>
        </w:tc>
      </w:tr>
      <w:tr w:rsidR="00B50B50" w:rsidRPr="002158FE" w14:paraId="783D0B01" w14:textId="77777777" w:rsidTr="00881FA8">
        <w:tc>
          <w:tcPr>
            <w:tcW w:w="9351" w:type="dxa"/>
          </w:tcPr>
          <w:p w14:paraId="0111A5F7" w14:textId="5FE3ED55" w:rsidR="00B50B50" w:rsidRDefault="00B50B50">
            <w:pPr>
              <w:rPr>
                <w:lang w:val="en-US"/>
              </w:rPr>
            </w:pPr>
            <w:r w:rsidRPr="00881FA8">
              <w:rPr>
                <w:lang w:val="en-US"/>
              </w:rPr>
              <w:t>Alternative flow:</w:t>
            </w:r>
          </w:p>
          <w:p w14:paraId="2793DEBE" w14:textId="77777777" w:rsidR="00881FA8" w:rsidRDefault="00881FA8" w:rsidP="00881FA8">
            <w:pPr>
              <w:rPr>
                <w:lang w:val="en-US"/>
              </w:rPr>
            </w:pPr>
            <w:r w:rsidRPr="00925BCB">
              <w:rPr>
                <w:lang w:val="en-US"/>
              </w:rPr>
              <w:t>1. CoffeeMaker calculates the amount o</w:t>
            </w:r>
            <w:r>
              <w:rPr>
                <w:lang w:val="en-US"/>
              </w:rPr>
              <w:t>f money for change.</w:t>
            </w:r>
          </w:p>
          <w:p w14:paraId="7950A2D5" w14:textId="77777777" w:rsidR="00B50B50" w:rsidRDefault="00881FA8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881FA8">
              <w:rPr>
                <w:lang w:val="en-US"/>
              </w:rPr>
              <w:t>CoffeeMaker don’t h</w:t>
            </w:r>
            <w:r>
              <w:rPr>
                <w:lang w:val="en-US"/>
              </w:rPr>
              <w:t>ave enough money for the change.</w:t>
            </w:r>
          </w:p>
          <w:p w14:paraId="44291CA7" w14:textId="41E596FB" w:rsidR="00881FA8" w:rsidRPr="00881FA8" w:rsidRDefault="00881FA8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881FA8">
              <w:rPr>
                <w:lang w:val="en-US"/>
              </w:rPr>
              <w:t>CoffeeMaker</w:t>
            </w:r>
            <w:r>
              <w:rPr>
                <w:lang w:val="en-US"/>
              </w:rPr>
              <w:t xml:space="preserve"> returns money to the Drinker</w:t>
            </w:r>
          </w:p>
        </w:tc>
      </w:tr>
    </w:tbl>
    <w:p w14:paraId="59522FB5" w14:textId="5F9C1161" w:rsidR="00930836" w:rsidRDefault="002158FE">
      <w:pPr>
        <w:rPr>
          <w:lang w:val="en-US"/>
        </w:rPr>
      </w:pPr>
    </w:p>
    <w:p w14:paraId="0153AB35" w14:textId="62B4CFA1" w:rsidR="008E0A9B" w:rsidRDefault="0091434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74379" wp14:editId="2D5DF552">
                <wp:simplePos x="0" y="0"/>
                <wp:positionH relativeFrom="column">
                  <wp:posOffset>52705</wp:posOffset>
                </wp:positionH>
                <wp:positionV relativeFrom="paragraph">
                  <wp:posOffset>236220</wp:posOffset>
                </wp:positionV>
                <wp:extent cx="1089660" cy="1557655"/>
                <wp:effectExtent l="0" t="0" r="15240" b="2349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155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A5588" id="Prostokąt 1" o:spid="_x0000_s1026" style="position:absolute;margin-left:4.15pt;margin-top:18.6pt;width:85.8pt;height:122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" filled="f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5BE35" wp14:editId="53B274EC">
                <wp:simplePos x="0" y="0"/>
                <wp:positionH relativeFrom="column">
                  <wp:posOffset>1879981</wp:posOffset>
                </wp:positionH>
                <wp:positionV relativeFrom="paragraph">
                  <wp:posOffset>226924</wp:posOffset>
                </wp:positionV>
                <wp:extent cx="1440891" cy="314553"/>
                <wp:effectExtent l="0" t="0" r="26035" b="2857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91" cy="314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B646E" id="Prostokąt 3" o:spid="_x0000_s1026" style="position:absolute;margin-left:148.05pt;margin-top:17.85pt;width:113.4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" filled="f" strokecolor="black [3213]" strokeweight="1pt"/>
            </w:pict>
          </mc:Fallback>
        </mc:AlternateContent>
      </w:r>
    </w:p>
    <w:p w14:paraId="6604F936" w14:textId="4D8E3D96" w:rsidR="008E0A9B" w:rsidRDefault="0091434D" w:rsidP="008E0A9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AB320" wp14:editId="1EFE9C58">
                <wp:simplePos x="0" y="0"/>
                <wp:positionH relativeFrom="column">
                  <wp:posOffset>1141145</wp:posOffset>
                </wp:positionH>
                <wp:positionV relativeFrom="paragraph">
                  <wp:posOffset>804367</wp:posOffset>
                </wp:positionV>
                <wp:extent cx="1477645" cy="0"/>
                <wp:effectExtent l="0" t="0" r="0" b="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6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DC779" id="Łącznik prosty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63.35pt" to="206.2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76CD09" wp14:editId="7592CFA5">
                <wp:simplePos x="0" y="0"/>
                <wp:positionH relativeFrom="column">
                  <wp:posOffset>1141147</wp:posOffset>
                </wp:positionH>
                <wp:positionV relativeFrom="paragraph">
                  <wp:posOffset>1353007</wp:posOffset>
                </wp:positionV>
                <wp:extent cx="1477670" cy="0"/>
                <wp:effectExtent l="0" t="0" r="0" b="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6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6B7A1" id="Łącznik prosty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5pt,106.55pt" to="206.2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7405A8" wp14:editId="338C9A10">
                <wp:simplePos x="0" y="0"/>
                <wp:positionH relativeFrom="column">
                  <wp:posOffset>2618816</wp:posOffset>
                </wp:positionH>
                <wp:positionV relativeFrom="paragraph">
                  <wp:posOffset>255726</wp:posOffset>
                </wp:positionV>
                <wp:extent cx="0" cy="1097280"/>
                <wp:effectExtent l="0" t="0" r="38100" b="2667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6A011" id="Łącznik prosty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pt,20.15pt" to="206.2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3DE9E" wp14:editId="43C41330">
                <wp:simplePos x="0" y="0"/>
                <wp:positionH relativeFrom="column">
                  <wp:posOffset>1140993</wp:posOffset>
                </wp:positionH>
                <wp:positionV relativeFrom="paragraph">
                  <wp:posOffset>145999</wp:posOffset>
                </wp:positionV>
                <wp:extent cx="738988" cy="0"/>
                <wp:effectExtent l="0" t="0" r="0" b="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9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1307D" id="Łącznik prosty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5pt,11.5pt" to="14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8E0A9B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="008E0A9B">
        <w:rPr>
          <w:lang w:val="en-US"/>
        </w:rPr>
        <w:t xml:space="preserve"> CoffeeMaker</w:t>
      </w:r>
      <w:r w:rsidR="008E0A9B">
        <w:rPr>
          <w:lang w:val="en-US"/>
        </w:rPr>
        <w:tab/>
      </w:r>
      <w:r>
        <w:rPr>
          <w:lang w:val="en-US"/>
        </w:rPr>
        <w:t>check</w:t>
      </w:r>
      <w:r w:rsidR="008E0A9B">
        <w:rPr>
          <w:lang w:val="en-US"/>
        </w:rPr>
        <w:tab/>
      </w:r>
      <w:r>
        <w:rPr>
          <w:lang w:val="en-US"/>
        </w:rPr>
        <w:t xml:space="preserve">      </w:t>
      </w:r>
      <w:r w:rsidR="008E0A9B">
        <w:rPr>
          <w:lang w:val="en-US"/>
        </w:rPr>
        <w:t>Check money change</w:t>
      </w:r>
    </w:p>
    <w:p w14:paraId="026ACAA1" w14:textId="6652711A" w:rsidR="0091434D" w:rsidRDefault="0091434D" w:rsidP="008E0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DC30D4D" w14:textId="2F00C5C6" w:rsidR="0091434D" w:rsidRDefault="0091434D" w:rsidP="008E0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coffee, change</w:t>
      </w:r>
      <w:r>
        <w:rPr>
          <w:lang w:val="en-US"/>
        </w:rPr>
        <w:tab/>
      </w:r>
      <w:r>
        <w:rPr>
          <w:lang w:val="en-US"/>
        </w:rPr>
        <w:tab/>
        <w:t>yes</w:t>
      </w:r>
    </w:p>
    <w:p w14:paraId="1FEEB1F9" w14:textId="77777777" w:rsidR="0091434D" w:rsidRDefault="0091434D" w:rsidP="008E0A9B">
      <w:pPr>
        <w:rPr>
          <w:lang w:val="en-US"/>
        </w:rPr>
      </w:pPr>
    </w:p>
    <w:p w14:paraId="2A981F80" w14:textId="3CC33563" w:rsidR="0091434D" w:rsidRPr="00881FA8" w:rsidRDefault="0091434D" w:rsidP="008E0A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return money</w:t>
      </w:r>
      <w:r>
        <w:rPr>
          <w:lang w:val="en-US"/>
        </w:rPr>
        <w:tab/>
      </w:r>
      <w:r>
        <w:rPr>
          <w:lang w:val="en-US"/>
        </w:rPr>
        <w:tab/>
        <w:t>no</w:t>
      </w:r>
      <w:r>
        <w:rPr>
          <w:lang w:val="en-US"/>
        </w:rPr>
        <w:tab/>
      </w:r>
    </w:p>
    <w:sectPr w:rsidR="0091434D" w:rsidRPr="00881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70B7E"/>
    <w:multiLevelType w:val="hybridMultilevel"/>
    <w:tmpl w:val="A9EC3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8A"/>
    <w:rsid w:val="001808AD"/>
    <w:rsid w:val="002158FE"/>
    <w:rsid w:val="00881FA8"/>
    <w:rsid w:val="008E0A9B"/>
    <w:rsid w:val="0091434D"/>
    <w:rsid w:val="00925BCB"/>
    <w:rsid w:val="00B50B50"/>
    <w:rsid w:val="00B9190C"/>
    <w:rsid w:val="00FC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2B7C"/>
  <w15:chartTrackingRefBased/>
  <w15:docId w15:val="{7A1E1569-8FEA-4EB2-9144-90587356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50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2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Slavinska</dc:creator>
  <cp:keywords/>
  <dc:description/>
  <cp:lastModifiedBy>Yana Slavinska</cp:lastModifiedBy>
  <cp:revision>5</cp:revision>
  <dcterms:created xsi:type="dcterms:W3CDTF">2018-01-24T22:10:00Z</dcterms:created>
  <dcterms:modified xsi:type="dcterms:W3CDTF">2018-01-24T22:58:00Z</dcterms:modified>
</cp:coreProperties>
</file>