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EF7B" w14:textId="77777777" w:rsidR="007A4120" w:rsidRDefault="007A4120" w:rsidP="007A4120">
      <w:r>
        <w:t>5) Suponha que uma lista inicialmente vazia S tenha executado um total de 25 operações</w:t>
      </w:r>
    </w:p>
    <w:p w14:paraId="253B4482" w14:textId="597FC526" w:rsidR="007A4120" w:rsidRDefault="007A4120" w:rsidP="007A4120">
      <w:r>
        <w:t>push, 12 operações top e 10 operações pop, 3 das quais geraram</w:t>
      </w:r>
      <w:r>
        <w:t xml:space="preserve"> </w:t>
      </w:r>
      <w:r>
        <w:t>StackEmptyExceptions, que foram capturadas e ignoradas. Qual é o tamanho corrente</w:t>
      </w:r>
      <w:r>
        <w:t xml:space="preserve"> </w:t>
      </w:r>
      <w:r>
        <w:t>de S?</w:t>
      </w:r>
    </w:p>
    <w:p w14:paraId="15BB1681" w14:textId="433BE98D" w:rsidR="007A4120" w:rsidRPr="007A4120" w:rsidRDefault="007A4120" w:rsidP="007A4120">
      <w:pPr>
        <w:rPr>
          <w:b/>
          <w:bCs/>
        </w:rPr>
      </w:pPr>
      <w:r w:rsidRPr="007A4120">
        <w:rPr>
          <w:b/>
          <w:bCs/>
        </w:rPr>
        <w:t>Resposta: O tamanho da pilha S será 18 conforme o exemplo abaixo.</w:t>
      </w:r>
    </w:p>
    <w:p w14:paraId="4DC5F5D1" w14:textId="77777777" w:rsidR="007A4120" w:rsidRPr="007A4120" w:rsidRDefault="007A4120" w:rsidP="007A4120">
      <w:pPr>
        <w:rPr>
          <w:u w:val="single"/>
        </w:rPr>
      </w:pPr>
    </w:p>
    <w:p w14:paraId="0004DCC7" w14:textId="456A974D" w:rsidR="00A16E5D" w:rsidRDefault="000500D7" w:rsidP="007A4120">
      <w:r w:rsidRPr="000500D7">
        <w:rPr>
          <w:noProof/>
        </w:rPr>
        <w:lastRenderedPageBreak/>
        <w:drawing>
          <wp:inline distT="0" distB="0" distL="0" distR="0" wp14:anchorId="035A62F8" wp14:editId="7DF3D110">
            <wp:extent cx="5224372" cy="8498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818" cy="850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6E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D7"/>
    <w:rsid w:val="000500D7"/>
    <w:rsid w:val="007A4120"/>
    <w:rsid w:val="00A16E5D"/>
    <w:rsid w:val="00FE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CACCF"/>
  <w15:chartTrackingRefBased/>
  <w15:docId w15:val="{EBD612B8-A312-4B4A-ADA9-91539345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Victor</dc:creator>
  <cp:keywords/>
  <dc:description/>
  <cp:lastModifiedBy>Felipe Victor</cp:lastModifiedBy>
  <cp:revision>3</cp:revision>
  <dcterms:created xsi:type="dcterms:W3CDTF">2021-05-22T19:04:00Z</dcterms:created>
  <dcterms:modified xsi:type="dcterms:W3CDTF">2021-05-22T19:13:00Z</dcterms:modified>
</cp:coreProperties>
</file>