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Integrantes da OPE</w:t>
        <w:br w:type="textWrapping"/>
      </w:r>
    </w:p>
    <w:p w:rsidR="00000000" w:rsidDel="00000000" w:rsidP="00000000" w:rsidRDefault="00000000" w:rsidRPr="00000000" w14:paraId="00000002">
      <w:pPr>
        <w:pStyle w:val="Title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Felipe Victor Matias  </w:t>
        <w:tab/>
        <w:tab/>
        <w:tab/>
        <w:tab/>
        <w:tab/>
        <w:t xml:space="preserve">RA: 1903306</w:t>
      </w:r>
    </w:p>
    <w:p w:rsidR="00000000" w:rsidDel="00000000" w:rsidP="00000000" w:rsidRDefault="00000000" w:rsidRPr="00000000" w14:paraId="00000003">
      <w:pPr>
        <w:pStyle w:val="Title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Lucas Figueiredo Ventura </w:t>
        <w:tab/>
        <w:tab/>
        <w:tab/>
        <w:tab/>
        <w:t xml:space="preserve">RA: 1701918</w:t>
      </w:r>
    </w:p>
    <w:p w:rsidR="00000000" w:rsidDel="00000000" w:rsidP="00000000" w:rsidRDefault="00000000" w:rsidRPr="00000000" w14:paraId="00000004">
      <w:pPr>
        <w:pStyle w:val="Title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Matheus Faria Duarte </w:t>
        <w:tab/>
        <w:tab/>
        <w:tab/>
        <w:tab/>
        <w:tab/>
        <w:t xml:space="preserve">RA: 1903707</w:t>
      </w:r>
    </w:p>
    <w:p w:rsidR="00000000" w:rsidDel="00000000" w:rsidP="00000000" w:rsidRDefault="00000000" w:rsidRPr="00000000" w14:paraId="00000005">
      <w:pPr>
        <w:pStyle w:val="Title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Raquel Meire Paternazi de Souza </w:t>
        <w:tab/>
        <w:tab/>
        <w:t xml:space="preserve">RA: 1903269</w:t>
      </w:r>
    </w:p>
    <w:p w:rsidR="00000000" w:rsidDel="00000000" w:rsidP="00000000" w:rsidRDefault="00000000" w:rsidRPr="00000000" w14:paraId="00000006">
      <w:pPr>
        <w:pStyle w:val="Title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Vinicius Holanda Lima </w:t>
        <w:tab/>
        <w:tab/>
        <w:tab/>
        <w:tab/>
        <w:t xml:space="preserve">RA: 1903017</w:t>
      </w:r>
    </w:p>
    <w:p w:rsidR="00000000" w:rsidDel="00000000" w:rsidP="00000000" w:rsidRDefault="00000000" w:rsidRPr="00000000" w14:paraId="00000007">
      <w:pPr>
        <w:pStyle w:val="Title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NutriApp</w:t>
      </w:r>
    </w:p>
    <w:p w:rsidR="00000000" w:rsidDel="00000000" w:rsidP="00000000" w:rsidRDefault="00000000" w:rsidRPr="00000000" w14:paraId="00000009">
      <w:pPr>
        <w:pStyle w:val="Title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B">
      <w:pPr>
        <w:pStyle w:val="Sub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Descrição das Características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25"/>
        <w:gridCol w:w="3144"/>
        <w:gridCol w:w="6276"/>
        <w:tblGridChange w:id="0">
          <w:tblGrid>
            <w:gridCol w:w="825"/>
            <w:gridCol w:w="3144"/>
            <w:gridCol w:w="6276"/>
          </w:tblGrid>
        </w:tblGridChange>
      </w:tblGrid>
      <w:tr>
        <w:trPr>
          <w:trHeight w:val="38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Agendar consultas para os pacientes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paciente utilizará o agendamento de consulta para participar de consultas online ou presencial.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Pesquisar os agendamentos das consultas realizados pelo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paciente terá acesso para pesquisar as consultas já agendadas pelo paciente.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Cancelar o agendamento das consultas por parte do paciente.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paciente terá acesso para cancelar o agendamento da consulta, caso precise.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alterações nos agendamentos das consultas realizadas pelo paciente.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paciente poderá realizar alterações nas datas e horários de acordo com a necessidade do mesmo, desde que haja agenda disponível para a nova solicitação de agendamento de consulta.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Extrair relatório de 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análise dos dados, será possível a extração de relatórios das consultas, onde este relatório conterá as informações de: agendamento de consultas, consultas remarcadas e consultas canceladas.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Pesquisar os agendamentos das consultas por nutricionista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nutricionista terá acesso para pesquisar as consultas que estão agendadas em seu nome.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Cancelar consultas por parte do nutricionista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nutricionista poderá cancelar as consultas que estão em seu nome, caso seja necessário.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Alterar os agendamentos das consultas pelo nutricionista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nutricionista poderá realizar alterações nas datas e horários conforme disponibilidade do usuário paciente, desde que ambos estejam de acordo.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Exibir Consultas por Nutricionista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análise dos dados, será possível a extração de relatório das consultas realizadas por nutricionista.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Alertar o usuário paciente por email sobre as consultas agendadas.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paciente, receberá um alerta com as informações do agendamento de consultas, como data, horário e nutricionista.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Calcular as fórmulas das dietas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cálculo automático das fórmulas de dieta, o time de desenvolvimento junto com o nutricionista realizará a parametrizações dos cálculos no aplicativo.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Receitas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nutricionista efetuará o cadastro das receitas conforme as dietas elaboradas.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Sugerir receitas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Conforme o perfil do usuário paciente, haverá sugestão de receitas recomendadas de acordo com o perfil do mesmo.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Classificar perfil do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nutricionista efetuará uma classificação dos perfis dos usuários dos pacientes, esses perfis serão: Abaixo do Peso, Peso Ideal e Acima do Peso.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Exibir relatório com cálculos feitos automaticamente pelo aplicativo.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análise dos dados, será possível a extração de relatório com os resultados dos cálculos efetuados pelo aplicativo, com o intuito de que o usuário nutricionista possa conferir e caso necessário entregar para o usuário paciente.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Criar chat entre usuário com o suporte técnico do aplicativo.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paciente e nutricionista, terá acesso ao suporte técnico do aplicativo, caso seja de seu interesse.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Criar registro de reclamações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paciente e nutricionista, poderá registrar reclamações do aplicativo através da guia de reclamações.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Consultar reclamações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paciente e nutricionista, poderá consultar as reclamações realizadas pelo o mesmo.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Criar registro de sugestões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paciente e nutricionista, poderá registrar sugestões do aplicativo através da guia de sugestões.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Consultar sugestões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paciente e nutricionista, poderá consultar as sugestões realizadas pelo o mesmo.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CRN (Registro Profissional Conselho Regional de Nutricionistas)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o conselho regional de Nutricionistas, para saber quais nutricionistas possuem cadastro no conselho.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Extrair relatórios de CRN Ativos no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análise de dados, será possível a extração de relatório com o CRN dos nutricionista, com o intuito de saber quantos nutricionistas possuem o CRN ativo.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Extrair relatórios de CRN Vencidos no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análise de dados, será possível a extração de relatório com o CRN do nutricionista, com o intuito de saber quais nutricionistas estão com o CRN vencido, para a área administrativa e jurídica do aplicativo tomar as medidas cabíveis.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Alertar o nutricionista por email sobre as consultas agendadas.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nutricionista, receberá um alerta com as informações do agendamento de consultas, como data, horário e paciente.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cadastro de Usuário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paciente efetuará o seu cadastro através do aplicativo.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cadastro de Usuário Nutricionista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paciente efetuará o seu cadastro através do aplicativo.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Inativação de Usuário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paciente poderá inativar o seu cadastro caso seja de seu interesse, entretanto a administração do aplicativo, poderá efetuar a inativação permanente do usuário paciente caso o mesmo viole algumas política do aplicativo.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Inativação de Usuário Nutricionista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nutricionista poderá inativar o seu cadastro caso seja de seu interesse, entretanto a administração do aplicativo, poderá efetuar a inativação permanente do usuário paciente caso o mesmo viole algumas política do aplicativo.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Gerar missão do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irá gerar uma vez no dia uma missão com base nos objetivos estabelecidos pelo nutricionista na consulta, de modo que o usuário deverá cumprí-la para ganhar pontos.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Consultar o plano alimentar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Após a consulta o usuário terá à sua disposição o plano alimentar gerado pelo nutricionista. O usuário poderá acessar esse plano quando desejar.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Avaliar o nutricionista após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Após uma consulta o usuário poderá avaliar o nutricionista com uma nota de 0 à 5 estrelas. </w:t>
              <w:br w:type="textWrapping"/>
              <w:t xml:space="preserve">Isso ajudará os outros usuários a encontrarem os nutricionistas melhores avaliados.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Enviar lembrete de consumo de água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enviará em intervalos de tempo, lembretes para que os usuários se lembrem de consumir água durante o dia.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Enviar lembretes de 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terá uma funcionalidade de permitir que o usuário agende lembretes de compras de alimentos relacionados à sua dieta.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relatórios personalizados por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nutricionistas terá acesso a relatórios personalizados de seus pacientes que demonstrará a evolução em forma de dashboard.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Exibir informações nutricionais de cada alimento da dieta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poderá obter informações nutricionais relacionados aos alimentos da sua dieta.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clínicas parceiras para realização de Exames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poderá consultar clínicas parceiras para realização de exames.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pesquisas de satisfação para usuário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paciente receberá pesquisas de satisfação quanto aos serviços prestados pelo aplicativo.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pesquisas de satisfação para usuário nutricionista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nutricionista receberá pesquisas de satisfação quanto aos serviços prestados pelo aplicativo.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Inativar Receitas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nutricionista poderá inativar receitas caso seja de seu entendimento.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testes dos cálculos feitos pelo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nutricionista deverá realizar testes dos cálculos efetuados pelo aplicativo, para validar as parametrizações feitas.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Recomendar Exercícios Físicos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paciente receberá recomendações de exercícios físicos para serem feitos em casa e sem equipamentos.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Enviar cupons de desconto para compra de alimentos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paciente receberá cupons de descontos para compra de alimentos de acordo com a sua dieta.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Criar fórum para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aplicativo terá uma guia de comunidade, onde os usuários pacientes poderão interagir entre si, como postagens de fotos, vídeos e textos.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Criar fórum para nutricionistas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aplicativo terá uma guia de comunidade, onde os usuários nutricionista poderão interagir entre si, com postagens sobre métodos inovadores que os mesmos praticam.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Exibir linha do tempo de evolução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Paciente terá uma linha do tempo que mostrará a sua evolução durante o tratamento.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Ativar receitas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nutricionista poderá ativar as receitas conforme o seu entendimento.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Recomendar métodos de  prevenção contra o COVID-19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usuários nutricionista e paciente receberão recomendações de prevenção contra o COVID-19.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489.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Criar campanhas de incentivo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incentivar os usuários pacientes, serão feitas campanhas de incentivo, onde os usuários poderão participar caso seja de seu interesse.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busca de nutricionistas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Durante a busca por um nutricionista, o usuário paciente poderá buscar nutricionistas, analisando a nota de cada um e podendo verificar as recomendações.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Psicólogos parceiros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poderá consultar psicólogos parceiros caso seja de seu interesse ter um acompanhamento psicológico. 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 w:val="1"/>
    <w:unhideWhenUsed w:val="1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5721D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5721D"/>
    <w:rPr>
      <w:rFonts w:ascii="Segoe UI" w:cs="Segoe UI" w:hAnsi="Segoe UI"/>
      <w:sz w:val="18"/>
      <w:szCs w:val="18"/>
    </w:rPr>
  </w:style>
  <w:style w:type="paragraph" w:styleId="PargrafodaLista">
    <w:name w:val="List Paragraph"/>
    <w:basedOn w:val="Normal"/>
    <w:uiPriority w:val="34"/>
    <w:qFormat w:val="1"/>
    <w:rsid w:val="00431EAD"/>
    <w:pPr>
      <w:ind w:left="720"/>
      <w:contextualSpacing w:val="1"/>
    </w:p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N/dIUJpnMQXcsMKdn/gSdYruUg==">AMUW2mWQYGQ68cAUv+Qgq/bDvNKZ7AMYSfiO+hDqBVu1VRVqHQjGTxXN9TqrAil2EWt+1DoeZSftcu9WnEqDPk3Lsl75TeJlou5gkIUz+7v1sg36/OjKHGjqk2WUCceoKpzUs/sBH4R4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2020-10-30T04:22:00Z</dcterms:created>
  <dc:creator>Sarah Oliveira</dc:creator>
</cp:coreProperties>
</file>