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BDB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2408A">
        <w:rPr>
          <w:rFonts w:ascii="Menlo" w:eastAsia="Times New Roman" w:hAnsi="Menlo" w:cs="Menlo"/>
          <w:color w:val="569CD6"/>
          <w:sz w:val="18"/>
          <w:szCs w:val="18"/>
        </w:rPr>
        <w:t>ub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Stocks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311DE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Total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5354B7E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Blank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Long</w:t>
      </w:r>
    </w:p>
    <w:p w14:paraId="7420E1DA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proofErr w:type="spellEnd"/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2C855179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Close_Price</w:t>
      </w:r>
      <w:proofErr w:type="spellEnd"/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11934A61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Price_Change</w:t>
      </w:r>
      <w:proofErr w:type="spellEnd"/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5A992049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PCT_Change</w:t>
      </w:r>
      <w:proofErr w:type="spellEnd"/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As</w:t>
      </w:r>
      <w:proofErr w:type="gram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3F788170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A7544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541616E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CE9178"/>
          <w:sz w:val="18"/>
          <w:szCs w:val="18"/>
        </w:rPr>
        <w:t>"Ticker"</w:t>
      </w:r>
    </w:p>
    <w:p w14:paraId="1843ADDA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CE9178"/>
          <w:sz w:val="18"/>
          <w:szCs w:val="18"/>
        </w:rPr>
        <w:t>"Yearly Change"</w:t>
      </w:r>
    </w:p>
    <w:p w14:paraId="77714574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CE9178"/>
          <w:sz w:val="18"/>
          <w:szCs w:val="18"/>
        </w:rPr>
        <w:t>"Percent Change"</w:t>
      </w:r>
    </w:p>
    <w:p w14:paraId="4F827B5C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CE9178"/>
          <w:sz w:val="18"/>
          <w:szCs w:val="18"/>
        </w:rPr>
        <w:t>"Total Stock Volume"</w:t>
      </w:r>
    </w:p>
    <w:p w14:paraId="5BC35AF4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085170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3CD095CC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90F868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A7E31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759001</w:t>
      </w:r>
    </w:p>
    <w:p w14:paraId="6ABF0C11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&lt;&gt; 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).Value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3E3EE2E9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0D93CC5B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408A">
        <w:rPr>
          <w:rFonts w:ascii="Menlo" w:eastAsia="Times New Roman" w:hAnsi="Menlo" w:cs="Menlo"/>
          <w:color w:val="C586C0"/>
          <w:sz w:val="18"/>
          <w:szCs w:val="18"/>
        </w:rPr>
        <w:t>ElseIf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&lt;&gt; 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).Value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7A136C03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Close_Price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5623AEB1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Price_Change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Close_Price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proofErr w:type="spellEnd"/>
    </w:p>
    <w:p w14:paraId="31F1A307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Price_Change</w:t>
      </w:r>
      <w:proofErr w:type="spellEnd"/>
    </w:p>
    <w:p w14:paraId="1E081E8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PCT_Change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Price_Change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proofErr w:type="spellEnd"/>
    </w:p>
    <w:p w14:paraId="3887285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PCT_Change</w:t>
      </w:r>
      <w:proofErr w:type="spellEnd"/>
    </w:p>
    <w:p w14:paraId="34232D2E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Open_Price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489118E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Close_Price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973583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90D0C54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449EC92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A96F64B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2C736607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621DD8A8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759001</w:t>
      </w:r>
    </w:p>
    <w:p w14:paraId="2E0D9520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&lt;&gt; 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).Value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5A1EBC4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7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6829A67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20E4FA2E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Total</w:t>
      </w:r>
    </w:p>
    <w:p w14:paraId="0B5E785A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23BCCAB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Blank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B2789E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06E204D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Total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 xml:space="preserve"> 7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27E150A1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09DEE8C3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7944420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1E065DD0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549B46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3001</w:t>
      </w:r>
    </w:p>
    <w:p w14:paraId="279AA3F8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 = 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02408A">
        <w:rPr>
          <w:rFonts w:ascii="Menlo" w:eastAsia="Times New Roman" w:hAnsi="Menlo" w:cs="Menlo"/>
          <w:color w:val="CE9178"/>
          <w:sz w:val="18"/>
          <w:szCs w:val="18"/>
        </w:rPr>
        <w:t>"0.00%"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911EC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4455E51F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2E43BECA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7FB0DC4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3001</w:t>
      </w:r>
    </w:p>
    <w:p w14:paraId="754C15DB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02EF63EE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Interior.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34D94E32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2408A">
        <w:rPr>
          <w:rFonts w:ascii="Menlo" w:eastAsia="Times New Roman" w:hAnsi="Menlo" w:cs="Menlo"/>
          <w:color w:val="C586C0"/>
          <w:sz w:val="18"/>
          <w:szCs w:val="18"/>
        </w:rPr>
        <w:t>ElseIf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) &lt;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0F999881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Interior.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127C4A28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535AA56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02408A">
        <w:rPr>
          <w:rFonts w:ascii="Menlo" w:eastAsia="Times New Roman" w:hAnsi="Menlo" w:cs="Menlo"/>
          <w:color w:val="DCDCAA"/>
          <w:sz w:val="18"/>
          <w:szCs w:val="18"/>
        </w:rPr>
        <w:t>Cells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2408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Interior.</w:t>
      </w:r>
      <w:r w:rsidRPr="0002408A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proofErr w:type="spellEnd"/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2408A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36D47BDC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10A07FD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78560C0F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819A64B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2408A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2408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2B0D550D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984AA57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187A48C" w14:textId="77777777" w:rsidR="0002408A" w:rsidRPr="0002408A" w:rsidRDefault="0002408A" w:rsidP="0002408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2408A">
        <w:rPr>
          <w:rFonts w:ascii="Menlo" w:eastAsia="Times New Roman" w:hAnsi="Menlo" w:cs="Menlo"/>
          <w:color w:val="569CD6"/>
          <w:sz w:val="18"/>
          <w:szCs w:val="18"/>
        </w:rPr>
        <w:t>End Sub</w:t>
      </w:r>
    </w:p>
    <w:p w14:paraId="3BC059A3" w14:textId="77777777" w:rsidR="0002408A" w:rsidRPr="0002408A" w:rsidRDefault="0002408A" w:rsidP="0002408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537128" w14:textId="77777777" w:rsidR="00C72597" w:rsidRDefault="00C72597"/>
    <w:sectPr w:rsidR="00C7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8A"/>
    <w:rsid w:val="0002408A"/>
    <w:rsid w:val="00C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DCD26"/>
  <w15:chartTrackingRefBased/>
  <w15:docId w15:val="{02F0F16F-E256-5746-BA41-69A8A34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Jakab</dc:creator>
  <cp:keywords/>
  <dc:description/>
  <cp:lastModifiedBy>Timea Jakab</cp:lastModifiedBy>
  <cp:revision>2</cp:revision>
  <dcterms:created xsi:type="dcterms:W3CDTF">2023-02-17T00:36:00Z</dcterms:created>
  <dcterms:modified xsi:type="dcterms:W3CDTF">2023-02-17T00:41:00Z</dcterms:modified>
</cp:coreProperties>
</file>