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283FC22A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>, 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r w:rsidR="00BA12E3" w:rsidRPr="00C75081">
        <w:rPr>
          <w:rFonts w:ascii="Calibri" w:hAnsi="Calibri" w:cs="Calibri"/>
        </w:rPr>
        <w:t xml:space="preserve">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</w:p>
    <w:p w14:paraId="330EE05F" w14:textId="6BE639CA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</w:p>
    <w:p w14:paraId="1D6198B5" w14:textId="1952A36A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08B5681C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5C54F2FC" w14:textId="78E87469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Pr="002D3611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23F65EC8" w14:textId="77777777" w:rsidR="00882007" w:rsidRPr="002D3611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Szűrés legolcsóbbtól kezdődően</w:t>
      </w:r>
    </w:p>
    <w:p w14:paraId="3D9EE6BD" w14:textId="77777777" w:rsidR="00882007" w:rsidRPr="002D3611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Szűrés felkapott könyvekre</w:t>
      </w:r>
      <w:r w:rsidRPr="00100F20">
        <w:rPr>
          <w:rFonts w:ascii="Calibri" w:eastAsia="Times New Roman" w:hAnsi="Calibri" w:cs="Calibri"/>
          <w:lang w:val="hu-HU" w:eastAsia="hu-HU"/>
        </w:rPr>
        <w:t>, műfajonként is</w:t>
      </w:r>
    </w:p>
    <w:p w14:paraId="1406B076" w14:textId="77777777" w:rsidR="00882007" w:rsidRPr="00100F20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lastRenderedPageBreak/>
        <w:t xml:space="preserve">A rendszer </w:t>
      </w:r>
      <w:r w:rsidRPr="00100F20">
        <w:rPr>
          <w:rFonts w:ascii="Calibri" w:eastAsia="Times New Roman" w:hAnsi="Calibri" w:cs="Calibri"/>
          <w:lang w:val="hu-HU" w:eastAsia="hu-HU"/>
        </w:rPr>
        <w:t xml:space="preserve">alapértelmezetten </w:t>
      </w:r>
      <w:proofErr w:type="spellStart"/>
      <w:r w:rsidRPr="002D3611">
        <w:rPr>
          <w:rFonts w:ascii="Calibri" w:eastAsia="Times New Roman" w:hAnsi="Calibri" w:cs="Calibri"/>
          <w:lang w:val="hu-HU" w:eastAsia="hu-HU"/>
        </w:rPr>
        <w:t>legfelkapottabb</w:t>
      </w:r>
      <w:proofErr w:type="spellEnd"/>
      <w:r w:rsidRPr="00100F20">
        <w:rPr>
          <w:rFonts w:ascii="Calibri" w:eastAsia="Times New Roman" w:hAnsi="Calibri" w:cs="Calibri"/>
          <w:lang w:val="hu-HU" w:eastAsia="hu-HU"/>
        </w:rPr>
        <w:t xml:space="preserve"> könyvek</w:t>
      </w:r>
      <w:r w:rsidRPr="002D3611">
        <w:rPr>
          <w:rFonts w:ascii="Calibri" w:eastAsia="Times New Roman" w:hAnsi="Calibri" w:cs="Calibri"/>
          <w:lang w:val="hu-HU" w:eastAsia="hu-HU"/>
        </w:rPr>
        <w:t xml:space="preserve"> szerinti sorrendben jeleníti meg a találatokat</w:t>
      </w:r>
    </w:p>
    <w:p w14:paraId="0518D029" w14:textId="5A0FC508" w:rsidR="00882007" w:rsidRPr="00882007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D346DD2" w14:textId="4B164080" w:rsidR="008757E5" w:rsidRDefault="008757E5" w:rsidP="000D5E52">
      <w:pPr>
        <w:spacing w:line="360" w:lineRule="auto"/>
        <w:rPr>
          <w:rFonts w:ascii="Calibri" w:eastAsia="Times New Roman" w:hAnsi="Calibri" w:cs="Calibri"/>
          <w:b/>
          <w:bCs/>
          <w:lang w:val="hu-HU" w:eastAsia="hu-HU"/>
        </w:rPr>
      </w:pP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420D2BF1" w:rsidR="00A923E9" w:rsidRP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azok a könyvek, amelyeket </w:t>
      </w:r>
      <w:r>
        <w:rPr>
          <w:rFonts w:ascii="Calibri" w:eastAsia="Times New Roman" w:hAnsi="Calibri" w:cs="Calibri"/>
          <w:lang w:val="hu-HU" w:eastAsia="hu-HU"/>
        </w:rPr>
        <w:t>más</w:t>
      </w:r>
      <w:r w:rsidRPr="002D3611">
        <w:rPr>
          <w:rFonts w:ascii="Calibri" w:eastAsia="Times New Roman" w:hAnsi="Calibri" w:cs="Calibri"/>
          <w:lang w:val="hu-HU" w:eastAsia="hu-HU"/>
        </w:rPr>
        <w:t xml:space="preserve"> vásárlók </w:t>
      </w:r>
      <w:r>
        <w:rPr>
          <w:rFonts w:ascii="Calibri" w:eastAsia="Times New Roman" w:hAnsi="Calibri" w:cs="Calibri"/>
          <w:lang w:val="hu-HU" w:eastAsia="hu-HU"/>
        </w:rPr>
        <w:t>szintén</w:t>
      </w:r>
      <w:r w:rsidRPr="002D3611">
        <w:rPr>
          <w:rFonts w:ascii="Calibri" w:eastAsia="Times New Roman" w:hAnsi="Calibri" w:cs="Calibri"/>
          <w:lang w:val="hu-HU" w:eastAsia="hu-HU"/>
        </w:rPr>
        <w:t xml:space="preserve"> megvásároltak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2BC20BC4" w14:textId="5CDDE467" w:rsidR="00920659" w:rsidRP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megjelennek a legújabb könyvek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23F72051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számlálása:</w:t>
      </w:r>
    </w:p>
    <w:p w14:paraId="5A9F7C25" w14:textId="767C9E1B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összeszámolja, hogy hány könyv tartozik egy adott műfajba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194F3119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megjeleníti, hogy egy adott könyv melyik áruházban kapható</w:t>
      </w:r>
    </w:p>
    <w:p w14:paraId="06365A72" w14:textId="77777777" w:rsidR="009654DF" w:rsidRPr="002D3611" w:rsidRDefault="009654DF" w:rsidP="009654DF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Készlet nyilvántartása:</w:t>
      </w:r>
    </w:p>
    <w:p w14:paraId="7F80AB3E" w14:textId="50C53AE0" w:rsidR="009654DF" w:rsidRDefault="009654DF" w:rsidP="009654DF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nyilvántartja a készleteket boltonként</w:t>
      </w:r>
    </w:p>
    <w:p w14:paraId="0588DA64" w14:textId="0147E3EC" w:rsidR="00627719" w:rsidRPr="002D3611" w:rsidRDefault="00627719" w:rsidP="0062771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Készlet kimerülésének figyelése:</w:t>
      </w:r>
    </w:p>
    <w:p w14:paraId="1D0C8CF8" w14:textId="4742C50A" w:rsidR="00627719" w:rsidRPr="00627719" w:rsidRDefault="00627719" w:rsidP="0062771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figyelmeztetést küld, ha egy termék készlete kimerül</w:t>
      </w:r>
    </w:p>
    <w:p w14:paraId="1F0C78C6" w14:textId="3AFC299F" w:rsidR="004D1199" w:rsidRPr="002D3611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Kosár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51E83307" w14:textId="719E6F11" w:rsidR="00A72B93" w:rsidRPr="002D3611" w:rsidRDefault="00A72B93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felhasználó törölhet elemeket a kosarából még a </w:t>
      </w:r>
      <w:r w:rsidR="0093012A">
        <w:rPr>
          <w:rFonts w:ascii="Calibri" w:eastAsia="Times New Roman" w:hAnsi="Calibri" w:cs="Calibri"/>
          <w:lang w:val="hu-HU" w:eastAsia="hu-HU"/>
        </w:rPr>
        <w:t xml:space="preserve">fizetés végbemenetele </w:t>
      </w:r>
      <w:r>
        <w:rPr>
          <w:rFonts w:ascii="Calibri" w:eastAsia="Times New Roman" w:hAnsi="Calibri" w:cs="Calibri"/>
          <w:lang w:val="hu-HU" w:eastAsia="hu-HU"/>
        </w:rPr>
        <w:t>előtt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1506041D" w14:textId="06B0BF76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 választhat kiszállítással vagy üzletben történő átvétellel</w:t>
      </w:r>
    </w:p>
    <w:p w14:paraId="22D8790B" w14:textId="3E968506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326A331A" w14:textId="08680940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Kávézó itallapjának megjelenítése:</w:t>
      </w:r>
    </w:p>
    <w:p w14:paraId="2F372D2F" w14:textId="303151C1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online felületen elérhető lesz a kávézó itallapja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68FC1447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68E77C1A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29A2E2E7" w:rsidR="00FE7E8A" w:rsidRPr="00FE7E8A" w:rsidRDefault="006C7289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46248"/>
        </w:rPr>
        <w:drawing>
          <wp:anchor distT="0" distB="0" distL="114300" distR="114300" simplePos="0" relativeHeight="251665408" behindDoc="0" locked="0" layoutInCell="1" allowOverlap="1" wp14:anchorId="152B6D21" wp14:editId="572EF704">
            <wp:simplePos x="0" y="0"/>
            <wp:positionH relativeFrom="margin">
              <wp:align>left</wp:align>
            </wp:positionH>
            <wp:positionV relativeFrom="paragraph">
              <wp:posOffset>3738524</wp:posOffset>
            </wp:positionV>
            <wp:extent cx="6642100" cy="5471795"/>
            <wp:effectExtent l="0" t="0" r="6350" b="0"/>
            <wp:wrapTopAndBottom/>
            <wp:docPr id="1668681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3E01D385" w:rsidR="00054546" w:rsidRPr="00F37EC1" w:rsidRDefault="00054546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lastRenderedPageBreak/>
        <w:drawing>
          <wp:anchor distT="0" distB="0" distL="114300" distR="114300" simplePos="0" relativeHeight="251666432" behindDoc="0" locked="0" layoutInCell="1" allowOverlap="1" wp14:anchorId="7F964E3A" wp14:editId="31087BE2">
            <wp:simplePos x="0" y="0"/>
            <wp:positionH relativeFrom="margin">
              <wp:posOffset>628015</wp:posOffset>
            </wp:positionH>
            <wp:positionV relativeFrom="paragraph">
              <wp:posOffset>533400</wp:posOffset>
            </wp:positionV>
            <wp:extent cx="5305425" cy="9066530"/>
            <wp:effectExtent l="0" t="0" r="9525" b="1270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906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5F2AFA98" w14:textId="75BFB5E5" w:rsidR="00675FAA" w:rsidRPr="00F37EC1" w:rsidRDefault="00675FAA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Menütervek</w:t>
      </w:r>
    </w:p>
    <w:p w14:paraId="43B9CDF1" w14:textId="40B6C073" w:rsidR="00A4781A" w:rsidRPr="00F37EC1" w:rsidRDefault="00A4781A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Összetett lekérdezések</w:t>
      </w:r>
    </w:p>
    <w:p w14:paraId="02F5E7B5" w14:textId="1CCF7ADD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Az alkalmazás telepítése</w:t>
      </w:r>
    </w:p>
    <w:p w14:paraId="165A96C8" w14:textId="1B9DB065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085E3197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77777777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77777777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77777777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64670FEC" w14:textId="42B65C23" w:rsidR="00A4781A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77777777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8D6E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628E5C12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2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4"/>
  </w:num>
  <w:num w:numId="2" w16cid:durableId="462234400">
    <w:abstractNumId w:val="1"/>
  </w:num>
  <w:num w:numId="3" w16cid:durableId="844058410">
    <w:abstractNumId w:val="6"/>
  </w:num>
  <w:num w:numId="4" w16cid:durableId="490415488">
    <w:abstractNumId w:val="12"/>
  </w:num>
  <w:num w:numId="5" w16cid:durableId="246769515">
    <w:abstractNumId w:val="9"/>
  </w:num>
  <w:num w:numId="6" w16cid:durableId="1073159041">
    <w:abstractNumId w:val="8"/>
  </w:num>
  <w:num w:numId="7" w16cid:durableId="334769341">
    <w:abstractNumId w:val="2"/>
  </w:num>
  <w:num w:numId="8" w16cid:durableId="155460924">
    <w:abstractNumId w:val="5"/>
  </w:num>
  <w:num w:numId="9" w16cid:durableId="467818328">
    <w:abstractNumId w:val="3"/>
  </w:num>
  <w:num w:numId="10" w16cid:durableId="2124685902">
    <w:abstractNumId w:val="7"/>
  </w:num>
  <w:num w:numId="11" w16cid:durableId="1872718453">
    <w:abstractNumId w:val="13"/>
  </w:num>
  <w:num w:numId="12" w16cid:durableId="697659638">
    <w:abstractNumId w:val="10"/>
  </w:num>
  <w:num w:numId="13" w16cid:durableId="105202819">
    <w:abstractNumId w:val="0"/>
  </w:num>
  <w:num w:numId="14" w16cid:durableId="189531798">
    <w:abstractNumId w:val="11"/>
  </w:num>
  <w:num w:numId="15" w16cid:durableId="15937368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BAC"/>
    <w:rsid w:val="00050D75"/>
    <w:rsid w:val="00051317"/>
    <w:rsid w:val="00052683"/>
    <w:rsid w:val="00053807"/>
    <w:rsid w:val="00054546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CD2"/>
    <w:rsid w:val="00124FA9"/>
    <w:rsid w:val="00130647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6148"/>
    <w:rsid w:val="001D00C1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1CD6"/>
    <w:rsid w:val="002D3611"/>
    <w:rsid w:val="002D395B"/>
    <w:rsid w:val="002D5BB6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102B1"/>
    <w:rsid w:val="00310CD6"/>
    <w:rsid w:val="003122B1"/>
    <w:rsid w:val="00314C5C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53DE"/>
    <w:rsid w:val="003E6206"/>
    <w:rsid w:val="003E6A23"/>
    <w:rsid w:val="003E7974"/>
    <w:rsid w:val="003E7A27"/>
    <w:rsid w:val="003F2F7A"/>
    <w:rsid w:val="003F43D2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95908"/>
    <w:rsid w:val="00496A58"/>
    <w:rsid w:val="004A28FA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7067B9"/>
    <w:rsid w:val="00707B2B"/>
    <w:rsid w:val="007126BE"/>
    <w:rsid w:val="00713B21"/>
    <w:rsid w:val="0071440D"/>
    <w:rsid w:val="007149AD"/>
    <w:rsid w:val="00714D86"/>
    <w:rsid w:val="00715FD9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716F4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6E4B"/>
    <w:rsid w:val="008D7049"/>
    <w:rsid w:val="008E203F"/>
    <w:rsid w:val="008E2A81"/>
    <w:rsid w:val="008E3E6A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326F"/>
    <w:rsid w:val="00915CEF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7077"/>
    <w:rsid w:val="00C826BF"/>
    <w:rsid w:val="00C829EB"/>
    <w:rsid w:val="00C83CE6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6400"/>
    <w:rsid w:val="00D6270B"/>
    <w:rsid w:val="00D65794"/>
    <w:rsid w:val="00D65959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9B5"/>
    <w:rsid w:val="00E77D29"/>
    <w:rsid w:val="00E817BF"/>
    <w:rsid w:val="00E83182"/>
    <w:rsid w:val="00E8783A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F1174"/>
    <w:rsid w:val="00EF1561"/>
    <w:rsid w:val="00EF330D"/>
    <w:rsid w:val="00EF3F56"/>
    <w:rsid w:val="00EF628F"/>
    <w:rsid w:val="00EF6C66"/>
    <w:rsid w:val="00F0004C"/>
    <w:rsid w:val="00F013EB"/>
    <w:rsid w:val="00F0548D"/>
    <w:rsid w:val="00F06A71"/>
    <w:rsid w:val="00F10F97"/>
    <w:rsid w:val="00F11211"/>
    <w:rsid w:val="00F161EF"/>
    <w:rsid w:val="00F209A3"/>
    <w:rsid w:val="00F23220"/>
    <w:rsid w:val="00F23DC7"/>
    <w:rsid w:val="00F26348"/>
    <w:rsid w:val="00F2680D"/>
    <w:rsid w:val="00F27ADF"/>
    <w:rsid w:val="00F30421"/>
    <w:rsid w:val="00F331E8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299F"/>
    <w:rsid w:val="00FA51F1"/>
    <w:rsid w:val="00FA744F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18</Pages>
  <Words>1998</Words>
  <Characters>13793</Characters>
  <Application>Microsoft Office Word</Application>
  <DocSecurity>0</DocSecurity>
  <Lines>114</Lines>
  <Paragraphs>31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287</cp:revision>
  <cp:lastPrinted>2024-03-04T16:51:00Z</cp:lastPrinted>
  <dcterms:created xsi:type="dcterms:W3CDTF">2019-02-11T08:17:00Z</dcterms:created>
  <dcterms:modified xsi:type="dcterms:W3CDTF">2024-04-17T21:04:00Z</dcterms:modified>
</cp:coreProperties>
</file>