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2B2C44E4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Frontend egységes 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330EE05F" w14:textId="398FB97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1D6198B5" w14:textId="54C00414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78E8746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3D9EE6BD" w14:textId="4F9ACFD6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</w:p>
    <w:p w14:paraId="0518D029" w14:textId="5A0FC508" w:rsidR="00882007" w:rsidRPr="00882007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D346DD2" w14:textId="4B164080" w:rsidR="008757E5" w:rsidRDefault="008757E5" w:rsidP="000D5E52">
      <w:pPr>
        <w:spacing w:line="360" w:lineRule="auto"/>
        <w:rPr>
          <w:rFonts w:ascii="Calibri" w:eastAsia="Times New Roman" w:hAnsi="Calibri" w:cs="Calibri"/>
          <w:b/>
          <w:bCs/>
          <w:lang w:val="hu-HU" w:eastAsia="hu-HU"/>
        </w:rPr>
      </w:pP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230677F8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 w:rsidR="00981BD7">
        <w:rPr>
          <w:rFonts w:ascii="Calibri" w:eastAsia="Times New Roman" w:hAnsi="Calibri" w:cs="Calibri"/>
          <w:lang w:val="hu-HU" w:eastAsia="hu-HU"/>
        </w:rPr>
        <w:t>ik az 5 legújabb könyv</w:t>
      </w:r>
    </w:p>
    <w:p w14:paraId="2FF504C1" w14:textId="69667146" w:rsidR="004870B2" w:rsidRPr="00920659" w:rsidRDefault="004870B2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újdonságok oldalon részletesebb listát láthatunk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60E0F82F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</w:t>
      </w:r>
      <w:r w:rsidR="00E01077">
        <w:rPr>
          <w:rFonts w:ascii="Calibri" w:eastAsia="Times New Roman" w:hAnsi="Calibri" w:cs="Calibri"/>
          <w:lang w:val="hu-HU" w:eastAsia="hu-HU"/>
        </w:rPr>
        <w:t>t</w:t>
      </w:r>
      <w:r w:rsidRPr="002D3611">
        <w:rPr>
          <w:rFonts w:ascii="Calibri" w:eastAsia="Times New Roman" w:hAnsi="Calibri" w:cs="Calibri"/>
          <w:lang w:val="hu-HU" w:eastAsia="hu-HU"/>
        </w:rPr>
        <w:t xml:space="preserve"> vagy üzletben történő átvétel</w:t>
      </w:r>
      <w:r w:rsidR="00E01077">
        <w:rPr>
          <w:rFonts w:ascii="Calibri" w:eastAsia="Times New Roman" w:hAnsi="Calibri" w:cs="Calibri"/>
          <w:lang w:val="hu-HU" w:eastAsia="hu-HU"/>
        </w:rPr>
        <w:t>t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6F5F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1540</TotalTime>
  <Pages>19</Pages>
  <Words>2049</Words>
  <Characters>14144</Characters>
  <Application>Microsoft Office Word</Application>
  <DocSecurity>0</DocSecurity>
  <Lines>117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305</cp:revision>
  <cp:lastPrinted>2024-03-04T16:51:00Z</cp:lastPrinted>
  <dcterms:created xsi:type="dcterms:W3CDTF">2019-02-11T08:17:00Z</dcterms:created>
  <dcterms:modified xsi:type="dcterms:W3CDTF">2024-04-29T21:21:00Z</dcterms:modified>
</cp:coreProperties>
</file>