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计算机-</w:t>
      </w:r>
      <w:r>
        <w:rPr>
          <w:rFonts w:eastAsia="等线" w:ascii="Arial" w:cs="Arial" w:hAnsi="Arial"/>
          <w:b w:val="true"/>
          <w:sz w:val="52"/>
        </w:rPr>
        <w:t>研发工程师</w:t>
      </w:r>
      <w:r>
        <w:rPr>
          <w:rFonts w:eastAsia="等线" w:ascii="Arial" w:cs="Arial" w:hAnsi="Arial"/>
          <w:b w:val="true"/>
          <w:sz w:val="52"/>
        </w:rPr>
        <w:t>通用笔试题1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编程要求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编程语⾔选其⼀：  Go ，C++ 或Python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注意代码和注释⻛格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编程时间不超过24⼩时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波浪型随机数据⽣成器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随机⽣成⼀ 个数据序列⽂件，  每个数据⽤空格分隔，  包含n个范围在[-1000,1000]的浮点数  （精确到⼩数 点后2位），  把这些浮点数平滑连接后要求满⾜围绕0轴类似波浪⼀ 样上下浮动，  波峰和波⾕之间由       [k1,k2]个浮点数  （含波峰和波⾕在内）  构成  （k1&gt;=2，  k1&lt;=k2），  其中将这些⼩的波浪组合分割成段， 定义如下：  从0轴以下最低点到最近的0轴以上最⾼点为上涨的⼀ 段，  从0轴以上最⾼点到最近的0轴以下 最低点为下跌的⼀ 段，上涨的⼀ 段最多有j1个⼩波浪构成，下跌的⼀ 段最多有j2个⼩波浪构成，  起始或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结束需特殊处理 。例如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90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共分为3段，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621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共分为7段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例如: python -n 10000 -k1 5 -k2 40 -j1 11 -j2 7 -f wave.data </w:t>
      </w:r>
      <w:hyperlink r:id="rId6">
        <w:r>
          <w:rPr>
            <w:rFonts w:eastAsia="等线" w:ascii="Arial" w:cs="Arial" w:hAnsi="Arial"/>
            <w:color w:val="3370ff"/>
            <w:sz w:val="22"/>
          </w:rPr>
          <w:t>generate.py</w:t>
        </w:r>
      </w:hyperlink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统计波浪的段数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输⼊符合类似以上⽣成的数据⽂件统计波浪的段数,打印输出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例如:python -f wave.data </w:t>
      </w:r>
      <w:hyperlink r:id="rId7">
        <w:r>
          <w:rPr>
            <w:rFonts w:eastAsia="等线" w:ascii="Arial" w:cs="Arial" w:hAnsi="Arial"/>
            <w:color w:val="3370ff"/>
            <w:sz w:val="22"/>
          </w:rPr>
          <w:t>segment.py</w:t>
        </w:r>
      </w:hyperlink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统计波浪重叠区个数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依次从左往右，  4个⼩波浪可形成⼀ 个重叠区，  具体定义如下：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重叠区的形成确认：  第4个⼩波浪进⼊前3个⼩波浪的重叠之内，  注意分两种起始，  ⼀ 种是第⼀ 个⼩ 波浪是向上的，  ⼀ 种是第⼀ 个⼩波浪是向下的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重叠区的上下轨定义：上轨为前四个⼩波浪顶的最⼩值，下轨为前四个⼩波浪底的最⼤值，  例如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172075" cy="3876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733925" cy="30384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http://generate.py/" TargetMode="External" Type="http://schemas.openxmlformats.org/officeDocument/2006/relationships/hyperlink"/><Relationship Id="rId7" Target="http://segment.py/" TargetMode="External" Type="http://schemas.openxmlformats.org/officeDocument/2006/relationships/hyperlink"/><Relationship Id="rId8" Target="media/image3.jpeg" Type="http://schemas.openxmlformats.org/officeDocument/2006/relationships/image"/><Relationship Id="rId9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2025-05-28T03:01:58Z</dcterms:created>
  <dc:creator>Apache POI</dc:creator>
</cp:coreProperties>
</file>