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3E56B65A" w:rsidR="00084A06" w:rsidRDefault="00A924AE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/>
                      <w:b/>
                      <w:noProof/>
                      <w:color w:val="ED7D31" w:themeColor="accent2"/>
                      <w:sz w:val="33"/>
                      <w:szCs w:val="33"/>
                    </w:rPr>
                    <w:drawing>
                      <wp:inline distT="0" distB="0" distL="0" distR="0" wp14:anchorId="1F9E6DDE" wp14:editId="66915DCC">
                        <wp:extent cx="3010535" cy="1936115"/>
                        <wp:effectExtent l="0" t="0" r="0" b="6985"/>
                        <wp:docPr id="1810682732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10682732" name="圖片 1810682732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1936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659259" w14:textId="77777777" w:rsidR="00084A06" w:rsidRDefault="00084A06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</w:p>
                <w:p w14:paraId="120D05A1" w14:textId="5841E861" w:rsidR="00084A06" w:rsidRPr="00084A06" w:rsidRDefault="00A924AE" w:rsidP="00084A06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 w:rsidRPr="00A924AE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踏上嶄新里程</w:t>
                  </w:r>
                </w:p>
                <w:p w14:paraId="7E764B1A" w14:textId="77777777" w:rsidR="00D73701" w:rsidRPr="00D73701" w:rsidRDefault="00D73701" w:rsidP="00D7370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33B8BD5E" w14:textId="77777777" w:rsidR="00E55438" w:rsidRP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感恩在前一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週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的主日 (16/6)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堂慶親親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餐會上，Lyan牧師公佈了我們即將回去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荃灣母堂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服事，好讓更年青的同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工接棒並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進駐長洲的新安排，讓好好611教會踏上另一嶄新里程。</w:t>
                  </w:r>
                </w:p>
                <w:p w14:paraId="5145989D" w14:textId="77777777" w:rsidR="00E55438" w:rsidRP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75FC943A" w14:textId="77777777" w:rsidR="00E55438" w:rsidRP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在緊接著的週一，有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位於母堂服事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及任職地產代理的肢體大力幫忙下，連續看了五個深井區可供出租的房子，週三旋即知道我們能夠租到唯一心儀的單位。速度之快是我們從未經歷過的，真是神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蹟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。</w:t>
                  </w:r>
                </w:p>
                <w:p w14:paraId="75CF6310" w14:textId="77777777" w:rsidR="00E55438" w:rsidRP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3A41E385" w14:textId="30184F87" w:rsidR="00A924AE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是次租房子對我們而言是另一個全新體驗的經歷。首先考慮的，是選擇一個靠近生命樹大家庭的社區，所以從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汀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九到深井區都在我們首選之列。</w:t>
                  </w:r>
                </w:p>
                <w:p w14:paraId="061DF492" w14:textId="77777777" w:rsidR="00E55438" w:rsidRPr="00A924AE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40430275" w14:textId="37FABD41" w:rsidR="00A924AE" w:rsidRPr="00084A06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神的快手筆超乎我們想像之外，到取得新居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門匙後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，我們就上去量度尺寸，好準備購置傢俱等安排。</w:t>
                  </w:r>
                </w:p>
              </w:tc>
              <w:tc>
                <w:tcPr>
                  <w:tcW w:w="5242" w:type="dxa"/>
                </w:tcPr>
                <w:p w14:paraId="610D74D8" w14:textId="77777777" w:rsid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奇妙地，當天就在路上遇到住在同一座大廈的同工 Tommy；午飯時間又在食肆附近碰上另一位同工 Peter！我們很快發現，原來深井已有一群生命樹大家庭的家人，並且獲得熱烈的歡迎，真是感恩。</w:t>
                  </w:r>
                </w:p>
                <w:p w14:paraId="3FD65A9E" w14:textId="77777777" w:rsidR="00A924AE" w:rsidRPr="00E55438" w:rsidRDefault="00A924AE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6A989256" w14:textId="77777777" w:rsidR="00E55438" w:rsidRP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天父是快速回應禱告的神，當我們選擇積極正面看待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祂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的安排，並以興奮無比的心情擁抱新里程，深信前面的每一步，都是新鮮又精彩的。</w:t>
                  </w:r>
                </w:p>
                <w:p w14:paraId="7A32DB89" w14:textId="77777777" w:rsidR="00E55438" w:rsidRPr="00E55438" w:rsidRDefault="00E55438" w:rsidP="00E55438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7B66EE3C" w14:textId="77777777" w:rsidR="00E55438" w:rsidRDefault="00E55438" w:rsidP="00E55438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縱然我們對長洲及好好611有許多的不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捨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，但每當想到教會將有既年青又新鮮的水流注入，我們也無比興奮。</w:t>
                  </w:r>
                </w:p>
                <w:p w14:paraId="2631592F" w14:textId="77777777" w:rsidR="00E55438" w:rsidRDefault="00E55438" w:rsidP="00E55438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</w:p>
                <w:p w14:paraId="5D931D54" w14:textId="36CE5F78" w:rsidR="00A924AE" w:rsidRPr="00A924AE" w:rsidRDefault="00E55438" w:rsidP="00E55438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</w:pPr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我們祈求主幫助教會的每一位肢體成為勇士，同心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與新牧者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團隊，領受聖靈的新酒，全然進入嶄新的里程，</w:t>
                  </w:r>
                  <w:proofErr w:type="gramStart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讓栽在</w:t>
                  </w:r>
                  <w:proofErr w:type="gramEnd"/>
                  <w:r w:rsidRPr="00E55438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30"/>
                      <w:szCs w:val="30"/>
                    </w:rPr>
                    <w:t>長洲的這一棵生命樹茁壯成長。</w:t>
                  </w:r>
                  <w:r w:rsidR="00A924AE" w:rsidRPr="00A924AE"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30"/>
                      <w:szCs w:val="30"/>
                    </w:rPr>
                    <w:br/>
                  </w:r>
                </w:p>
                <w:p w14:paraId="7F3C80A1" w14:textId="63704EF1" w:rsidR="00D73701" w:rsidRPr="007C0954" w:rsidRDefault="00D73701" w:rsidP="00A924AE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</w:rPr>
                  </w:pPr>
                  <w:r w:rsidRPr="00A924AE">
                    <w:rPr>
                      <w:rFonts w:ascii="Segoe UI Emoji" w:eastAsiaTheme="majorEastAsia" w:hAnsi="Segoe UI Emoji" w:cs="Segoe UI Emoji"/>
                      <w:b/>
                      <w:color w:val="0070C0"/>
                      <w:spacing w:val="51"/>
                      <w:w w:val="76"/>
                      <w:fitText w:val="5040" w:id="-961338368"/>
                    </w:rPr>
                    <w:t xml:space="preserve">◾ </w:t>
                  </w:r>
                  <w:r w:rsidRPr="00A924AE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51"/>
                      <w:w w:val="76"/>
                      <w:fitText w:val="5040" w:id="-961338368"/>
                    </w:rPr>
                    <w:t>【</w:t>
                  </w:r>
                  <w:r w:rsidR="00A924AE" w:rsidRPr="00A924AE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51"/>
                      <w:w w:val="76"/>
                      <w:fitText w:val="5040" w:id="-961338368"/>
                    </w:rPr>
                    <w:t>朱偉健牧師</w:t>
                  </w:r>
                  <w:r w:rsidR="00A924AE" w:rsidRPr="00A924AE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51"/>
                      <w:w w:val="76"/>
                      <w:fitText w:val="5040" w:id="-961338368"/>
                    </w:rPr>
                    <w:t xml:space="preserve"> &amp; </w:t>
                  </w:r>
                  <w:r w:rsidR="00A924AE" w:rsidRPr="00A924AE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51"/>
                      <w:w w:val="76"/>
                      <w:fitText w:val="5040" w:id="-961338368"/>
                    </w:rPr>
                    <w:t>李玉雯師母</w:t>
                  </w:r>
                  <w:r w:rsidR="00A924AE" w:rsidRPr="00A924AE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51"/>
                      <w:w w:val="76"/>
                      <w:fitText w:val="5040" w:id="-961338368"/>
                    </w:rPr>
                    <w:t xml:space="preserve"> 2024.06.30</w:t>
                  </w:r>
                  <w:r w:rsidRPr="00A924AE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9"/>
                      <w:w w:val="76"/>
                      <w:fitText w:val="5040" w:id="-961338368"/>
                    </w:rPr>
                    <w:t>】</w:t>
                  </w:r>
                </w:p>
                <w:p w14:paraId="0CEB6676" w14:textId="77777777" w:rsidR="00D73701" w:rsidRDefault="00D73701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</w:pPr>
                </w:p>
                <w:p w14:paraId="1CEFC4E9" w14:textId="0CE870AD" w:rsidR="00790D18" w:rsidRPr="00D73701" w:rsidRDefault="009932BE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sz w:val="30"/>
                      <w:szCs w:val="30"/>
                    </w:rPr>
                    <w:drawing>
                      <wp:inline distT="0" distB="0" distL="0" distR="0" wp14:anchorId="4C37544B" wp14:editId="5C29E5B0">
                        <wp:extent cx="3470193" cy="3311090"/>
                        <wp:effectExtent l="0" t="0" r="0" b="3810"/>
                        <wp:docPr id="1340344031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40344031" name="圖片 1340344031"/>
                                <pic:cNvPicPr/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7696" b="207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70275" cy="331116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B77C90C" w:rsidR="00F803D9" w:rsidRPr="00984AB5" w:rsidRDefault="009932BE" w:rsidP="00984AB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   </w:t>
                  </w:r>
                  <w:r w:rsidR="002C5531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神的快手筆能找到</w:t>
                  </w:r>
                  <w:r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深井的新居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04F79E5A" w14:textId="77777777" w:rsidR="00FC2FF8" w:rsidRDefault="00FC2FF8" w:rsidP="00ED04DB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proofErr w:type="gramStart"/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新酒湧流系列</w:t>
                  </w:r>
                  <w:proofErr w:type="gramEnd"/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(</w:t>
                  </w:r>
                  <w:proofErr w:type="gramStart"/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一</w:t>
                  </w:r>
                  <w:proofErr w:type="gramEnd"/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) </w:t>
                  </w:r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渴慕</w:t>
                  </w:r>
                </w:p>
                <w:p w14:paraId="109C907D" w14:textId="5808DFCD" w:rsidR="00ED04DB" w:rsidRDefault="00FC2FF8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真實渴慕</w:t>
                  </w:r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</w:t>
                  </w:r>
                  <w:r w:rsidRPr="00FC2F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新酒湧流</w:t>
                  </w:r>
                  <w:r w:rsidR="000F33F8" w:rsidRPr="00FC2F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8"/>
                      <w:szCs w:val="28"/>
                    </w:rPr>
                    <w:t xml:space="preserve"> </w:t>
                  </w:r>
                  <w:r w:rsidR="00ED04DB" w:rsidRPr="00FC2FF8">
                    <w:rPr>
                      <w:rFonts w:ascii="Arial Narrow" w:eastAsia="華康特粗楷體" w:hAnsi="Arial Narrow" w:hint="eastAsia"/>
                      <w:color w:val="000000"/>
                      <w:sz w:val="22"/>
                      <w:szCs w:val="2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3478D0B0" w14:textId="2DB4377F" w:rsidR="00883271" w:rsidRPr="00ED04DB" w:rsidRDefault="00ED04DB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FC2F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朱偉健</w:t>
                  </w:r>
                  <w:r w:rsidR="005B7AF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FC2FF8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牧師</w:t>
                  </w:r>
                </w:p>
                <w:p w14:paraId="40B0F97E" w14:textId="77777777" w:rsidR="005B4978" w:rsidRPr="007C0954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0FA5D970" w14:textId="3C46B512" w:rsidR="00FC2FF8" w:rsidRPr="00FC2FF8" w:rsidRDefault="006B5D3C" w:rsidP="00FC2F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一</w:t>
                  </w:r>
                  <w:r w:rsidR="00FC2FF8" w:rsidRPr="00FC2FF8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、</w:t>
                  </w:r>
                  <w:r w:rsidR="00E55438" w:rsidRPr="00E55438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真實渴慕 生命得贖</w:t>
                  </w:r>
                </w:p>
                <w:p w14:paraId="68935B20" w14:textId="3C52B9CF" w:rsidR="00FC2FF8" w:rsidRPr="00FC2FF8" w:rsidRDefault="00FC2FF8" w:rsidP="00FC2F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                                               </w:t>
                  </w:r>
                  <w:r w:rsidRPr="00FC2FF8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太</w:t>
                  </w:r>
                  <w:r w:rsidRPr="00FC2FF8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4:12-17</w:t>
                  </w:r>
                </w:p>
                <w:p w14:paraId="3B9E72FF" w14:textId="77777777" w:rsidR="00FC2FF8" w:rsidRPr="00FC2FF8" w:rsidRDefault="00FC2FF8" w:rsidP="00FC2F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</w:pPr>
                </w:p>
                <w:p w14:paraId="5F564C4F" w14:textId="3E7A8089" w:rsidR="00FC2FF8" w:rsidRPr="00FC2FF8" w:rsidRDefault="006B5D3C" w:rsidP="00FC2F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二</w:t>
                  </w:r>
                  <w:r w:rsidR="00FC2FF8" w:rsidRPr="00FC2FF8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、</w:t>
                  </w:r>
                  <w:r w:rsidR="00E55438" w:rsidRPr="00E55438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得人如魚 新酒湧流</w:t>
                  </w:r>
                </w:p>
                <w:p w14:paraId="5DDE7E14" w14:textId="0444B724" w:rsidR="005E3DF1" w:rsidRPr="008709E2" w:rsidRDefault="00FC2FF8" w:rsidP="00FC2F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36"/>
                      <w:szCs w:val="36"/>
                      <w:shd w:val="clear" w:color="auto" w:fill="FFFFFF"/>
                    </w:rPr>
                  </w:pPr>
                  <w:r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                                               </w:t>
                  </w:r>
                  <w:r w:rsidRPr="00FC2FF8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太</w:t>
                  </w:r>
                  <w:r w:rsidRPr="00FC2FF8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4:18-25</w:t>
                  </w:r>
                </w:p>
                <w:p w14:paraId="2E18742C" w14:textId="3793A6E7" w:rsidR="005B7AF4" w:rsidRDefault="005B7AF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</w:t>
                  </w:r>
                </w:p>
                <w:p w14:paraId="5E1BE697" w14:textId="77777777" w:rsidR="006B5D3C" w:rsidRDefault="006B5D3C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70B9C3B8" w14:textId="77777777" w:rsidR="006B5D3C" w:rsidRPr="006B5D3C" w:rsidRDefault="006B5D3C" w:rsidP="00F40385">
                  <w:pPr>
                    <w:pStyle w:val="a9"/>
                    <w:numPr>
                      <w:ilvl w:val="0"/>
                      <w:numId w:val="47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6B5D3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什麼吸引你跟隨耶穌？你渴慕生命有什麼改變？若</w:t>
                  </w:r>
                  <w:proofErr w:type="gramStart"/>
                  <w:r w:rsidRPr="006B5D3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神呼召你</w:t>
                  </w:r>
                  <w:proofErr w:type="gramEnd"/>
                  <w:r w:rsidRPr="006B5D3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，你最放不下及有什麼憂慮？</w:t>
                  </w:r>
                </w:p>
                <w:p w14:paraId="6F767C64" w14:textId="1471FEF0" w:rsidR="007B56AD" w:rsidRPr="006B5D3C" w:rsidRDefault="006B5D3C" w:rsidP="006B5D3C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6B5D3C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  <w:lang w:eastAsia="zh-CN"/>
                    </w:rPr>
                    <w:t>你渴慕家人得救，你也能得人如魚嗎？請彼此守望，求神幫助我們，能悔改、生命改變，家人也得天國的祝福！</w:t>
                  </w:r>
                </w:p>
                <w:p w14:paraId="62E68DA4" w14:textId="77777777" w:rsidR="006B5D3C" w:rsidRPr="006B5D3C" w:rsidRDefault="006B5D3C" w:rsidP="006B5D3C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</w:pPr>
                </w:p>
                <w:p w14:paraId="1E1BEE0F" w14:textId="51383FF8" w:rsidR="00F252D6" w:rsidRDefault="009932BE" w:rsidP="00201DB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/>
                      <w:b/>
                      <w:noProof/>
                      <w:sz w:val="30"/>
                      <w:szCs w:val="30"/>
                    </w:rPr>
                    <w:drawing>
                      <wp:inline distT="0" distB="0" distL="0" distR="0" wp14:anchorId="75FAE97A" wp14:editId="691B6CCD">
                        <wp:extent cx="3470275" cy="3840480"/>
                        <wp:effectExtent l="0" t="0" r="0" b="7620"/>
                        <wp:docPr id="558101624" name="圖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8101624" name="圖片 558101624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7903" b="909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70275" cy="38404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3EF7BAA9" w:rsidR="00F252D6" w:rsidRPr="005B7AF4" w:rsidRDefault="00F252D6" w:rsidP="00201DB5">
                  <w:pPr>
                    <w:widowControl/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</w:t>
                  </w:r>
                  <w:r w:rsidR="009932BE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同工Ivan</w:t>
                  </w:r>
                  <w:proofErr w:type="gramStart"/>
                  <w:r w:rsidR="009932BE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給偉健</w:t>
                  </w:r>
                  <w:proofErr w:type="gramEnd"/>
                  <w:r w:rsidR="009932BE"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>牧師的先知畫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:lang w:eastAsia="zh-CN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:lang w:eastAsia="zh-CN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236A1B43" w14:textId="219A8798" w:rsidR="00FC2FF8" w:rsidRPr="00FC2FF8" w:rsidRDefault="00FC2FF8" w:rsidP="00FC2FF8">
                  <w:pPr>
                    <w:widowControl/>
                    <w:jc w:val="center"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44"/>
                      <w:szCs w:val="44"/>
                    </w:rPr>
                  </w:pP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>馬太福音</w:t>
                  </w:r>
                  <w:r w:rsidRPr="00FC2FF8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44"/>
                      <w:szCs w:val="44"/>
                    </w:rPr>
                    <w:t xml:space="preserve"> 4:12-25</w:t>
                  </w:r>
                </w:p>
                <w:p w14:paraId="66E81F0B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12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耶穌聽見約翰下了監，就退到加利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利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去；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71FBD890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13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後又離開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拿撒勒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，往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迦百農去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，就住在那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裏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。那地方靠海，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在西布倫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和拿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弗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他利的邊界上。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65AFF7E8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14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這是要應驗先知以賽亞的話，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2AC67931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15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說：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西布倫地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，拿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弗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他利地，就是沿海的路，約旦河外，外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邦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人的加利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利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地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---</w:t>
                  </w:r>
                </w:p>
                <w:p w14:paraId="1B241496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16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那坐在黑暗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裏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的百姓看見了大光；坐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在死蔭之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地的人有光發現照着他們。</w:t>
                  </w:r>
                </w:p>
                <w:p w14:paraId="5236726B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17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從那時候，耶穌就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傳起道來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，說：「天國近了，你們應當悔改！」</w:t>
                  </w:r>
                </w:p>
                <w:p w14:paraId="0DD047FE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0A669BF1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18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耶穌在加利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利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海邊行走，看見弟兄二人，就是那稱呼彼得的西門和他兄弟安得烈，在海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裏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撒網；他們本是打魚的。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1D7916AA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19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耶穌對他們說：「來跟從我，我要叫你們得人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如得魚一樣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。」</w:t>
                  </w:r>
                </w:p>
                <w:p w14:paraId="49672E61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20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他們就立刻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捨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了網，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跟從了他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。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166B290A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21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從那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裏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往前走，又看見弟兄二人，就是西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庇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太的兒子雅各和他兄弟約翰，同他們的父親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西庇太在船上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補網，耶穌就招呼他們，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28122A65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22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他們立刻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捨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了船，別了父親，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跟從了耶穌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。</w:t>
                  </w:r>
                </w:p>
                <w:p w14:paraId="5BF11C49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23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耶穌走遍加利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利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，在各會堂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裏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教訓人，傳天國的福音，醫治百姓各樣的病症。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BD7142E" w14:textId="77777777" w:rsidR="00FC2FF8" w:rsidRPr="00FC2FF8" w:rsidRDefault="00FC2FF8" w:rsidP="00FC2FF8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24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他的名聲就傳遍了敘利亞。那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裏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的人把一切害病的，就是害各樣疾病、各樣疼痛的和被鬼附的、癲癇的、癱瘓的，都帶了來，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耶穌就治好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了他們。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51FB142D" w14:textId="152E05A0" w:rsidR="008709E2" w:rsidRPr="00FC2FF8" w:rsidRDefault="00FC2FF8" w:rsidP="00FC2FF8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18"/>
                      <w:szCs w:val="18"/>
                    </w:rPr>
                  </w:pPr>
                  <w:r w:rsidRPr="00FC2FF8"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  <w:t xml:space="preserve">25 </w:t>
                  </w:r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當下，有許多人從加利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利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、</w:t>
                  </w:r>
                  <w:proofErr w:type="gramStart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低加坡</w:t>
                  </w:r>
                  <w:proofErr w:type="gramEnd"/>
                  <w:r w:rsidRPr="00FC2FF8">
                    <w:rPr>
                      <w:rFonts w:ascii="Arial" w:hAnsi="Arial" w:cs="Arial" w:hint="eastAsia"/>
                      <w:b/>
                      <w:bCs/>
                      <w:color w:val="000000"/>
                      <w:sz w:val="28"/>
                      <w:szCs w:val="28"/>
                    </w:rPr>
                    <w:t>里、耶路撒冷、猶太、約旦河外來跟着他。</w:t>
                  </w:r>
                </w:p>
                <w:p w14:paraId="6D048885" w14:textId="1BC20860" w:rsidR="0018188A" w:rsidRPr="007C0954" w:rsidRDefault="0018188A" w:rsidP="007C0954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68E012EB" w:rsidR="005555EE" w:rsidRPr="00EF6D5F" w:rsidRDefault="0022079F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消息報告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>
              <w:rPr>
                <w:rFonts w:ascii="華康中圓體" w:eastAsia="華康中圓體" w:hAnsi="華康中圓體" w:cs="華康中圓體"/>
                <w:bCs/>
                <w:noProof/>
                <w:color w:val="FF0000"/>
                <w:sz w:val="28"/>
                <w:szCs w:val="28"/>
              </w:rPr>
              <w:drawing>
                <wp:inline distT="0" distB="0" distL="0" distR="0" wp14:anchorId="6BE46BF1" wp14:editId="09003C71">
                  <wp:extent cx="6793865" cy="3821430"/>
                  <wp:effectExtent l="0" t="0" r="6985" b="7620"/>
                  <wp:docPr id="206193114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931147" name="圖片 206193114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  <w:proofErr w:type="gramEnd"/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6C5039D1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01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proofErr w:type="gramStart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</w:t>
                  </w:r>
                  <w:proofErr w:type="gramEnd"/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01C03797" w:rsidR="00A31ABE" w:rsidRPr="00C52C94" w:rsidRDefault="0022079F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6EA04DC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02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proofErr w:type="gramStart"/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0942B536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13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621E3A28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03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15ECBB79" w:rsidR="00A31ABE" w:rsidRPr="00C52C94" w:rsidRDefault="00EF6D5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03EFF8B6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0DB9A705" w:rsidR="00A31ABE" w:rsidRPr="00C52C94" w:rsidRDefault="00EF6D5F" w:rsidP="00EF6D5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469C6FB2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proofErr w:type="gramStart"/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  <w:proofErr w:type="gramEnd"/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188AD79" w:rsidR="00A31ABE" w:rsidRPr="00C52C94" w:rsidRDefault="00EF6D5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13D91679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06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39E9433B" w:rsidR="00A31ABE" w:rsidRPr="00C52C94" w:rsidRDefault="0022079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61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55624076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22079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23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235BFD9E" w:rsidR="00B654EA" w:rsidRPr="00C3702B" w:rsidRDefault="00FC2F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20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4D668211" w:rsidR="00B654EA" w:rsidRPr="00C3702B" w:rsidRDefault="00FC2F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29429682" w:rsidR="00B654EA" w:rsidRPr="00C3702B" w:rsidRDefault="00FC2FF8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19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68C90CDB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FC2FF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470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Whole </w:t>
                  </w:r>
                  <w:proofErr w:type="spellStart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</w:t>
                  </w:r>
                  <w:proofErr w:type="spellEnd"/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 xml:space="preserve">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proofErr w:type="gramStart"/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proofErr w:type="gramEnd"/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proofErr w:type="gramStart"/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proofErr w:type="gramEnd"/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797036C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55572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7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6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55572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30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1ED20EEE" w:rsidR="00770D4B" w:rsidRPr="00C23644" w:rsidRDefault="00555720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7B9375E2" wp14:editId="44FC2F60">
                  <wp:extent cx="5961423" cy="4471332"/>
                  <wp:effectExtent l="0" t="0" r="1270" b="5715"/>
                  <wp:docPr id="15120303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030311" name="圖片 151203031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518" cy="447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37F225BB" w:rsidR="00EF6D5F" w:rsidRPr="00F252D6" w:rsidRDefault="00EF6D5F" w:rsidP="00EF6D5F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    </w:t>
            </w: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馬太福音</w:t>
            </w:r>
            <w:r w:rsidRPr="00F252D6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 w:rsidR="00046165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4</w:t>
            </w:r>
            <w:r w:rsidRPr="00F252D6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:</w:t>
            </w:r>
            <w:r w:rsidR="00046165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17</w:t>
            </w:r>
          </w:p>
          <w:p w14:paraId="66FD8CBF" w14:textId="6E28A3C7" w:rsidR="000E5422" w:rsidRPr="00EF6D5F" w:rsidRDefault="000E5422" w:rsidP="00EF6D5F">
            <w:pPr>
              <w:widowControl/>
              <w:ind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73958571" w14:textId="1860BD7F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 xml:space="preserve">                                    </w:t>
            </w:r>
            <w:r w:rsidRPr="00FC2FF8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從那時候，耶穌就</w:t>
            </w:r>
            <w:proofErr w:type="gramStart"/>
            <w:r w:rsidRPr="00FC2FF8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傳起道來</w:t>
            </w:r>
            <w:proofErr w:type="gramEnd"/>
            <w:r w:rsidRPr="00FC2FF8">
              <w:rPr>
                <w:rFonts w:ascii="Arial" w:hAnsi="Arial" w:cs="Arial" w:hint="eastAsia"/>
                <w:b/>
                <w:bCs/>
                <w:color w:val="000000"/>
                <w:sz w:val="28"/>
                <w:szCs w:val="28"/>
              </w:rPr>
              <w:t>，說：「天國近了，你們應當悔改！」</w:t>
            </w:r>
          </w:p>
          <w:p w14:paraId="4A2D2461" w14:textId="77777777" w:rsidR="00046165" w:rsidRPr="00FC2FF8" w:rsidRDefault="00046165" w:rsidP="00046165">
            <w:pPr>
              <w:widowControl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</w:p>
          <w:p w14:paraId="023ACF40" w14:textId="2B1584D4" w:rsidR="00464E5A" w:rsidRPr="0098660E" w:rsidRDefault="00464E5A" w:rsidP="0098660E">
            <w:pPr>
              <w:widowControl/>
              <w:ind w:rightChars="-25" w:right="-60" w:firstLineChars="800" w:firstLine="2160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B4E8B" w14:textId="77777777" w:rsidR="00EF4508" w:rsidRDefault="00EF4508" w:rsidP="003C43A5">
      <w:r>
        <w:separator/>
      </w:r>
    </w:p>
  </w:endnote>
  <w:endnote w:type="continuationSeparator" w:id="0">
    <w:p w14:paraId="2E9094BE" w14:textId="77777777" w:rsidR="00EF4508" w:rsidRDefault="00EF4508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DE8443" w14:textId="77777777" w:rsidR="00EF4508" w:rsidRDefault="00EF4508" w:rsidP="003C43A5">
      <w:r>
        <w:separator/>
      </w:r>
    </w:p>
  </w:footnote>
  <w:footnote w:type="continuationSeparator" w:id="0">
    <w:p w14:paraId="7B867AFF" w14:textId="77777777" w:rsidR="00EF4508" w:rsidRDefault="00EF4508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1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3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4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7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8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0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3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2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6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6"/>
  </w:num>
  <w:num w:numId="5" w16cid:durableId="1048841719">
    <w:abstractNumId w:val="19"/>
  </w:num>
  <w:num w:numId="6" w16cid:durableId="86780763">
    <w:abstractNumId w:val="4"/>
  </w:num>
  <w:num w:numId="7" w16cid:durableId="636103173">
    <w:abstractNumId w:val="26"/>
  </w:num>
  <w:num w:numId="8" w16cid:durableId="749079460">
    <w:abstractNumId w:val="6"/>
  </w:num>
  <w:num w:numId="9" w16cid:durableId="788860100">
    <w:abstractNumId w:val="39"/>
  </w:num>
  <w:num w:numId="10" w16cid:durableId="364909336">
    <w:abstractNumId w:val="18"/>
  </w:num>
  <w:num w:numId="11" w16cid:durableId="2000501552">
    <w:abstractNumId w:val="25"/>
  </w:num>
  <w:num w:numId="12" w16cid:durableId="1549099494">
    <w:abstractNumId w:val="43"/>
  </w:num>
  <w:num w:numId="13" w16cid:durableId="1983070909">
    <w:abstractNumId w:val="21"/>
  </w:num>
  <w:num w:numId="14" w16cid:durableId="1234970837">
    <w:abstractNumId w:val="9"/>
  </w:num>
  <w:num w:numId="15" w16cid:durableId="210307731">
    <w:abstractNumId w:val="30"/>
  </w:num>
  <w:num w:numId="16" w16cid:durableId="560288850">
    <w:abstractNumId w:val="22"/>
  </w:num>
  <w:num w:numId="17" w16cid:durableId="1396733332">
    <w:abstractNumId w:val="38"/>
  </w:num>
  <w:num w:numId="18" w16cid:durableId="966394121">
    <w:abstractNumId w:val="42"/>
  </w:num>
  <w:num w:numId="19" w16cid:durableId="1259826984">
    <w:abstractNumId w:val="2"/>
  </w:num>
  <w:num w:numId="20" w16cid:durableId="1385448823">
    <w:abstractNumId w:val="44"/>
  </w:num>
  <w:num w:numId="21" w16cid:durableId="1111516630">
    <w:abstractNumId w:val="17"/>
  </w:num>
  <w:num w:numId="22" w16cid:durableId="2127966060">
    <w:abstractNumId w:val="27"/>
  </w:num>
  <w:num w:numId="23" w16cid:durableId="1539276386">
    <w:abstractNumId w:val="20"/>
  </w:num>
  <w:num w:numId="24" w16cid:durableId="946277964">
    <w:abstractNumId w:val="34"/>
  </w:num>
  <w:num w:numId="25" w16cid:durableId="1767848042">
    <w:abstractNumId w:val="28"/>
  </w:num>
  <w:num w:numId="26" w16cid:durableId="1564832652">
    <w:abstractNumId w:val="16"/>
  </w:num>
  <w:num w:numId="27" w16cid:durableId="996421161">
    <w:abstractNumId w:val="32"/>
  </w:num>
  <w:num w:numId="28" w16cid:durableId="1135491075">
    <w:abstractNumId w:val="46"/>
  </w:num>
  <w:num w:numId="29" w16cid:durableId="1429041787">
    <w:abstractNumId w:val="45"/>
  </w:num>
  <w:num w:numId="30" w16cid:durableId="1160466831">
    <w:abstractNumId w:val="12"/>
  </w:num>
  <w:num w:numId="31" w16cid:durableId="1891840026">
    <w:abstractNumId w:val="15"/>
  </w:num>
  <w:num w:numId="32" w16cid:durableId="1357003184">
    <w:abstractNumId w:val="35"/>
  </w:num>
  <w:num w:numId="33" w16cid:durableId="1427068343">
    <w:abstractNumId w:val="10"/>
  </w:num>
  <w:num w:numId="34" w16cid:durableId="481120174">
    <w:abstractNumId w:val="29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0"/>
  </w:num>
  <w:num w:numId="38" w16cid:durableId="145054224">
    <w:abstractNumId w:val="14"/>
  </w:num>
  <w:num w:numId="39" w16cid:durableId="2020739246">
    <w:abstractNumId w:val="33"/>
  </w:num>
  <w:num w:numId="40" w16cid:durableId="1003053054">
    <w:abstractNumId w:val="13"/>
  </w:num>
  <w:num w:numId="41" w16cid:durableId="527912210">
    <w:abstractNumId w:val="37"/>
  </w:num>
  <w:num w:numId="42" w16cid:durableId="368339263">
    <w:abstractNumId w:val="31"/>
  </w:num>
  <w:num w:numId="43" w16cid:durableId="1422796586">
    <w:abstractNumId w:val="11"/>
  </w:num>
  <w:num w:numId="44" w16cid:durableId="1991521921">
    <w:abstractNumId w:val="24"/>
  </w:num>
  <w:num w:numId="45" w16cid:durableId="276260309">
    <w:abstractNumId w:val="41"/>
  </w:num>
  <w:num w:numId="46" w16cid:durableId="319508244">
    <w:abstractNumId w:val="23"/>
  </w:num>
  <w:num w:numId="47" w16cid:durableId="65249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6165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079F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C5531"/>
    <w:rsid w:val="002D0AEC"/>
    <w:rsid w:val="002D0B3C"/>
    <w:rsid w:val="002D10A3"/>
    <w:rsid w:val="002D1806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190F"/>
    <w:rsid w:val="00384429"/>
    <w:rsid w:val="003846EA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19FE"/>
    <w:rsid w:val="004E309E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6E41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55720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0741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03FB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1DC1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660E"/>
    <w:rsid w:val="009878DF"/>
    <w:rsid w:val="009904DB"/>
    <w:rsid w:val="00990672"/>
    <w:rsid w:val="0099180B"/>
    <w:rsid w:val="00992BBC"/>
    <w:rsid w:val="00992E75"/>
    <w:rsid w:val="009932BE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24AE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4E46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6519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438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7570"/>
    <w:rsid w:val="00EE3930"/>
    <w:rsid w:val="00EE4E00"/>
    <w:rsid w:val="00EF3F46"/>
    <w:rsid w:val="00EF4508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0385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EA2"/>
    <w:rsid w:val="00F72036"/>
    <w:rsid w:val="00F73D2E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2FF8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2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6</cp:revision>
  <cp:lastPrinted>2024-06-29T12:51:00Z</cp:lastPrinted>
  <dcterms:created xsi:type="dcterms:W3CDTF">2024-06-29T06:46:00Z</dcterms:created>
  <dcterms:modified xsi:type="dcterms:W3CDTF">2024-06-29T15:07:00Z</dcterms:modified>
</cp:coreProperties>
</file>