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00632113" w:rsidR="00084A06" w:rsidRDefault="00944A04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75F87538" wp14:editId="5AF12B1B">
                        <wp:extent cx="3010535" cy="4013835"/>
                        <wp:effectExtent l="0" t="0" r="0" b="5715"/>
                        <wp:docPr id="1866548647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6548647" name="圖片 1866548647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4013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1DF492" w14:textId="77777777" w:rsidR="00E55438" w:rsidRPr="00A924AE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40677DDB" w14:textId="77777777" w:rsidR="00DA5E2B" w:rsidRPr="00DA5E2B" w:rsidRDefault="00DA5E2B" w:rsidP="00DA5E2B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DA5E2B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祝福長洲土地大行動</w:t>
                  </w:r>
                </w:p>
                <w:p w14:paraId="5D5422EF" w14:textId="77777777" w:rsidR="00DA5E2B" w:rsidRPr="00DA5E2B" w:rsidRDefault="00DA5E2B" w:rsidP="00DA5E2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0124975B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昨天(7月6日)艷陽高照，一群來自荃灣母堂及好好611教會共五十多位同工弟兄姊妹，一起完成了祝福長洲地土的禱告大行動！</w:t>
                  </w:r>
                </w:p>
                <w:p w14:paraId="73CF302F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E7868C5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感恩母堂的大小先知 (帖心牧師及Debby牧師)及多位各部門同工，帶領及聯同四方八面的先知隊、走禱隊、旗舞角隊、學房同學及好好611的會友們，參與是次走禱行動。</w:t>
                  </w:r>
                </w:p>
                <w:p w14:paraId="1C582FF3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BD41580" w14:textId="7E3443C8" w:rsidR="00DA5E2B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部分同工更在走禱的前一天 (即7月5日)來到長洲，一起為昔日海盜橫行的長洲街道認罪禱告，求神寬恕，宣告長洲的地土得以潔淨，可以被神使用。</w:t>
                  </w:r>
                </w:p>
                <w:p w14:paraId="03A961A4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362A12C5" w:rsidR="00A924AE" w:rsidRPr="00084A06" w:rsidRDefault="0001600F" w:rsidP="00DA5E2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原來早在百多年前的1912年，長洲曾經發生一宗海盜搶劫警署(位於今日大新</w:t>
                  </w:r>
                  <w:r w:rsidRPr="00084A06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083D9253" w14:textId="071EF21A" w:rsidR="00DA5E2B" w:rsidRPr="0001600F" w:rsidRDefault="009A7891" w:rsidP="00DA5E2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街) 並謀殺駐守警察的重大案件，導致政府把警署搬遷，火速於一年後的1913</w:t>
                  </w:r>
                  <w:r w:rsidR="0001600F"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年在附近小山丘上興建完成防衛更加深嚴的警署大樓，並且使用至今，成為受保護歷史建築物。我們禱告今天警隊即使在動盪的社會中，仍能堅守崗位，堅定執行屬神的公正公義。</w:t>
                  </w:r>
                </w:p>
                <w:p w14:paraId="0263A866" w14:textId="77777777" w:rsidR="0001600F" w:rsidRPr="0001600F" w:rsidRDefault="0001600F" w:rsidP="00DA5E2B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CE8A42C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到昨天週六，剛巧是農曆小暑，炎夏卻無阻大家服事的心志，我們按照會景巡遊的路線，分成幾隊人馬，沿路禱告潔淨及祝福，留守的大軍也築起敬拜讚美的祭壇，宣告聖靈要大大運行於長洲教會及土地，復興要臨到長洲，並延展至全港、全地！</w:t>
                  </w:r>
                </w:p>
                <w:p w14:paraId="13EEFB56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22CD36E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除了街道上禱告，我們也按先知的預言和跟隨聖靈的感動，在基路伯進行了連串的先知性行動：我們以吹角揮旗跳舞開路，迎接約櫃進殿，歡迎神同在；我們以十二塊小石築起祭壇，表達全人委身為神所用；向東南西北四方吹號，召聚天使為我們爭戰；同時釋放更新敬拜的恩膏；又一起把箭打地七次，宣告必然戰勝仇敵；再向四方射出耶和華得勝的箭；最後是建立及排列聖靈的管道，好讓牧養的恩膏從基路伯湧流出去。</w:t>
                  </w:r>
                </w:p>
                <w:p w14:paraId="1CB7FDDA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59925455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祝福長洲的禱告行動，平安順利地完成了！真感謝參與禱告大行動的每一位同工及弟兄姊妹，充滿合一和同心的喜樂，汗水中一起讚嘆神的作為，我們為長洲建立起委身及蒙福的祭壇，父神也必喜悅我們同心的禱告。</w:t>
                  </w:r>
                </w:p>
                <w:p w14:paraId="5DBA2D4C" w14:textId="77777777" w:rsidR="0001600F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61DB92B6" w14:textId="4A68B671" w:rsidR="00DA5E2B" w:rsidRPr="0001600F" w:rsidRDefault="0001600F" w:rsidP="0001600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01600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親愛弟兄姊妹，我們的神是聽禱告的神，當屬靈的空氣改變之後，自然界必然作出相應的變動。我們要繼續儆醒禱告，為聖靈大大復興教會預備道路。阿們。</w:t>
                  </w:r>
                </w:p>
                <w:p w14:paraId="7514B9C3" w14:textId="3F983A37" w:rsidR="00F803D9" w:rsidRPr="00984AB5" w:rsidRDefault="00DA5E2B" w:rsidP="00DA5E2B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DA5E2B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9"/>
                      <w:szCs w:val="29"/>
                    </w:rPr>
                    <w:t>◾</w:t>
                  </w:r>
                  <w:r w:rsidRPr="00DA5E2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【</w:t>
                  </w:r>
                  <w:r w:rsidRPr="00DA5E2B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  <w:t xml:space="preserve">2024.07.07 </w:t>
                  </w:r>
                  <w:r w:rsidRPr="00DA5E2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萬偉玲</w:t>
                  </w:r>
                  <w:r w:rsidRPr="00DA5E2B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  <w:t>(Lyan)</w:t>
                  </w:r>
                  <w:r w:rsidRPr="00DA5E2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牧師</w:t>
                  </w:r>
                  <w:r w:rsidRPr="00DA5E2B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  <w:t>&amp;</w:t>
                  </w:r>
                  <w:r w:rsidRPr="00DA5E2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張卓祺</w:t>
                  </w:r>
                  <w:r w:rsidRPr="00DA5E2B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  <w:t>(Chris)</w:t>
                  </w:r>
                  <w:r w:rsidRPr="00DA5E2B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師丈】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2417DF98" w14:textId="77777777" w:rsidR="00DA5E2B" w:rsidRDefault="00DA5E2B" w:rsidP="00ED04DB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新酒湧流系列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(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二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) 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倒空</w:t>
                  </w:r>
                </w:p>
                <w:p w14:paraId="109C907D" w14:textId="062B0B15" w:rsidR="00ED04DB" w:rsidRDefault="00DA5E2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倒空一切必能湧流百倍</w:t>
                  </w:r>
                  <w:r w:rsidR="000F33F8" w:rsidRPr="00FC2F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2"/>
                      <w:szCs w:val="2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3478D0B0" w14:textId="2A682B86" w:rsidR="00883271" w:rsidRPr="00ED04DB" w:rsidRDefault="00ED04DB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DA5E2B" w:rsidRPr="00DA5E2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萬偉玲</w:t>
                  </w:r>
                  <w:r w:rsidR="00DA5E2B" w:rsidRPr="00DA5E2B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(Lyan)</w:t>
                  </w:r>
                  <w:r w:rsidR="00DA5E2B" w:rsidRPr="00DA5E2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牧師</w:t>
                  </w:r>
                </w:p>
                <w:p w14:paraId="40B0F97E" w14:textId="77777777" w:rsidR="005B4978" w:rsidRPr="007C0954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1513D9F" w14:textId="24B5BD21" w:rsidR="00DA5E2B" w:rsidRPr="00DA5E2B" w:rsidRDefault="00DA5E2B" w:rsidP="00DA5E2B">
                  <w:pPr>
                    <w:pStyle w:val="a9"/>
                    <w:numPr>
                      <w:ilvl w:val="0"/>
                      <w:numId w:val="48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求永生別失望而回</w:t>
                  </w:r>
                </w:p>
                <w:p w14:paraId="1029EB02" w14:textId="57076ABD" w:rsidR="00DA5E2B" w:rsidRPr="00DA5E2B" w:rsidRDefault="00DA5E2B" w:rsidP="00DA5E2B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520" w:firstLineChars="600" w:firstLine="168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>馬可福音</w:t>
                  </w:r>
                  <w:r w:rsidR="00903F37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>10: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>17-22</w:t>
                  </w:r>
                </w:p>
                <w:p w14:paraId="33295430" w14:textId="77777777" w:rsidR="00DA5E2B" w:rsidRPr="00DA5E2B" w:rsidRDefault="00DA5E2B" w:rsidP="00DA5E2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0023FF5A" w14:textId="0007D413" w:rsidR="00DA5E2B" w:rsidRPr="00DA5E2B" w:rsidRDefault="00DA5E2B" w:rsidP="00DA5E2B">
                  <w:pPr>
                    <w:pStyle w:val="a9"/>
                    <w:numPr>
                      <w:ilvl w:val="0"/>
                      <w:numId w:val="48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神出手那有不可能</w:t>
                  </w:r>
                </w:p>
                <w:p w14:paraId="2E18742C" w14:textId="349069B1" w:rsidR="005B7AF4" w:rsidRPr="00DA5E2B" w:rsidRDefault="00DA5E2B" w:rsidP="00DA5E2B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520" w:firstLineChars="600" w:firstLine="168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>馬可福音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</w:t>
                  </w:r>
                  <w:r w:rsidR="00903F37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>10:</w:t>
                  </w:r>
                  <w:r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>23-30</w:t>
                  </w:r>
                  <w:r w:rsidR="005B7AF4"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                    </w:t>
                  </w:r>
                </w:p>
                <w:p w14:paraId="5E1BE697" w14:textId="77777777" w:rsidR="006B5D3C" w:rsidRDefault="006B5D3C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14FCCA26" w14:textId="25B58314" w:rsidR="0001600F" w:rsidRPr="00C52A16" w:rsidRDefault="00C52A16" w:rsidP="00C52A16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C52A1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你感到生命中有什麼東西減低你對神的渴慕？當你為神倒空擺上，你經歷了什麼祝福？請彼此分享，一起感恩。</w:t>
                  </w:r>
                </w:p>
                <w:p w14:paraId="285EAC1E" w14:textId="77777777" w:rsidR="00C52A16" w:rsidRPr="00C52A16" w:rsidRDefault="00C52A16" w:rsidP="00C52A16">
                  <w:pPr>
                    <w:pStyle w:val="a9"/>
                    <w:widowControl/>
                    <w:ind w:leftChars="0" w:left="36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7D721357" w14:textId="516AA6FA" w:rsidR="0001600F" w:rsidRPr="00944A04" w:rsidRDefault="0001600F" w:rsidP="00944A04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01600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你到主耶穌面前有所求嗎？神有提醒你要先放下才能得著？我們一起禱告，把神要我們放手的人事物交給主，能靠主倒空放下。</w:t>
                  </w:r>
                </w:p>
                <w:p w14:paraId="66A5B087" w14:textId="77777777" w:rsidR="0001600F" w:rsidRPr="0001600F" w:rsidRDefault="0001600F" w:rsidP="0001600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28DA8BE8" w14:textId="59553AFC" w:rsidR="00F252D6" w:rsidRDefault="008118D0" w:rsidP="00201DB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8118D0">
                    <w:rPr>
                      <w:rFonts w:asciiTheme="majorEastAsia" w:eastAsiaTheme="majorEastAsia" w:hAnsiTheme="majorEastAsia" w:cs="華康中圓體"/>
                      <w:b/>
                      <w:noProof/>
                      <w:sz w:val="30"/>
                      <w:szCs w:val="30"/>
                    </w:rPr>
                    <w:drawing>
                      <wp:inline distT="0" distB="0" distL="0" distR="0" wp14:anchorId="35C4BE39" wp14:editId="2FA7FF12">
                        <wp:extent cx="3470275" cy="2602230"/>
                        <wp:effectExtent l="0" t="0" r="0" b="7620"/>
                        <wp:docPr id="3" name="圖片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D187048C-10BF-B47A-D617-01574FC71192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2">
                                  <a:extLst>
                                    <a:ext uri="{FF2B5EF4-FFF2-40B4-BE49-F238E27FC236}">
                                      <a16:creationId xmlns:a16="http://schemas.microsoft.com/office/drawing/2014/main" id="{D187048C-10BF-B47A-D617-01574FC71192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7493AF2" w:rsidR="0008447E" w:rsidRPr="005B7AF4" w:rsidRDefault="008118D0" w:rsidP="0008447E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8118D0">
                    <w:rPr>
                      <w:rFonts w:asciiTheme="majorEastAsia" w:eastAsiaTheme="majorEastAsia" w:hAnsiTheme="majorEastAsia" w:cs="華康中圓體" w:hint="eastAsia"/>
                      <w:b/>
                      <w:sz w:val="29"/>
                      <w:szCs w:val="29"/>
                    </w:rPr>
                    <w:t>祝福地土的禱告大行動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236A1B43" w14:textId="3B26C45D" w:rsidR="00FC2FF8" w:rsidRPr="00FC2FF8" w:rsidRDefault="00FC2FF8" w:rsidP="00FC2FF8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馬</w:t>
                  </w:r>
                  <w:r w:rsidR="00FC479D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可</w:t>
                  </w: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福音</w:t>
                  </w: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="00903F37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10</w:t>
                  </w: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:1</w:t>
                  </w:r>
                  <w:r w:rsidR="00903F37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7</w:t>
                  </w: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 w:rsidR="00903F37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30</w:t>
                  </w:r>
                </w:p>
                <w:p w14:paraId="6D048885" w14:textId="72553889" w:rsidR="0018188A" w:rsidRPr="007C0954" w:rsidRDefault="00FC479D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10:17</w:t>
                  </w:r>
                  <w:bookmarkStart w:id="0" w:name="10:17"/>
                  <w:bookmarkEnd w:id="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耶穌出來行路的時候，有一個人跑來，跪在他面前，問他說：「良善的夫子，我當做甚麼事才可以承受永生？」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10:18</w:t>
                  </w:r>
                  <w:bookmarkStart w:id="1" w:name="10:18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耶穌對他說：「你為甚麼稱我是良善的？除了　神一位之外，再沒有良善的。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10:19</w:t>
                  </w:r>
                  <w:bookmarkStart w:id="2" w:name="10:19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誡命你是曉得的：不可殺人；不可姦淫；不可偷盜；不可作假見證；不可虧負人；當孝敬父母。」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10:20</w:t>
                  </w:r>
                  <w:bookmarkStart w:id="3" w:name="10:20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他對耶穌說：「夫子，這一切我從小都遵守了。」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10:21</w:t>
                  </w:r>
                  <w:bookmarkStart w:id="4" w:name="10:21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耶穌看著他，就愛他，對他說：「你還缺少一件：去變賣你所有的，分給窮人，就必有財寶在天上；你還要來跟從我。」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10:22</w:t>
                  </w:r>
                  <w:bookmarkStart w:id="5" w:name="10:22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他聽見這話，臉上就變了色，憂憂愁愁地走了，因為他的產業很多。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10:23</w:t>
                  </w:r>
                  <w:bookmarkStart w:id="6" w:name="10:23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耶穌周圍一看，對門徒說：「有錢財的人進　神的國是何等地難哪！」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10:24</w:t>
                  </w:r>
                  <w:bookmarkStart w:id="7" w:name="10:24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門徒希奇他的話。耶穌又對他們說：「小子，倚靠錢財的人進　神的國是何等地難哪！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10:25</w:t>
                  </w:r>
                  <w:bookmarkStart w:id="8" w:name="10:25"/>
                  <w:bookmarkEnd w:id="8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駱駝穿過針的眼，比財主進　神的國還容易呢。」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10:26</w:t>
                  </w:r>
                  <w:bookmarkStart w:id="9" w:name="10:26"/>
                  <w:bookmarkEnd w:id="9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門徒就分外希奇，對他說：「這樣誰能得救呢？」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10:27</w:t>
                  </w:r>
                  <w:bookmarkStart w:id="10" w:name="10:27"/>
                  <w:bookmarkEnd w:id="1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耶穌看著他們，說：「在人是不能，在　神卻不然，因為　神凡事都能。」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10:28</w:t>
                  </w:r>
                  <w:bookmarkStart w:id="11" w:name="10:28"/>
                  <w:bookmarkEnd w:id="1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彼得就對他說：「看哪，我們已經撇下所有的跟從你了。」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10:29</w:t>
                  </w:r>
                  <w:bookmarkStart w:id="12" w:name="10:29"/>
                  <w:bookmarkEnd w:id="1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耶穌說：「我實在告訴你們，人為我和福音撇下房屋，或是弟兄、姊妹、父母、兒女、田地，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10:30</w:t>
                  </w:r>
                  <w:bookmarkStart w:id="13" w:name="10:30"/>
                  <w:bookmarkEnd w:id="1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沒有不在今世得百倍的，就是房屋、弟兄、姊妹、母親、兒女、田地，並且要受逼迫，在來世必得永生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4" w:name="4:1"/>
                  <w:bookmarkStart w:id="15" w:name="4:2"/>
                  <w:bookmarkStart w:id="16" w:name="4:3"/>
                  <w:bookmarkStart w:id="17" w:name="4:4"/>
                  <w:bookmarkStart w:id="18" w:name="4:5"/>
                  <w:bookmarkStart w:id="19" w:name="4:6"/>
                  <w:bookmarkStart w:id="20" w:name="4:7"/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2B905BEC" w:rsidR="005555EE" w:rsidRPr="00EF6D5F" w:rsidRDefault="007B5FC7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 w:rsidRPr="007B5FC7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祝福地土的禱告大行動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 w:rsidR="00491A06"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5C234992" wp14:editId="25FE8102">
                  <wp:extent cx="6793865" cy="3821430"/>
                  <wp:effectExtent l="0" t="0" r="6985" b="7620"/>
                  <wp:docPr id="116544179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441793" name="圖片 116544179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D54287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E115217" w:rsidR="00A31ABE" w:rsidRPr="00C52C94" w:rsidRDefault="00702BA4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2DDCC37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4B5057D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45F2A1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7939603" w:rsidR="00A31ABE" w:rsidRPr="00C52C94" w:rsidRDefault="00EF6D5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4BBFAE5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20A4C37" w:rsidR="00A31ABE" w:rsidRPr="00C52C94" w:rsidRDefault="00EF6D5F" w:rsidP="00EF6D5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628C5E5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1677599" w:rsidR="00A31ABE" w:rsidRPr="00C52C94" w:rsidRDefault="00702B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612A043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A73893D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2904ACF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6C63637" w:rsidR="00B654EA" w:rsidRPr="00C3702B" w:rsidRDefault="00FC2F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4D668211" w:rsidR="00B654EA" w:rsidRPr="00C3702B" w:rsidRDefault="00FC2F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0CFF83A" w:rsidR="00B654EA" w:rsidRPr="00C3702B" w:rsidRDefault="00FC2F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9223DE6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2,840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431417C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DA5E2B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DA5E2B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DA5E2B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76112564" w:rsidR="00770D4B" w:rsidRPr="00C23644" w:rsidRDefault="00F71204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0AD46B49" wp14:editId="2F6738E5">
                  <wp:extent cx="6557144" cy="4023995"/>
                  <wp:effectExtent l="0" t="0" r="0" b="0"/>
                  <wp:docPr id="94082556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825564" name="圖片 940825564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42"/>
                          <a:stretch/>
                        </pic:blipFill>
                        <pic:spPr bwMode="auto">
                          <a:xfrm>
                            <a:off x="0" y="0"/>
                            <a:ext cx="6557144" cy="4023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5E374384" w:rsidR="00EF6D5F" w:rsidRPr="00F252D6" w:rsidRDefault="00EF6D5F" w:rsidP="00EF6D5F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    </w:t>
            </w: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馬</w:t>
            </w:r>
            <w:r w:rsidR="007A0AA4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可</w:t>
            </w: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福音</w:t>
            </w:r>
            <w:r w:rsidRPr="00F252D6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="007A0AA4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10</w:t>
            </w:r>
            <w:r w:rsidRPr="00F252D6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:</w:t>
            </w:r>
            <w:r w:rsidR="007A0AA4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2</w:t>
            </w:r>
            <w:r w:rsidR="00046165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7</w:t>
            </w:r>
          </w:p>
          <w:p w14:paraId="66FD8CBF" w14:textId="6E28A3C7" w:rsidR="000E5422" w:rsidRPr="00EF6D5F" w:rsidRDefault="000E5422" w:rsidP="00EF6D5F">
            <w:pPr>
              <w:widowControl/>
              <w:ind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3958571" w14:textId="2D5A57CC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     </w:t>
            </w:r>
            <w:r w:rsidR="007A0AA4">
              <w:rPr>
                <w:rFonts w:ascii="Arial" w:hAnsi="Arial" w:cs="Arial"/>
                <w:color w:val="000000"/>
                <w:sz w:val="27"/>
                <w:szCs w:val="27"/>
              </w:rPr>
              <w:t>耶穌看著他們，說：「在人是不能，在　神卻不然，因為　神凡事都能。」</w:t>
            </w: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2B790" w14:textId="77777777" w:rsidR="00D22B79" w:rsidRDefault="00D22B79" w:rsidP="003C43A5">
      <w:r>
        <w:separator/>
      </w:r>
    </w:p>
  </w:endnote>
  <w:endnote w:type="continuationSeparator" w:id="0">
    <w:p w14:paraId="17CBE63C" w14:textId="77777777" w:rsidR="00D22B79" w:rsidRDefault="00D22B79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33945" w14:textId="77777777" w:rsidR="00D22B79" w:rsidRDefault="00D22B79" w:rsidP="003C43A5">
      <w:r>
        <w:separator/>
      </w:r>
    </w:p>
  </w:footnote>
  <w:footnote w:type="continuationSeparator" w:id="0">
    <w:p w14:paraId="462B0956" w14:textId="77777777" w:rsidR="00D22B79" w:rsidRDefault="00D22B79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1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3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4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8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9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1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4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3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7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7"/>
  </w:num>
  <w:num w:numId="5" w16cid:durableId="1048841719">
    <w:abstractNumId w:val="19"/>
  </w:num>
  <w:num w:numId="6" w16cid:durableId="86780763">
    <w:abstractNumId w:val="4"/>
  </w:num>
  <w:num w:numId="7" w16cid:durableId="636103173">
    <w:abstractNumId w:val="27"/>
  </w:num>
  <w:num w:numId="8" w16cid:durableId="749079460">
    <w:abstractNumId w:val="6"/>
  </w:num>
  <w:num w:numId="9" w16cid:durableId="788860100">
    <w:abstractNumId w:val="40"/>
  </w:num>
  <w:num w:numId="10" w16cid:durableId="364909336">
    <w:abstractNumId w:val="18"/>
  </w:num>
  <w:num w:numId="11" w16cid:durableId="2000501552">
    <w:abstractNumId w:val="26"/>
  </w:num>
  <w:num w:numId="12" w16cid:durableId="1549099494">
    <w:abstractNumId w:val="44"/>
  </w:num>
  <w:num w:numId="13" w16cid:durableId="1983070909">
    <w:abstractNumId w:val="21"/>
  </w:num>
  <w:num w:numId="14" w16cid:durableId="1234970837">
    <w:abstractNumId w:val="9"/>
  </w:num>
  <w:num w:numId="15" w16cid:durableId="210307731">
    <w:abstractNumId w:val="31"/>
  </w:num>
  <w:num w:numId="16" w16cid:durableId="560288850">
    <w:abstractNumId w:val="22"/>
  </w:num>
  <w:num w:numId="17" w16cid:durableId="1396733332">
    <w:abstractNumId w:val="39"/>
  </w:num>
  <w:num w:numId="18" w16cid:durableId="966394121">
    <w:abstractNumId w:val="43"/>
  </w:num>
  <w:num w:numId="19" w16cid:durableId="1259826984">
    <w:abstractNumId w:val="2"/>
  </w:num>
  <w:num w:numId="20" w16cid:durableId="1385448823">
    <w:abstractNumId w:val="45"/>
  </w:num>
  <w:num w:numId="21" w16cid:durableId="1111516630">
    <w:abstractNumId w:val="17"/>
  </w:num>
  <w:num w:numId="22" w16cid:durableId="2127966060">
    <w:abstractNumId w:val="28"/>
  </w:num>
  <w:num w:numId="23" w16cid:durableId="1539276386">
    <w:abstractNumId w:val="20"/>
  </w:num>
  <w:num w:numId="24" w16cid:durableId="946277964">
    <w:abstractNumId w:val="35"/>
  </w:num>
  <w:num w:numId="25" w16cid:durableId="1767848042">
    <w:abstractNumId w:val="29"/>
  </w:num>
  <w:num w:numId="26" w16cid:durableId="1564832652">
    <w:abstractNumId w:val="16"/>
  </w:num>
  <w:num w:numId="27" w16cid:durableId="996421161">
    <w:abstractNumId w:val="33"/>
  </w:num>
  <w:num w:numId="28" w16cid:durableId="1135491075">
    <w:abstractNumId w:val="47"/>
  </w:num>
  <w:num w:numId="29" w16cid:durableId="1429041787">
    <w:abstractNumId w:val="46"/>
  </w:num>
  <w:num w:numId="30" w16cid:durableId="1160466831">
    <w:abstractNumId w:val="12"/>
  </w:num>
  <w:num w:numId="31" w16cid:durableId="1891840026">
    <w:abstractNumId w:val="15"/>
  </w:num>
  <w:num w:numId="32" w16cid:durableId="1357003184">
    <w:abstractNumId w:val="36"/>
  </w:num>
  <w:num w:numId="33" w16cid:durableId="1427068343">
    <w:abstractNumId w:val="10"/>
  </w:num>
  <w:num w:numId="34" w16cid:durableId="481120174">
    <w:abstractNumId w:val="30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1"/>
  </w:num>
  <w:num w:numId="38" w16cid:durableId="145054224">
    <w:abstractNumId w:val="14"/>
  </w:num>
  <w:num w:numId="39" w16cid:durableId="2020739246">
    <w:abstractNumId w:val="34"/>
  </w:num>
  <w:num w:numId="40" w16cid:durableId="1003053054">
    <w:abstractNumId w:val="13"/>
  </w:num>
  <w:num w:numId="41" w16cid:durableId="527912210">
    <w:abstractNumId w:val="38"/>
  </w:num>
  <w:num w:numId="42" w16cid:durableId="368339263">
    <w:abstractNumId w:val="32"/>
  </w:num>
  <w:num w:numId="43" w16cid:durableId="1422796586">
    <w:abstractNumId w:val="11"/>
  </w:num>
  <w:num w:numId="44" w16cid:durableId="1991521921">
    <w:abstractNumId w:val="25"/>
  </w:num>
  <w:num w:numId="45" w16cid:durableId="276260309">
    <w:abstractNumId w:val="42"/>
  </w:num>
  <w:num w:numId="46" w16cid:durableId="319508244">
    <w:abstractNumId w:val="23"/>
  </w:num>
  <w:num w:numId="47" w16cid:durableId="652493983">
    <w:abstractNumId w:val="0"/>
  </w:num>
  <w:num w:numId="48" w16cid:durableId="94164722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00F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C5531"/>
    <w:rsid w:val="002D0AEC"/>
    <w:rsid w:val="002D0B3C"/>
    <w:rsid w:val="002D10A3"/>
    <w:rsid w:val="002D1806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9D"/>
    <w:rsid w:val="00360347"/>
    <w:rsid w:val="00362A09"/>
    <w:rsid w:val="003657EC"/>
    <w:rsid w:val="00365C41"/>
    <w:rsid w:val="00367289"/>
    <w:rsid w:val="00370904"/>
    <w:rsid w:val="00370E93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6E41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A58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2BA4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03FB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0AA4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660E"/>
    <w:rsid w:val="009878DF"/>
    <w:rsid w:val="009904DB"/>
    <w:rsid w:val="00990672"/>
    <w:rsid w:val="0099180B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2031C"/>
    <w:rsid w:val="00B217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5E2B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204"/>
    <w:rsid w:val="00F71EA2"/>
    <w:rsid w:val="00F72036"/>
    <w:rsid w:val="00F73D2E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2FF8"/>
    <w:rsid w:val="00FC465B"/>
    <w:rsid w:val="00FC479D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17</cp:revision>
  <cp:lastPrinted>2024-06-29T12:51:00Z</cp:lastPrinted>
  <dcterms:created xsi:type="dcterms:W3CDTF">2024-07-06T13:01:00Z</dcterms:created>
  <dcterms:modified xsi:type="dcterms:W3CDTF">2024-07-07T01:40:00Z</dcterms:modified>
</cp:coreProperties>
</file>