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6318CC7A" w14:textId="125E4851" w:rsidR="00084A06" w:rsidRDefault="0062377F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ED7D31" w:themeColor="accent2"/>
                      <w:sz w:val="33"/>
                      <w:szCs w:val="33"/>
                    </w:rPr>
                    <w:drawing>
                      <wp:inline distT="0" distB="0" distL="0" distR="0" wp14:anchorId="4608F6E2" wp14:editId="142F4DE1">
                        <wp:extent cx="3010535" cy="3134360"/>
                        <wp:effectExtent l="0" t="0" r="0" b="8890"/>
                        <wp:docPr id="76298828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298828" name="圖片 76298828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3134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759E7C" w14:textId="77777777" w:rsidR="00F75C5F" w:rsidRDefault="00F75C5F" w:rsidP="00F75C5F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</w:p>
                <w:p w14:paraId="3CCF8168" w14:textId="1998052F" w:rsidR="00F75C5F" w:rsidRPr="0062377F" w:rsidRDefault="00F75C5F" w:rsidP="0062377F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 xml:space="preserve">好好關係 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好多姿彩</w:t>
                  </w:r>
                  <w:proofErr w:type="gramEnd"/>
                </w:p>
                <w:p w14:paraId="3B4528C3" w14:textId="77777777" w:rsidR="00F75C5F" w:rsidRPr="00F75C5F" w:rsidRDefault="00F75C5F" w:rsidP="00F75C5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感謝主，611作為生命樹教會的橫向關係總是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好多姿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、好多彩。上個禮拜天 (7月7日)下午到禮拜一 (7月8日)，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母堂的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眾族長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在恩年牧師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 xml:space="preserve">和培南師母的帶領下，來到長洲 </w:t>
                  </w:r>
                  <w:proofErr w:type="spell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Highing</w:t>
                  </w:r>
                  <w:proofErr w:type="spell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 xml:space="preserve"> Place 進行久違了的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族長退修會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，一起煮晚餐吃喝快樂；牧師又可以和一伙男生打籃球；大家更有促膝夜談分享生命的時刻，非常愉快。</w:t>
                  </w:r>
                </w:p>
                <w:p w14:paraId="6739894B" w14:textId="77777777" w:rsidR="00F75C5F" w:rsidRPr="00F75C5F" w:rsidRDefault="00F75C5F" w:rsidP="00F75C5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2554F4E3" w14:textId="77777777" w:rsidR="00F75C5F" w:rsidRPr="00F75C5F" w:rsidRDefault="00F75C5F" w:rsidP="00F75C5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是次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族長退修會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共有五十多人參加，除了本地的，還有好幾位是剛好從外地回來的，留宿的就分別住 Hiding Place 及伊甸園的小黃屋，真是濟濟一堂，當中有四位族長則來我們家宿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一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宵。大家雖然有打地鋪的、有睡沙發的、有睡榻榻米的，卻很有親戚一家人擠一間小房子的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親蜜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感覺。</w:t>
                  </w:r>
                </w:p>
                <w:p w14:paraId="27B75088" w14:textId="77777777" w:rsidR="00A924AE" w:rsidRDefault="00A924AE" w:rsidP="00F75C5F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40430275" w14:textId="780B8F66" w:rsidR="0062377F" w:rsidRPr="0062377F" w:rsidRDefault="0062377F" w:rsidP="0062377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長洲除了有空間可以一起吃喝玩耍，更珍貴的是，大家可以分享及交流生命。透過集體遊戲，我們可以彼此認識大家的性情；透過分享題目例如自己生命中最大的神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蹟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是甚麽？十年之後我期望自己會在哪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裏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及做甚麼？都成為彼此激勵生命的養份，更會感恩天父在我們生命中的奇妙作為。</w:t>
                  </w:r>
                </w:p>
              </w:tc>
              <w:tc>
                <w:tcPr>
                  <w:tcW w:w="5242" w:type="dxa"/>
                </w:tcPr>
                <w:p w14:paraId="1272CF5E" w14:textId="77777777" w:rsidR="00F75C5F" w:rsidRPr="00F75C5F" w:rsidRDefault="00F75C5F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在長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洲長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大的培南師母又把握機會，特別向女生們分享自己的父親曾在長洲興隆後街61號地下經營「好好麵包店」，每天供應新鮮的麵包；今天「好好611」在長洲供應的則是新鮮的靈糧。天父又賜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給母堂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有伊甸園、基路伯和 Hiding Place 等物業，處處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顯出父神在長洲有特別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的美好心意。</w:t>
                  </w:r>
                </w:p>
                <w:p w14:paraId="5989F73A" w14:textId="77777777" w:rsidR="00F75C5F" w:rsidRPr="00F75C5F" w:rsidRDefault="00F75C5F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1CDE611C" w14:textId="77777777" w:rsidR="00F75C5F" w:rsidRPr="00F75C5F" w:rsidRDefault="00F75C5F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親愛的弟兄姊妹，長洲及好好611的確是特別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蒙神揀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選的地方，建立過程雖然難題不會少，我們要堅定相信及常存非常感恩的心，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抓緊父神美好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的心意，繼續同心建立生命樹，建立好好關係、好好家庭、好好教會，為長洲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甚至全地供應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生命的糧。我們必要成為聖靈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新酒湧流的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管道及泉源，我們的生命必會經歷更大更多的豐盛。</w:t>
                  </w:r>
                </w:p>
                <w:p w14:paraId="1A403E60" w14:textId="77777777" w:rsidR="00F75C5F" w:rsidRPr="00F75C5F" w:rsidRDefault="00F75C5F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2517CCC4" w14:textId="77777777" w:rsidR="00F75C5F" w:rsidRDefault="00F75C5F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  <w:r w:rsidRPr="00F75C5F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5"/>
                      <w:szCs w:val="25"/>
                    </w:rPr>
                    <w:t>◾</w:t>
                  </w: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【朱偉健牧師</w:t>
                  </w:r>
                  <w:r w:rsidRPr="00F75C5F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  <w:t xml:space="preserve"> &amp; </w:t>
                  </w: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李玉雯師母</w:t>
                  </w:r>
                  <w:r w:rsidRPr="00F75C5F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  <w:t xml:space="preserve"> 2024.07.14</w:t>
                  </w: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5"/>
                      <w:szCs w:val="25"/>
                    </w:rPr>
                    <w:t>】</w:t>
                  </w:r>
                </w:p>
                <w:p w14:paraId="1D669AE3" w14:textId="77777777" w:rsidR="00F75C5F" w:rsidRDefault="00F75C5F" w:rsidP="00F75C5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5"/>
                      <w:szCs w:val="25"/>
                    </w:rPr>
                  </w:pPr>
                </w:p>
                <w:p w14:paraId="75ECABA5" w14:textId="77777777" w:rsidR="00F75C5F" w:rsidRDefault="00F75C5F" w:rsidP="00F75C5F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noProof/>
                      <w:color w:val="000000" w:themeColor="text1"/>
                      <w:sz w:val="28"/>
                      <w:szCs w:val="28"/>
                    </w:rPr>
                    <w:drawing>
                      <wp:inline distT="0" distB="0" distL="0" distR="0" wp14:anchorId="30C96CC1" wp14:editId="4058DC8C">
                        <wp:extent cx="3191510" cy="1795145"/>
                        <wp:effectExtent l="0" t="0" r="8890" b="0"/>
                        <wp:docPr id="42643123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643123" name="圖片 42643123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34717D" w14:textId="77777777" w:rsidR="006F5F4A" w:rsidRDefault="00F75C5F" w:rsidP="00F75C5F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F75C5F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與來自星洲的族長牧者外出早餐</w:t>
                  </w:r>
                </w:p>
                <w:p w14:paraId="72831DAC" w14:textId="77777777" w:rsidR="006F5F4A" w:rsidRDefault="006F5F4A" w:rsidP="00F75C5F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1E8987CD" w14:textId="58F2B7D4" w:rsidR="00F75C5F" w:rsidRDefault="0062377F" w:rsidP="00F75C5F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sz w:val="30"/>
                      <w:szCs w:val="30"/>
                    </w:rPr>
                    <w:drawing>
                      <wp:inline distT="0" distB="0" distL="0" distR="0" wp14:anchorId="1877031C" wp14:editId="28BF0005">
                        <wp:extent cx="3470275" cy="2602865"/>
                        <wp:effectExtent l="0" t="0" r="0" b="6985"/>
                        <wp:docPr id="778185408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8185408" name="圖片 778185408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85F3F7" w14:textId="2DE640A8" w:rsidR="0062377F" w:rsidRDefault="0062377F" w:rsidP="00F75C5F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族長集體遊戲</w:t>
                  </w:r>
                  <w:proofErr w:type="gramStart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好</w:t>
                  </w:r>
                  <w:proofErr w:type="gramEnd"/>
                  <w:r w:rsidRPr="00F75C5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好玩</w:t>
                  </w:r>
                </w:p>
                <w:p w14:paraId="7514B9C3" w14:textId="407FEE7D" w:rsidR="0062377F" w:rsidRPr="00984AB5" w:rsidRDefault="0062377F" w:rsidP="00F75C5F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109C907D" w14:textId="7DA485FF" w:rsidR="00ED04DB" w:rsidRDefault="006059F4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成就神國度的新皮袋</w:t>
                  </w:r>
                  <w:r w:rsidR="000F33F8" w:rsidRPr="00FC2F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ED04DB" w:rsidRPr="00FC2FF8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</w:t>
                  </w:r>
                  <w:r w:rsidR="00ED04DB" w:rsidRPr="00FC2FF8">
                    <w:rPr>
                      <w:rFonts w:ascii="Arial Narrow" w:eastAsia="華康特粗楷體" w:hAnsi="Arial Narrow" w:hint="eastAsia"/>
                      <w:color w:val="000000"/>
                      <w:sz w:val="22"/>
                      <w:szCs w:val="2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</w:p>
                <w:p w14:paraId="3478D0B0" w14:textId="1E2A49F7" w:rsidR="00883271" w:rsidRPr="00ED04DB" w:rsidRDefault="00ED04DB" w:rsidP="00201DB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0F33F8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proofErr w:type="gramStart"/>
                  <w:r w:rsidR="006059F4" w:rsidRPr="006059F4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  <w:t>何傑牧師</w:t>
                  </w:r>
                  <w:proofErr w:type="gramEnd"/>
                  <w:r w:rsidR="006059F4" w:rsidRPr="006059F4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  <w:t>、敏敏師母</w:t>
                  </w:r>
                </w:p>
                <w:p w14:paraId="40B0F97E" w14:textId="77777777" w:rsidR="005B4978" w:rsidRPr="007C0954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49B083E0" w14:textId="77777777" w:rsidR="006059F4" w:rsidRDefault="006059F4" w:rsidP="006059F4">
                  <w:pPr>
                    <w:pStyle w:val="a9"/>
                    <w:numPr>
                      <w:ilvl w:val="0"/>
                      <w:numId w:val="48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舊皮袋的禱告不能成就神的國</w:t>
                  </w:r>
                </w:p>
                <w:p w14:paraId="33295430" w14:textId="42517BFB" w:rsidR="00DA5E2B" w:rsidRDefault="006059F4" w:rsidP="006059F4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52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路</w:t>
                  </w: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DB65CA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1: </w:t>
                  </w: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8-18</w:t>
                  </w:r>
                </w:p>
                <w:p w14:paraId="68A5B939" w14:textId="77777777" w:rsidR="006059F4" w:rsidRPr="006059F4" w:rsidRDefault="006059F4" w:rsidP="006059F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</w:p>
                <w:p w14:paraId="2E18742C" w14:textId="3A2859B1" w:rsidR="005B7AF4" w:rsidRPr="00DA5E2B" w:rsidRDefault="006059F4" w:rsidP="006059F4">
                  <w:pPr>
                    <w:pStyle w:val="a9"/>
                    <w:numPr>
                      <w:ilvl w:val="0"/>
                      <w:numId w:val="48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color w:val="000000"/>
                      <w:sz w:val="28"/>
                      <w:szCs w:val="28"/>
                    </w:rPr>
                  </w:pP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成為新皮袋的人，</w:t>
                  </w:r>
                  <w:proofErr w:type="gramStart"/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裝載湧流的</w:t>
                  </w:r>
                  <w:proofErr w:type="gramEnd"/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新酒</w:t>
                  </w: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路</w:t>
                  </w:r>
                  <w:r w:rsidR="00DB65CA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1: </w:t>
                  </w:r>
                  <w:r w:rsidRPr="006059F4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19-25</w:t>
                  </w:r>
                  <w:r w:rsidR="005B7AF4" w:rsidRPr="006059F4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</w:t>
                  </w:r>
                  <w:r w:rsidR="005B7AF4" w:rsidRPr="00DA5E2B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               </w:t>
                  </w:r>
                </w:p>
                <w:p w14:paraId="5E1BE697" w14:textId="77777777" w:rsidR="006B5D3C" w:rsidRPr="00DB65CA" w:rsidRDefault="006B5D3C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285EAC1E" w14:textId="77777777" w:rsidR="00C52A16" w:rsidRPr="00C52A16" w:rsidRDefault="00C52A16" w:rsidP="00C52A16">
                  <w:pPr>
                    <w:pStyle w:val="a9"/>
                    <w:widowControl/>
                    <w:ind w:leftChars="0" w:left="36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</w:p>
                <w:p w14:paraId="5244201F" w14:textId="5777E677" w:rsidR="00537520" w:rsidRPr="00537520" w:rsidRDefault="002226D8" w:rsidP="00537520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  <w:r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分享你過去曾如撒</w:t>
                  </w:r>
                  <w:proofErr w:type="gramStart"/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迦</w:t>
                  </w:r>
                  <w:proofErr w:type="gramEnd"/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利亞質疑神的應許</w:t>
                  </w:r>
                  <w:proofErr w:type="gramStart"/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［</w:t>
                  </w:r>
                  <w:proofErr w:type="gramEnd"/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我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憑</w:t>
                  </w:r>
                  <w:proofErr w:type="gramStart"/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著</w:t>
                  </w:r>
                  <w:proofErr w:type="gramEnd"/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甚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麼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可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知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道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這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事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呢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 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？］</w:t>
                  </w:r>
                  <w:proofErr w:type="gramStart"/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（</w:t>
                  </w:r>
                  <w:proofErr w:type="gramEnd"/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路</w:t>
                  </w:r>
                  <w:r w:rsidR="00537520" w:rsidRPr="00537520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1:18</w:t>
                  </w:r>
                  <w:r w:rsidR="00537520"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的經歷。</w:t>
                  </w:r>
                </w:p>
                <w:p w14:paraId="1A911DAE" w14:textId="25B5FC07" w:rsidR="00537520" w:rsidRPr="00537520" w:rsidRDefault="00537520" w:rsidP="00537520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  <w:r w:rsidRPr="00537520">
                    <w:rPr>
                      <w:rFonts w:ascii="Times New Roman" w:hAnsi="Times New Roman" w:cs="Times New Roman"/>
                      <w:color w:val="000000"/>
                      <w:sz w:val="27"/>
                      <w:szCs w:val="27"/>
                    </w:rPr>
                    <w:t>⁠</w:t>
                  </w:r>
                  <w:r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你想如何更新已老化了的禱告皮袋</w:t>
                  </w:r>
                </w:p>
                <w:p w14:paraId="331D7C3A" w14:textId="5F94DC9D" w:rsidR="002226D8" w:rsidRDefault="00537520" w:rsidP="002226D8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  <w:r w:rsidRPr="00537520">
                    <w:rPr>
                      <w:rFonts w:ascii="Times New Roman" w:hAnsi="Times New Roman" w:cs="Times New Roman"/>
                      <w:color w:val="000000"/>
                      <w:sz w:val="27"/>
                      <w:szCs w:val="27"/>
                    </w:rPr>
                    <w:t>⁠</w:t>
                  </w:r>
                  <w:r w:rsidRPr="00537520"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  <w:t>你想祝福那些群體或人士，使他們得喜樂，並預備他們合主用？你需作甚麼改變，才成就這事。請彼此代禱</w:t>
                  </w:r>
                </w:p>
                <w:p w14:paraId="786FCB50" w14:textId="77777777" w:rsidR="004E3522" w:rsidRPr="004E3522" w:rsidRDefault="004E3522" w:rsidP="004E3522">
                  <w:pPr>
                    <w:pStyle w:val="a9"/>
                    <w:widowControl/>
                    <w:ind w:leftChars="0" w:left="360"/>
                    <w:rPr>
                      <w:rFonts w:ascii="Arial" w:hAnsi="Arial" w:cs="Arial" w:hint="eastAsia"/>
                      <w:color w:val="000000"/>
                      <w:sz w:val="27"/>
                      <w:szCs w:val="27"/>
                    </w:rPr>
                  </w:pPr>
                </w:p>
                <w:p w14:paraId="66A5B087" w14:textId="5E3AAAED" w:rsidR="0001600F" w:rsidRPr="0001600F" w:rsidRDefault="0062377F" w:rsidP="0001600F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noProof/>
                      <w:color w:val="000000" w:themeColor="text1"/>
                      <w:sz w:val="28"/>
                      <w:szCs w:val="28"/>
                    </w:rPr>
                    <w:drawing>
                      <wp:inline distT="0" distB="0" distL="0" distR="0" wp14:anchorId="0BBC39B7" wp14:editId="006DED25">
                        <wp:extent cx="3191174" cy="3799346"/>
                        <wp:effectExtent l="0" t="0" r="9525" b="0"/>
                        <wp:docPr id="171714703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17147036" name="圖片 1717147036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302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191510" cy="37997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083AE02" w:rsidR="0008447E" w:rsidRPr="005B7AF4" w:rsidRDefault="0062377F" w:rsidP="0062377F">
                  <w:pPr>
                    <w:widowControl/>
                    <w:jc w:val="center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62377F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一起煮晚餐吃喝快樂</w:t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236A1B43" w14:textId="2B4B549F" w:rsidR="00FC2FF8" w:rsidRPr="00FC2FF8" w:rsidRDefault="00DB65CA" w:rsidP="00FC2FF8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DB65CA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  <w:t>路加</w:t>
                  </w:r>
                  <w:r w:rsidR="00FC2FF8"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福音</w:t>
                  </w:r>
                  <w:r w:rsidR="00FC2FF8"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1</w:t>
                  </w:r>
                  <w:r w:rsidR="00FC2FF8"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: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8</w:t>
                  </w:r>
                  <w:r w:rsidR="00FC2FF8"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25</w:t>
                  </w:r>
                </w:p>
                <w:p w14:paraId="6D048885" w14:textId="11C8A03F" w:rsidR="0018188A" w:rsidRPr="007C0954" w:rsidRDefault="00DB65CA" w:rsidP="00FC479D">
                  <w:pPr>
                    <w:widowControl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1:8</w:t>
                  </w:r>
                  <w:bookmarkStart w:id="0" w:name="1:8"/>
                  <w:bookmarkEnd w:id="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撒迦利亞按班次在　神面前供祭司的職分，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1:9</w:t>
                  </w:r>
                  <w:bookmarkStart w:id="1" w:name="1:9"/>
                  <w:bookmarkEnd w:id="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照祭司的規矩掣籤，得進主殿燒香。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1:10</w:t>
                  </w:r>
                  <w:bookmarkStart w:id="2" w:name="1:10"/>
                  <w:bookmarkEnd w:id="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燒香的時候，眾百姓在外面禱告。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1:11</w:t>
                  </w:r>
                  <w:bookmarkStart w:id="3" w:name="1:11"/>
                  <w:bookmarkEnd w:id="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有主的使者站在香壇的右邊，向他顯現。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1:12</w:t>
                  </w:r>
                  <w:bookmarkStart w:id="4" w:name="1:12"/>
                  <w:bookmarkEnd w:id="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撒迦利亞看見，就驚慌害怕。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1:13</w:t>
                  </w:r>
                  <w:bookmarkStart w:id="5" w:name="1:13"/>
                  <w:bookmarkEnd w:id="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天使對他說：「撒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迦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利亞，不要害怕，因為你的祈禱已經被聽見了。你的妻子伊利沙伯要給你生一個兒子，你要給他起名叫約翰。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1:14</w:t>
                  </w:r>
                  <w:bookmarkStart w:id="6" w:name="1:14"/>
                  <w:bookmarkEnd w:id="6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你必歡喜快樂；有許多人因他出世，也必喜樂。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1:15</w:t>
                  </w:r>
                  <w:bookmarkStart w:id="7" w:name="1:15"/>
                  <w:bookmarkEnd w:id="7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他在主面前將要為大，淡酒濃酒都不喝，從母腹裡就被聖靈充滿了。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1:16</w:t>
                  </w:r>
                  <w:bookmarkStart w:id="8" w:name="1:16"/>
                  <w:bookmarkEnd w:id="8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他要使許多以色列人回轉，歸於主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─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他們的　神。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1:17</w:t>
                  </w:r>
                  <w:bookmarkStart w:id="9" w:name="1:17"/>
                  <w:bookmarkEnd w:id="9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他必有以利亞的心志能力，行在主的前面，叫為父的心轉向兒女，叫悖逆的人轉從義人的智慧，又為主預備合用的百姓。」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1:18</w:t>
                  </w:r>
                  <w:bookmarkStart w:id="10" w:name="1:18"/>
                  <w:bookmarkEnd w:id="1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撒迦利亞對天使說：「我憑著甚麼可知道這事呢？我已經老了，我的妻子也年紀老邁了。」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1:19</w:t>
                  </w:r>
                  <w:bookmarkStart w:id="11" w:name="1:19"/>
                  <w:bookmarkEnd w:id="1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天使回答說：「我是站在　神面前的加百列，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奉差而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來對你說話，將這好信息報給你。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1:20</w:t>
                  </w:r>
                  <w:bookmarkStart w:id="12" w:name="1:20"/>
                  <w:bookmarkEnd w:id="1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到了時候，這話必然應驗；只因你不信，你必啞巴，不能說話，直到這事成就的日子。」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1:21</w:t>
                  </w:r>
                  <w:bookmarkStart w:id="13" w:name="1:21"/>
                  <w:bookmarkEnd w:id="1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百姓等候撒迦利亞，詫異他許久在殿裡。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1:22</w:t>
                  </w:r>
                  <w:bookmarkStart w:id="14" w:name="1:22"/>
                  <w:bookmarkEnd w:id="1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及至他出來，不能和他們說話，他們就知道他在殿裡見了異象；因為他直向他們打手式，竟成了啞巴。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1:23</w:t>
                  </w:r>
                  <w:bookmarkStart w:id="15" w:name="1:23"/>
                  <w:bookmarkEnd w:id="1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他供職的日子已滿，就回家去了。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1:24</w:t>
                  </w:r>
                  <w:bookmarkStart w:id="16" w:name="1:24"/>
                  <w:bookmarkEnd w:id="16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這些日子以後，他的妻子伊利沙伯懷了孕，就隱藏了五個月，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1:25</w:t>
                  </w:r>
                  <w:bookmarkStart w:id="17" w:name="1:25"/>
                  <w:bookmarkEnd w:id="17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說：「主在眷顧我的日子，這樣看待我，要把我在人間的羞恥除掉。」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8" w:name="4:1"/>
                  <w:bookmarkStart w:id="19" w:name="4:2"/>
                  <w:bookmarkStart w:id="20" w:name="4:3"/>
                  <w:bookmarkStart w:id="21" w:name="4:4"/>
                  <w:bookmarkStart w:id="22" w:name="4:5"/>
                  <w:bookmarkStart w:id="23" w:name="4:6"/>
                  <w:bookmarkStart w:id="24" w:name="4:7"/>
                  <w:bookmarkEnd w:id="18"/>
                  <w:bookmarkEnd w:id="19"/>
                  <w:bookmarkEnd w:id="20"/>
                  <w:bookmarkEnd w:id="21"/>
                  <w:bookmarkEnd w:id="22"/>
                  <w:bookmarkEnd w:id="23"/>
                  <w:bookmarkEnd w:id="24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416B9BBC" w:rsidR="005555EE" w:rsidRPr="00EF6D5F" w:rsidRDefault="008E11D1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 w:rsidR="00991CB7">
              <w:rPr>
                <w:rFonts w:ascii="華康中圓體" w:eastAsia="華康中圓體" w:hAnsi="華康中圓體" w:cs="華康中圓體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58424D0B" wp14:editId="52256A5A">
                  <wp:extent cx="5476928" cy="3872089"/>
                  <wp:effectExtent l="0" t="0" r="0" b="0"/>
                  <wp:docPr id="69479942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799426" name="圖片 69479942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97" cy="388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27F9EF7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15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282D8DD4" w:rsidR="00A31ABE" w:rsidRPr="00C52C94" w:rsidRDefault="008E11D1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070F344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4E92A6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5B63B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6603845A" w:rsidR="00A31ABE" w:rsidRPr="00C52C94" w:rsidRDefault="008E11D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21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76D8B9E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63D8632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20107D96" w:rsidR="00A31ABE" w:rsidRPr="00C52C94" w:rsidRDefault="008E11D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22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3E57563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5AEA6B30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040B770" w:rsidR="00A31ABE" w:rsidRPr="00C52C94" w:rsidRDefault="008E11D1" w:rsidP="00EF6D5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23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461D6AC0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2BA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5EE565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139EEFE" w:rsidR="00A31ABE" w:rsidRPr="00C52C94" w:rsidRDefault="00702BA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6793BCC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9ADFE7C" w:rsidR="00A31ABE" w:rsidRPr="00C52C94" w:rsidRDefault="0022079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769DC88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75CC6D50" w:rsidR="00B654EA" w:rsidRPr="00C3702B" w:rsidRDefault="008E11D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31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E8A8D20" w:rsidR="00B654EA" w:rsidRPr="00C3702B" w:rsidRDefault="008E11D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24C5257A" w:rsidR="00B654EA" w:rsidRPr="00C3702B" w:rsidRDefault="008E11D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4E8B87D3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  <w:r w:rsidR="00661A5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8E11D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16</w:t>
                  </w:r>
                  <w:r w:rsidR="00661A5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47D378BC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  <w:r w:rsidR="00E36C94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9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DA5E2B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7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E36C94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14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33BD47E2" w:rsidR="00770D4B" w:rsidRPr="00C23644" w:rsidRDefault="00930B7F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7F7B8B07" wp14:editId="6EBDA7F2">
                  <wp:extent cx="5600700" cy="3810000"/>
                  <wp:effectExtent l="0" t="0" r="0" b="0"/>
                  <wp:docPr id="18437996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799675" name="圖片 184379967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1B85D6BC" w:rsidR="00EF6D5F" w:rsidRPr="00F252D6" w:rsidRDefault="00EF6D5F" w:rsidP="00EF6D5F">
            <w:pPr>
              <w:widowControl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    </w:t>
            </w:r>
            <w:r w:rsidR="00930B7F" w:rsidRPr="00930B7F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路加福音</w:t>
            </w:r>
            <w:r w:rsidR="00CB41BC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1:25</w:t>
            </w:r>
          </w:p>
          <w:p w14:paraId="66FD8CBF" w14:textId="6E28A3C7" w:rsidR="000E5422" w:rsidRPr="00EF6D5F" w:rsidRDefault="000E5422" w:rsidP="00EF6D5F">
            <w:pPr>
              <w:widowControl/>
              <w:ind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73958571" w14:textId="1546FDDB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                    </w:t>
            </w:r>
            <w:r w:rsidR="00AF0805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</w:t>
            </w: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="00CB41BC" w:rsidRPr="00CB41BC">
              <w:rPr>
                <w:rFonts w:ascii="Arial" w:hAnsi="Arial" w:cs="Arial" w:hint="eastAsia"/>
                <w:color w:val="000000"/>
                <w:sz w:val="27"/>
                <w:szCs w:val="27"/>
              </w:rPr>
              <w:t>說：「主在眷顧我的日子，這樣看待我，要把我在人間的羞恥除掉。」</w:t>
            </w:r>
          </w:p>
          <w:p w14:paraId="4A2D2461" w14:textId="77777777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2B1584D4" w:rsidR="00464E5A" w:rsidRPr="0098660E" w:rsidRDefault="00464E5A" w:rsidP="0098660E">
            <w:pPr>
              <w:widowControl/>
              <w:ind w:rightChars="-25" w:right="-60" w:firstLineChars="800" w:firstLine="2160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08A95" w14:textId="77777777" w:rsidR="00D73A4D" w:rsidRDefault="00D73A4D" w:rsidP="003C43A5">
      <w:r>
        <w:separator/>
      </w:r>
    </w:p>
  </w:endnote>
  <w:endnote w:type="continuationSeparator" w:id="0">
    <w:p w14:paraId="225AA76A" w14:textId="77777777" w:rsidR="00D73A4D" w:rsidRDefault="00D73A4D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FD4A3" w14:textId="77777777" w:rsidR="00D73A4D" w:rsidRDefault="00D73A4D" w:rsidP="003C43A5">
      <w:r>
        <w:separator/>
      </w:r>
    </w:p>
  </w:footnote>
  <w:footnote w:type="continuationSeparator" w:id="0">
    <w:p w14:paraId="085264D9" w14:textId="77777777" w:rsidR="00D73A4D" w:rsidRDefault="00D73A4D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0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1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3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4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8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9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1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2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4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3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7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7"/>
  </w:num>
  <w:num w:numId="5" w16cid:durableId="1048841719">
    <w:abstractNumId w:val="19"/>
  </w:num>
  <w:num w:numId="6" w16cid:durableId="86780763">
    <w:abstractNumId w:val="4"/>
  </w:num>
  <w:num w:numId="7" w16cid:durableId="636103173">
    <w:abstractNumId w:val="27"/>
  </w:num>
  <w:num w:numId="8" w16cid:durableId="749079460">
    <w:abstractNumId w:val="6"/>
  </w:num>
  <w:num w:numId="9" w16cid:durableId="788860100">
    <w:abstractNumId w:val="40"/>
  </w:num>
  <w:num w:numId="10" w16cid:durableId="364909336">
    <w:abstractNumId w:val="18"/>
  </w:num>
  <w:num w:numId="11" w16cid:durableId="2000501552">
    <w:abstractNumId w:val="26"/>
  </w:num>
  <w:num w:numId="12" w16cid:durableId="1549099494">
    <w:abstractNumId w:val="44"/>
  </w:num>
  <w:num w:numId="13" w16cid:durableId="1983070909">
    <w:abstractNumId w:val="21"/>
  </w:num>
  <w:num w:numId="14" w16cid:durableId="1234970837">
    <w:abstractNumId w:val="9"/>
  </w:num>
  <w:num w:numId="15" w16cid:durableId="210307731">
    <w:abstractNumId w:val="31"/>
  </w:num>
  <w:num w:numId="16" w16cid:durableId="560288850">
    <w:abstractNumId w:val="22"/>
  </w:num>
  <w:num w:numId="17" w16cid:durableId="1396733332">
    <w:abstractNumId w:val="39"/>
  </w:num>
  <w:num w:numId="18" w16cid:durableId="966394121">
    <w:abstractNumId w:val="43"/>
  </w:num>
  <w:num w:numId="19" w16cid:durableId="1259826984">
    <w:abstractNumId w:val="2"/>
  </w:num>
  <w:num w:numId="20" w16cid:durableId="1385448823">
    <w:abstractNumId w:val="45"/>
  </w:num>
  <w:num w:numId="21" w16cid:durableId="1111516630">
    <w:abstractNumId w:val="17"/>
  </w:num>
  <w:num w:numId="22" w16cid:durableId="2127966060">
    <w:abstractNumId w:val="28"/>
  </w:num>
  <w:num w:numId="23" w16cid:durableId="1539276386">
    <w:abstractNumId w:val="20"/>
  </w:num>
  <w:num w:numId="24" w16cid:durableId="946277964">
    <w:abstractNumId w:val="35"/>
  </w:num>
  <w:num w:numId="25" w16cid:durableId="1767848042">
    <w:abstractNumId w:val="29"/>
  </w:num>
  <w:num w:numId="26" w16cid:durableId="1564832652">
    <w:abstractNumId w:val="16"/>
  </w:num>
  <w:num w:numId="27" w16cid:durableId="996421161">
    <w:abstractNumId w:val="33"/>
  </w:num>
  <w:num w:numId="28" w16cid:durableId="1135491075">
    <w:abstractNumId w:val="47"/>
  </w:num>
  <w:num w:numId="29" w16cid:durableId="1429041787">
    <w:abstractNumId w:val="46"/>
  </w:num>
  <w:num w:numId="30" w16cid:durableId="1160466831">
    <w:abstractNumId w:val="12"/>
  </w:num>
  <w:num w:numId="31" w16cid:durableId="1891840026">
    <w:abstractNumId w:val="15"/>
  </w:num>
  <w:num w:numId="32" w16cid:durableId="1357003184">
    <w:abstractNumId w:val="36"/>
  </w:num>
  <w:num w:numId="33" w16cid:durableId="1427068343">
    <w:abstractNumId w:val="10"/>
  </w:num>
  <w:num w:numId="34" w16cid:durableId="481120174">
    <w:abstractNumId w:val="30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1"/>
  </w:num>
  <w:num w:numId="38" w16cid:durableId="145054224">
    <w:abstractNumId w:val="14"/>
  </w:num>
  <w:num w:numId="39" w16cid:durableId="2020739246">
    <w:abstractNumId w:val="34"/>
  </w:num>
  <w:num w:numId="40" w16cid:durableId="1003053054">
    <w:abstractNumId w:val="13"/>
  </w:num>
  <w:num w:numId="41" w16cid:durableId="527912210">
    <w:abstractNumId w:val="38"/>
  </w:num>
  <w:num w:numId="42" w16cid:durableId="368339263">
    <w:abstractNumId w:val="32"/>
  </w:num>
  <w:num w:numId="43" w16cid:durableId="1422796586">
    <w:abstractNumId w:val="11"/>
  </w:num>
  <w:num w:numId="44" w16cid:durableId="1991521921">
    <w:abstractNumId w:val="25"/>
  </w:num>
  <w:num w:numId="45" w16cid:durableId="276260309">
    <w:abstractNumId w:val="42"/>
  </w:num>
  <w:num w:numId="46" w16cid:durableId="319508244">
    <w:abstractNumId w:val="23"/>
  </w:num>
  <w:num w:numId="47" w16cid:durableId="652493983">
    <w:abstractNumId w:val="0"/>
  </w:num>
  <w:num w:numId="48" w16cid:durableId="94164722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00F"/>
    <w:rsid w:val="0001618F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6165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3A3E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5726"/>
    <w:rsid w:val="002574AC"/>
    <w:rsid w:val="002578E1"/>
    <w:rsid w:val="00262427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E08"/>
    <w:rsid w:val="003552E3"/>
    <w:rsid w:val="003565E9"/>
    <w:rsid w:val="0036019D"/>
    <w:rsid w:val="00360347"/>
    <w:rsid w:val="00362A09"/>
    <w:rsid w:val="003657EC"/>
    <w:rsid w:val="00365C41"/>
    <w:rsid w:val="00367289"/>
    <w:rsid w:val="00370904"/>
    <w:rsid w:val="00370E93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49E2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9F4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97F21"/>
    <w:rsid w:val="006A0BF8"/>
    <w:rsid w:val="006A25B6"/>
    <w:rsid w:val="006A2F57"/>
    <w:rsid w:val="006A4638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5F4A"/>
    <w:rsid w:val="006F752A"/>
    <w:rsid w:val="007007CA"/>
    <w:rsid w:val="00701093"/>
    <w:rsid w:val="0070113E"/>
    <w:rsid w:val="0070184A"/>
    <w:rsid w:val="00702BA4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03FB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5D4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0AA4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11D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3F37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0805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4E46"/>
    <w:rsid w:val="00B05585"/>
    <w:rsid w:val="00B06C1B"/>
    <w:rsid w:val="00B073FA"/>
    <w:rsid w:val="00B11DB8"/>
    <w:rsid w:val="00B14D86"/>
    <w:rsid w:val="00B2031C"/>
    <w:rsid w:val="00B217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5E2B"/>
    <w:rsid w:val="00DA7EF5"/>
    <w:rsid w:val="00DB0D68"/>
    <w:rsid w:val="00DB101B"/>
    <w:rsid w:val="00DB4A4E"/>
    <w:rsid w:val="00DB65CA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36C94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3930"/>
    <w:rsid w:val="00EE4E00"/>
    <w:rsid w:val="00EF3F46"/>
    <w:rsid w:val="00EF4508"/>
    <w:rsid w:val="00EF46DA"/>
    <w:rsid w:val="00EF4B58"/>
    <w:rsid w:val="00EF5DE0"/>
    <w:rsid w:val="00EF6709"/>
    <w:rsid w:val="00EF6D5F"/>
    <w:rsid w:val="00EF795F"/>
    <w:rsid w:val="00EF7EC4"/>
    <w:rsid w:val="00F00856"/>
    <w:rsid w:val="00F011FF"/>
    <w:rsid w:val="00F0171C"/>
    <w:rsid w:val="00F01886"/>
    <w:rsid w:val="00F03545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385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1204"/>
    <w:rsid w:val="00F71EA2"/>
    <w:rsid w:val="00F72036"/>
    <w:rsid w:val="00F73D2E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2FF8"/>
    <w:rsid w:val="00FC465B"/>
    <w:rsid w:val="00FC479D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22</cp:revision>
  <cp:lastPrinted>2024-07-13T07:38:00Z</cp:lastPrinted>
  <dcterms:created xsi:type="dcterms:W3CDTF">2024-07-13T05:12:00Z</dcterms:created>
  <dcterms:modified xsi:type="dcterms:W3CDTF">2024-07-13T07:47:00Z</dcterms:modified>
</cp:coreProperties>
</file>