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759E7C" w14:textId="03B5DDA3" w:rsidR="00F75C5F" w:rsidRDefault="007479C9" w:rsidP="00C27BAB">
                  <w:pPr>
                    <w:ind w:leftChars="-45" w:left="-108" w:rightChars="75" w:right="180"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73046544" wp14:editId="1FE8875A">
                        <wp:extent cx="3010535" cy="4013835"/>
                        <wp:effectExtent l="0" t="0" r="0" b="5715"/>
                        <wp:docPr id="61789489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7894896" name="圖片 617894896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4013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C138B1" w14:textId="77777777" w:rsidR="005A75CC" w:rsidRPr="00B258E2" w:rsidRDefault="005A75CC" w:rsidP="00C27BAB">
                  <w:pPr>
                    <w:widowControl/>
                    <w:ind w:rightChars="75" w:right="180"/>
                    <w:jc w:val="both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22"/>
                      <w:szCs w:val="22"/>
                    </w:rPr>
                  </w:pPr>
                </w:p>
                <w:p w14:paraId="09985EEC" w14:textId="534EAC60" w:rsidR="00276E79" w:rsidRDefault="0026577C" w:rsidP="00276E79">
                  <w:pPr>
                    <w:widowControl/>
                    <w:ind w:rightChars="75" w:right="180"/>
                    <w:jc w:val="center"/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26577C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放下自己   放膽跟隨</w:t>
                  </w:r>
                </w:p>
                <w:p w14:paraId="7A79E9D7" w14:textId="77777777" w:rsidR="007479C9" w:rsidRPr="007479C9" w:rsidRDefault="007479C9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7479C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「Ｅｓｔｈｅｒ」這名字是我父親為我改的，因為他想我成為勇敢的人。</w:t>
                  </w:r>
                </w:p>
                <w:p w14:paraId="320CCEFF" w14:textId="77777777" w:rsidR="007479C9" w:rsidRPr="007479C9" w:rsidRDefault="007479C9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7479C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事實上，我跟以斯帖的人物性格也頗為相似。以斯帖知道自己要擅自見王，拯救猶大民族，自己也有很多擔憂，但是她看見自己身為外邦人，為何可以做皇后？這真是神奇妙的帶領，所以憑信心跟上就可以了，死就死吧！</w:t>
                  </w:r>
                </w:p>
                <w:p w14:paraId="306DEA13" w14:textId="77777777" w:rsidR="007479C9" w:rsidRPr="007479C9" w:rsidRDefault="007479C9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05D5ADBA" w:rsidR="002554E4" w:rsidRPr="00581A99" w:rsidRDefault="007479C9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7479C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我自己也是一個憂慮型的人，沒把握的事我是不會做的。所以以我的個性，我不會夠膽來長洲，始終留在自己熟悉的環境最安全！但是我想深一層，我和　Ｍｉｃｈａｅｌ 又不是長洲人，為何會揀選我們入長洲呢? 這真是出於神的帶領，既然祂帶領我來，祂一定有祂的計劃與安排，我只管憑信心跟上，死就死吧！</w:t>
                  </w:r>
                </w:p>
              </w:tc>
              <w:tc>
                <w:tcPr>
                  <w:tcW w:w="5242" w:type="dxa"/>
                </w:tcPr>
                <w:p w14:paraId="0CF2E3EA" w14:textId="35C994FA" w:rsidR="007479C9" w:rsidRPr="007479C9" w:rsidRDefault="007479C9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7479C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其實落實我要做什麼，我也不知道！所以起初我也有很多自己的想法，要做什麼事工? 要連結哪間學校? 但每次禱告的時候，神都跟我說：放輕鬆，跟隨我的腳步。我發現神讓我所經歷的，跟我自己的想法不一樣。神調整我的時間優次，要以晨禱為首，當我真的跟上時，我發覺我的組員也跟上，甚至在小組群組繼續分享晨禱亮光和得著。神亦讓我有幸在崇拜帶敬拜，當初只是懷著一片丹心，覺得長洲是昔日的宣教基地，如果在這裡敬拜神實在太棒了！ 所以就單純地自薦帶敬拜，練習已20年沒彈的結他，帶著組員一起敬拜神，感謝主！原來組員們以前也是自彈自唱帶敬拜的，只是跟我一樣，隨著工作忙碌等等的原因，漸漸放低了，但經過我們那次同心的敬拜，他們敬拜神的熱情回來了！這些都不是我意料之內的事，但神卻讓這些事奇妙地發生，滿有驚喜！</w:t>
                  </w:r>
                </w:p>
                <w:p w14:paraId="5D1E2DEC" w14:textId="77777777" w:rsidR="007479C9" w:rsidRPr="007479C9" w:rsidRDefault="007479C9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63DF6A03" w14:textId="69D48D20" w:rsidR="007479C9" w:rsidRDefault="007479C9" w:rsidP="007479C9">
                  <w:pPr>
                    <w:widowControl/>
                    <w:ind w:rightChars="75" w:right="180"/>
                    <w:rPr>
                      <w:rFonts w:ascii="Segoe UI Emoji" w:eastAsia="華康宗楷體W7" w:hAnsi="Segoe UI Emoji" w:cs="Segoe UI Emoji"/>
                      <w:bCs/>
                      <w:color w:val="0070C0"/>
                      <w:sz w:val="25"/>
                      <w:szCs w:val="25"/>
                    </w:rPr>
                  </w:pPr>
                  <w:r w:rsidRPr="007479C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前天和偉川一家到西園走走，途中看見有一群飛鷹在空中盤旋，牠們都不需用力拍翼，只需等待氣流承托牠們，帶牠們飛翔。我頓然明白了！Effortless，放鬆 2024，就是要學習放下自己的思慮，放膽跟上神帶領你的每一步，這樣，你必然會看見驚喜與豐盛！</w:t>
                  </w:r>
                </w:p>
                <w:p w14:paraId="0FC33F39" w14:textId="11470FC6" w:rsidR="00771256" w:rsidRDefault="00C6610C" w:rsidP="008C0036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0B0B20">
                    <w:rPr>
                      <w:rFonts w:ascii="Segoe UI Emoji" w:eastAsia="華康宗楷體W7" w:hAnsi="Segoe UI Emoji" w:cs="Segoe UI Emoji"/>
                      <w:bCs/>
                      <w:color w:val="0070C0"/>
                      <w:sz w:val="25"/>
                      <w:szCs w:val="25"/>
                    </w:rPr>
                    <w:t>◾</w:t>
                  </w:r>
                  <w:r w:rsidRPr="00276E7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DC0B41" w:rsidRPr="00276E79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2024.</w:t>
                  </w:r>
                  <w:r w:rsidR="007479C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10</w:t>
                  </w:r>
                  <w:r w:rsidR="00DC0B41" w:rsidRPr="00276E79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.</w:t>
                  </w:r>
                  <w:r w:rsidR="007479C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06</w:t>
                  </w:r>
                  <w:r w:rsidR="00276E79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盧健明(Michael) 傳道&amp;</w:t>
                  </w:r>
                  <w:r w:rsidR="00276E79" w:rsidRPr="005A179F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孫明真</w:t>
                  </w:r>
                  <w:r w:rsidR="00276E79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(Esther) 傳道】</w:t>
                  </w:r>
                </w:p>
                <w:p w14:paraId="75455029" w14:textId="77777777" w:rsidR="002554E4" w:rsidRDefault="007479C9" w:rsidP="00276E79">
                  <w:pPr>
                    <w:widowControl/>
                    <w:ind w:rightChars="75" w:right="180"/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標準楷書" w:eastAsia="華康香港標準楷書" w:hAnsi="華康香港標準楷書" w:cs="華康中圓體" w:hint="eastAsia"/>
                      <w:bCs/>
                      <w:noProof/>
                      <w:color w:val="000000" w:themeColor="text1"/>
                    </w:rPr>
                    <w:drawing>
                      <wp:inline distT="0" distB="0" distL="0" distR="0" wp14:anchorId="4D6E7FAD" wp14:editId="6486BC09">
                        <wp:extent cx="3019647" cy="2265036"/>
                        <wp:effectExtent l="0" t="0" r="0" b="2540"/>
                        <wp:docPr id="54130360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1303609" name="圖片 541303609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7179" cy="22706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7F213D30" w:rsidR="007479C9" w:rsidRPr="007479C9" w:rsidRDefault="007479C9" w:rsidP="007479C9">
                  <w:pPr>
                    <w:widowControl/>
                    <w:ind w:rightChars="75" w:right="180"/>
                    <w:jc w:val="center"/>
                    <w:rPr>
                      <w:rFonts w:ascii="華康香港標準楷書" w:eastAsia="華康香港標準楷書" w:hAnsi="華康香港標準楷書" w:cs="華康中圓體" w:hint="eastAsia"/>
                      <w:b/>
                      <w:color w:val="000000" w:themeColor="text1"/>
                    </w:rPr>
                  </w:pPr>
                  <w:r w:rsidRPr="007479C9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一群飛鷹在空中盤旋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704A7A">
              <w:trPr>
                <w:trHeight w:val="14569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1524325D" w14:textId="33734BAD" w:rsidR="003E06C4" w:rsidRDefault="005879EF" w:rsidP="00E91D1D">
                  <w:pPr>
                    <w:ind w:rightChars="74" w:right="178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  <w:sz w:val="48"/>
                      <w:szCs w:val="48"/>
                    </w:rPr>
                  </w:pPr>
                  <w:r w:rsidRPr="005879EF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好酒留到「如今」</w:t>
                  </w:r>
                </w:p>
                <w:p w14:paraId="1373E0A2" w14:textId="60E0D735" w:rsidR="00161B99" w:rsidRPr="005879EF" w:rsidRDefault="00F06CC9" w:rsidP="005879EF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color w:val="000000"/>
                      <w:sz w:val="36"/>
                      <w:szCs w:val="36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5879EF" w:rsidRPr="005879EF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約翰福音2:1-1</w:t>
                  </w:r>
                  <w:r w:rsidR="005879EF" w:rsidRPr="005879E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1</w:t>
                  </w:r>
                </w:p>
                <w:p w14:paraId="3478D0B0" w14:textId="0E57FC81" w:rsidR="00883271" w:rsidRPr="00161B99" w:rsidRDefault="000F33F8" w:rsidP="00161B99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5879EF" w:rsidRPr="005879EF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孫明真 Esther 傳道</w:t>
                  </w:r>
                </w:p>
                <w:p w14:paraId="29B0E59A" w14:textId="77777777" w:rsidR="00AF1880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4B4A24FA" w14:textId="2CA7F403" w:rsidR="00597D42" w:rsidRPr="00581E08" w:rsidRDefault="005879EF" w:rsidP="00581E08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28"/>
                      <w:szCs w:val="28"/>
                    </w:rPr>
                  </w:pPr>
                  <w:r w:rsidRPr="005879EF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信神蹟必發生</w:t>
                  </w:r>
                  <w:r w:rsidR="00581E08" w:rsidRPr="00581E0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v1-</w:t>
                  </w: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5</w:t>
                  </w:r>
                </w:p>
                <w:p w14:paraId="4C8F3AA0" w14:textId="77777777" w:rsidR="00E91D1D" w:rsidRDefault="00E91D1D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4495D25D" w14:textId="77777777" w:rsidR="00E91D1D" w:rsidRPr="00597D42" w:rsidRDefault="00E91D1D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084F20B5" w14:textId="6E3BBBD2" w:rsidR="005A75CC" w:rsidRPr="00581E08" w:rsidRDefault="005879EF" w:rsidP="00581E08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 w:rsidRPr="005879EF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信救主已來到</w:t>
                  </w:r>
                  <w:r w:rsidR="00581E08" w:rsidRPr="00581E0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v</w:t>
                  </w: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6</w:t>
                  </w:r>
                  <w:r w:rsidR="00581E08" w:rsidRPr="00581E0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-</w:t>
                  </w: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11</w:t>
                  </w:r>
                </w:p>
                <w:p w14:paraId="3F56D3FF" w14:textId="77777777" w:rsidR="00E91D1D" w:rsidRPr="00E91D1D" w:rsidRDefault="00E91D1D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FB31970" w14:textId="0E7613B3" w:rsidR="00191806" w:rsidRDefault="00400B2D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5BCD1C88" w14:textId="77777777" w:rsidR="00555AA8" w:rsidRPr="005B50CC" w:rsidRDefault="00555AA8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</w:p>
                <w:p w14:paraId="50D0DC94" w14:textId="77777777" w:rsidR="005B2201" w:rsidRPr="00CD4CAF" w:rsidRDefault="005B2201" w:rsidP="005B2201">
                  <w:pPr>
                    <w:pStyle w:val="a9"/>
                    <w:ind w:leftChars="0" w:left="482" w:rightChars="74" w:right="178"/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</w:p>
                <w:p w14:paraId="147940AD" w14:textId="514D0849" w:rsidR="009B3848" w:rsidRPr="00E375D3" w:rsidRDefault="007479C9" w:rsidP="00E91D1D">
                  <w:pPr>
                    <w:pStyle w:val="a9"/>
                    <w:numPr>
                      <w:ilvl w:val="0"/>
                      <w:numId w:val="53"/>
                    </w:numPr>
                    <w:tabs>
                      <w:tab w:val="left" w:pos="4565"/>
                    </w:tabs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E375D3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請分享在你的婚姻經歴過什麼神跡？從經文中，你發現對婚姻有什麼新的啟示？</w:t>
                  </w:r>
                </w:p>
                <w:p w14:paraId="0AB2FB4D" w14:textId="77777777" w:rsidR="009B3848" w:rsidRPr="009B3848" w:rsidRDefault="009B3848" w:rsidP="009B3848">
                  <w:pPr>
                    <w:pStyle w:val="a9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</w:p>
                <w:p w14:paraId="2FD89666" w14:textId="793F3525" w:rsidR="005879EF" w:rsidRPr="00E375D3" w:rsidRDefault="007479C9" w:rsidP="009B3848">
                  <w:pPr>
                    <w:pStyle w:val="a9"/>
                    <w:numPr>
                      <w:ilvl w:val="0"/>
                      <w:numId w:val="53"/>
                    </w:numPr>
                    <w:tabs>
                      <w:tab w:val="left" w:pos="4565"/>
                    </w:tabs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E375D3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近日你需要耶穌來承擔你甚麼艱難？</w:t>
                  </w:r>
                </w:p>
                <w:p w14:paraId="5AF07AB7" w14:textId="77777777" w:rsidR="005879EF" w:rsidRPr="00E375D3" w:rsidRDefault="005879EF" w:rsidP="00E375D3">
                  <w:pPr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</w:pPr>
                </w:p>
                <w:p w14:paraId="18837B08" w14:textId="1A9F8B8B" w:rsidR="00D047EE" w:rsidRPr="005879EF" w:rsidRDefault="00D539F2" w:rsidP="005879EF">
                  <w:pPr>
                    <w:tabs>
                      <w:tab w:val="left" w:pos="4565"/>
                    </w:tabs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5879EF"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  <w:tab/>
                  </w:r>
                </w:p>
                <w:p w14:paraId="76A537EF" w14:textId="68DFFD64" w:rsidR="0015109C" w:rsidRDefault="007479C9" w:rsidP="007B71B5">
                  <w:pPr>
                    <w:widowControl/>
                    <w:ind w:left="174" w:hangingChars="62" w:hanging="174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>
                    <w:rPr>
                      <w:rFonts w:ascii="華康鐵線龍門W3" w:eastAsia="華康鐵線龍門W3" w:hAnsi="華康鐵線龍門W3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7408D1F9" wp14:editId="22BDC04B">
                        <wp:extent cx="3191510" cy="2393950"/>
                        <wp:effectExtent l="0" t="1270" r="7620" b="7620"/>
                        <wp:docPr id="2108736657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08736657" name="圖片 2108736657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16200000"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2C5AA8DC" w:rsidR="0061731B" w:rsidRPr="007479C9" w:rsidRDefault="007479C9" w:rsidP="005879EF">
                  <w:pPr>
                    <w:widowControl/>
                    <w:ind w:left="180" w:firstLineChars="400" w:firstLine="1121"/>
                    <w:rPr>
                      <w:rFonts w:ascii="華康香港標準楷書" w:eastAsia="華康香港標準楷書" w:hAnsi="華康香港標準楷書" w:cs="新細明體"/>
                      <w:b/>
                      <w:sz w:val="28"/>
                      <w:szCs w:val="28"/>
                    </w:rPr>
                  </w:pPr>
                  <w:r w:rsidRPr="007479C9"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>Esther小時候</w:t>
                  </w:r>
                </w:p>
              </w:tc>
              <w:tc>
                <w:tcPr>
                  <w:tcW w:w="5654" w:type="dxa"/>
                </w:tcPr>
                <w:p w14:paraId="2A8E44AE" w14:textId="4FD27C08" w:rsidR="00906973" w:rsidRPr="00B417DD" w:rsidRDefault="007C0954" w:rsidP="00B417D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信息經文</w:t>
                  </w:r>
                </w:p>
                <w:p w14:paraId="3C5F029B" w14:textId="2C99E6F4" w:rsidR="00B417DD" w:rsidRPr="00276E79" w:rsidRDefault="005879EF" w:rsidP="00B417DD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color w:val="000000"/>
                      <w:sz w:val="36"/>
                      <w:szCs w:val="36"/>
                    </w:rPr>
                  </w:pPr>
                  <w:r w:rsidRPr="005879EF"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36"/>
                      <w:szCs w:val="36"/>
                    </w:rPr>
                    <w:t>約翰福音</w:t>
                  </w:r>
                  <w:r w:rsidR="00276E79" w:rsidRPr="00276E79"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36"/>
                      <w:szCs w:val="36"/>
                    </w:rPr>
                    <w:t>2:1-1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36"/>
                      <w:szCs w:val="36"/>
                    </w:rPr>
                    <w:t>1</w:t>
                  </w:r>
                </w:p>
                <w:p w14:paraId="1B6DC277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/>
                      <w:bCs/>
                      <w:color w:val="000000"/>
                      <w:sz w:val="32"/>
                      <w:szCs w:val="32"/>
                    </w:rPr>
                  </w:pPr>
                </w:p>
                <w:p w14:paraId="21E0941A" w14:textId="77777777" w:rsidR="00851075" w:rsidRDefault="005879EF" w:rsidP="005879EF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2:1</w:t>
                  </w:r>
                  <w:bookmarkStart w:id="0" w:name="2:1"/>
                  <w:bookmarkEnd w:id="0"/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第三日，在加利利的迦拿有娶親的筵席，耶穌的母親在那裡。</w:t>
                  </w:r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2:2</w:t>
                  </w:r>
                  <w:bookmarkStart w:id="1" w:name="2:2"/>
                  <w:bookmarkEnd w:id="1"/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耶穌和他的門徒也被請去赴席。</w:t>
                  </w:r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2:3</w:t>
                  </w:r>
                  <w:bookmarkStart w:id="2" w:name="2:3"/>
                  <w:bookmarkEnd w:id="2"/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酒用盡了，耶穌的母親對他說：「他們沒有酒了。」</w:t>
                  </w:r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2:4</w:t>
                  </w:r>
                  <w:bookmarkStart w:id="3" w:name="2:4"/>
                  <w:bookmarkEnd w:id="3"/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耶穌說：「母親（原文是婦人），我與你有甚麼相干？我的時候還沒有到。」</w:t>
                  </w:r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2:5</w:t>
                  </w:r>
                  <w:bookmarkStart w:id="4" w:name="2:5"/>
                  <w:bookmarkEnd w:id="4"/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他母親對用人說：「他告訴你們甚麼，你們就做甚麼。」</w:t>
                  </w:r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2:6</w:t>
                  </w:r>
                  <w:bookmarkStart w:id="5" w:name="2:6"/>
                  <w:bookmarkEnd w:id="5"/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照猶太人潔淨的規矩，有六口石缸擺在那裡，每口可以盛兩三桶水。</w:t>
                  </w:r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2:7</w:t>
                  </w:r>
                  <w:bookmarkStart w:id="6" w:name="2:7"/>
                  <w:bookmarkEnd w:id="6"/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耶穌對用人說：「把缸倒滿了水。」他們就倒滿了，直到缸口。</w:t>
                  </w:r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2:8</w:t>
                  </w:r>
                  <w:bookmarkStart w:id="7" w:name="2:8"/>
                  <w:bookmarkEnd w:id="7"/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耶穌又說：「現在可以舀出來，送給管筵席的。」他們就送了去。</w:t>
                  </w:r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2:9</w:t>
                  </w:r>
                  <w:bookmarkStart w:id="8" w:name="2:9"/>
                  <w:bookmarkEnd w:id="8"/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管筵席的嘗了那水變的酒，並不知道是哪裡來的，只有舀水的用人知道。管筵席的便叫新郎來，</w:t>
                  </w:r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2:10</w:t>
                  </w:r>
                  <w:bookmarkStart w:id="9" w:name="2:10"/>
                  <w:bookmarkEnd w:id="9"/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對他說：「人都是先擺上好酒，等客喝足了，才擺上次的，你倒把好酒留到如今！」</w:t>
                  </w:r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2:11</w:t>
                  </w:r>
                  <w:bookmarkStart w:id="10" w:name="2:11"/>
                  <w:bookmarkEnd w:id="10"/>
                  <w:r w:rsidRPr="005879E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這是耶穌所行的頭一件神蹟，是在加利利的迦拿行的，顯出他的榮耀來；他的門徒就信他了。</w:t>
                  </w:r>
                </w:p>
                <w:p w14:paraId="0A5BFE6B" w14:textId="77777777" w:rsidR="007479C9" w:rsidRDefault="007479C9" w:rsidP="00E375D3">
                  <w:pPr>
                    <w:widowControl/>
                    <w:ind w:firstLineChars="100" w:firstLine="320"/>
                    <w:rPr>
                      <w:rFonts w:ascii="華康細明體" w:eastAsia="華康細明體" w:hAnsi="華康細明體"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細明體" w:eastAsia="華康細明體" w:hAnsi="華康細明體" w:hint="eastAsia"/>
                      <w:bCs/>
                      <w:noProof/>
                      <w:color w:val="000000"/>
                      <w:sz w:val="32"/>
                      <w:szCs w:val="32"/>
                    </w:rPr>
                    <w:drawing>
                      <wp:inline distT="0" distB="0" distL="0" distR="0" wp14:anchorId="17969A0B" wp14:editId="1DE985C6">
                        <wp:extent cx="2881423" cy="2830649"/>
                        <wp:effectExtent l="0" t="0" r="0" b="8255"/>
                        <wp:docPr id="803931461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3931461" name="圖片 803931461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48" t="6571" r="-1848" b="1576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94102" cy="28431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6F04130E" w:rsidR="007479C9" w:rsidRPr="007479C9" w:rsidRDefault="007479C9" w:rsidP="00E375D3">
                  <w:pPr>
                    <w:widowControl/>
                    <w:ind w:firstLineChars="700" w:firstLine="2242"/>
                    <w:rPr>
                      <w:rFonts w:ascii="華康細明體" w:eastAsia="華康細明體" w:hAnsi="華康細明體" w:hint="eastAsia"/>
                      <w:b/>
                      <w:color w:val="000000"/>
                      <w:sz w:val="32"/>
                      <w:szCs w:val="32"/>
                    </w:rPr>
                  </w:pPr>
                  <w:r w:rsidRPr="007479C9">
                    <w:rPr>
                      <w:rFonts w:ascii="華康細明體" w:eastAsia="華康細明體" w:hAnsi="華康細明體" w:hint="eastAsia"/>
                      <w:b/>
                      <w:color w:val="000000"/>
                      <w:sz w:val="32"/>
                      <w:szCs w:val="32"/>
                    </w:rPr>
                    <w:t>飛鷹雲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1" w:name="4:1"/>
                  <w:bookmarkStart w:id="12" w:name="4:2"/>
                  <w:bookmarkStart w:id="13" w:name="4:3"/>
                  <w:bookmarkStart w:id="14" w:name="4:4"/>
                  <w:bookmarkStart w:id="15" w:name="4:5"/>
                  <w:bookmarkStart w:id="16" w:name="4:6"/>
                  <w:bookmarkStart w:id="17" w:name="4:7"/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7C11B46C" w:rsidR="005555EE" w:rsidRPr="00AA002C" w:rsidRDefault="00CF48ED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好好消息報告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9C384D"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4E439862" wp14:editId="1FF36069">
                  <wp:extent cx="6793865" cy="3821430"/>
                  <wp:effectExtent l="0" t="0" r="6985" b="7620"/>
                  <wp:docPr id="206729055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290556" name="圖片 206729055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7010DF4C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07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656B01FF" w:rsidR="00A31ABE" w:rsidRPr="00AA002C" w:rsidRDefault="0037168A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63C43BEC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021972E3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734DB626" w:rsidR="00A31ABE" w:rsidRPr="00AA002C" w:rsidRDefault="00CF48ED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5EC837AF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4FBE1489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6B017043" w:rsidR="00F6348D" w:rsidRPr="00AA002C" w:rsidRDefault="005879EF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30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4A6BD938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205DB1CD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764D7D84" w:rsidR="00F6348D" w:rsidRPr="00AA002C" w:rsidRDefault="005879EF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31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101DF8D5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E9291F2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2BC0691E" w:rsidR="00F6348D" w:rsidRPr="00AA002C" w:rsidRDefault="005879EF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32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708E8B1C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416E3539" w:rsidR="00A31ABE" w:rsidRPr="00AA002C" w:rsidRDefault="00883A9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B258E2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32D47538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41C7FE03" w:rsidR="00B654EA" w:rsidRPr="00AA002C" w:rsidRDefault="00F034E9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6</w:t>
                  </w:r>
                </w:p>
              </w:tc>
            </w:tr>
            <w:tr w:rsidR="00B654EA" w:rsidRPr="00AA002C" w14:paraId="380888F8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273BBF3B" w:rsidR="00B654EA" w:rsidRPr="00AA002C" w:rsidRDefault="005879E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AA002C" w14:paraId="4AF58332" w14:textId="77777777" w:rsidTr="00B258E2">
              <w:trPr>
                <w:trHeight w:val="577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3D0B8325" w:rsidR="00B654EA" w:rsidRPr="00AA002C" w:rsidRDefault="005879E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18</w:t>
                  </w:r>
                </w:p>
              </w:tc>
            </w:tr>
            <w:tr w:rsidR="00B654EA" w:rsidRPr="00AA002C" w14:paraId="6FF673F9" w14:textId="77777777" w:rsidTr="00B258E2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7F3D4769" w:rsidR="00906973" w:rsidRPr="00AA002C" w:rsidRDefault="00B654EA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8</w:t>
                  </w:r>
                  <w:r w:rsidR="00F6348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37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:rsidRPr="00AA002C" w14:paraId="070DEBF0" w14:textId="77777777" w:rsidTr="00BD1BDE">
              <w:trPr>
                <w:trHeight w:val="3912"/>
              </w:trPr>
              <w:tc>
                <w:tcPr>
                  <w:tcW w:w="5964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6D874091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76E7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10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51CE7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6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3B549F1D" w:rsidR="003C3284" w:rsidRPr="00AA002C" w:rsidRDefault="005879EF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3869026A" wp14:editId="117711D2">
                  <wp:extent cx="6283842" cy="4204799"/>
                  <wp:effectExtent l="0" t="0" r="3175" b="5715"/>
                  <wp:docPr id="7857550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755005" name="圖片 785755005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41" r="9399"/>
                          <a:stretch/>
                        </pic:blipFill>
                        <pic:spPr bwMode="auto">
                          <a:xfrm>
                            <a:off x="0" y="0"/>
                            <a:ext cx="6319911" cy="4228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76052685" w:rsidR="00C077C2" w:rsidRDefault="00611B36" w:rsidP="00FE4F5E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   </w:t>
            </w:r>
            <w:r w:rsidR="00606C6B" w:rsidRPr="005879EF"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36"/>
                <w:szCs w:val="36"/>
              </w:rPr>
              <w:t>約翰福音</w:t>
            </w:r>
            <w:r w:rsidR="00276E79" w:rsidRPr="00276E79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2:</w:t>
            </w:r>
            <w:r w:rsidR="00606C6B"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>11</w:t>
            </w:r>
            <w:r w:rsidR="00276E79" w:rsidRPr="00276E79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723EFB4A" w14:textId="02727CB8" w:rsidR="00276E79" w:rsidRPr="00611B36" w:rsidRDefault="00606C6B" w:rsidP="00606C6B">
            <w:pPr>
              <w:widowControl/>
              <w:jc w:val="center"/>
              <w:rPr>
                <w:rFonts w:ascii="Arial" w:hAnsi="Arial" w:cs="Arial" w:hint="eastAsia"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color w:val="000000"/>
                <w:sz w:val="28"/>
                <w:szCs w:val="28"/>
              </w:rPr>
              <w:t xml:space="preserve">  </w:t>
            </w:r>
          </w:p>
          <w:p w14:paraId="5724D427" w14:textId="624B7594" w:rsidR="00606C6B" w:rsidRDefault="00606C6B" w:rsidP="00606C6B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 xml:space="preserve">         </w:t>
            </w:r>
            <w:r w:rsidRPr="005879EF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這是耶穌所行的頭一件神蹟，是在加利利的迦拿行的，</w:t>
            </w:r>
          </w:p>
          <w:p w14:paraId="023ACF40" w14:textId="4245F93B" w:rsidR="00464E5A" w:rsidRPr="00340FDD" w:rsidRDefault="00606C6B" w:rsidP="00606C6B">
            <w:pPr>
              <w:widowControl/>
              <w:jc w:val="center"/>
              <w:rPr>
                <w:rFonts w:ascii="華康細明體" w:eastAsia="華康細明體" w:hAnsi="華康細明體"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 xml:space="preserve">          </w:t>
            </w:r>
            <w:r w:rsidRPr="005879EF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顯出他的榮耀來；他的門徒就信他了。</w:t>
            </w:r>
          </w:p>
        </w:tc>
      </w:tr>
    </w:tbl>
    <w:p w14:paraId="4C51B99B" w14:textId="5C044A3F" w:rsidR="00DC575B" w:rsidRPr="00ED0A3B" w:rsidRDefault="00DC575B" w:rsidP="007A27E6"/>
    <w:sectPr w:rsidR="00DC575B" w:rsidRPr="00ED0A3B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595118" w14:textId="77777777" w:rsidR="00416F84" w:rsidRDefault="00416F84" w:rsidP="003C43A5">
      <w:r>
        <w:separator/>
      </w:r>
    </w:p>
  </w:endnote>
  <w:endnote w:type="continuationSeparator" w:id="0">
    <w:p w14:paraId="6923C314" w14:textId="77777777" w:rsidR="00416F84" w:rsidRDefault="00416F84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宗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華康鐵線龍門W3">
    <w:panose1 w:val="030003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9B0BEE" w14:textId="77777777" w:rsidR="00416F84" w:rsidRDefault="00416F84" w:rsidP="003C43A5">
      <w:r>
        <w:separator/>
      </w:r>
    </w:p>
  </w:footnote>
  <w:footnote w:type="continuationSeparator" w:id="0">
    <w:p w14:paraId="22FF5222" w14:textId="77777777" w:rsidR="00416F84" w:rsidRDefault="00416F84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7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9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8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2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2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5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49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6"/>
  </w:num>
  <w:num w:numId="16" w16cid:durableId="560288850">
    <w:abstractNumId w:val="24"/>
  </w:num>
  <w:num w:numId="17" w16cid:durableId="1396733332">
    <w:abstractNumId w:val="44"/>
  </w:num>
  <w:num w:numId="18" w16cid:durableId="966394121">
    <w:abstractNumId w:val="48"/>
  </w:num>
  <w:num w:numId="19" w16cid:durableId="1259826984">
    <w:abstractNumId w:val="2"/>
  </w:num>
  <w:num w:numId="20" w16cid:durableId="1385448823">
    <w:abstractNumId w:val="50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0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8"/>
  </w:num>
  <w:num w:numId="28" w16cid:durableId="1135491075">
    <w:abstractNumId w:val="52"/>
  </w:num>
  <w:num w:numId="29" w16cid:durableId="1429041787">
    <w:abstractNumId w:val="51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1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6"/>
  </w:num>
  <w:num w:numId="38" w16cid:durableId="145054224">
    <w:abstractNumId w:val="14"/>
  </w:num>
  <w:num w:numId="39" w16cid:durableId="2020739246">
    <w:abstractNumId w:val="39"/>
  </w:num>
  <w:num w:numId="40" w16cid:durableId="1003053054">
    <w:abstractNumId w:val="13"/>
  </w:num>
  <w:num w:numId="41" w16cid:durableId="527912210">
    <w:abstractNumId w:val="43"/>
  </w:num>
  <w:num w:numId="42" w16cid:durableId="368339263">
    <w:abstractNumId w:val="37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7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4D6F"/>
    <w:rsid w:val="000B6F27"/>
    <w:rsid w:val="000C09E2"/>
    <w:rsid w:val="000C14A3"/>
    <w:rsid w:val="000C44B4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41"/>
    <w:rsid w:val="000F1FF1"/>
    <w:rsid w:val="000F221C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2CCC"/>
    <w:rsid w:val="002045B4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814DC"/>
    <w:rsid w:val="0028190D"/>
    <w:rsid w:val="002828DC"/>
    <w:rsid w:val="00283AA9"/>
    <w:rsid w:val="00283DB2"/>
    <w:rsid w:val="00284033"/>
    <w:rsid w:val="002850FC"/>
    <w:rsid w:val="002861DD"/>
    <w:rsid w:val="0028626E"/>
    <w:rsid w:val="00286AD3"/>
    <w:rsid w:val="00286CF8"/>
    <w:rsid w:val="002901ED"/>
    <w:rsid w:val="00290A6F"/>
    <w:rsid w:val="00291CEE"/>
    <w:rsid w:val="002923B1"/>
    <w:rsid w:val="002935DE"/>
    <w:rsid w:val="00295EA1"/>
    <w:rsid w:val="002A1F7E"/>
    <w:rsid w:val="002A21D4"/>
    <w:rsid w:val="002A28B7"/>
    <w:rsid w:val="002A51D7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64B5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552F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620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C84"/>
    <w:rsid w:val="005742D2"/>
    <w:rsid w:val="005748CD"/>
    <w:rsid w:val="005771F6"/>
    <w:rsid w:val="00580C44"/>
    <w:rsid w:val="00581A13"/>
    <w:rsid w:val="00581A99"/>
    <w:rsid w:val="00581E08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59F4"/>
    <w:rsid w:val="00605FB8"/>
    <w:rsid w:val="006066B6"/>
    <w:rsid w:val="00606C6B"/>
    <w:rsid w:val="00611460"/>
    <w:rsid w:val="00611B36"/>
    <w:rsid w:val="006120B5"/>
    <w:rsid w:val="006137EE"/>
    <w:rsid w:val="006141A5"/>
    <w:rsid w:val="00615920"/>
    <w:rsid w:val="00615A37"/>
    <w:rsid w:val="006168FB"/>
    <w:rsid w:val="0061724F"/>
    <w:rsid w:val="0061731B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87C"/>
    <w:rsid w:val="00661A58"/>
    <w:rsid w:val="00661C4A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C7F63"/>
    <w:rsid w:val="006D588B"/>
    <w:rsid w:val="006D62CE"/>
    <w:rsid w:val="006D7A0C"/>
    <w:rsid w:val="006E0FD2"/>
    <w:rsid w:val="006E2625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783B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4C31"/>
    <w:rsid w:val="007463B4"/>
    <w:rsid w:val="00746AFA"/>
    <w:rsid w:val="007475D4"/>
    <w:rsid w:val="007476BE"/>
    <w:rsid w:val="007479C9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07A"/>
    <w:rsid w:val="00790D18"/>
    <w:rsid w:val="00793F7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E5A"/>
    <w:rsid w:val="008D418F"/>
    <w:rsid w:val="008D544C"/>
    <w:rsid w:val="008D6106"/>
    <w:rsid w:val="008D6652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637E"/>
    <w:rsid w:val="009064D1"/>
    <w:rsid w:val="00906973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39A"/>
    <w:rsid w:val="009F6410"/>
    <w:rsid w:val="009F64DF"/>
    <w:rsid w:val="009F7D73"/>
    <w:rsid w:val="009F7E83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506E"/>
    <w:rsid w:val="00A55548"/>
    <w:rsid w:val="00A5559C"/>
    <w:rsid w:val="00A555D2"/>
    <w:rsid w:val="00A60104"/>
    <w:rsid w:val="00A6158E"/>
    <w:rsid w:val="00A65BEC"/>
    <w:rsid w:val="00A65F63"/>
    <w:rsid w:val="00A67655"/>
    <w:rsid w:val="00A70B82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F9D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095C"/>
    <w:rsid w:val="00BB0DF0"/>
    <w:rsid w:val="00BB2803"/>
    <w:rsid w:val="00BB6392"/>
    <w:rsid w:val="00BB6CA6"/>
    <w:rsid w:val="00BC1A91"/>
    <w:rsid w:val="00BC25BB"/>
    <w:rsid w:val="00BC3288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065E9"/>
    <w:rsid w:val="00C077C2"/>
    <w:rsid w:val="00C1084C"/>
    <w:rsid w:val="00C11281"/>
    <w:rsid w:val="00C142CF"/>
    <w:rsid w:val="00C14618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4754C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39F2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701C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5E2B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1D1D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29BC"/>
    <w:rsid w:val="00FE3EB8"/>
    <w:rsid w:val="00FE40CD"/>
    <w:rsid w:val="00FE4F5E"/>
    <w:rsid w:val="00FE6998"/>
    <w:rsid w:val="00FF114F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9</cp:revision>
  <cp:lastPrinted>2024-10-05T08:18:00Z</cp:lastPrinted>
  <dcterms:created xsi:type="dcterms:W3CDTF">2024-10-05T05:49:00Z</dcterms:created>
  <dcterms:modified xsi:type="dcterms:W3CDTF">2024-10-05T08:42:00Z</dcterms:modified>
</cp:coreProperties>
</file>