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759E7C" w14:textId="635525DD" w:rsidR="00F75C5F" w:rsidRDefault="00742F47" w:rsidP="00C27BAB">
                  <w:pPr>
                    <w:ind w:leftChars="-45" w:left="-108" w:rightChars="75" w:right="180"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549A68C0" wp14:editId="5454F02C">
                        <wp:extent cx="3010253" cy="3958486"/>
                        <wp:effectExtent l="0" t="0" r="0" b="4445"/>
                        <wp:docPr id="1834829689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34829689" name="圖片 1834829689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60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395885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C138B1" w14:textId="77777777" w:rsidR="005A75CC" w:rsidRPr="00B258E2" w:rsidRDefault="005A75CC" w:rsidP="00C27BAB">
                  <w:pPr>
                    <w:widowControl/>
                    <w:ind w:rightChars="75" w:right="180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22"/>
                      <w:szCs w:val="22"/>
                    </w:rPr>
                  </w:pPr>
                </w:p>
                <w:p w14:paraId="577DE2C1" w14:textId="77777777" w:rsidR="00742F47" w:rsidRPr="00742F47" w:rsidRDefault="00742F47" w:rsidP="00742F47">
                  <w:pPr>
                    <w:widowControl/>
                    <w:ind w:rightChars="75" w:right="180"/>
                    <w:jc w:val="center"/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742F47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歐洲復興 好好有份</w:t>
                  </w:r>
                </w:p>
                <w:p w14:paraId="6A7A091D" w14:textId="77777777" w:rsidR="00742F47" w:rsidRDefault="00742F47" w:rsidP="00742F47">
                  <w:pPr>
                    <w:widowControl/>
                    <w:ind w:rightChars="75" w:right="180" w:firstLineChars="200" w:firstLine="721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742F47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歡</w:t>
                  </w:r>
                  <w:proofErr w:type="gramStart"/>
                  <w:r w:rsidRPr="00742F47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慶住棚</w:t>
                  </w:r>
                  <w:proofErr w:type="gramEnd"/>
                  <w:r w:rsidRPr="00742F47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 xml:space="preserve"> 來跟隨神</w:t>
                  </w:r>
                </w:p>
                <w:p w14:paraId="6941D844" w14:textId="77777777" w:rsidR="00742F47" w:rsidRDefault="00742F47" w:rsidP="00742F47">
                  <w:pPr>
                    <w:widowControl/>
                    <w:ind w:rightChars="75" w:right="180" w:firstLineChars="200" w:firstLine="721"/>
                    <w:jc w:val="both"/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1AA86169" w14:textId="77777777" w:rsidR="00742F47" w:rsidRPr="00742F47" w:rsidRDefault="00742F47" w:rsidP="00742F4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當牧師師母在今年奥運的開幕禮中，知道有很多褻瀆神的環節，他們按神的感動，決定派團隊到瑞士走禱，為了歐洲的復興禱告守望。</w:t>
                  </w:r>
                </w:p>
                <w:p w14:paraId="48ADC6D8" w14:textId="77777777" w:rsidR="00742F47" w:rsidRPr="00742F47" w:rsidRDefault="00742F47" w:rsidP="00742F4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DB2342B" w14:textId="77777777" w:rsidR="00742F47" w:rsidRPr="00742F47" w:rsidRDefault="00742F47" w:rsidP="00742F4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本來我們剛在6月中去過歐洲旅行，想不到今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次竟蒙揀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選，除了奇妙和新銳，我也有份代表好好611，參與歐洲第四梯次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的走禱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，我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和母堂另外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三位同工，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婉嫻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、</w:t>
                  </w:r>
                  <w:proofErr w:type="spell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Yursa</w:t>
                  </w:r>
                  <w:proofErr w:type="spell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、Stella Luk，在九月最後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一週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出發，真是感謝神的揀選。</w:t>
                  </w:r>
                </w:p>
                <w:p w14:paraId="48883E72" w14:textId="77777777" w:rsidR="00742F47" w:rsidRPr="00742F47" w:rsidRDefault="00742F47" w:rsidP="00742F4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0A03C9D6" w:rsidR="002554E4" w:rsidRPr="00581A99" w:rsidRDefault="00742F47" w:rsidP="00742F4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五個梯次中，唯有我們這梯次沒有租車，都是坐火車電車，感謝神帶領我們，大家都各自發揮恩賜，看導航找車站，沒有錯失任何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一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班車；我們一起煮美食做家務、領受禱告方向、做</w:t>
                  </w:r>
                </w:p>
              </w:tc>
              <w:tc>
                <w:tcPr>
                  <w:tcW w:w="5242" w:type="dxa"/>
                </w:tcPr>
                <w:p w14:paraId="47AB244E" w14:textId="77777777" w:rsidR="005617B2" w:rsidRDefault="005617B2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10FD0694" w14:textId="77777777" w:rsidR="005617B2" w:rsidRDefault="005617B2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BE6086" w14:textId="77777777" w:rsidR="005617B2" w:rsidRPr="005617B2" w:rsidRDefault="005617B2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18"/>
                      <w:szCs w:val="18"/>
                    </w:rPr>
                  </w:pPr>
                </w:p>
                <w:p w14:paraId="5D1E2DEC" w14:textId="55F20533" w:rsidR="007479C9" w:rsidRDefault="00742F47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先知性行動、四人有美好連結也處處看到神的保守和帶領。</w:t>
                  </w:r>
                </w:p>
                <w:p w14:paraId="190094B5" w14:textId="77777777" w:rsidR="00742F47" w:rsidRPr="007479C9" w:rsidRDefault="00742F47" w:rsidP="007479C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</w:p>
                <w:p w14:paraId="643E0676" w14:textId="77777777" w:rsidR="00742F47" w:rsidRPr="00742F47" w:rsidRDefault="00742F47" w:rsidP="00742F47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去到瑞士蘇黎世，我們祝福教會要經歷復興、在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萊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茵瀑布宣告聖靈也要澎湃地在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歐洲湧流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、在沙夫豪森登上堡壘，領受堅固台的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恩膏、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在森蒂斯峰山腳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和西乃山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團隊連線，一起棄絕律法的山、世界的山和自我的山、到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琉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森垂死的獅子旁，為國與國的戰爭帶來的生靈塗炭和影響向神認罪，也再次登上城堡，向四方宣告，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救恩要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臨到歐洲，這時天上有彩虹出現，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神仿似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告訴我們，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悅納我們的禱告，這祝福同樣也要臨到好好611！</w:t>
                  </w:r>
                </w:p>
                <w:p w14:paraId="3A8AD534" w14:textId="77777777" w:rsidR="00742F47" w:rsidRPr="00742F47" w:rsidRDefault="00742F47" w:rsidP="00742F47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B22B7AA" w14:textId="77777777" w:rsidR="00742F47" w:rsidRDefault="00742F47" w:rsidP="00742F47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回到香港翌日是國慶，過兩天也是猶太新年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吹角節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我們進入5785年，剛巧好好611第一次會友大會，也在上主日順利舉行，感謝神施恩的手，在這兩年一直帶領我們，雖然面對不同挑戰和限制，但感謝同工們都盡心服事，加上一班委身又愛長洲的弟兄姊妹的擺上，真是神美好的祝福！讓我們一起歡</w:t>
                  </w:r>
                  <w:proofErr w:type="gramStart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慶住棚</w:t>
                  </w:r>
                  <w:proofErr w:type="gramEnd"/>
                  <w:r w:rsidRPr="00742F4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，為主奇妙的作為和賜下的同在，向神大大感恩！</w:t>
                  </w:r>
                </w:p>
                <w:p w14:paraId="0FC33F39" w14:textId="1DF8294B" w:rsidR="00771256" w:rsidRDefault="00C6610C" w:rsidP="00742F47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B0B20">
                    <w:rPr>
                      <w:rFonts w:ascii="Segoe UI Emoji" w:eastAsia="華康宗楷體W7" w:hAnsi="Segoe UI Emoji" w:cs="Segoe UI Emoji"/>
                      <w:bCs/>
                      <w:color w:val="0070C0"/>
                      <w:sz w:val="25"/>
                      <w:szCs w:val="25"/>
                    </w:rPr>
                    <w:t>◾</w:t>
                  </w:r>
                  <w:r w:rsidRPr="00276E7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DC0B41" w:rsidRPr="00276E79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2024.</w:t>
                  </w:r>
                  <w:r w:rsidR="007479C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10</w:t>
                  </w:r>
                  <w:r w:rsidR="00DC0B41" w:rsidRPr="00276E79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.</w:t>
                  </w:r>
                  <w:r w:rsidR="00742F47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13萬偉玲牧師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(</w:t>
                  </w:r>
                  <w:r w:rsidR="00742F47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Lyan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)&amp;</w:t>
                  </w:r>
                  <w:r w:rsidR="00742F47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張卓淇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(</w:t>
                  </w:r>
                  <w:r w:rsidR="00742F47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Chris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)</w:t>
                  </w:r>
                  <w:r w:rsidR="00742F47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師丈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6AAA5F81" w14:textId="77777777" w:rsidR="00742F47" w:rsidRDefault="00742F47" w:rsidP="00742F47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5455029" w14:textId="132FCA2F" w:rsidR="002554E4" w:rsidRDefault="007E66BB" w:rsidP="00276E79">
                  <w:pPr>
                    <w:widowControl/>
                    <w:ind w:rightChars="75" w:right="180"/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標準楷書" w:eastAsia="華康香港標準楷書" w:hAnsi="華康香港標準楷書" w:cs="華康中圓體"/>
                      <w:bCs/>
                      <w:noProof/>
                      <w:color w:val="000000" w:themeColor="text1"/>
                    </w:rPr>
                    <w:drawing>
                      <wp:inline distT="0" distB="0" distL="0" distR="0" wp14:anchorId="2B6C298B" wp14:editId="436C4A13">
                        <wp:extent cx="3191510" cy="1797050"/>
                        <wp:effectExtent l="0" t="0" r="8890" b="0"/>
                        <wp:docPr id="301343898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1343898" name="圖片 301343898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7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63AB0347" w:rsidR="007479C9" w:rsidRPr="007479C9" w:rsidRDefault="00A54D41" w:rsidP="007479C9">
                  <w:pPr>
                    <w:widowControl/>
                    <w:ind w:rightChars="75" w:right="180"/>
                    <w:jc w:val="center"/>
                    <w:rPr>
                      <w:rFonts w:ascii="華康香港標準楷書" w:eastAsia="華康香港標準楷書" w:hAnsi="華康香港標準楷書" w:cs="華康中圓體"/>
                      <w:b/>
                      <w:color w:val="000000" w:themeColor="text1"/>
                    </w:rPr>
                  </w:pPr>
                  <w:r w:rsidRPr="00A54D41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在</w:t>
                  </w:r>
                  <w:proofErr w:type="gramStart"/>
                  <w:r w:rsidRPr="00A54D41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萊</w:t>
                  </w:r>
                  <w:proofErr w:type="gramEnd"/>
                  <w:r w:rsidRPr="00A54D41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茵瀑布宣告聖靈在</w:t>
                  </w:r>
                  <w:proofErr w:type="gramStart"/>
                  <w:r w:rsidRPr="00A54D41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歐洲湧流</w:t>
                  </w:r>
                  <w:proofErr w:type="gramEnd"/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704A7A">
              <w:trPr>
                <w:trHeight w:val="14569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F685F3C" w14:textId="77777777" w:rsidR="005846FC" w:rsidRDefault="005846FC" w:rsidP="005879EF">
                  <w:pPr>
                    <w:widowControl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  <w:sz w:val="48"/>
                      <w:szCs w:val="48"/>
                    </w:rPr>
                  </w:pPr>
                  <w:r w:rsidRPr="005846FC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世世代代</w:t>
                  </w:r>
                  <w:r w:rsidRPr="005846FC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 xml:space="preserve"> </w:t>
                  </w:r>
                  <w:r w:rsidRPr="005846FC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歡</w:t>
                  </w:r>
                  <w:proofErr w:type="gramStart"/>
                  <w:r w:rsidRPr="005846FC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慶住棚</w:t>
                  </w:r>
                  <w:proofErr w:type="gramEnd"/>
                </w:p>
                <w:p w14:paraId="1373E0A2" w14:textId="30ED9406" w:rsidR="00161B99" w:rsidRPr="00A54D41" w:rsidRDefault="00F06CC9" w:rsidP="00A54D41">
                  <w:pPr>
                    <w:widowControl/>
                    <w:ind w:firstLineChars="100" w:firstLine="280"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  <w:r w:rsidRPr="00A54D4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經文：</w:t>
                  </w:r>
                  <w:r w:rsidR="00A54D41" w:rsidRPr="00A54D4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利未記</w:t>
                  </w:r>
                  <w:r w:rsidR="00A54D41" w:rsidRPr="00A54D41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A54D41" w:rsidRPr="00A54D4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A54D41" w:rsidRPr="00A54D41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  <w:t>:</w:t>
                  </w:r>
                  <w:r w:rsidR="00A54D41" w:rsidRPr="00A54D4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 w:rsidR="00A54D41" w:rsidRPr="00A54D41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  <w:t>1-</w:t>
                  </w:r>
                  <w:r w:rsidR="00A54D41" w:rsidRPr="00A54D4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43</w:t>
                  </w:r>
                  <w:r w:rsidR="00A54D41" w:rsidRPr="00A54D4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、</w:t>
                  </w:r>
                  <w:r w:rsidR="005879EF" w:rsidRPr="00A54D41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  <w:t>約翰福音1-1</w:t>
                  </w:r>
                  <w:r w:rsidR="00A54D41" w:rsidRPr="00A54D4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  <w:p w14:paraId="3478D0B0" w14:textId="5F1DEAC1" w:rsidR="00883271" w:rsidRPr="00161B99" w:rsidRDefault="000F33F8" w:rsidP="00161B99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A54D4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盧健明</w:t>
                  </w:r>
                  <w:r w:rsidR="005879EF" w:rsidRPr="005879E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A54D4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M</w:t>
                  </w:r>
                  <w:r w:rsidR="00B1771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ichael</w:t>
                  </w:r>
                  <w:r w:rsidR="005879EF" w:rsidRPr="005879E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 傳道</w:t>
                  </w:r>
                </w:p>
                <w:p w14:paraId="29B0E59A" w14:textId="77777777" w:rsidR="00AF1880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4C8F3AA0" w14:textId="23B54EBC" w:rsidR="00E91D1D" w:rsidRPr="007E66BB" w:rsidRDefault="007E66BB" w:rsidP="007E66BB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22"/>
                      <w:szCs w:val="22"/>
                    </w:rPr>
                  </w:pPr>
                  <w:r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世世代代</w:t>
                  </w:r>
                  <w:r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記念神施恩</w:t>
                  </w:r>
                  <w:r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(</w:t>
                  </w:r>
                  <w:r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利</w:t>
                  </w:r>
                  <w:r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 xml:space="preserve">23:41-43) </w:t>
                  </w:r>
                </w:p>
                <w:p w14:paraId="4495D25D" w14:textId="77777777" w:rsidR="00E91D1D" w:rsidRDefault="00E91D1D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30131066" w14:textId="77777777" w:rsidR="007E66BB" w:rsidRPr="00597D42" w:rsidRDefault="007E66BB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084F20B5" w14:textId="6F9B8D5F" w:rsidR="005A75CC" w:rsidRPr="007E66BB" w:rsidRDefault="007E66BB" w:rsidP="00581E08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  <w:r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好好歡慶</w:t>
                  </w:r>
                  <w:r w:rsidRPr="007E66BB"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祢住棚我心</w:t>
                  </w:r>
                  <w:r w:rsidRPr="007E66BB"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7E66BB">
                    <w:rPr>
                      <w:rFonts w:ascii="Arial Narrow" w:eastAsia="華康特粗楷體" w:hAnsi="Arial Narrow"/>
                      <w:bCs/>
                      <w:color w:val="000000"/>
                    </w:rPr>
                    <w:t>(</w:t>
                  </w:r>
                  <w:r w:rsidRPr="007E66BB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約</w:t>
                  </w:r>
                  <w:r w:rsidRPr="007E66BB">
                    <w:rPr>
                      <w:rFonts w:ascii="Arial Narrow" w:eastAsia="華康特粗楷體" w:hAnsi="Arial Narrow"/>
                      <w:bCs/>
                      <w:color w:val="000000"/>
                    </w:rPr>
                    <w:t>1:14)</w:t>
                  </w:r>
                </w:p>
                <w:p w14:paraId="3F56D3FF" w14:textId="77777777" w:rsidR="00E91D1D" w:rsidRDefault="00E91D1D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3E228290" w14:textId="77777777" w:rsidR="007E66BB" w:rsidRPr="00A54D41" w:rsidRDefault="007E66BB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FB31970" w14:textId="0E7613B3" w:rsidR="00191806" w:rsidRDefault="00400B2D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50D0DC94" w14:textId="77777777" w:rsidR="005B2201" w:rsidRPr="007E66BB" w:rsidRDefault="005B2201" w:rsidP="007E66BB">
                  <w:pPr>
                    <w:ind w:rightChars="74" w:right="178"/>
                    <w:jc w:val="both"/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0AB2FB4D" w14:textId="646C59EA" w:rsidR="009B3848" w:rsidRPr="00A54D41" w:rsidRDefault="00A54D41" w:rsidP="00A54D41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A54D41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你家庭在低谷、曠野的時候，如何經歷神的恩典和幫助？</w:t>
                  </w:r>
                </w:p>
                <w:p w14:paraId="09EC416C" w14:textId="77777777" w:rsidR="00A54D41" w:rsidRPr="009B3848" w:rsidRDefault="00A54D41" w:rsidP="00A54D41">
                  <w:pPr>
                    <w:pStyle w:val="a9"/>
                    <w:ind w:leftChars="0" w:left="482"/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52DC1C67" w14:textId="4942C5C4" w:rsidR="007E66BB" w:rsidRDefault="00A54D41" w:rsidP="00A54D41">
                  <w:pPr>
                    <w:pStyle w:val="a9"/>
                    <w:numPr>
                      <w:ilvl w:val="0"/>
                      <w:numId w:val="53"/>
                    </w:numPr>
                    <w:tabs>
                      <w:tab w:val="left" w:pos="4565"/>
                    </w:tabs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A54D41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請分享你施恩給別人而得喜樂的經歴或過去住棚節的歡慶經歴！大家彼此為耶穌給我們的恩典一起感恩。</w:t>
                  </w:r>
                </w:p>
                <w:p w14:paraId="67345A3A" w14:textId="77777777" w:rsidR="00A54D41" w:rsidRPr="00A54D41" w:rsidRDefault="00A54D41" w:rsidP="00A54D41">
                  <w:pPr>
                    <w:tabs>
                      <w:tab w:val="left" w:pos="4565"/>
                    </w:tabs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</w:pPr>
                </w:p>
                <w:p w14:paraId="76A537EF" w14:textId="08620824" w:rsidR="0015109C" w:rsidRDefault="00A54D41" w:rsidP="007B71B5">
                  <w:pPr>
                    <w:widowControl/>
                    <w:ind w:left="180" w:hangingChars="62" w:hanging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29"/>
                      <w:szCs w:val="29"/>
                    </w:rPr>
                    <w:drawing>
                      <wp:inline distT="0" distB="0" distL="0" distR="0" wp14:anchorId="33DF0294" wp14:editId="3A267460">
                        <wp:extent cx="3470275" cy="3274828"/>
                        <wp:effectExtent l="0" t="0" r="0" b="1905"/>
                        <wp:docPr id="1306364392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6364392" name="圖片 1306364392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2047" b="105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70275" cy="327482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3BC6B6A3" w:rsidR="0061731B" w:rsidRPr="007479C9" w:rsidRDefault="00A54D41" w:rsidP="00A54D41">
                  <w:pPr>
                    <w:widowControl/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   </w:t>
                  </w:r>
                  <w:r w:rsidRPr="00A54D41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同工們在瑞士為歐洲復興禱告</w:t>
                  </w:r>
                </w:p>
              </w:tc>
              <w:tc>
                <w:tcPr>
                  <w:tcW w:w="5654" w:type="dxa"/>
                </w:tcPr>
                <w:p w14:paraId="2A8E44AE" w14:textId="4FD27C08" w:rsidR="00906973" w:rsidRPr="00B417DD" w:rsidRDefault="007C0954" w:rsidP="00B417D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信息經文</w:t>
                  </w:r>
                </w:p>
                <w:p w14:paraId="3C5F029B" w14:textId="428552D2" w:rsidR="00B417DD" w:rsidRPr="00276E79" w:rsidRDefault="005846FC" w:rsidP="00B417DD">
                  <w:pPr>
                    <w:widowControl/>
                    <w:jc w:val="center"/>
                    <w:rPr>
                      <w:rFonts w:ascii="華康細明體" w:eastAsia="華康細明體" w:hAnsi="華康細明體" w:hint="eastAsia"/>
                      <w:b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36"/>
                      <w:szCs w:val="36"/>
                    </w:rPr>
                    <w:t>利未記</w:t>
                  </w:r>
                  <w:r w:rsidR="00276E79" w:rsidRPr="00276E79"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36"/>
                      <w:szCs w:val="36"/>
                    </w:rPr>
                    <w:t>2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36"/>
                      <w:szCs w:val="36"/>
                    </w:rPr>
                    <w:t>3</w:t>
                  </w:r>
                  <w:r w:rsidR="00276E79" w:rsidRPr="00276E79"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36"/>
                      <w:szCs w:val="36"/>
                    </w:rPr>
                    <w:t>: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36"/>
                      <w:szCs w:val="36"/>
                    </w:rPr>
                    <w:t>4</w:t>
                  </w:r>
                  <w:r w:rsidR="00276E79" w:rsidRPr="00276E79"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36"/>
                      <w:szCs w:val="36"/>
                    </w:rPr>
                    <w:t>1-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36"/>
                      <w:szCs w:val="36"/>
                    </w:rPr>
                    <w:t>43</w:t>
                  </w:r>
                </w:p>
                <w:p w14:paraId="1B6DC277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/>
                      <w:bCs/>
                      <w:color w:val="000000"/>
                      <w:sz w:val="32"/>
                      <w:szCs w:val="32"/>
                    </w:rPr>
                  </w:pPr>
                </w:p>
                <w:p w14:paraId="0A5BFE6B" w14:textId="4DB600B3" w:rsidR="007479C9" w:rsidRDefault="005846FC" w:rsidP="00E375D3">
                  <w:pPr>
                    <w:widowControl/>
                    <w:ind w:firstLineChars="100" w:firstLine="280"/>
                    <w:rPr>
                      <w:rFonts w:ascii="華康細明體" w:eastAsia="華康細明體" w:hAnsi="華康細明體"/>
                      <w:bCs/>
                      <w:color w:val="000000"/>
                      <w:sz w:val="32"/>
                      <w:szCs w:val="32"/>
                    </w:rPr>
                  </w:pPr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23:41</w:t>
                  </w:r>
                  <w:bookmarkStart w:id="0" w:name="23:41"/>
                  <w:bookmarkEnd w:id="0"/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每年七月間，要向耶和華守這節七日。這為你們世世代代永遠的定例。</w:t>
                  </w:r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23:42</w:t>
                  </w:r>
                  <w:bookmarkStart w:id="1" w:name="23:42"/>
                  <w:bookmarkEnd w:id="1"/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你們要住在棚裡七日；凡以色列家的人都要住在棚裡，</w:t>
                  </w:r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23:43</w:t>
                  </w:r>
                  <w:bookmarkStart w:id="2" w:name="23:43"/>
                  <w:bookmarkEnd w:id="2"/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好叫你們世世代代知道，我領以色列人出埃及地的時候曾使他們住在棚裡。我是耶和華</w:t>
                  </w:r>
                  <w:proofErr w:type="gramStart"/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─</w:t>
                  </w:r>
                  <w:proofErr w:type="gramEnd"/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你們的　神。」</w:t>
                  </w:r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23:44</w:t>
                  </w:r>
                  <w:bookmarkStart w:id="3" w:name="23:44"/>
                  <w:bookmarkEnd w:id="3"/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於是，摩西將耶和華的節期傳給以色列人。</w:t>
                  </w:r>
                </w:p>
                <w:p w14:paraId="052C4392" w14:textId="77777777" w:rsidR="007479C9" w:rsidRDefault="007479C9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</w:p>
                <w:p w14:paraId="65783F7F" w14:textId="7007E34F" w:rsidR="005846FC" w:rsidRPr="00276E79" w:rsidRDefault="005846FC" w:rsidP="005846FC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color w:val="000000"/>
                      <w:sz w:val="36"/>
                      <w:szCs w:val="36"/>
                    </w:rPr>
                  </w:pPr>
                  <w:r w:rsidRPr="005879EF"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36"/>
                      <w:szCs w:val="36"/>
                    </w:rPr>
                    <w:t>約翰福音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36"/>
                      <w:szCs w:val="36"/>
                    </w:rPr>
                    <w:t>1</w:t>
                  </w:r>
                  <w:r w:rsidRPr="00276E79"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36"/>
                      <w:szCs w:val="36"/>
                    </w:rPr>
                    <w:t>: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36"/>
                      <w:szCs w:val="36"/>
                    </w:rPr>
                    <w:t>1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36"/>
                      <w:szCs w:val="36"/>
                    </w:rPr>
                    <w:t>4</w:t>
                  </w:r>
                </w:p>
                <w:p w14:paraId="4FFD39DC" w14:textId="77777777" w:rsidR="005846FC" w:rsidRDefault="005846FC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</w:p>
                <w:p w14:paraId="32BFCE19" w14:textId="77777777" w:rsidR="005846FC" w:rsidRDefault="005846FC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  <w:r w:rsidRPr="005846F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1:14</w:t>
                  </w:r>
                  <w:bookmarkStart w:id="4" w:name="1:14"/>
                  <w:bookmarkEnd w:id="4"/>
                  <w:r w:rsidRPr="005846FC"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  <w:t> 道成了肉身，住在我們中間，充充滿滿地有恩典有真理。我們也見過他的榮光，正是父獨生子的榮光。</w:t>
                  </w:r>
                </w:p>
                <w:p w14:paraId="09262B90" w14:textId="77777777" w:rsidR="00A54D41" w:rsidRDefault="00A54D41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</w:p>
                <w:p w14:paraId="4AA4D3DA" w14:textId="77777777" w:rsidR="00A54D41" w:rsidRDefault="00A54D41" w:rsidP="005846FC">
                  <w:pPr>
                    <w:widowControl/>
                    <w:rPr>
                      <w:rFonts w:ascii="華康細明體" w:eastAsia="華康細明體" w:hAnsi="華康細明體"/>
                      <w:b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noProof/>
                      <w:color w:val="000000"/>
                      <w:sz w:val="32"/>
                      <w:szCs w:val="32"/>
                    </w:rPr>
                    <w:drawing>
                      <wp:inline distT="0" distB="0" distL="0" distR="0" wp14:anchorId="160DEC39" wp14:editId="07CC0D4A">
                        <wp:extent cx="3272643" cy="4157330"/>
                        <wp:effectExtent l="0" t="0" r="4445" b="0"/>
                        <wp:docPr id="881277148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1277148" name="圖片 881277148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939" b="246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291899" cy="41817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1B7E5216" w:rsidR="00A54D41" w:rsidRPr="007479C9" w:rsidRDefault="00A54D41" w:rsidP="005846FC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 xml:space="preserve">          </w:t>
                  </w:r>
                  <w:r w:rsidRPr="00A54D41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領受堅固台</w:t>
                  </w:r>
                  <w:proofErr w:type="gramStart"/>
                  <w:r w:rsidRPr="00A54D41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的恩膏</w:t>
                  </w:r>
                  <w:proofErr w:type="gramEnd"/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5" w:name="4:1"/>
                  <w:bookmarkStart w:id="6" w:name="4:2"/>
                  <w:bookmarkStart w:id="7" w:name="4:3"/>
                  <w:bookmarkStart w:id="8" w:name="4:4"/>
                  <w:bookmarkStart w:id="9" w:name="4:5"/>
                  <w:bookmarkStart w:id="10" w:name="4:6"/>
                  <w:bookmarkStart w:id="11" w:name="4:7"/>
                  <w:bookmarkEnd w:id="5"/>
                  <w:bookmarkEnd w:id="6"/>
                  <w:bookmarkEnd w:id="7"/>
                  <w:bookmarkEnd w:id="8"/>
                  <w:bookmarkEnd w:id="9"/>
                  <w:bookmarkEnd w:id="10"/>
                  <w:bookmarkEnd w:id="11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524CB09D" w:rsidR="005555EE" w:rsidRPr="00AA002C" w:rsidRDefault="00CA18D2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兒童DIY杯墊活動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613C0A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63206793" wp14:editId="628C66CF">
                  <wp:extent cx="6793865" cy="3821430"/>
                  <wp:effectExtent l="0" t="0" r="6985" b="7620"/>
                  <wp:docPr id="2037870765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870765" name="圖片 203787076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5D0E36F3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14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6E8E6205" w:rsidR="00A31ABE" w:rsidRPr="00AA002C" w:rsidRDefault="0037168A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03BE2812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021972E3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42FDDE30" w:rsidR="00A31ABE" w:rsidRPr="00AA002C" w:rsidRDefault="0066389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33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109026F4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16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4FBE1489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136BA045" w:rsidR="00F6348D" w:rsidRPr="00AA002C" w:rsidRDefault="005879EF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4BACA05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205DB1CD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738B7D6E" w:rsidR="00F6348D" w:rsidRPr="00AA002C" w:rsidRDefault="005879EF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53362024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E9291F2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4C69A925" w:rsidR="00F6348D" w:rsidRPr="00AA002C" w:rsidRDefault="005879EF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507736CD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3931CEC" w:rsidR="00A31ABE" w:rsidRPr="00AA002C" w:rsidRDefault="00883A9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B258E2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172BFF19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6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45ED1475" w:rsidR="00B654EA" w:rsidRPr="00AA002C" w:rsidRDefault="0066389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46</w:t>
                  </w:r>
                </w:p>
              </w:tc>
            </w:tr>
            <w:tr w:rsidR="00B654EA" w:rsidRPr="00AA002C" w14:paraId="380888F8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2CD64FF1" w:rsidR="00B654EA" w:rsidRPr="00AA002C" w:rsidRDefault="00613C0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AA002C" w14:paraId="4AF58332" w14:textId="77777777" w:rsidTr="00B258E2">
              <w:trPr>
                <w:trHeight w:val="577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39A1BB48" w:rsidR="00B654EA" w:rsidRPr="00AA002C" w:rsidRDefault="0066389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26</w:t>
                  </w:r>
                </w:p>
              </w:tc>
            </w:tr>
            <w:tr w:rsidR="00B654EA" w:rsidRPr="00AA002C" w14:paraId="6FF673F9" w14:textId="77777777" w:rsidTr="00B258E2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00B19A89" w:rsidR="00906973" w:rsidRPr="00AA002C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  <w:r w:rsidR="00F6348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56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:rsidRPr="00AA002C" w14:paraId="070DEBF0" w14:textId="77777777" w:rsidTr="00BD1BDE">
              <w:trPr>
                <w:trHeight w:val="3912"/>
              </w:trPr>
              <w:tc>
                <w:tcPr>
                  <w:tcW w:w="5964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682BA209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76E7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66389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10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66389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13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6C56401B" w:rsidR="003C3284" w:rsidRPr="00AA002C" w:rsidRDefault="00663898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43E638D4" wp14:editId="0FC70EB8">
                  <wp:extent cx="6755933" cy="3800104"/>
                  <wp:effectExtent l="0" t="0" r="6985" b="0"/>
                  <wp:docPr id="2889098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909834" name="圖片 28890983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444" cy="380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5F5CAF38" w:rsidR="00C077C2" w:rsidRDefault="00611B36" w:rsidP="00FE4F5E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   </w:t>
            </w:r>
            <w:r w:rsidR="00606C6B" w:rsidRPr="005879EF"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36"/>
                <w:szCs w:val="36"/>
              </w:rPr>
              <w:t>約翰福音</w:t>
            </w:r>
            <w:r w:rsidR="00B1771B"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>1</w:t>
            </w:r>
            <w:r w:rsidR="00276E79" w:rsidRPr="00276E79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:</w:t>
            </w:r>
            <w:r w:rsidR="00606C6B"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>1</w:t>
            </w:r>
            <w:r w:rsidR="00B1771B"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>4</w:t>
            </w:r>
            <w:r w:rsidR="00276E79" w:rsidRPr="00276E79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723EFB4A" w14:textId="02727CB8" w:rsidR="00276E79" w:rsidRPr="00611B36" w:rsidRDefault="00606C6B" w:rsidP="00606C6B">
            <w:pPr>
              <w:widowControl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color w:val="000000"/>
                <w:sz w:val="28"/>
                <w:szCs w:val="28"/>
              </w:rPr>
              <w:t xml:space="preserve">  </w:t>
            </w:r>
          </w:p>
          <w:p w14:paraId="028D5F77" w14:textId="77777777" w:rsidR="00B1771B" w:rsidRDefault="00606C6B" w:rsidP="00606C6B">
            <w:pPr>
              <w:widowControl/>
              <w:jc w:val="center"/>
              <w:rPr>
                <w:rFonts w:ascii="華康細明體" w:eastAsia="華康細明體" w:hAnsi="華康細明體"/>
                <w:b/>
                <w:color w:val="000000"/>
                <w:sz w:val="32"/>
                <w:szCs w:val="32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 xml:space="preserve">         </w:t>
            </w:r>
            <w:r w:rsidR="00B1771B" w:rsidRPr="005846FC">
              <w:rPr>
                <w:rFonts w:ascii="華康細明體" w:eastAsia="華康細明體" w:hAnsi="華康細明體"/>
                <w:b/>
                <w:color w:val="000000"/>
                <w:sz w:val="32"/>
                <w:szCs w:val="32"/>
              </w:rPr>
              <w:t>道成了肉身，住在我們</w:t>
            </w:r>
            <w:proofErr w:type="gramStart"/>
            <w:r w:rsidR="00B1771B" w:rsidRPr="005846FC">
              <w:rPr>
                <w:rFonts w:ascii="華康細明體" w:eastAsia="華康細明體" w:hAnsi="華康細明體"/>
                <w:b/>
                <w:color w:val="000000"/>
                <w:sz w:val="32"/>
                <w:szCs w:val="32"/>
              </w:rPr>
              <w:t>中間，</w:t>
            </w:r>
            <w:proofErr w:type="gramEnd"/>
            <w:r w:rsidR="00B1771B" w:rsidRPr="005846FC">
              <w:rPr>
                <w:rFonts w:ascii="華康細明體" w:eastAsia="華康細明體" w:hAnsi="華康細明體"/>
                <w:b/>
                <w:color w:val="000000"/>
                <w:sz w:val="32"/>
                <w:szCs w:val="32"/>
              </w:rPr>
              <w:t>充</w:t>
            </w:r>
            <w:proofErr w:type="gramStart"/>
            <w:r w:rsidR="00B1771B" w:rsidRPr="005846FC">
              <w:rPr>
                <w:rFonts w:ascii="華康細明體" w:eastAsia="華康細明體" w:hAnsi="華康細明體"/>
                <w:b/>
                <w:color w:val="000000"/>
                <w:sz w:val="32"/>
                <w:szCs w:val="32"/>
              </w:rPr>
              <w:t>充滿滿地</w:t>
            </w:r>
            <w:proofErr w:type="gramEnd"/>
            <w:r w:rsidR="00B1771B" w:rsidRPr="005846FC">
              <w:rPr>
                <w:rFonts w:ascii="華康細明體" w:eastAsia="華康細明體" w:hAnsi="華康細明體"/>
                <w:b/>
                <w:color w:val="000000"/>
                <w:sz w:val="32"/>
                <w:szCs w:val="32"/>
              </w:rPr>
              <w:t>有恩典有真理。</w:t>
            </w:r>
          </w:p>
          <w:p w14:paraId="023ACF40" w14:textId="515AAE19" w:rsidR="00464E5A" w:rsidRPr="00340FDD" w:rsidRDefault="00B1771B" w:rsidP="00606C6B">
            <w:pPr>
              <w:widowControl/>
              <w:jc w:val="center"/>
              <w:rPr>
                <w:rFonts w:ascii="華康細明體" w:eastAsia="華康細明體" w:hAnsi="華康細明體"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</w:t>
            </w:r>
            <w:r w:rsidRPr="005846FC">
              <w:rPr>
                <w:rFonts w:ascii="華康細明體" w:eastAsia="華康細明體" w:hAnsi="華康細明體"/>
                <w:b/>
                <w:color w:val="000000"/>
                <w:sz w:val="32"/>
                <w:szCs w:val="32"/>
              </w:rPr>
              <w:t>我們也見過他的榮光，正是父獨生子的榮光。</w:t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39AE7A" w14:textId="77777777" w:rsidR="00AB43D4" w:rsidRDefault="00AB43D4" w:rsidP="003C43A5">
      <w:r>
        <w:separator/>
      </w:r>
    </w:p>
  </w:endnote>
  <w:endnote w:type="continuationSeparator" w:id="0">
    <w:p w14:paraId="6A65912B" w14:textId="77777777" w:rsidR="00AB43D4" w:rsidRDefault="00AB43D4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宗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鐵線龍門W3">
    <w:panose1 w:val="030003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E328C2" w14:textId="77777777" w:rsidR="00AB43D4" w:rsidRDefault="00AB43D4" w:rsidP="003C43A5">
      <w:r>
        <w:separator/>
      </w:r>
    </w:p>
  </w:footnote>
  <w:footnote w:type="continuationSeparator" w:id="0">
    <w:p w14:paraId="2F6BEB85" w14:textId="77777777" w:rsidR="00AB43D4" w:rsidRDefault="00AB43D4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8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2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2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5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49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6"/>
  </w:num>
  <w:num w:numId="16" w16cid:durableId="560288850">
    <w:abstractNumId w:val="24"/>
  </w:num>
  <w:num w:numId="17" w16cid:durableId="1396733332">
    <w:abstractNumId w:val="44"/>
  </w:num>
  <w:num w:numId="18" w16cid:durableId="966394121">
    <w:abstractNumId w:val="48"/>
  </w:num>
  <w:num w:numId="19" w16cid:durableId="1259826984">
    <w:abstractNumId w:val="2"/>
  </w:num>
  <w:num w:numId="20" w16cid:durableId="1385448823">
    <w:abstractNumId w:val="50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0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8"/>
  </w:num>
  <w:num w:numId="28" w16cid:durableId="1135491075">
    <w:abstractNumId w:val="52"/>
  </w:num>
  <w:num w:numId="29" w16cid:durableId="1429041787">
    <w:abstractNumId w:val="51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1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6"/>
  </w:num>
  <w:num w:numId="38" w16cid:durableId="145054224">
    <w:abstractNumId w:val="14"/>
  </w:num>
  <w:num w:numId="39" w16cid:durableId="2020739246">
    <w:abstractNumId w:val="39"/>
  </w:num>
  <w:num w:numId="40" w16cid:durableId="1003053054">
    <w:abstractNumId w:val="13"/>
  </w:num>
  <w:num w:numId="41" w16cid:durableId="527912210">
    <w:abstractNumId w:val="43"/>
  </w:num>
  <w:num w:numId="42" w16cid:durableId="368339263">
    <w:abstractNumId w:val="37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7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4D6F"/>
    <w:rsid w:val="000B6F27"/>
    <w:rsid w:val="000C09E2"/>
    <w:rsid w:val="000C14A3"/>
    <w:rsid w:val="000C44B4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41"/>
    <w:rsid w:val="000F1FF1"/>
    <w:rsid w:val="000F221C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814DC"/>
    <w:rsid w:val="0028190D"/>
    <w:rsid w:val="002828DC"/>
    <w:rsid w:val="00283AA9"/>
    <w:rsid w:val="00283DB2"/>
    <w:rsid w:val="00284033"/>
    <w:rsid w:val="002850FC"/>
    <w:rsid w:val="002861DD"/>
    <w:rsid w:val="0028626E"/>
    <w:rsid w:val="00286AD3"/>
    <w:rsid w:val="00286CF8"/>
    <w:rsid w:val="002901ED"/>
    <w:rsid w:val="00290A6F"/>
    <w:rsid w:val="00291CEE"/>
    <w:rsid w:val="002923B1"/>
    <w:rsid w:val="002935DE"/>
    <w:rsid w:val="00295EA1"/>
    <w:rsid w:val="002A1F7E"/>
    <w:rsid w:val="002A21D4"/>
    <w:rsid w:val="002A28B7"/>
    <w:rsid w:val="002A51D7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64B5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552F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620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59F4"/>
    <w:rsid w:val="00605FB8"/>
    <w:rsid w:val="006066B6"/>
    <w:rsid w:val="00606C6B"/>
    <w:rsid w:val="00611460"/>
    <w:rsid w:val="00611B36"/>
    <w:rsid w:val="006120B5"/>
    <w:rsid w:val="006137EE"/>
    <w:rsid w:val="00613C0A"/>
    <w:rsid w:val="006141A5"/>
    <w:rsid w:val="00615920"/>
    <w:rsid w:val="00615A37"/>
    <w:rsid w:val="006168FB"/>
    <w:rsid w:val="0061724F"/>
    <w:rsid w:val="0061731B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C7F63"/>
    <w:rsid w:val="006D588B"/>
    <w:rsid w:val="006D62CE"/>
    <w:rsid w:val="006D7A0C"/>
    <w:rsid w:val="006E0FD2"/>
    <w:rsid w:val="006E2625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783B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07A"/>
    <w:rsid w:val="00790D18"/>
    <w:rsid w:val="00793F7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E5A"/>
    <w:rsid w:val="008D418F"/>
    <w:rsid w:val="008D544C"/>
    <w:rsid w:val="008D6106"/>
    <w:rsid w:val="008D6652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39A"/>
    <w:rsid w:val="009F6410"/>
    <w:rsid w:val="009F64DF"/>
    <w:rsid w:val="009F7D73"/>
    <w:rsid w:val="009F7E83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F9D"/>
    <w:rsid w:val="00AB43D4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095C"/>
    <w:rsid w:val="00BB0DF0"/>
    <w:rsid w:val="00BB2803"/>
    <w:rsid w:val="00BB6392"/>
    <w:rsid w:val="00BB6CA6"/>
    <w:rsid w:val="00BC1A91"/>
    <w:rsid w:val="00BC25BB"/>
    <w:rsid w:val="00BC3288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065E9"/>
    <w:rsid w:val="00C077C2"/>
    <w:rsid w:val="00C1084C"/>
    <w:rsid w:val="00C11281"/>
    <w:rsid w:val="00C142CF"/>
    <w:rsid w:val="00C14618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4754C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39F2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701C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5E2B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1D1D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4</cp:revision>
  <cp:lastPrinted>2024-10-12T14:01:00Z</cp:lastPrinted>
  <dcterms:created xsi:type="dcterms:W3CDTF">2024-10-12T06:02:00Z</dcterms:created>
  <dcterms:modified xsi:type="dcterms:W3CDTF">2024-10-12T14:23:00Z</dcterms:modified>
</cp:coreProperties>
</file>