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102"/>
              <w:gridCol w:w="5289"/>
              <w:gridCol w:w="5194"/>
              <w:gridCol w:w="5194"/>
              <w:gridCol w:w="5194"/>
              <w:gridCol w:w="5194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5A75CC">
                  <w:pPr>
                    <w:widowControl/>
                    <w:ind w:leftChars="-45" w:left="-108" w:rightChars="75" w:right="180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6E6B7640" w:rsidR="0065338B" w:rsidRDefault="000F5066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2BA46AAA" wp14:editId="6DAD0EC4">
                        <wp:extent cx="3056255" cy="3231417"/>
                        <wp:effectExtent l="0" t="0" r="0" b="7620"/>
                        <wp:docPr id="130963635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9636356" name="圖片 1309636356"/>
                                <pic:cNvPicPr/>
                              </pic:nvPicPr>
                              <pic:blipFill rotWithShape="1"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069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56255" cy="32314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33DA12F9" w14:textId="206685F9" w:rsidR="003B6D82" w:rsidRPr="0065338B" w:rsidRDefault="000F5066" w:rsidP="0065338B">
                  <w:pPr>
                    <w:ind w:rightChars="75" w:right="180"/>
                    <w:jc w:val="center"/>
                    <w:rPr>
                      <w:rFonts w:asciiTheme="majorEastAsia" w:eastAsiaTheme="majorEastAsia" w:hAnsiTheme="majorEastAsia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 w:rsidRPr="000F5066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生命樹大家庭 實在好得無比</w:t>
                  </w:r>
                </w:p>
                <w:p w14:paraId="1754E912" w14:textId="77777777" w:rsidR="007C39DC" w:rsidRDefault="007C39DC" w:rsidP="002A525E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0012894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大大的感謝神，上週日崇拜有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87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位弟兄姊妹出席，當中有從國內吉林來的神學生和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牧者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來參加崇拜，基路伯的櫈子也剛好夠坐，真感恩看見我們長洲的弟兄姊妹，每一個都願意主動接待、服侍、補位，當天又有母堂</w:t>
                  </w:r>
                  <w:proofErr w:type="spellStart"/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Hisco</w:t>
                  </w:r>
                  <w:proofErr w:type="spell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來的敬拜隊，為著好好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感恩，常常發揮着大家庭本色，讓這𥚃可以充滿生命樹氣息。</w:t>
                  </w:r>
                </w:p>
                <w:p w14:paraId="677E85DD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BE24FCA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又為了上週三可以到醫院檢查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向神獻上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感恩，因為我的膝蓋已受傷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多時，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即便經中醫、跌打醫生治療，腳傷問題仍然存在，但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感恩母堂的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同工Lamuel、小慧，知道我的問題以後，不斷關心我也給了我建議。</w:t>
                  </w:r>
                </w:p>
                <w:p w14:paraId="341BF6CA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0430275" w14:textId="118F2720" w:rsidR="00C03103" w:rsidRPr="002A525E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同工夫婦小慧和Winson又陪伴我到了法國醫院做檢查，細心安排打點一切，幫忙處理保險，又替我分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7303B3B8" w14:textId="3BDCA096" w:rsidR="007C39DC" w:rsidRPr="000F5066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析，更親自與醫生作出溝通，解決了我和醫生語言不通的問題，真讓我充滿安全感，感恩及時的安排讓我可以住院一晚做專業的檢查，最後知道是前十字韌帶斷裂，稍後會安排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微創小手術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恢復。</w:t>
                  </w:r>
                </w:p>
                <w:p w14:paraId="7622C52C" w14:textId="77777777" w:rsidR="000F5066" w:rsidRPr="000F5066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F975904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感謝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太太雨晴獨力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照顧兒子飛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飛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，又出島為我送物資，還有辦理繁複的出院手續，神真好，又一次體會到生命樹大家庭的美好。</w:t>
                  </w:r>
                </w:p>
                <w:p w14:paraId="3C3EAAC5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4B2A29DF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更為了剛過去的週六活動感恩，小朋友非洲鼓體驗班順利進行，感恩邀請了從</w:t>
                  </w:r>
                  <w:proofErr w:type="gramStart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母堂來</w:t>
                  </w:r>
                  <w:proofErr w:type="gramEnd"/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的專業非洲鼓老師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Chris Gu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，我們一起學打非洲鼓、一起玩遊戲，充滿着喜樂的氣氛，小朋友都非常投入，又在老師不斷鼓勵下，我們看見每位小朋友又有另外一些美好的特質被發揮，神真好。</w:t>
                  </w:r>
                </w:p>
                <w:p w14:paraId="2B9535D7" w14:textId="77777777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1580898C" w14:textId="58E28C39" w:rsidR="000F5066" w:rsidRPr="000F5066" w:rsidRDefault="000F5066" w:rsidP="000F5066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親愛的弟兄姊妹，神真愛好好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611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，總顧念着我們的需要，感恩我們都在生命樹下一同成長，神的愛將我們每一個人都連結，讓我們跟隨神不孤單，求神讓生命樹的氣息充滿整個長洲，這裏的百姓要大大經歷神的愛。</w:t>
                  </w:r>
                </w:p>
                <w:p w14:paraId="7068F587" w14:textId="0D82401F" w:rsidR="007C39DC" w:rsidRPr="000F5066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</w:pPr>
                  <w:r w:rsidRPr="000F5066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8"/>
                      <w:szCs w:val="28"/>
                    </w:rPr>
                    <w:t>⬛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【彭偉川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 xml:space="preserve"> &amp; 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梁雨晴同工夫婦</w:t>
                  </w:r>
                  <w:r w:rsidRPr="000F5066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2024.12.01</w:t>
                  </w:r>
                  <w:r w:rsidRPr="000F5066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2058CC5B" w14:textId="77777777" w:rsidR="007C39DC" w:rsidRDefault="000F5066" w:rsidP="0065338B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30"/>
                      <w:szCs w:val="30"/>
                    </w:rPr>
                    <w:drawing>
                      <wp:inline distT="0" distB="0" distL="0" distR="0" wp14:anchorId="02A23733" wp14:editId="5C380F3A">
                        <wp:extent cx="3107185" cy="2330699"/>
                        <wp:effectExtent l="0" t="0" r="0" b="0"/>
                        <wp:docPr id="1401226800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01226800" name="圖片 1401226800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14625" cy="2336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2E2A07A" w:rsidR="00A41BCC" w:rsidRPr="00A41BCC" w:rsidRDefault="00A41BCC" w:rsidP="00A41BCC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 w:hint="eastAsia"/>
                      <w:b/>
                      <w:color w:val="0070C0"/>
                      <w:sz w:val="30"/>
                      <w:szCs w:val="30"/>
                    </w:rPr>
                  </w:pP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同工夫婦小慧和Winson陪伴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1FDCD760" w14:textId="61B6D39C" w:rsidR="00530BF0" w:rsidRPr="00A65BEC" w:rsidRDefault="007316B0" w:rsidP="007316B0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4F6521FC" w14:textId="77777777" w:rsidR="000F5066" w:rsidRDefault="000F5066" w:rsidP="00B32083">
                  <w:pPr>
                    <w:ind w:rightChars="74" w:right="178" w:firstLineChars="300" w:firstLine="120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第六</w:t>
                  </w:r>
                  <w:proofErr w:type="gramStart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個</w:t>
                  </w:r>
                  <w:proofErr w:type="gramEnd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神</w:t>
                  </w:r>
                  <w:proofErr w:type="gramStart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蹟</w:t>
                  </w:r>
                  <w:proofErr w:type="gramEnd"/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：</w:t>
                  </w:r>
                </w:p>
                <w:p w14:paraId="1EF814FC" w14:textId="77777777" w:rsidR="000F5066" w:rsidRDefault="000F5066" w:rsidP="000F5066">
                  <w:pPr>
                    <w:ind w:rightChars="74" w:right="178" w:firstLineChars="200" w:firstLine="80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0F506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  <w:t>耶穌是世上的光</w:t>
                  </w:r>
                </w:p>
                <w:p w14:paraId="37DAC211" w14:textId="18C09FB2" w:rsidR="00906F02" w:rsidRPr="002345CA" w:rsidRDefault="00F06CC9" w:rsidP="000F5066">
                  <w:pPr>
                    <w:ind w:rightChars="74" w:right="178" w:firstLineChars="100" w:firstLine="32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0F5066" w:rsidRP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約翰福音 8:9-12; 9:1-5</w:t>
                  </w:r>
                </w:p>
                <w:p w14:paraId="3478D0B0" w14:textId="57E912BC" w:rsidR="00883271" w:rsidRPr="00161B99" w:rsidRDefault="00B779D9" w:rsidP="00BA71EB">
                  <w:pPr>
                    <w:ind w:rightChars="74" w:right="178" w:firstLineChars="100" w:firstLine="320"/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  </w:t>
                  </w:r>
                  <w:r w:rsidR="006C7552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 xml:space="preserve"> </w:t>
                  </w:r>
                  <w:r w:rsidR="000F33F8"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0F5066" w:rsidRP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彭偉川</w:t>
                  </w:r>
                  <w:r w:rsidR="000F5066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同工</w:t>
                  </w:r>
                </w:p>
                <w:p w14:paraId="29B0E59A" w14:textId="77777777" w:rsidR="00AF1880" w:rsidRPr="0099272F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Cs/>
                      <w:color w:val="000000"/>
                    </w:rPr>
                  </w:pPr>
                </w:p>
                <w:p w14:paraId="25EE1EB8" w14:textId="76B53B84" w:rsidR="007C39DC" w:rsidRPr="000F5066" w:rsidRDefault="000F5066" w:rsidP="000F5066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跟從光，不再定罪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約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8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</w:p>
                <w:p w14:paraId="73DFFC36" w14:textId="77777777" w:rsidR="007C39DC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6B50BF67" w14:textId="77777777" w:rsidR="007C39DC" w:rsidRPr="002345CA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E393B67" w14:textId="11EAD55A" w:rsidR="007C39DC" w:rsidRPr="000F5066" w:rsidRDefault="000F5066" w:rsidP="001D61E2">
                  <w:pPr>
                    <w:pStyle w:val="a9"/>
                    <w:numPr>
                      <w:ilvl w:val="0"/>
                      <w:numId w:val="51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</w:pP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看見光，見證真光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約</w:t>
                  </w:r>
                  <w:r w:rsidRPr="000F5066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9</w:t>
                  </w:r>
                </w:p>
                <w:p w14:paraId="0F069934" w14:textId="77777777" w:rsidR="007C39DC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4D7DD92A" w14:textId="77777777" w:rsidR="007C39DC" w:rsidRPr="00A54D41" w:rsidRDefault="007C39DC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6C0E1754" w:rsidR="005B2201" w:rsidRPr="007943F4" w:rsidRDefault="00695753" w:rsidP="007943F4">
                  <w:pPr>
                    <w:ind w:leftChars="131" w:left="314" w:rightChars="74" w:right="178"/>
                    <w:jc w:val="center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 xml:space="preserve"> </w:t>
                  </w:r>
                  <w:r w:rsidR="00400B2D"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</w:p>
                <w:p w14:paraId="6CC7CEF4" w14:textId="354D4E79" w:rsidR="00A26F7C" w:rsidRPr="009B3848" w:rsidRDefault="00A41BCC" w:rsidP="000B3D74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28"/>
                      <w:szCs w:val="28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?</w:t>
                  </w:r>
                  <w:r w:rsidR="000B3D74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2B458F15" w14:textId="2BBD7EE1" w:rsidR="002345CA" w:rsidRDefault="00A41BCC" w:rsidP="00547F30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?</w:t>
                  </w:r>
                  <w:r w:rsidR="007943F4" w:rsidRPr="00547F30">
                    <w:rPr>
                      <w:rFonts w:ascii="華康香港標準楷書" w:eastAsia="華康香港標準楷書" w:hAnsi="華康香港標準楷書" w:cs="新細明體" w:hint="eastAsia"/>
                      <w:b/>
                      <w:sz w:val="29"/>
                      <w:szCs w:val="29"/>
                    </w:rPr>
                    <w:t xml:space="preserve">  </w:t>
                  </w:r>
                </w:p>
                <w:p w14:paraId="328434B8" w14:textId="77777777" w:rsidR="000F5066" w:rsidRPr="00547F30" w:rsidRDefault="000F5066" w:rsidP="000F5066">
                  <w:pPr>
                    <w:pStyle w:val="a9"/>
                    <w:widowControl/>
                    <w:ind w:leftChars="0" w:left="482"/>
                    <w:rPr>
                      <w:rFonts w:ascii="華康香港標準楷書" w:eastAsia="華康香港標準楷書" w:hAnsi="華康香港標準楷書" w:cs="新細明體" w:hint="eastAsia"/>
                      <w:b/>
                      <w:sz w:val="29"/>
                      <w:szCs w:val="29"/>
                    </w:rPr>
                  </w:pPr>
                </w:p>
                <w:p w14:paraId="5AB630B9" w14:textId="77777777" w:rsidR="002345CA" w:rsidRDefault="000F5066" w:rsidP="00E42272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522C8026" wp14:editId="112BE68B">
                        <wp:extent cx="3470275" cy="2602865"/>
                        <wp:effectExtent l="0" t="0" r="0" b="6985"/>
                        <wp:docPr id="64636221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6362219" name="圖片 646362219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6028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57824EBD" w:rsidR="00A41BCC" w:rsidRPr="00A41BCC" w:rsidRDefault="00A41BCC" w:rsidP="00A41BCC">
                  <w:pPr>
                    <w:widowControl/>
                    <w:jc w:val="center"/>
                    <w:rPr>
                      <w:rFonts w:ascii="華康香港標準楷書" w:eastAsia="華康香港標準楷書" w:hAnsi="華康香港標準楷書" w:cs="新細明體" w:hint="eastAsia"/>
                      <w:b/>
                      <w:sz w:val="29"/>
                      <w:szCs w:val="29"/>
                    </w:rPr>
                  </w:pP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雨晴</w:t>
                  </w: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和</w:t>
                  </w: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飛</w:t>
                  </w:r>
                  <w:proofErr w:type="gramStart"/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飛</w:t>
                  </w:r>
                  <w:proofErr w:type="gramEnd"/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送物資</w:t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7870CAD6" w14:textId="01C81214" w:rsidR="002345CA" w:rsidRPr="003A3EE9" w:rsidRDefault="002345CA" w:rsidP="003A3EE9">
                  <w:pPr>
                    <w:ind w:rightChars="74" w:right="178" w:firstLineChars="100" w:firstLine="440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3A3EE9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約翰福音</w:t>
                  </w:r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8</w:t>
                  </w:r>
                  <w:r w:rsidRP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:</w:t>
                  </w:r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9</w:t>
                  </w:r>
                  <w:r w:rsidRPr="003A3EE9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4"/>
                      <w:szCs w:val="44"/>
                    </w:rPr>
                    <w:t>-</w:t>
                  </w:r>
                  <w:proofErr w:type="gramStart"/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12;9:1</w:t>
                  </w:r>
                  <w:proofErr w:type="gramEnd"/>
                  <w:r w:rsidR="00A41BCC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4"/>
                      <w:szCs w:val="44"/>
                    </w:rPr>
                    <w:t>-5</w:t>
                  </w:r>
                </w:p>
                <w:p w14:paraId="319A099D" w14:textId="77777777" w:rsidR="003A3EE9" w:rsidRDefault="003A3EE9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1E2A5AEC" w14:textId="6560EF1B" w:rsidR="00E42272" w:rsidRDefault="00A41BCC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8:9</w:t>
                  </w:r>
                  <w:bookmarkStart w:id="0" w:name="8:9"/>
                  <w:bookmarkEnd w:id="0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他們聽見這話，就從老到少，一個一個地都出去了，只剩下耶穌一人，還有那婦人仍然站在當中。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8:10</w:t>
                  </w:r>
                  <w:bookmarkStart w:id="1" w:name="8:10"/>
                  <w:bookmarkEnd w:id="1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耶穌就直起腰來，對她說：「婦人，那些人在哪裡呢？沒有人定你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的罪嗎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？」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8:11</w:t>
                  </w:r>
                  <w:bookmarkStart w:id="2" w:name="8:11"/>
                  <w:bookmarkEnd w:id="2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她說：「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主啊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，沒有。」耶穌說：「我也不定你的罪。去吧，從此不要再犯罪了！」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br/>
                    <w:t>8:12</w:t>
                  </w:r>
                  <w:bookmarkStart w:id="3" w:name="8:12"/>
                  <w:bookmarkEnd w:id="3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  <w:t> 耶穌又對眾人說：「我是世界的光。跟從我的，就不在黑暗裡走，必要得著生命的光。」</w:t>
                  </w:r>
                </w:p>
                <w:p w14:paraId="05A16441" w14:textId="77777777" w:rsidR="00A41BCC" w:rsidRDefault="00A41BCC" w:rsidP="00D872E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0"/>
                      <w:szCs w:val="30"/>
                    </w:rPr>
                  </w:pPr>
                </w:p>
                <w:p w14:paraId="770723D3" w14:textId="7B9CFC72" w:rsidR="00A41BCC" w:rsidRDefault="00A41BCC" w:rsidP="00D872E9">
                  <w:pPr>
                    <w:widowControl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</w:pP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9:1</w:t>
                  </w:r>
                  <w:bookmarkStart w:id="4" w:name="9:1"/>
                  <w:bookmarkEnd w:id="4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耶穌過去的時候，看見一個人生來是瞎眼的。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9:2</w:t>
                  </w:r>
                  <w:bookmarkStart w:id="5" w:name="9:2"/>
                  <w:bookmarkEnd w:id="5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門徒問耶穌說：「拉比，這人生來是瞎眼的，是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誰犯了罪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？是這人呢？是他父母呢？」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9:3</w:t>
                  </w:r>
                  <w:bookmarkStart w:id="6" w:name="9:3"/>
                  <w:bookmarkEnd w:id="6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耶穌回答說：「也不是這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人犯了罪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，也不是他父母</w:t>
                  </w:r>
                  <w:proofErr w:type="gramStart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犯了罪</w:t>
                  </w:r>
                  <w:proofErr w:type="gramEnd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，是要在他身上顯出　神的作為來。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9:4</w:t>
                  </w:r>
                  <w:bookmarkStart w:id="7" w:name="9:4"/>
                  <w:bookmarkEnd w:id="7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趁著白日，我們必須做那差我來者的工；黑夜將到，就沒有人能做工了。</w:t>
                  </w:r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  <w:t>9:5</w:t>
                  </w:r>
                  <w:bookmarkStart w:id="8" w:name="9:5"/>
                  <w:bookmarkEnd w:id="8"/>
                  <w:r w:rsidRPr="00A41BCC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t> 我在世上的時候，是世上的光。」</w:t>
                  </w:r>
                </w:p>
                <w:p w14:paraId="6D048885" w14:textId="48E2C666" w:rsidR="00E42272" w:rsidRPr="0071272C" w:rsidRDefault="00A41BCC" w:rsidP="00A41BCC">
                  <w:pPr>
                    <w:widowControl/>
                    <w:jc w:val="center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9"/>
                      <w:szCs w:val="29"/>
                    </w:rPr>
                  </w:pPr>
                  <w:r>
                    <w:rPr>
                      <w:rFonts w:ascii="華康細明體" w:eastAsia="華康細明體" w:hAnsi="華康細明體"/>
                      <w:b/>
                      <w:bCs/>
                      <w:noProof/>
                      <w:color w:val="000000"/>
                      <w:sz w:val="29"/>
                      <w:szCs w:val="29"/>
                    </w:rPr>
                    <w:drawing>
                      <wp:inline distT="0" distB="0" distL="0" distR="0" wp14:anchorId="2D7441B8" wp14:editId="7912E0E9">
                        <wp:extent cx="3136391" cy="2352582"/>
                        <wp:effectExtent l="0" t="0" r="6985" b="0"/>
                        <wp:docPr id="181019723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10197234" name="圖片 1810197234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1930" cy="23567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9"/>
                      <w:szCs w:val="29"/>
                    </w:rPr>
                    <w:br/>
                  </w:r>
                  <w:r w:rsidRPr="00A41BCC">
                    <w:rPr>
                      <w:rFonts w:ascii="華康細圓體" w:eastAsia="華康細圓體" w:hAnsi="華康細圓體" w:cs="華康中圓體" w:hint="eastAsia"/>
                      <w:b/>
                      <w:sz w:val="28"/>
                      <w:szCs w:val="28"/>
                    </w:rPr>
                    <w:t>非洲鼓體驗班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9" w:name="4:1"/>
                  <w:bookmarkStart w:id="10" w:name="4:2"/>
                  <w:bookmarkStart w:id="11" w:name="4:3"/>
                  <w:bookmarkStart w:id="12" w:name="4:4"/>
                  <w:bookmarkStart w:id="13" w:name="4:5"/>
                  <w:bookmarkStart w:id="14" w:name="4:6"/>
                  <w:bookmarkStart w:id="15" w:name="4:7"/>
                  <w:bookmarkEnd w:id="9"/>
                  <w:bookmarkEnd w:id="10"/>
                  <w:bookmarkEnd w:id="11"/>
                  <w:bookmarkEnd w:id="12"/>
                  <w:bookmarkEnd w:id="13"/>
                  <w:bookmarkEnd w:id="14"/>
                  <w:bookmarkEnd w:id="15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7913092A" w:rsidR="005555EE" w:rsidRPr="00AA002C" w:rsidRDefault="00CF1818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</w:t>
            </w:r>
            <w:r w:rsidRPr="000E1816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好消息</w:t>
            </w:r>
            <w:r w:rsidR="007F4ED2" w:rsidRPr="00AA002C">
              <w:rPr>
                <w:rFonts w:ascii="華康中圓體" w:eastAsia="華康中圓體" w:hAnsi="華康中圓體" w:cs="新細明體"/>
                <w:noProof/>
                <w:color w:val="000000" w:themeColor="text1"/>
                <w:sz w:val="40"/>
                <w:szCs w:val="40"/>
              </w:rPr>
              <w:br/>
            </w:r>
            <w:r w:rsidR="00AC1376"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6A538658" wp14:editId="22A6EE5B">
                  <wp:extent cx="3848692" cy="4267525"/>
                  <wp:effectExtent l="0" t="0" r="0" b="0"/>
                  <wp:docPr id="2122048062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048062" name="圖片 2122048062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13" r="3802"/>
                          <a:stretch/>
                        </pic:blipFill>
                        <pic:spPr bwMode="auto">
                          <a:xfrm>
                            <a:off x="0" y="0"/>
                            <a:ext cx="3857378" cy="4277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proofErr w:type="gramStart"/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10BFC0CF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5879E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02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7B2BEC5" w:rsidR="00A31ABE" w:rsidRPr="00AA002C" w:rsidRDefault="00A41BCC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30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0850DB7B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BA6EACA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BC340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D32B259" w:rsidR="00A31ABE" w:rsidRPr="00AA002C" w:rsidRDefault="00A41BCC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F6348D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4BD83084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04</w:t>
                  </w:r>
                  <w:r w:rsidR="00BD1BDE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246DC14D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6A56F08C" w:rsidR="00F6348D" w:rsidRPr="00AA002C" w:rsidRDefault="00A41BCC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  <w:tr w:rsidR="00F6348D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354F3867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91D23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3EAE9B66" w:rsidR="00F6348D" w:rsidRPr="00AA002C" w:rsidRDefault="00A41BCC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F6348D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7B04E874" w:rsidR="00F6348D" w:rsidRPr="00AA002C" w:rsidRDefault="00F6348D" w:rsidP="00F6348D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2024-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06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0087ED0" w:rsidR="00F6348D" w:rsidRPr="00AA002C" w:rsidRDefault="00BC3402" w:rsidP="00F6348D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馬太福音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6661AB35" w:rsidR="00F6348D" w:rsidRPr="00AA002C" w:rsidRDefault="00A41BCC" w:rsidP="00F6348D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7D64F5F1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04FCA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76E7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1B60A460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211895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07CE4714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4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530647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24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5304E393" w:rsidR="00B654EA" w:rsidRPr="00AA002C" w:rsidRDefault="00A41BCC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87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4F0459B0" w:rsidR="00B54EDF" w:rsidRPr="00AA002C" w:rsidRDefault="00A41BCC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08234EEE" w:rsidR="00B54EDF" w:rsidRPr="00AA002C" w:rsidRDefault="00A41BCC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23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38878C" w14:textId="77777777" w:rsidR="00906973" w:rsidRDefault="00B654EA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A41BC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930</w:t>
                  </w:r>
                </w:p>
                <w:p w14:paraId="5091444F" w14:textId="0384CFEA" w:rsidR="00A41BCC" w:rsidRPr="00AA002C" w:rsidRDefault="00A41BCC" w:rsidP="00FF5720">
                  <w:pPr>
                    <w:widowControl/>
                    <w:jc w:val="center"/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</w:pPr>
                  <w:r w:rsidRPr="00A41BC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¥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$1,200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</w:t>
                  </w:r>
                  <w:proofErr w:type="gramStart"/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  <w:proofErr w:type="gramEnd"/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 w:rsidRPr="00AA002C"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 w:rsidRPr="00AA002C"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proofErr w:type="gramEnd"/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5B9CBAC6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76E7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9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A377D3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4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A41BC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01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0FE4E2C3" w:rsidR="003C3284" w:rsidRPr="00AA002C" w:rsidRDefault="00A41BCC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5ADC0DCF" wp14:editId="1FB94C0A">
                  <wp:extent cx="6500507" cy="3656431"/>
                  <wp:effectExtent l="0" t="0" r="0" b="1270"/>
                  <wp:docPr id="65229131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91315" name="圖片 65229131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262" cy="366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16ED4B33" w14:textId="1EE7A392" w:rsidR="00C077C2" w:rsidRPr="00EE7775" w:rsidRDefault="00611B36" w:rsidP="008D7136">
            <w:pPr>
              <w:widowControl/>
              <w:rPr>
                <w:rFonts w:ascii="華康香港新標準楷書(P)" w:eastAsia="華康香港新標準楷書(P)" w:hAnsi="華康香港新標準楷書(P)" w:cs="華康中圓體"/>
                <w:b/>
                <w:color w:val="000000" w:themeColor="text1"/>
                <w:sz w:val="44"/>
                <w:szCs w:val="44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 </w:t>
            </w:r>
            <w:r w:rsidR="00B5695D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</w:t>
            </w:r>
            <w:r w:rsidR="00EE7775"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約翰福音</w:t>
            </w:r>
            <w:r w:rsid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9</w:t>
            </w:r>
            <w:r w:rsidR="00EE7775" w:rsidRPr="00EE7775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:</w:t>
            </w:r>
            <w:r w:rsid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5</w:t>
            </w:r>
          </w:p>
          <w:p w14:paraId="723EFB4A" w14:textId="02727CB8" w:rsidR="00276E79" w:rsidRPr="00EE7775" w:rsidRDefault="00606C6B" w:rsidP="00606C6B">
            <w:pPr>
              <w:widowControl/>
              <w:jc w:val="center"/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EE7775">
              <w:rPr>
                <w:rFonts w:ascii="Arial" w:hAnsi="Arial" w:cs="Arial" w:hint="eastAsia"/>
                <w:color w:val="000000"/>
                <w:sz w:val="36"/>
                <w:szCs w:val="36"/>
              </w:rPr>
              <w:t xml:space="preserve">  </w:t>
            </w:r>
          </w:p>
          <w:p w14:paraId="023ACF40" w14:textId="3A28D7B3" w:rsidR="00464E5A" w:rsidRPr="00A41BCC" w:rsidRDefault="00606C6B" w:rsidP="00606C6B">
            <w:pPr>
              <w:widowControl/>
              <w:jc w:val="center"/>
              <w:rPr>
                <w:rFonts w:ascii="華康細明體" w:eastAsia="華康細明體" w:hAnsi="華康細明體" w:hint="eastAsia"/>
                <w:bCs/>
                <w:color w:val="000000"/>
                <w:sz w:val="40"/>
                <w:szCs w:val="40"/>
              </w:rPr>
            </w:pPr>
            <w:r w:rsidRPr="00EE7775">
              <w:rPr>
                <w:rFonts w:ascii="華康細明體" w:eastAsia="華康細明體" w:hAnsi="華康細明體" w:hint="eastAsia"/>
                <w:b/>
                <w:bCs/>
                <w:color w:val="000000"/>
                <w:sz w:val="36"/>
                <w:szCs w:val="36"/>
              </w:rPr>
              <w:t xml:space="preserve">      </w:t>
            </w:r>
            <w:r w:rsidR="001032BF" w:rsidRPr="00A41BCC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 xml:space="preserve">   </w:t>
            </w:r>
            <w:r w:rsidR="00A41BCC" w:rsidRPr="00A41BCC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我在世上的時候，是世上的光。</w:t>
            </w:r>
          </w:p>
        </w:tc>
      </w:tr>
    </w:tbl>
    <w:p w14:paraId="4C51B99B" w14:textId="4DD1AA9B" w:rsidR="00DC575B" w:rsidRPr="00C11CD5" w:rsidRDefault="00DC575B" w:rsidP="0099272F">
      <w:pPr>
        <w:rPr>
          <w:rFonts w:hint="eastAsia"/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89109E" w14:textId="77777777" w:rsidR="00295A45" w:rsidRDefault="00295A45" w:rsidP="003C43A5">
      <w:r>
        <w:separator/>
      </w:r>
    </w:p>
  </w:endnote>
  <w:endnote w:type="continuationSeparator" w:id="0">
    <w:p w14:paraId="0D99C176" w14:textId="77777777" w:rsidR="00295A45" w:rsidRDefault="00295A45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43A88" w14:textId="77777777" w:rsidR="00295A45" w:rsidRDefault="00295A45" w:rsidP="003C43A5">
      <w:r>
        <w:separator/>
      </w:r>
    </w:p>
  </w:footnote>
  <w:footnote w:type="continuationSeparator" w:id="0">
    <w:p w14:paraId="07BCC046" w14:textId="77777777" w:rsidR="00295A45" w:rsidRDefault="00295A45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9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2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3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5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6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7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E7D79EA"/>
    <w:multiLevelType w:val="hybridMultilevel"/>
    <w:tmpl w:val="DD660E10"/>
    <w:lvl w:ilvl="0" w:tplc="C43A5DE6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0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2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4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8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0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2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9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43"/>
  </w:num>
  <w:num w:numId="5" w16cid:durableId="1048841719">
    <w:abstractNumId w:val="21"/>
  </w:num>
  <w:num w:numId="6" w16cid:durableId="86780763">
    <w:abstractNumId w:val="4"/>
  </w:num>
  <w:num w:numId="7" w16cid:durableId="636103173">
    <w:abstractNumId w:val="31"/>
  </w:num>
  <w:num w:numId="8" w16cid:durableId="749079460">
    <w:abstractNumId w:val="6"/>
  </w:num>
  <w:num w:numId="9" w16cid:durableId="788860100">
    <w:abstractNumId w:val="46"/>
  </w:num>
  <w:num w:numId="10" w16cid:durableId="364909336">
    <w:abstractNumId w:val="20"/>
  </w:num>
  <w:num w:numId="11" w16cid:durableId="2000501552">
    <w:abstractNumId w:val="30"/>
  </w:num>
  <w:num w:numId="12" w16cid:durableId="1549099494">
    <w:abstractNumId w:val="50"/>
  </w:num>
  <w:num w:numId="13" w16cid:durableId="1983070909">
    <w:abstractNumId w:val="23"/>
  </w:num>
  <w:num w:numId="14" w16cid:durableId="1234970837">
    <w:abstractNumId w:val="9"/>
  </w:num>
  <w:num w:numId="15" w16cid:durableId="210307731">
    <w:abstractNumId w:val="37"/>
  </w:num>
  <w:num w:numId="16" w16cid:durableId="560288850">
    <w:abstractNumId w:val="24"/>
  </w:num>
  <w:num w:numId="17" w16cid:durableId="1396733332">
    <w:abstractNumId w:val="45"/>
  </w:num>
  <w:num w:numId="18" w16cid:durableId="966394121">
    <w:abstractNumId w:val="49"/>
  </w:num>
  <w:num w:numId="19" w16cid:durableId="1259826984">
    <w:abstractNumId w:val="2"/>
  </w:num>
  <w:num w:numId="20" w16cid:durableId="1385448823">
    <w:abstractNumId w:val="51"/>
  </w:num>
  <w:num w:numId="21" w16cid:durableId="1111516630">
    <w:abstractNumId w:val="19"/>
  </w:num>
  <w:num w:numId="22" w16cid:durableId="2127966060">
    <w:abstractNumId w:val="33"/>
  </w:num>
  <w:num w:numId="23" w16cid:durableId="1539276386">
    <w:abstractNumId w:val="22"/>
  </w:num>
  <w:num w:numId="24" w16cid:durableId="946277964">
    <w:abstractNumId w:val="41"/>
  </w:num>
  <w:num w:numId="25" w16cid:durableId="1767848042">
    <w:abstractNumId w:val="34"/>
  </w:num>
  <w:num w:numId="26" w16cid:durableId="1564832652">
    <w:abstractNumId w:val="17"/>
  </w:num>
  <w:num w:numId="27" w16cid:durableId="996421161">
    <w:abstractNumId w:val="39"/>
  </w:num>
  <w:num w:numId="28" w16cid:durableId="1135491075">
    <w:abstractNumId w:val="53"/>
  </w:num>
  <w:num w:numId="29" w16cid:durableId="1429041787">
    <w:abstractNumId w:val="52"/>
  </w:num>
  <w:num w:numId="30" w16cid:durableId="1160466831">
    <w:abstractNumId w:val="12"/>
  </w:num>
  <w:num w:numId="31" w16cid:durableId="1891840026">
    <w:abstractNumId w:val="16"/>
  </w:num>
  <w:num w:numId="32" w16cid:durableId="1357003184">
    <w:abstractNumId w:val="42"/>
  </w:num>
  <w:num w:numId="33" w16cid:durableId="1427068343">
    <w:abstractNumId w:val="10"/>
  </w:num>
  <w:num w:numId="34" w16cid:durableId="481120174">
    <w:abstractNumId w:val="35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7"/>
  </w:num>
  <w:num w:numId="38" w16cid:durableId="145054224">
    <w:abstractNumId w:val="14"/>
  </w:num>
  <w:num w:numId="39" w16cid:durableId="2020739246">
    <w:abstractNumId w:val="40"/>
  </w:num>
  <w:num w:numId="40" w16cid:durableId="1003053054">
    <w:abstractNumId w:val="13"/>
  </w:num>
  <w:num w:numId="41" w16cid:durableId="527912210">
    <w:abstractNumId w:val="44"/>
  </w:num>
  <w:num w:numId="42" w16cid:durableId="368339263">
    <w:abstractNumId w:val="38"/>
  </w:num>
  <w:num w:numId="43" w16cid:durableId="1422796586">
    <w:abstractNumId w:val="11"/>
  </w:num>
  <w:num w:numId="44" w16cid:durableId="1991521921">
    <w:abstractNumId w:val="28"/>
  </w:num>
  <w:num w:numId="45" w16cid:durableId="276260309">
    <w:abstractNumId w:val="48"/>
  </w:num>
  <w:num w:numId="46" w16cid:durableId="319508244">
    <w:abstractNumId w:val="25"/>
  </w:num>
  <w:num w:numId="47" w16cid:durableId="652493983">
    <w:abstractNumId w:val="0"/>
  </w:num>
  <w:num w:numId="48" w16cid:durableId="941647223">
    <w:abstractNumId w:val="27"/>
  </w:num>
  <w:num w:numId="49" w16cid:durableId="2047438888">
    <w:abstractNumId w:val="15"/>
  </w:num>
  <w:num w:numId="50" w16cid:durableId="1354261642">
    <w:abstractNumId w:val="32"/>
  </w:num>
  <w:num w:numId="51" w16cid:durableId="52318479">
    <w:abstractNumId w:val="29"/>
  </w:num>
  <w:num w:numId="52" w16cid:durableId="487867024">
    <w:abstractNumId w:val="26"/>
  </w:num>
  <w:num w:numId="53" w16cid:durableId="516310231">
    <w:abstractNumId w:val="18"/>
  </w:num>
  <w:num w:numId="54" w16cid:durableId="65275539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4C2C"/>
    <w:rsid w:val="0001077B"/>
    <w:rsid w:val="00011801"/>
    <w:rsid w:val="00011F16"/>
    <w:rsid w:val="00013E4A"/>
    <w:rsid w:val="0001600F"/>
    <w:rsid w:val="0001618F"/>
    <w:rsid w:val="00016EAD"/>
    <w:rsid w:val="000211E6"/>
    <w:rsid w:val="00022565"/>
    <w:rsid w:val="00023AF6"/>
    <w:rsid w:val="00023ED1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3E7B"/>
    <w:rsid w:val="002B70C0"/>
    <w:rsid w:val="002B7CE7"/>
    <w:rsid w:val="002C0DC2"/>
    <w:rsid w:val="002C1132"/>
    <w:rsid w:val="002C1B8B"/>
    <w:rsid w:val="002C2226"/>
    <w:rsid w:val="002C2612"/>
    <w:rsid w:val="002C3F26"/>
    <w:rsid w:val="002C5070"/>
    <w:rsid w:val="002C5531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5CD6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7A9D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2313"/>
    <w:rsid w:val="004C488B"/>
    <w:rsid w:val="004C692E"/>
    <w:rsid w:val="004C70DC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1A28"/>
    <w:rsid w:val="0060243A"/>
    <w:rsid w:val="00605293"/>
    <w:rsid w:val="006059F4"/>
    <w:rsid w:val="00605FB8"/>
    <w:rsid w:val="006066B6"/>
    <w:rsid w:val="00606C6B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D7B"/>
    <w:rsid w:val="006D588B"/>
    <w:rsid w:val="006D62CE"/>
    <w:rsid w:val="006D7A0C"/>
    <w:rsid w:val="006E0FD2"/>
    <w:rsid w:val="006E2625"/>
    <w:rsid w:val="006E49DE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68F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6183F"/>
    <w:rsid w:val="0076576D"/>
    <w:rsid w:val="00770D4B"/>
    <w:rsid w:val="00771256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5D47"/>
    <w:rsid w:val="00836927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652"/>
    <w:rsid w:val="008D7136"/>
    <w:rsid w:val="008D7681"/>
    <w:rsid w:val="008E0E31"/>
    <w:rsid w:val="008E11D1"/>
    <w:rsid w:val="008E25D7"/>
    <w:rsid w:val="008E3F4A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3F58"/>
    <w:rsid w:val="00AF667F"/>
    <w:rsid w:val="00AF6A69"/>
    <w:rsid w:val="00AF787E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2B28"/>
    <w:rsid w:val="00D63185"/>
    <w:rsid w:val="00D6366F"/>
    <w:rsid w:val="00D63E41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701C"/>
    <w:rsid w:val="00D872E9"/>
    <w:rsid w:val="00D8750E"/>
    <w:rsid w:val="00D913C4"/>
    <w:rsid w:val="00D9221E"/>
    <w:rsid w:val="00D9534C"/>
    <w:rsid w:val="00D95ABF"/>
    <w:rsid w:val="00D9681F"/>
    <w:rsid w:val="00D975CC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7AB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475E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61F52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</cp:revision>
  <cp:lastPrinted>2024-11-23T15:50:00Z</cp:lastPrinted>
  <dcterms:created xsi:type="dcterms:W3CDTF">2024-11-30T12:38:00Z</dcterms:created>
  <dcterms:modified xsi:type="dcterms:W3CDTF">2024-11-30T12:38:00Z</dcterms:modified>
</cp:coreProperties>
</file>