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2A229A87" w:rsidR="0065338B" w:rsidRDefault="008B0EEE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0C8EE924" wp14:editId="4FD98A86">
                        <wp:extent cx="3010535" cy="1694815"/>
                        <wp:effectExtent l="0" t="0" r="0" b="635"/>
                        <wp:docPr id="88261027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2610275" name="圖片 882610275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1694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205C501C" w14:textId="3A1580F7" w:rsidR="00BA4244" w:rsidRDefault="00375909" w:rsidP="00BA4244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75909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被神發射，見證奇妙大工</w:t>
                  </w:r>
                </w:p>
                <w:p w14:paraId="5E750FF1" w14:textId="77777777" w:rsidR="00375909" w:rsidRDefault="00375909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38BB481" w14:textId="77777777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一月初領受張牧師「發射2025」的信息，正打算捉緊神的話，好好預備自己被神發射，沒有想到在1月11日，突然被派去杜拜分堂服事，真是神的快手筆，更感恩是有Esther與我同行，大家的服事竟然從長洲延伸到中東，真是喜出望外！</w:t>
                  </w:r>
                </w:p>
                <w:p w14:paraId="61989C84" w14:textId="77777777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6B9641F" w14:textId="62B188F0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在2017年我曾在杜拜服事了2個月，和溫素主任傳道建立了美好關係，當時教會約30人，幾個核心家庭都非常信任溫素，不但衣食住行，連孩子在學校需要見家長，都是由溫素代表；縱然牧養這幾個家庭也經歷了非常不容易的階段，甚至有最信任的一對門徒夫婦選擇離開教會，但溫素傳道仍然選擇行生命樹的路，持守神給她的托付，在中東這</w:t>
                  </w:r>
                  <w:r w:rsidR="002830BF" w:rsidRPr="002830B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片</w:t>
                  </w: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沙漠中，忠心牧養神的教會。</w:t>
                  </w:r>
                </w:p>
                <w:p w14:paraId="0142CFE2" w14:textId="77777777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7B2DC3AD" w:rsidR="00464369" w:rsidRPr="00F40E02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今次再去杜拜分堂，看見教會正在快速成長，現在約有幾十位青年人，被神大大復興，因著去年暑假，這些青年人在母堂的青年營會被燃點，甚至因他們的渴慕，間接催生了在年底舉行的古晉青年特會，家長們看見孩子的改變，有些也來到教會參加聚會，現在主日崇拜，教會已經坐滿滿，宣告神要賜下更大的場地來迎接更多家庭及青年人！</w:t>
                  </w:r>
                  <w:r w:rsidR="00F40E02" w:rsidRPr="00F40E02">
                    <w:rPr>
                      <w:rFonts w:ascii="華康細圓體" w:eastAsia="華康細圓體" w:hAnsi="華康細圓體" w:cs="華康中圓體" w:hint="eastAsia"/>
                      <w:bCs/>
                      <w:color w:val="FFFFFF" w:themeColor="background1"/>
                      <w:sz w:val="26"/>
                      <w:szCs w:val="26"/>
                    </w:rPr>
                    <w:t>識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7057297B" w14:textId="77777777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面對復興，我們也不鬆懈，我們為幾位青年人燒毒根，醫治他們成長的傷害；也去了不同家庭探訪，堅固弟兄姊妹的信心；加上和幾對新加入的家庭傾談，幫助他們夫妻的溝通；同時辦了小組長退修營，加增彼此的關係；最特別他們臨時辦了一次海灘浸禮，共有8位弟兄姊妹受洗歸入耶穌基督的名下！短短8天非常密集的服事，真是輕輕鬆鬆，聖靈作了大工。</w:t>
                  </w:r>
                </w:p>
                <w:p w14:paraId="5ADF4400" w14:textId="77777777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24098A1" w14:textId="77777777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最感恩能在</w:t>
                  </w:r>
                  <w:r w:rsidRPr="0037590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Dubai Mall </w:t>
                  </w: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的音樂噴泉旁的餐廳，幫助溫素和之前離開教會的一對夫婦解開心結，大家敞開心接納彼此的不足，當我們手牽手一起禱告，音樂噴泉的音樂即响起</w:t>
                  </w:r>
                  <w:r w:rsidRPr="0037590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 The Prayer </w:t>
                  </w: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這膾灸人口的配樂，這歌正是我今次重臨</w:t>
                  </w:r>
                  <w:r w:rsidRPr="0037590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 Dubai Mall </w:t>
                  </w: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最想聽到的歌，神的同在</w:t>
                  </w:r>
                  <w:r w:rsidRPr="00375909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6"/>
                      <w:szCs w:val="26"/>
                    </w:rPr>
                    <w:t>刹</w:t>
                  </w:r>
                  <w:r w:rsidRPr="00375909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6"/>
                      <w:szCs w:val="26"/>
                    </w:rPr>
                    <w:t>那充滿整個空間，大家都流下感動的淚水，彼此關係一下子就破冰並修復了，真感謝聖靈如此奇妙的帶領。</w:t>
                  </w:r>
                </w:p>
                <w:p w14:paraId="432C3028" w14:textId="77777777" w:rsidR="00375909" w:rsidRP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8F2C15C" w14:textId="77777777" w:rsid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在這次被神發射的過程中，深深感到不是自己預備好才被發射，而是有願意的心，神就按祂的節奏來興起我們！感謝神有Esther同行，欣賞她隨時預備和我有美好配搭，我們之間更有默契並彼此信任，相信我們好好611每位同工和弟兄姊妹，都隨時預備，願意被神發射，大大提昇！</w:t>
                  </w:r>
                </w:p>
                <w:p w14:paraId="57BEA87B" w14:textId="77777777" w:rsid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D5C1AE6" w14:textId="77777777" w:rsidR="00A41BCC" w:rsidRDefault="00BA4244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6"/>
                      <w:szCs w:val="26"/>
                    </w:rPr>
                    <w:t>⬛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【</w:t>
                  </w:r>
                  <w:r w:rsid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萬偉玲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 xml:space="preserve"> (</w:t>
                  </w:r>
                  <w:r w:rsid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Lyan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 xml:space="preserve">) </w:t>
                  </w:r>
                  <w:r w:rsid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牧師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 xml:space="preserve"> 2025.0</w:t>
                  </w:r>
                  <w:r w:rsid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2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.</w:t>
                  </w:r>
                  <w:r w:rsidR="0037590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02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】</w:t>
                  </w:r>
                </w:p>
                <w:p w14:paraId="7FB74AC2" w14:textId="77777777" w:rsidR="00375909" w:rsidRDefault="00375909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0A3C8079" w14:textId="3DAD0C76" w:rsidR="00375909" w:rsidRDefault="006B0D13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26"/>
                      <w:szCs w:val="26"/>
                    </w:rPr>
                    <w:drawing>
                      <wp:inline distT="0" distB="0" distL="0" distR="0" wp14:anchorId="32C3E0D0" wp14:editId="543CDB73">
                        <wp:extent cx="3191510" cy="2393950"/>
                        <wp:effectExtent l="0" t="0" r="8890" b="6350"/>
                        <wp:docPr id="150768786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7687860" name="圖片 150768786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2D2AA83" w:rsidR="006B0D13" w:rsidRPr="00375909" w:rsidRDefault="006B0D13" w:rsidP="0037590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 xml:space="preserve">      </w:t>
                  </w:r>
                  <w:r w:rsidR="00A61C14" w:rsidRPr="00A61C14">
                    <w:rPr>
                      <w:rFonts w:ascii="華康細圓體" w:eastAsia="華康細圓體" w:hAnsi="華康細圓體" w:cs="華康中圓體" w:hint="eastAsia"/>
                      <w:bCs/>
                      <w:color w:val="000000" w:themeColor="text1"/>
                      <w:sz w:val="26"/>
                      <w:szCs w:val="26"/>
                    </w:rPr>
                    <w:t>Dubai Mall音樂噴泉旁關係復和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686D6375" w14:textId="77777777" w:rsidR="00BA4244" w:rsidRDefault="007316B0" w:rsidP="00BA4244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D224981" w14:textId="2BA57FC4" w:rsidR="006F7733" w:rsidRPr="00134889" w:rsidRDefault="00AC51C2" w:rsidP="00AC51C2">
                  <w:pPr>
                    <w:widowControl/>
                    <w:ind w:firstLineChars="100" w:firstLine="440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2"/>
                      <w:szCs w:val="4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成為被發射的祭司國度</w:t>
                  </w: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 w:rsidR="0083434D" w:rsidRPr="0013488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42"/>
                      <w:szCs w:val="42"/>
                    </w:rPr>
                    <w:t xml:space="preserve">   </w:t>
                  </w:r>
                </w:p>
                <w:p w14:paraId="37DAC211" w14:textId="352D66D9" w:rsidR="00906F02" w:rsidRPr="0083434D" w:rsidRDefault="00F06CC9" w:rsidP="0083434D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AC51C2" w:rsidRPr="00AC51C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賽61:1-11</w:t>
                  </w:r>
                </w:p>
                <w:p w14:paraId="3478D0B0" w14:textId="5FFD92B5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AC51C2" w:rsidRPr="00AC51C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萬偉玲 (Lyan) 牧師</w:t>
                  </w:r>
                </w:p>
                <w:p w14:paraId="29B0E59A" w14:textId="77777777" w:rsidR="00AF1880" w:rsidRPr="00D979B9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61DAA889" w14:textId="0FC59164" w:rsidR="00E419A9" w:rsidRPr="00AC51C2" w:rsidRDefault="00AC51C2" w:rsidP="00CA4DF1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4"/>
                      <w:szCs w:val="34"/>
                    </w:rPr>
                  </w:pP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恩膏差遣</w:t>
                  </w: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</w:t>
                  </w: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預備被發射</w:t>
                  </w: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v1-3</w:t>
                  </w:r>
                  <w:r w:rsidR="0083434D"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              </w:t>
                  </w:r>
                </w:p>
                <w:p w14:paraId="684F3BDB" w14:textId="77777777" w:rsidR="006F7733" w:rsidRPr="00BA4244" w:rsidRDefault="006F7733" w:rsidP="00AC51C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5602067" w14:textId="296762CD" w:rsidR="00E419A9" w:rsidRPr="00AC51C2" w:rsidRDefault="00AC51C2" w:rsidP="00AC51C2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君尊祭司</w:t>
                  </w: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</w:t>
                  </w: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重修荒涼城</w:t>
                  </w:r>
                  <w:r w:rsidRPr="00AC51C2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v4-7</w:t>
                  </w:r>
                  <w:r>
                    <w:rPr>
                      <w:rFonts w:ascii="Arial Narrow" w:eastAsia="華康特粗楷體" w:hAnsi="Arial Narrow"/>
                      <w:bCs/>
                      <w:color w:val="000000"/>
                      <w:sz w:val="34"/>
                      <w:szCs w:val="34"/>
                    </w:rPr>
                    <w:br/>
                  </w:r>
                </w:p>
                <w:p w14:paraId="2BA0B1D0" w14:textId="193FAC7F" w:rsidR="00AC51C2" w:rsidRPr="00AC51C2" w:rsidRDefault="00AC51C2" w:rsidP="00AC51C2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A61C1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蒙福後裔</w:t>
                  </w:r>
                  <w:r w:rsidRPr="00A61C1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</w:t>
                  </w:r>
                  <w:r w:rsidRPr="00A61C1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公義又讚美</w:t>
                  </w:r>
                  <w:r w:rsidRPr="00A61C1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v8-11</w:t>
                  </w:r>
                </w:p>
                <w:p w14:paraId="74BB6EC3" w14:textId="77777777" w:rsidR="00B4798F" w:rsidRPr="002D6D72" w:rsidRDefault="00B4798F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249FE138" w14:textId="3C88B674" w:rsidR="00AF2539" w:rsidRPr="000125D7" w:rsidRDefault="00AC51C2" w:rsidP="00AC51C2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AC51C2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你明白611的異象並領受那些恩賜？如醫治、權能、先知、傳福音等，你有運用這些恩賜並成為別人的祝福嗎？</w:t>
                  </w:r>
                  <w:r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0795E912" w14:textId="3C313D4C" w:rsidR="00CA4DF1" w:rsidRPr="00757653" w:rsidRDefault="00AC51C2" w:rsidP="00CA4DF1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 w:rsidRPr="00AC51C2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你生命中有什麼破口或那些部分需要修補重建？請彼此為對方2025年生命提升代禱，並祝福我們的後裔都成為被神使用的蒙福器皿。</w:t>
                  </w:r>
                  <w:r w:rsidR="00851005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4A763265" w14:textId="214319E9" w:rsidR="00656CDC" w:rsidRDefault="0040624A" w:rsidP="0040624A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color w:val="C45911" w:themeColor="accent2" w:themeShade="BF"/>
                      <w:sz w:val="32"/>
                      <w:szCs w:val="32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color w:val="C45911" w:themeColor="accent2" w:themeShade="BF"/>
                      <w:sz w:val="32"/>
                      <w:szCs w:val="32"/>
                    </w:rPr>
                    <w:drawing>
                      <wp:inline distT="0" distB="0" distL="0" distR="0" wp14:anchorId="2645CAA6" wp14:editId="4D3D9167">
                        <wp:extent cx="3470275" cy="2312670"/>
                        <wp:effectExtent l="0" t="0" r="0" b="0"/>
                        <wp:docPr id="1164316143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4316143" name="圖片 1164316143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312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4F6E6C8" w:rsidR="0040624A" w:rsidRPr="002C5F83" w:rsidRDefault="0040624A" w:rsidP="0040624A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color w:val="C45911" w:themeColor="accent2" w:themeShade="BF"/>
                      <w:sz w:val="32"/>
                      <w:szCs w:val="32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Cs/>
                      <w:color w:val="000000" w:themeColor="text1"/>
                      <w:sz w:val="26"/>
                      <w:szCs w:val="26"/>
                    </w:rPr>
                    <w:t xml:space="preserve">               </w:t>
                  </w:r>
                  <w:r w:rsidRPr="0040624A">
                    <w:rPr>
                      <w:rFonts w:ascii="華康細圓體" w:eastAsia="華康細圓體" w:hAnsi="華康細圓體" w:cs="華康中圓體" w:hint="eastAsia"/>
                      <w:bCs/>
                      <w:color w:val="000000" w:themeColor="text1"/>
                      <w:sz w:val="26"/>
                      <w:szCs w:val="26"/>
                    </w:rPr>
                    <w:t>在杜拜舉</w:t>
                  </w:r>
                  <w:r w:rsidR="000265D3">
                    <w:rPr>
                      <w:rFonts w:ascii="華康細圓體" w:eastAsia="華康細圓體" w:hAnsi="華康細圓體" w:cs="華康中圓體" w:hint="eastAsia"/>
                      <w:bCs/>
                      <w:color w:val="000000" w:themeColor="text1"/>
                      <w:sz w:val="26"/>
                      <w:szCs w:val="26"/>
                    </w:rPr>
                    <w:t>行</w:t>
                  </w:r>
                  <w:r w:rsidRPr="0040624A">
                    <w:rPr>
                      <w:rFonts w:ascii="華康細圓體" w:eastAsia="華康細圓體" w:hAnsi="華康細圓體" w:cs="華康中圓體" w:hint="eastAsia"/>
                      <w:bCs/>
                      <w:color w:val="000000" w:themeColor="text1"/>
                      <w:sz w:val="26"/>
                      <w:szCs w:val="26"/>
                    </w:rPr>
                    <w:t>浸禮</w:t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71844017" w:rsidR="002345CA" w:rsidRPr="005A5E4A" w:rsidRDefault="00457197" w:rsidP="00A04049">
                  <w:pPr>
                    <w:ind w:rightChars="74" w:right="178"/>
                    <w:rPr>
                      <w:rFonts w:ascii="標楷體" w:eastAsia="標楷體" w:hAnsi="標楷體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5A5E4A">
                    <w:rPr>
                      <w:rFonts w:ascii="標楷體" w:eastAsia="標楷體" w:hAnsi="標楷體"/>
                      <w:b/>
                      <w:bCs/>
                      <w:color w:val="000000"/>
                      <w:sz w:val="44"/>
                      <w:szCs w:val="44"/>
                    </w:rPr>
                    <w:t>以賽亞書</w:t>
                  </w:r>
                  <w:r w:rsidRPr="005A5E4A"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4"/>
                      <w:szCs w:val="44"/>
                    </w:rPr>
                    <w:t>61</w:t>
                  </w:r>
                  <w:r w:rsidR="004C7362" w:rsidRPr="005A5E4A"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4"/>
                      <w:szCs w:val="44"/>
                    </w:rPr>
                    <w:t>:</w:t>
                  </w:r>
                  <w:r w:rsidRPr="005A5E4A"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4"/>
                      <w:szCs w:val="44"/>
                    </w:rPr>
                    <w:t>1</w:t>
                  </w:r>
                  <w:r w:rsidR="004C7362" w:rsidRPr="005A5E4A"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4"/>
                      <w:szCs w:val="44"/>
                    </w:rPr>
                    <w:t>-1</w:t>
                  </w:r>
                  <w:r w:rsidRPr="005A5E4A"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4"/>
                      <w:szCs w:val="44"/>
                    </w:rPr>
                    <w:t>1</w:t>
                  </w:r>
                </w:p>
                <w:p w14:paraId="42E5C8D1" w14:textId="2E26D629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61:1</w:t>
                  </w:r>
                  <w:bookmarkStart w:id="0" w:name="61:1"/>
                  <w:bookmarkEnd w:id="0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主耶和華的靈在我身上；因為耶和華用膏膏我，叫我傳好信息給謙卑的人（或譯：傳福音給貧窮的人），差遣我醫好傷心的人，報告被擄的得釋放，被囚的出監牢；</w:t>
                  </w:r>
                </w:p>
                <w:p w14:paraId="580BFA4A" w14:textId="28CF2763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61:2</w:t>
                  </w:r>
                  <w:bookmarkStart w:id="1" w:name="61:2"/>
                  <w:bookmarkEnd w:id="1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報告耶和華的恩年，和我們　神報仇的日子；安慰一切悲哀的人，</w:t>
                  </w:r>
                </w:p>
                <w:p w14:paraId="03175AFB" w14:textId="68A54EDB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61:3</w:t>
                  </w:r>
                  <w:bookmarkStart w:id="2" w:name="61:3"/>
                  <w:bookmarkEnd w:id="2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賜華冠與錫安悲哀的人，代替灰塵；喜樂油代替悲哀；讚美衣代替憂傷之靈；使他們稱為「公義樹」，是耶和華所栽的，叫他得榮耀。</w:t>
                  </w:r>
                </w:p>
                <w:p w14:paraId="462312E9" w14:textId="215C2FDF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61:4</w:t>
                  </w:r>
                  <w:bookmarkStart w:id="3" w:name="61:4"/>
                  <w:bookmarkEnd w:id="3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他們必修造已久的荒場，建立先前淒涼之處，重修歷代荒涼之城。</w:t>
                  </w:r>
                </w:p>
                <w:p w14:paraId="79363C41" w14:textId="73190185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61:5</w:t>
                  </w:r>
                  <w:bookmarkStart w:id="4" w:name="61:5"/>
                  <w:bookmarkEnd w:id="4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那時，外人必起來牧放你們的羊群；外邦人必作你們耕種田地的，修理葡萄園的。</w:t>
                  </w:r>
                </w:p>
                <w:p w14:paraId="4C8346EA" w14:textId="291A5AC5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61:6</w:t>
                  </w:r>
                  <w:bookmarkStart w:id="5" w:name="61:6"/>
                  <w:bookmarkEnd w:id="5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你們倒要稱為耶和華的祭司；人必稱你們為我們　神的僕役。你們必吃用列國的財物，因得他們的榮耀自誇。</w:t>
                  </w:r>
                </w:p>
                <w:p w14:paraId="53784751" w14:textId="7087E99F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61:7</w:t>
                  </w:r>
                  <w:bookmarkStart w:id="6" w:name="61:7"/>
                  <w:bookmarkEnd w:id="6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你們必得加倍的好處，代替所受的羞辱；分中所得的喜樂，必代替所受的凌辱。在境內必得加倍的產業；永遠之樂必歸與你們（原文是他們）。</w:t>
                  </w:r>
                </w:p>
                <w:p w14:paraId="7A1A6D46" w14:textId="33E4EDEA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61:8</w:t>
                  </w:r>
                  <w:bookmarkStart w:id="7" w:name="61:8"/>
                  <w:bookmarkEnd w:id="7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因為我─耶和華喜愛公平，恨惡搶奪和罪孽；我要憑誠實施行報應，並要與我的百姓立永約。</w:t>
                  </w:r>
                </w:p>
                <w:p w14:paraId="2268C2B4" w14:textId="0356CC36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61:9</w:t>
                  </w:r>
                  <w:bookmarkStart w:id="8" w:name="61:9"/>
                  <w:bookmarkEnd w:id="8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他們的後裔必在列國中被人認識；他們的子孫在眾民中也是如此。凡看見他們的必認他們是耶和華賜福的後裔。</w:t>
                  </w:r>
                </w:p>
                <w:p w14:paraId="7790EDAF" w14:textId="1C6254AA" w:rsidR="00457197" w:rsidRPr="005A5E4A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61:10</w:t>
                  </w:r>
                  <w:bookmarkStart w:id="9" w:name="61:10"/>
                  <w:bookmarkEnd w:id="9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我因耶和華大大歡喜；我的心靠　神快樂。因他以拯救為衣給我穿上，以公義為袍給我披上，好像新郎戴上華冠，又像新婦佩戴妝飾。</w:t>
                  </w:r>
                </w:p>
                <w:p w14:paraId="6D048885" w14:textId="280233FB" w:rsidR="00E419A9" w:rsidRPr="00457197" w:rsidRDefault="00457197" w:rsidP="00457197">
                  <w:pPr>
                    <w:widowControl/>
                    <w:ind w:left="841" w:hangingChars="300" w:hanging="841"/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</w:pPr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61:11</w:t>
                  </w:r>
                  <w:bookmarkStart w:id="10" w:name="61:11"/>
                  <w:bookmarkEnd w:id="10"/>
                  <w:r w:rsidRPr="005A5E4A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田地怎樣使百穀發芽，園子怎樣使所種的發生，主耶和華必照樣使公義和讚美在萬民中發出。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1" w:name="4:1"/>
                  <w:bookmarkStart w:id="12" w:name="4:2"/>
                  <w:bookmarkStart w:id="13" w:name="4:3"/>
                  <w:bookmarkStart w:id="14" w:name="4:4"/>
                  <w:bookmarkStart w:id="15" w:name="4:5"/>
                  <w:bookmarkStart w:id="16" w:name="4:6"/>
                  <w:bookmarkStart w:id="17" w:name="4:7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54CAD1F2" w:rsidR="005555EE" w:rsidRDefault="00A906EE" w:rsidP="00AF2539">
            <w:pPr>
              <w:widowControl/>
              <w:jc w:val="center"/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</w:t>
            </w:r>
            <w:r w:rsidR="0040624A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消息</w:t>
            </w:r>
          </w:p>
          <w:p w14:paraId="2DEC42AF" w14:textId="0467F3F1" w:rsidR="00AF2539" w:rsidRPr="00CA4DF1" w:rsidRDefault="0040624A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43200ADA" wp14:editId="29E278C5">
                  <wp:extent cx="3265715" cy="4702323"/>
                  <wp:effectExtent l="0" t="0" r="0" b="3175"/>
                  <wp:docPr id="119976446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764460" name="圖片 119976446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910" cy="476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2773372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03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5ED536C" w:rsidR="00A31ABE" w:rsidRPr="00AA002C" w:rsidRDefault="00C82408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BFD60CB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DAB1990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024AF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BB4FB6C" w:rsidR="00A31ABE" w:rsidRPr="00AA002C" w:rsidRDefault="00C8240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3024AF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5507DF8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05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51755DC2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4E6582DE" w:rsidR="003024AF" w:rsidRPr="00AA002C" w:rsidRDefault="00C82408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</w:p>
              </w:tc>
            </w:tr>
            <w:tr w:rsidR="003024AF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3BEAF1C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80F238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2DCB3533" w:rsidR="003024AF" w:rsidRPr="00AA002C" w:rsidRDefault="00C82408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</w:p>
              </w:tc>
            </w:tr>
            <w:tr w:rsidR="003024AF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D8E361C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D8E7443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399F007D" w:rsidR="003024AF" w:rsidRPr="00AA002C" w:rsidRDefault="00C82408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ECD85AE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439ECC8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37590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6B6A818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D94163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26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69D74C18" w:rsidR="00B654EA" w:rsidRPr="00AA002C" w:rsidRDefault="00C8240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28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276139BF" w:rsidR="00B54EDF" w:rsidRPr="00AA002C" w:rsidRDefault="00C82408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500630C0" w:rsidR="00B54EDF" w:rsidRPr="00AA002C" w:rsidRDefault="00C82408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24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20BF928D" w:rsidR="00A41BCC" w:rsidRPr="00AA002C" w:rsidRDefault="00B654EA" w:rsidP="008402A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12</w:t>
                  </w:r>
                  <w:r w:rsidR="003024A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020FA6AC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E82CBE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</w:t>
            </w:r>
            <w:r w:rsidR="00C8240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8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C8240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C8240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7647D2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 xml:space="preserve">  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3F18DF48" w:rsidR="003C3284" w:rsidRPr="00AA002C" w:rsidRDefault="006259D2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383AB648" wp14:editId="7F00655D">
                  <wp:extent cx="6626276" cy="3727174"/>
                  <wp:effectExtent l="0" t="0" r="3175" b="6985"/>
                  <wp:docPr id="190091055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910557" name="圖片 190091055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415" cy="37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63BCD575" w:rsidR="00D86ED4" w:rsidRPr="002B6AD3" w:rsidRDefault="00611B36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2B6AD3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6259D2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以賽亞書61</w:t>
            </w:r>
            <w:r w:rsidR="002B6AD3" w:rsidRPr="002B6AD3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:1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1394CD6E" w14:textId="77777777" w:rsidR="006259D2" w:rsidRDefault="002B6AD3" w:rsidP="002B6AD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      </w:t>
            </w:r>
            <w:r w:rsidR="006259D2" w:rsidRPr="005A5E4A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主耶和華的靈在我身上；因為耶和華用膏膏我，叫我傳好信息給謙卑的人（或譯：傳</w:t>
            </w:r>
          </w:p>
          <w:p w14:paraId="023ACF40" w14:textId="303CA467" w:rsidR="00464E5A" w:rsidRPr="00A906EE" w:rsidRDefault="006259D2" w:rsidP="002B6AD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5A5E4A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福音給貧窮的人），差遣我醫好傷心的人，報告被擄的得釋放，被囚的出監牢；</w:t>
            </w:r>
          </w:p>
        </w:tc>
      </w:tr>
    </w:tbl>
    <w:p w14:paraId="4C51B99B" w14:textId="4DD1AA9B" w:rsidR="00DC575B" w:rsidRPr="006259D2" w:rsidRDefault="00DC575B" w:rsidP="0099272F">
      <w:pPr>
        <w:rPr>
          <w:sz w:val="10"/>
          <w:szCs w:val="10"/>
        </w:rPr>
      </w:pPr>
    </w:p>
    <w:sectPr w:rsidR="00DC575B" w:rsidRPr="006259D2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86B88C" w14:textId="77777777" w:rsidR="002B34EF" w:rsidRDefault="002B34EF" w:rsidP="003C43A5">
      <w:r>
        <w:separator/>
      </w:r>
    </w:p>
  </w:endnote>
  <w:endnote w:type="continuationSeparator" w:id="0">
    <w:p w14:paraId="295C549A" w14:textId="77777777" w:rsidR="002B34EF" w:rsidRDefault="002B34E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657214" w14:textId="77777777" w:rsidR="002B34EF" w:rsidRDefault="002B34EF" w:rsidP="003C43A5">
      <w:r>
        <w:separator/>
      </w:r>
    </w:p>
  </w:footnote>
  <w:footnote w:type="continuationSeparator" w:id="0">
    <w:p w14:paraId="34D34961" w14:textId="77777777" w:rsidR="002B34EF" w:rsidRDefault="002B34E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4281B58"/>
    <w:multiLevelType w:val="hybridMultilevel"/>
    <w:tmpl w:val="122C761E"/>
    <w:lvl w:ilvl="0" w:tplc="C1AEA68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 w:val="0"/>
        <w:sz w:val="34"/>
        <w:szCs w:val="3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20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4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6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7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8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E7D79EA"/>
    <w:multiLevelType w:val="hybridMultilevel"/>
    <w:tmpl w:val="7E38A4F6"/>
    <w:lvl w:ilvl="0" w:tplc="12661AB0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3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44"/>
  </w:num>
  <w:num w:numId="5" w16cid:durableId="1048841719">
    <w:abstractNumId w:val="22"/>
  </w:num>
  <w:num w:numId="6" w16cid:durableId="86780763">
    <w:abstractNumId w:val="5"/>
  </w:num>
  <w:num w:numId="7" w16cid:durableId="636103173">
    <w:abstractNumId w:val="32"/>
  </w:num>
  <w:num w:numId="8" w16cid:durableId="749079460">
    <w:abstractNumId w:val="7"/>
  </w:num>
  <w:num w:numId="9" w16cid:durableId="788860100">
    <w:abstractNumId w:val="47"/>
  </w:num>
  <w:num w:numId="10" w16cid:durableId="364909336">
    <w:abstractNumId w:val="21"/>
  </w:num>
  <w:num w:numId="11" w16cid:durableId="2000501552">
    <w:abstractNumId w:val="31"/>
  </w:num>
  <w:num w:numId="12" w16cid:durableId="1549099494">
    <w:abstractNumId w:val="51"/>
  </w:num>
  <w:num w:numId="13" w16cid:durableId="1983070909">
    <w:abstractNumId w:val="24"/>
  </w:num>
  <w:num w:numId="14" w16cid:durableId="1234970837">
    <w:abstractNumId w:val="10"/>
  </w:num>
  <w:num w:numId="15" w16cid:durableId="210307731">
    <w:abstractNumId w:val="38"/>
  </w:num>
  <w:num w:numId="16" w16cid:durableId="560288850">
    <w:abstractNumId w:val="25"/>
  </w:num>
  <w:num w:numId="17" w16cid:durableId="1396733332">
    <w:abstractNumId w:val="46"/>
  </w:num>
  <w:num w:numId="18" w16cid:durableId="966394121">
    <w:abstractNumId w:val="50"/>
  </w:num>
  <w:num w:numId="19" w16cid:durableId="1259826984">
    <w:abstractNumId w:val="2"/>
  </w:num>
  <w:num w:numId="20" w16cid:durableId="1385448823">
    <w:abstractNumId w:val="52"/>
  </w:num>
  <w:num w:numId="21" w16cid:durableId="1111516630">
    <w:abstractNumId w:val="20"/>
  </w:num>
  <w:num w:numId="22" w16cid:durableId="2127966060">
    <w:abstractNumId w:val="34"/>
  </w:num>
  <w:num w:numId="23" w16cid:durableId="1539276386">
    <w:abstractNumId w:val="23"/>
  </w:num>
  <w:num w:numId="24" w16cid:durableId="946277964">
    <w:abstractNumId w:val="42"/>
  </w:num>
  <w:num w:numId="25" w16cid:durableId="1767848042">
    <w:abstractNumId w:val="35"/>
  </w:num>
  <w:num w:numId="26" w16cid:durableId="1564832652">
    <w:abstractNumId w:val="18"/>
  </w:num>
  <w:num w:numId="27" w16cid:durableId="996421161">
    <w:abstractNumId w:val="40"/>
  </w:num>
  <w:num w:numId="28" w16cid:durableId="1135491075">
    <w:abstractNumId w:val="54"/>
  </w:num>
  <w:num w:numId="29" w16cid:durableId="1429041787">
    <w:abstractNumId w:val="53"/>
  </w:num>
  <w:num w:numId="30" w16cid:durableId="1160466831">
    <w:abstractNumId w:val="13"/>
  </w:num>
  <w:num w:numId="31" w16cid:durableId="1891840026">
    <w:abstractNumId w:val="17"/>
  </w:num>
  <w:num w:numId="32" w16cid:durableId="1357003184">
    <w:abstractNumId w:val="43"/>
  </w:num>
  <w:num w:numId="33" w16cid:durableId="1427068343">
    <w:abstractNumId w:val="11"/>
  </w:num>
  <w:num w:numId="34" w16cid:durableId="481120174">
    <w:abstractNumId w:val="36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8"/>
  </w:num>
  <w:num w:numId="38" w16cid:durableId="145054224">
    <w:abstractNumId w:val="15"/>
  </w:num>
  <w:num w:numId="39" w16cid:durableId="2020739246">
    <w:abstractNumId w:val="41"/>
  </w:num>
  <w:num w:numId="40" w16cid:durableId="1003053054">
    <w:abstractNumId w:val="14"/>
  </w:num>
  <w:num w:numId="41" w16cid:durableId="527912210">
    <w:abstractNumId w:val="45"/>
  </w:num>
  <w:num w:numId="42" w16cid:durableId="368339263">
    <w:abstractNumId w:val="39"/>
  </w:num>
  <w:num w:numId="43" w16cid:durableId="1422796586">
    <w:abstractNumId w:val="12"/>
  </w:num>
  <w:num w:numId="44" w16cid:durableId="1991521921">
    <w:abstractNumId w:val="29"/>
  </w:num>
  <w:num w:numId="45" w16cid:durableId="276260309">
    <w:abstractNumId w:val="49"/>
  </w:num>
  <w:num w:numId="46" w16cid:durableId="319508244">
    <w:abstractNumId w:val="26"/>
  </w:num>
  <w:num w:numId="47" w16cid:durableId="652493983">
    <w:abstractNumId w:val="0"/>
  </w:num>
  <w:num w:numId="48" w16cid:durableId="941647223">
    <w:abstractNumId w:val="28"/>
  </w:num>
  <w:num w:numId="49" w16cid:durableId="2047438888">
    <w:abstractNumId w:val="16"/>
  </w:num>
  <w:num w:numId="50" w16cid:durableId="1354261642">
    <w:abstractNumId w:val="33"/>
  </w:num>
  <w:num w:numId="51" w16cid:durableId="52318479">
    <w:abstractNumId w:val="30"/>
  </w:num>
  <w:num w:numId="52" w16cid:durableId="487867024">
    <w:abstractNumId w:val="27"/>
  </w:num>
  <w:num w:numId="53" w16cid:durableId="516310231">
    <w:abstractNumId w:val="19"/>
  </w:num>
  <w:num w:numId="54" w16cid:durableId="652755393">
    <w:abstractNumId w:val="37"/>
  </w:num>
  <w:num w:numId="55" w16cid:durableId="1790973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322F"/>
    <w:rsid w:val="00004C2C"/>
    <w:rsid w:val="0001077B"/>
    <w:rsid w:val="00011801"/>
    <w:rsid w:val="00011F16"/>
    <w:rsid w:val="000125D7"/>
    <w:rsid w:val="00013E4A"/>
    <w:rsid w:val="0001600F"/>
    <w:rsid w:val="0001618F"/>
    <w:rsid w:val="00016EAD"/>
    <w:rsid w:val="000211E6"/>
    <w:rsid w:val="00022565"/>
    <w:rsid w:val="00022790"/>
    <w:rsid w:val="00023AF6"/>
    <w:rsid w:val="00023ED1"/>
    <w:rsid w:val="00025B44"/>
    <w:rsid w:val="0002628B"/>
    <w:rsid w:val="000265D3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C9A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96AB2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488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97657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C2B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A6C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0BF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4EF"/>
    <w:rsid w:val="002B3E7B"/>
    <w:rsid w:val="002B6AD3"/>
    <w:rsid w:val="002B70C0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C5F83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D72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24AF"/>
    <w:rsid w:val="003037EE"/>
    <w:rsid w:val="0030561B"/>
    <w:rsid w:val="00310A66"/>
    <w:rsid w:val="00313A9C"/>
    <w:rsid w:val="00315CD6"/>
    <w:rsid w:val="00315CEC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5909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0572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2F5F"/>
    <w:rsid w:val="00403D1A"/>
    <w:rsid w:val="004040D5"/>
    <w:rsid w:val="0040624A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47E76"/>
    <w:rsid w:val="00450F20"/>
    <w:rsid w:val="00451C16"/>
    <w:rsid w:val="00452835"/>
    <w:rsid w:val="0045362F"/>
    <w:rsid w:val="004549EF"/>
    <w:rsid w:val="00454AAF"/>
    <w:rsid w:val="004556E4"/>
    <w:rsid w:val="00455C1B"/>
    <w:rsid w:val="00457197"/>
    <w:rsid w:val="00460C76"/>
    <w:rsid w:val="00462DA1"/>
    <w:rsid w:val="00463E24"/>
    <w:rsid w:val="00464369"/>
    <w:rsid w:val="0046446D"/>
    <w:rsid w:val="00464E5A"/>
    <w:rsid w:val="00465369"/>
    <w:rsid w:val="004661E7"/>
    <w:rsid w:val="004721B8"/>
    <w:rsid w:val="004769B5"/>
    <w:rsid w:val="004775FA"/>
    <w:rsid w:val="00481FA9"/>
    <w:rsid w:val="00484104"/>
    <w:rsid w:val="00485646"/>
    <w:rsid w:val="004864B5"/>
    <w:rsid w:val="00486FAB"/>
    <w:rsid w:val="00487A9D"/>
    <w:rsid w:val="00487F15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0D8A"/>
    <w:rsid w:val="004C2313"/>
    <w:rsid w:val="004C488B"/>
    <w:rsid w:val="004C692E"/>
    <w:rsid w:val="004C70DC"/>
    <w:rsid w:val="004C7362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0D3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3B5B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5E4A"/>
    <w:rsid w:val="005A6190"/>
    <w:rsid w:val="005A63EB"/>
    <w:rsid w:val="005A75CC"/>
    <w:rsid w:val="005A7DFE"/>
    <w:rsid w:val="005B2201"/>
    <w:rsid w:val="005B2A7B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0589"/>
    <w:rsid w:val="00601A28"/>
    <w:rsid w:val="0060243A"/>
    <w:rsid w:val="00605293"/>
    <w:rsid w:val="006059F4"/>
    <w:rsid w:val="00605FB8"/>
    <w:rsid w:val="006066B6"/>
    <w:rsid w:val="00606C6B"/>
    <w:rsid w:val="00607B5C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9D2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6CDC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156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0D13"/>
    <w:rsid w:val="006B0D5A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B0B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460"/>
    <w:rsid w:val="0072668F"/>
    <w:rsid w:val="007267DD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57653"/>
    <w:rsid w:val="0076183F"/>
    <w:rsid w:val="007647D2"/>
    <w:rsid w:val="0076576D"/>
    <w:rsid w:val="00770D4B"/>
    <w:rsid w:val="00771256"/>
    <w:rsid w:val="007713A1"/>
    <w:rsid w:val="00771884"/>
    <w:rsid w:val="00772EAB"/>
    <w:rsid w:val="0077558A"/>
    <w:rsid w:val="00775B35"/>
    <w:rsid w:val="00782286"/>
    <w:rsid w:val="007830F9"/>
    <w:rsid w:val="007834AF"/>
    <w:rsid w:val="00784EF8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05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3D69"/>
    <w:rsid w:val="00894693"/>
    <w:rsid w:val="00894BAA"/>
    <w:rsid w:val="0089661F"/>
    <w:rsid w:val="00897BDA"/>
    <w:rsid w:val="008A26F9"/>
    <w:rsid w:val="008A281E"/>
    <w:rsid w:val="008A6169"/>
    <w:rsid w:val="008B0EEE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18A"/>
    <w:rsid w:val="008D6652"/>
    <w:rsid w:val="008D7136"/>
    <w:rsid w:val="008D7681"/>
    <w:rsid w:val="008E0E31"/>
    <w:rsid w:val="008E11D1"/>
    <w:rsid w:val="008E25D7"/>
    <w:rsid w:val="008E3F4A"/>
    <w:rsid w:val="008E4274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11F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2CCA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1C14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06EE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1C2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2539"/>
    <w:rsid w:val="00AF3F58"/>
    <w:rsid w:val="00AF667F"/>
    <w:rsid w:val="00AF6A69"/>
    <w:rsid w:val="00AF787E"/>
    <w:rsid w:val="00B0038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244"/>
    <w:rsid w:val="00BA4B92"/>
    <w:rsid w:val="00BA580B"/>
    <w:rsid w:val="00BA6094"/>
    <w:rsid w:val="00BA66A3"/>
    <w:rsid w:val="00BA67B4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0F66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6A0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2408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4154"/>
    <w:rsid w:val="00CA4DF1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564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4C2B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41B"/>
    <w:rsid w:val="00D24C89"/>
    <w:rsid w:val="00D2587E"/>
    <w:rsid w:val="00D258D3"/>
    <w:rsid w:val="00D262A9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3C4"/>
    <w:rsid w:val="00D9221E"/>
    <w:rsid w:val="00D94163"/>
    <w:rsid w:val="00D9534C"/>
    <w:rsid w:val="00D95ABF"/>
    <w:rsid w:val="00D9681F"/>
    <w:rsid w:val="00D975CC"/>
    <w:rsid w:val="00D979B9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AC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58BE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19A9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3FA0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4605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C7374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0E02"/>
    <w:rsid w:val="00F422DE"/>
    <w:rsid w:val="00F43314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32F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2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10</cp:revision>
  <cp:lastPrinted>2025-02-01T16:11:00Z</cp:lastPrinted>
  <dcterms:created xsi:type="dcterms:W3CDTF">2025-02-01T13:19:00Z</dcterms:created>
  <dcterms:modified xsi:type="dcterms:W3CDTF">2025-02-08T05:05:00Z</dcterms:modified>
</cp:coreProperties>
</file>