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735167">
                  <w:pPr>
                    <w:widowControl/>
                    <w:ind w:leftChars="-45" w:left="-108" w:rightChars="75" w:right="180" w:firstLineChars="200" w:firstLine="1120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7A388DA" w14:textId="2A63E90B" w:rsidR="00CE15F4" w:rsidRDefault="002D3B22" w:rsidP="00CE15F4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細圓體" w:eastAsia="華康細圓體" w:hAnsi="華康細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581818F3" wp14:editId="3BD0C6AC">
                        <wp:extent cx="3107295" cy="1747778"/>
                        <wp:effectExtent l="0" t="0" r="0" b="5080"/>
                        <wp:docPr id="129403366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4033663" name="圖片 129403366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9456" cy="17602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F04D9"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  <w:br/>
                  </w:r>
                </w:p>
                <w:p w14:paraId="00BA70F6" w14:textId="07709F9F" w:rsidR="00CB6A0E" w:rsidRPr="00CB6A0E" w:rsidRDefault="00F773B4" w:rsidP="00CB6A0E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 w:rsidRPr="002D3B22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生命樹的道路生生不息</w:t>
                  </w:r>
                  <w:r w:rsidR="002B7119"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  <w:br/>
                  </w:r>
                </w:p>
                <w:p w14:paraId="60002EE9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今年2月3日，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因著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我們的一對門徒被提升作族長，便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與母堂張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牧師師母一起吃早餐，言談間師母忽然的感動，便將我們發射到新的服事點，也改變了我們的前路。起初有點忐忑，也捨不得離開家人和611這豐盛及多姿多彩的教會；後來發現神事前已經有個別向我們啟示，又知道有一對同工同去，加上有幾對門徒亦逐步跟上，心中安穩多了。</w:t>
                  </w:r>
                </w:p>
                <w:p w14:paraId="02147970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66837A87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在我們這個已到退休年齡的階段，感謝張牧師師母為我們開了一條嶄新和意想不到的出路，讓我們可以繼續服事，實在感恩，也看見神的道路和意念都高過人的意念。在Moses生日的時候，神有話語給我們：</w:t>
                  </w:r>
                </w:p>
                <w:p w14:paraId="5D0079C4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764C342F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「天怎樣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高過地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，照樣，我的道路高過你們的道路；我的意念高過你們的意念。」(賽55:9)</w:t>
                  </w:r>
                </w:p>
                <w:p w14:paraId="647AE310" w14:textId="77777777" w:rsidR="00F773B4" w:rsidRPr="002D3B22" w:rsidRDefault="00F773B4" w:rsidP="00F773B4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40430275" w14:textId="3902AA6B" w:rsidR="00CB6A0E" w:rsidRPr="00F773B4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這次的改變，也帶來家人和門徒的震動。子女擔心我們是否能夠適應新的環境，但感恩多年的訓練，我們真的</w:t>
                  </w:r>
                </w:p>
              </w:tc>
              <w:tc>
                <w:tcPr>
                  <w:tcW w:w="5242" w:type="dxa"/>
                </w:tcPr>
                <w:p w14:paraId="3D877A27" w14:textId="77777777" w:rsidR="00605293" w:rsidRPr="007C39DC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1B4B8F0" w14:textId="77777777" w:rsidR="00555B49" w:rsidRPr="00555B49" w:rsidRDefault="00555B49" w:rsidP="00555B4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18"/>
                      <w:szCs w:val="18"/>
                    </w:rPr>
                  </w:pPr>
                </w:p>
                <w:p w14:paraId="3B227648" w14:textId="77777777" w:rsidR="004841A8" w:rsidRPr="00F773B4" w:rsidRDefault="004841A8" w:rsidP="00A83017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598D33B" w14:textId="77777777" w:rsidR="002D3B22" w:rsidRDefault="002D3B22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可以接受新挑戰。最大震動反而是門徒，他們中間有接受不了的反應；也有表示未能適應新小組。這次的震動讓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我再們更深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認識門徒的心思和需要！</w:t>
                  </w:r>
                </w:p>
                <w:p w14:paraId="7FA46B5E" w14:textId="77777777" w:rsidR="002D3B22" w:rsidRDefault="002D3B22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70DECB89" w14:textId="42EC55CD" w:rsidR="00F773B4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想起快將離開服事了差不多兩年的「好好」，也有不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捨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。2023年6月開始在長洲「好好」服事，是神的揀選，也是為我們將來預備道路。在這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裏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神給我們很多操練的平台，這段時間我們舉辦過不同課程和活動，特別是Super Saturday和年宵，在歡慶中傳福音，接觸長洲街坊，播種神的愛和喜樂，實在難忘和感恩！這段日子看見「好好」不斷更新改變，新的同工團隊讓教會踏上另一新里程。看見年青人的加入，知道這條生命樹的道路，必定生生不息。</w:t>
                  </w:r>
                </w:p>
                <w:p w14:paraId="2E334A1F" w14:textId="77777777" w:rsidR="00F773B4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00AF4AC7" w14:textId="77777777" w:rsidR="00F773B4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我們將全然進入嶄新的里程，在此互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勉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：「所以，我們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不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喪膽(灰心、放棄、倦怠)。外體雖然毀壞，內心卻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一天新似一天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。」(林後 4:16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）</w:t>
                  </w:r>
                  <w:proofErr w:type="gramEnd"/>
                </w:p>
                <w:p w14:paraId="5FD45AA8" w14:textId="77777777" w:rsidR="00F773B4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470F2026" w14:textId="383D2CF6" w:rsidR="00F773B4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感謝「好好」大家庭對我們的愛和付出；你們的每一張臉孔，我們不會忘記。祝願弟兄姊妹繼續一起跟隨神，在</w:t>
                  </w:r>
                  <w:proofErr w:type="gramStart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長洲這片</w:t>
                  </w:r>
                  <w:proofErr w:type="gramEnd"/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地土釋放主耶穌的愛和權能，為主得著更多好好家庭，復興必要臨到！</w:t>
                  </w:r>
                </w:p>
                <w:p w14:paraId="0E9844A9" w14:textId="61B7E371" w:rsidR="002D3B22" w:rsidRPr="002D3B22" w:rsidRDefault="00F773B4" w:rsidP="00F773B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D3B22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【甘榮達</w:t>
                  </w:r>
                  <w:r w:rsidRPr="002D3B22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 xml:space="preserve"> (Moses) </w:t>
                  </w: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傳道</w:t>
                  </w:r>
                  <w:r w:rsidRPr="002D3B22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 xml:space="preserve"> &amp; </w:t>
                  </w: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潘素齡</w:t>
                  </w:r>
                  <w:r w:rsidRPr="002D3B22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 xml:space="preserve"> (Selin) </w:t>
                  </w: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傳道</w:t>
                  </w:r>
                  <w:r w:rsidRPr="002D3B22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 xml:space="preserve"> 2025.03.23</w:t>
                  </w:r>
                  <w:r w:rsidRPr="002D3B2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4444FB9F" w14:textId="3156F615" w:rsidR="00D3501A" w:rsidRPr="00F773B4" w:rsidRDefault="00F773B4" w:rsidP="002D3B22">
                  <w:pPr>
                    <w:widowControl/>
                    <w:ind w:left="280" w:rightChars="75" w:right="180" w:hangingChars="100" w:hanging="280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細圓體" w:eastAsia="華康細圓體" w:hAnsi="華康細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45D7BA86" wp14:editId="669D4E46">
                        <wp:extent cx="3333656" cy="1875099"/>
                        <wp:effectExtent l="0" t="0" r="635" b="0"/>
                        <wp:docPr id="97281712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817128" name="圖片 972817128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5402" cy="189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320CE6F8" w:rsidR="00D3501A" w:rsidRPr="00F773B4" w:rsidRDefault="00D3501A" w:rsidP="00D3501A">
                  <w:pPr>
                    <w:widowControl/>
                    <w:ind w:rightChars="75" w:right="180"/>
                    <w:rPr>
                      <w:rFonts w:ascii="華康細圓體" w:eastAsia="華康細圓體" w:hAnsi="華康細圓體" w:cs="華康中圓體"/>
                      <w:b/>
                      <w:color w:val="0070C0"/>
                      <w:sz w:val="26"/>
                      <w:szCs w:val="26"/>
                    </w:rPr>
                  </w:pPr>
                  <w:r>
                    <w:rPr>
                      <w:rFonts w:ascii="華康細圓體" w:eastAsia="華康細圓體" w:hAnsi="華康細圓體" w:cs="華康中圓體" w:hint="eastAsia"/>
                      <w:b/>
                      <w:noProof/>
                      <w:color w:val="0070C0"/>
                      <w:sz w:val="26"/>
                      <w:szCs w:val="26"/>
                    </w:rPr>
                    <w:t xml:space="preserve">     </w:t>
                  </w:r>
                  <w:r w:rsidR="00F773B4" w:rsidRPr="00F773B4">
                    <w:rPr>
                      <w:rFonts w:ascii="華康細圓體" w:eastAsia="華康細圓體" w:hAnsi="華康細圓體" w:cs="華康中圓體" w:hint="eastAsia"/>
                      <w:b/>
                      <w:noProof/>
                      <w:sz w:val="26"/>
                      <w:szCs w:val="26"/>
                    </w:rPr>
                    <w:t xml:space="preserve"> </w:t>
                  </w:r>
                  <w:r w:rsidR="00F773B4" w:rsidRPr="00F773B4">
                    <w:rPr>
                      <w:rFonts w:ascii="華康細圓體" w:eastAsia="華康細圓體" w:hAnsi="華康細圓體" w:cs="華康中圓體" w:hint="eastAsia"/>
                      <w:b/>
                      <w:sz w:val="26"/>
                      <w:szCs w:val="26"/>
                    </w:rPr>
                    <w:t>和牧師師母&amp;門徒一起吃早餐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56E1B5FE" w14:textId="1E266912" w:rsidR="00643948" w:rsidRDefault="007316B0" w:rsidP="00ED2F32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</w:t>
                  </w:r>
                  <w:r w:rsidR="005676E4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475BFB93" w14:textId="02C1BB1F" w:rsidR="005676E4" w:rsidRPr="005676E4" w:rsidRDefault="005676E4" w:rsidP="005676E4">
                  <w:pPr>
                    <w:widowControl/>
                    <w:ind w:firstLineChars="300" w:firstLine="1560"/>
                    <w:rPr>
                      <w:rFonts w:ascii="Arial Narrow" w:eastAsia="華康特粗楷體" w:hAnsi="Arial Narrow"/>
                      <w:bCs/>
                      <w:color w:val="000000"/>
                      <w:sz w:val="52"/>
                      <w:szCs w:val="52"/>
                    </w:rPr>
                  </w:pPr>
                  <w:r w:rsidRPr="005676E4">
                    <w:rPr>
                      <w:rFonts w:ascii="Arial Narrow" w:eastAsia="華康特粗楷體" w:hAnsi="Arial Narrow" w:hint="eastAsia"/>
                      <w:bCs/>
                      <w:color w:val="000000"/>
                      <w:sz w:val="52"/>
                      <w:szCs w:val="52"/>
                    </w:rPr>
                    <w:t>復興系列</w:t>
                  </w:r>
                </w:p>
                <w:p w14:paraId="19663806" w14:textId="77777777" w:rsidR="001E7492" w:rsidRDefault="001E7492" w:rsidP="001E7492">
                  <w:pPr>
                    <w:ind w:rightChars="74" w:right="178" w:firstLineChars="200" w:firstLine="960"/>
                    <w:rPr>
                      <w:rFonts w:ascii="Arial Narrow" w:eastAsia="華康特粗楷體" w:hAnsi="Arial Narrow"/>
                      <w:bCs/>
                      <w:color w:val="000000"/>
                      <w:sz w:val="48"/>
                      <w:szCs w:val="48"/>
                    </w:rPr>
                  </w:pPr>
                  <w:proofErr w:type="gramStart"/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札</w:t>
                  </w:r>
                  <w:proofErr w:type="gramEnd"/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根基督</w:t>
                  </w:r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主裡</w:t>
                  </w:r>
                  <w:proofErr w:type="gramStart"/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誇</w:t>
                  </w:r>
                  <w:proofErr w:type="gramEnd"/>
                  <w:r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勝</w:t>
                  </w:r>
                </w:p>
                <w:p w14:paraId="0C13330B" w14:textId="74CEA86F" w:rsidR="005676E4" w:rsidRDefault="00F06CC9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3C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5676E4" w:rsidRPr="005676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哥羅西書2:</w:t>
                  </w:r>
                  <w:r w:rsidR="001E749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  <w:r w:rsidR="005676E4" w:rsidRPr="005676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-1</w:t>
                  </w:r>
                  <w:r w:rsidR="001E749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  <w:p w14:paraId="3478D0B0" w14:textId="1A3C0832" w:rsidR="00883271" w:rsidRPr="00161B99" w:rsidRDefault="000F33F8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5676E4" w:rsidRPr="005676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甘榮達 (Moses) 傳道</w:t>
                  </w:r>
                </w:p>
                <w:p w14:paraId="29B0E59A" w14:textId="77777777" w:rsidR="00AF1880" w:rsidRPr="00D979B9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36C08EE4" w14:textId="366BF407" w:rsidR="006C4099" w:rsidRDefault="00A14BEE" w:rsidP="006C4099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</w:pP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防備世上學問</w:t>
                  </w: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只要基督</w:t>
                  </w:r>
                  <w:r w:rsidR="00C106BF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V</w:t>
                  </w:r>
                  <w:r w:rsidR="006C4099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.</w:t>
                  </w:r>
                  <w:r w:rsidR="001E7492" w:rsidRPr="001E7492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1E7492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1-10</w:t>
                  </w:r>
                  <w:r w:rsidR="006C4099"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  <w:br/>
                  </w:r>
                </w:p>
                <w:p w14:paraId="004DB675" w14:textId="77777777" w:rsidR="00250DEA" w:rsidRPr="00250DEA" w:rsidRDefault="00250DEA" w:rsidP="00250DE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</w:pPr>
                </w:p>
                <w:p w14:paraId="2DC61836" w14:textId="26CA1EC0" w:rsidR="00250DEA" w:rsidRPr="00075BD7" w:rsidRDefault="00A14BEE" w:rsidP="00250DEA">
                  <w:pPr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防備律法主義</w:t>
                  </w: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 w:rsidRPr="00A14BEE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高舉十架</w:t>
                  </w:r>
                  <w:r w:rsidR="001E7492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 w:rsidR="006C4099" w:rsidRPr="001E7492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t>V.</w:t>
                  </w:r>
                  <w:r w:rsidR="001E7492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11</w:t>
                  </w:r>
                  <w:r w:rsidR="006C4099" w:rsidRPr="001E7492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t>-</w:t>
                  </w:r>
                  <w:r w:rsidR="00EA7002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1E7492" w:rsidRPr="001E7492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="006C4099" w:rsidRPr="001E7492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br/>
                  </w:r>
                </w:p>
                <w:p w14:paraId="50D0DC94" w14:textId="2F985E0C" w:rsidR="005B2201" w:rsidRPr="007943F4" w:rsidRDefault="00400B2D" w:rsidP="00C566A0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</w:p>
                <w:p w14:paraId="249FE138" w14:textId="59322C0C" w:rsidR="00AF2539" w:rsidRPr="000125D7" w:rsidRDefault="00075BD7" w:rsidP="00AC51C2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保羅盡心竭力，幫助信徒們對神有信心；你曾被世界的事吸引，使你服事的信心動搖？你的生命那方面需要看守調整？</w:t>
                  </w:r>
                  <w:r w:rsidR="000F2698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3152B5F7" w14:textId="61521821" w:rsidR="00075BD7" w:rsidRPr="000F2698" w:rsidRDefault="00075BD7" w:rsidP="000F2698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你會常常分辨善惡？被律法主義影響嗎？請彼此守望，我們跟主有更親密的關係，</w:t>
                  </w:r>
                  <w:proofErr w:type="gramStart"/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靠主十字架捨</w:t>
                  </w:r>
                  <w:proofErr w:type="gramEnd"/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己生命</w:t>
                  </w:r>
                  <w:proofErr w:type="gramStart"/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誇</w:t>
                  </w:r>
                  <w:proofErr w:type="gramEnd"/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勝！</w:t>
                  </w:r>
                </w:p>
                <w:p w14:paraId="0FF7F4EB" w14:textId="0A174FDF" w:rsidR="0040624A" w:rsidRPr="00075BD7" w:rsidRDefault="002A1810" w:rsidP="00075BD7">
                  <w:pPr>
                    <w:widowControl/>
                    <w:ind w:leftChars="400" w:left="96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381513FC" wp14:editId="36F2A079">
                        <wp:extent cx="2222203" cy="1666755"/>
                        <wp:effectExtent l="0" t="0" r="6985" b="0"/>
                        <wp:docPr id="1293951190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3951190" name="圖片 1293951190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6741" cy="1677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1ACA90EC" wp14:editId="4D1B9A13">
                        <wp:extent cx="2221865" cy="1662841"/>
                        <wp:effectExtent l="0" t="0" r="6985" b="0"/>
                        <wp:docPr id="1963172296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3172296" name="圖片 1963172296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9309" cy="1675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66A6102C" w:rsidR="002A1810" w:rsidRPr="002A1810" w:rsidRDefault="002A1810" w:rsidP="00075BD7">
                  <w:pPr>
                    <w:widowControl/>
                    <w:ind w:leftChars="200" w:left="480" w:firstLineChars="200" w:firstLine="561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075BD7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8"/>
                      <w:szCs w:val="28"/>
                    </w:rPr>
                    <w:t>普珥節崇拜直播和一起愛筵</w:t>
                  </w:r>
                </w:p>
              </w:tc>
              <w:tc>
                <w:tcPr>
                  <w:tcW w:w="5654" w:type="dxa"/>
                </w:tcPr>
                <w:p w14:paraId="513353B1" w14:textId="7740074E" w:rsidR="00D872E9" w:rsidRPr="00606DE0" w:rsidRDefault="00D872E9" w:rsidP="00EA700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606DE0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信息經文</w:t>
                  </w:r>
                </w:p>
                <w:p w14:paraId="71C2E395" w14:textId="4D2DF0D9" w:rsidR="006E1EEC" w:rsidRPr="00606DE0" w:rsidRDefault="00EA7002" w:rsidP="00EA7002">
                  <w:pPr>
                    <w:widowControl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哥羅西書2:</w:t>
                  </w:r>
                  <w:r w:rsidR="001E7492" w:rsidRPr="00606DE0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-1</w:t>
                  </w:r>
                  <w:r w:rsidR="001E7492" w:rsidRPr="00606DE0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  <w:p w14:paraId="5A5E3596" w14:textId="3769105A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</w:t>
                  </w:r>
                  <w:bookmarkStart w:id="0" w:name="2:1"/>
                  <w:bookmarkEnd w:id="0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我願意你們曉得，我為你們和老底嘉人，並一切沒有與我親自見面的人，是何等地盡心竭力；</w:t>
                  </w:r>
                </w:p>
                <w:p w14:paraId="0F0FBE69" w14:textId="7389FB3D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2:2</w:t>
                  </w:r>
                  <w:bookmarkStart w:id="1" w:name="2:2"/>
                  <w:bookmarkEnd w:id="1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要叫他們的心得安慰，因愛心互相聯絡，以致豐豐足足在悟性中有充足的信心，使他們真知　神的奧祕，就是基督；</w:t>
                  </w:r>
                </w:p>
                <w:p w14:paraId="4DA8C892" w14:textId="0CB414AD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2:3</w:t>
                  </w:r>
                  <w:bookmarkStart w:id="2" w:name="2:3"/>
                  <w:bookmarkEnd w:id="2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所積蓄的一切智慧知識，都在他裡面藏著。</w:t>
                  </w:r>
                </w:p>
                <w:p w14:paraId="264871C9" w14:textId="08930F06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2:4</w:t>
                  </w:r>
                  <w:bookmarkStart w:id="3" w:name="2:4"/>
                  <w:bookmarkEnd w:id="3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我說這話，免得有人用花言巧語迷惑你們。</w:t>
                  </w:r>
                </w:p>
                <w:p w14:paraId="1EC399B0" w14:textId="002AE4AA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2:5</w:t>
                  </w:r>
                  <w:bookmarkStart w:id="4" w:name="2:5"/>
                  <w:bookmarkEnd w:id="4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我身子雖與你們相離，心卻與你們同在，見你們循規蹈矩，信基督的心也堅固，我就歡喜了。</w:t>
                  </w:r>
                </w:p>
                <w:p w14:paraId="74EDF889" w14:textId="0CAA6680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2:6</w:t>
                  </w:r>
                  <w:bookmarkStart w:id="5" w:name="2:6"/>
                  <w:bookmarkEnd w:id="5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你們既然接受了主基督耶穌，就當遵他而行，</w:t>
                  </w:r>
                </w:p>
                <w:p w14:paraId="40C1F365" w14:textId="10FB1D94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2:7</w:t>
                  </w:r>
                  <w:bookmarkStart w:id="6" w:name="2:7"/>
                  <w:bookmarkEnd w:id="6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在他裡面生根建造，信心堅固，正如你們所領的教訓，感謝的心也更增長了。</w:t>
                  </w:r>
                </w:p>
                <w:p w14:paraId="746FFF7C" w14:textId="2466A600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2:8</w:t>
                  </w:r>
                  <w:bookmarkStart w:id="7" w:name="2:8"/>
                  <w:bookmarkEnd w:id="7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你們要謹慎，恐怕有人用他的理學和虛空的妄言，不照著基督，乃照人間的遺傳和世上的小學就把你們擄去。</w:t>
                  </w:r>
                </w:p>
                <w:p w14:paraId="7E14F2ED" w14:textId="0F785245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2:9</w:t>
                  </w:r>
                  <w:bookmarkStart w:id="8" w:name="2:9"/>
                  <w:bookmarkEnd w:id="8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</w:t>
                  </w:r>
                  <w:r w:rsidR="003E5B5A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因為　神本性一切的豐盛都有形有體地居住在基督裡面，</w:t>
                  </w:r>
                </w:p>
                <w:p w14:paraId="0FD102F3" w14:textId="77777777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2:10</w:t>
                  </w:r>
                  <w:bookmarkStart w:id="9" w:name="2:10"/>
                  <w:bookmarkEnd w:id="9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你們在他裡面也得了豐盛。他是各樣執政掌權者的元首。</w:t>
                  </w:r>
                </w:p>
                <w:p w14:paraId="368EE712" w14:textId="77777777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2:11</w:t>
                  </w:r>
                  <w:bookmarkStart w:id="10" w:name="2:11"/>
                  <w:bookmarkEnd w:id="10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你們在他裡面也受了不是人手所行的割禮，乃是基督使你們脫去肉體情慾的割禮。</w:t>
                  </w:r>
                </w:p>
                <w:p w14:paraId="2BE7BB29" w14:textId="77777777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2:12</w:t>
                  </w:r>
                  <w:bookmarkStart w:id="11" w:name="2:12"/>
                  <w:bookmarkEnd w:id="11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你們既受洗與他一同埋葬，也就在此與他一同復活，都因信那叫他從死裡復活　神的功用。</w:t>
                  </w:r>
                </w:p>
                <w:p w14:paraId="6B527CEF" w14:textId="77777777" w:rsidR="00606DE0" w:rsidRPr="00606DE0" w:rsidRDefault="00606DE0" w:rsidP="00606DE0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2:13</w:t>
                  </w:r>
                  <w:bookmarkStart w:id="12" w:name="2:13"/>
                  <w:bookmarkEnd w:id="12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你們從前在過犯和未受割禮的肉體中死了，　神赦免了你們（或譯：我們</w:t>
                  </w:r>
                  <w:proofErr w:type="gramStart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）一切過犯</w:t>
                  </w:r>
                  <w:proofErr w:type="gramEnd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，便叫你們與基督一同活過來；</w:t>
                  </w:r>
                </w:p>
                <w:p w14:paraId="3C056E66" w14:textId="77777777" w:rsidR="00606DE0" w:rsidRPr="00606DE0" w:rsidRDefault="00606DE0" w:rsidP="003E5B5A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2:14</w:t>
                  </w:r>
                  <w:bookmarkStart w:id="13" w:name="2:14"/>
                  <w:bookmarkEnd w:id="13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又塗抹了在律例上所寫、攻擊我們、有礙於我們的字據，把它撤去，釘在十字架上。</w:t>
                  </w:r>
                </w:p>
                <w:p w14:paraId="6D048885" w14:textId="4F70E8F5" w:rsidR="001E7492" w:rsidRPr="00606DE0" w:rsidRDefault="00606DE0" w:rsidP="003E5B5A">
                  <w:pPr>
                    <w:ind w:left="561" w:hangingChars="200" w:hanging="56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2:15</w:t>
                  </w:r>
                  <w:bookmarkStart w:id="14" w:name="2:15"/>
                  <w:bookmarkEnd w:id="14"/>
                  <w:r w:rsidRPr="00606DE0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  <w:t> 既將一切執政的、掌權的擄來，明顯給眾人看，就仗著十字架誇勝。</w:t>
                  </w: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5" w:name="4:1"/>
                  <w:bookmarkStart w:id="16" w:name="4:2"/>
                  <w:bookmarkStart w:id="17" w:name="4:3"/>
                  <w:bookmarkStart w:id="18" w:name="4:4"/>
                  <w:bookmarkStart w:id="19" w:name="4:5"/>
                  <w:bookmarkStart w:id="20" w:name="4:6"/>
                  <w:bookmarkStart w:id="21" w:name="4:7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C42AF" w14:textId="375CEB64" w:rsidR="00AF2539" w:rsidRDefault="004135FF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</w:t>
            </w:r>
            <w:r w:rsidR="00250DEA"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</w:p>
          <w:p w14:paraId="2CA55E52" w14:textId="1A9775B4" w:rsidR="002B7119" w:rsidRPr="00CA4DF1" w:rsidRDefault="00250DEA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  <w:drawing>
                <wp:inline distT="0" distB="0" distL="0" distR="0" wp14:anchorId="3F8B2EC4" wp14:editId="4AB32B5E">
                  <wp:extent cx="6793865" cy="3819525"/>
                  <wp:effectExtent l="0" t="0" r="6985" b="9525"/>
                  <wp:docPr id="116985543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55433" name="圖片 116985543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proofErr w:type="gramStart"/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44123972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24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proofErr w:type="gramStart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</w:t>
                  </w:r>
                  <w:proofErr w:type="gramEnd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2B73BB5B" w:rsidR="00A31ABE" w:rsidRPr="00AA002C" w:rsidRDefault="001026F1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052F9126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2DAB1990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3024AF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38886F97" w:rsidR="00A31ABE" w:rsidRPr="00AA002C" w:rsidRDefault="00566C49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37</w:t>
                  </w:r>
                </w:p>
              </w:tc>
            </w:tr>
            <w:tr w:rsidR="003024AF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0C1DADBD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26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51755DC2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29641566" w:rsidR="003024AF" w:rsidRPr="00AA002C" w:rsidRDefault="00BB494E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</w:p>
              </w:tc>
            </w:tr>
            <w:tr w:rsidR="003024AF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0F75ACCB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6761D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3080F238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2BF4031F" w:rsidR="003024AF" w:rsidRPr="00AA002C" w:rsidRDefault="00BB494E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</w:p>
              </w:tc>
            </w:tr>
            <w:tr w:rsidR="003024AF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3AA7E9A0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6761D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6D8E7443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0D636D23" w:rsidR="003024AF" w:rsidRPr="00AA002C" w:rsidRDefault="00566C49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40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4A7790A3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2B711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6761D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56511C84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10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8E0C11" w:rsidRPr="00AA002C" w14:paraId="635EDDD6" w14:textId="77777777" w:rsidTr="00F34A61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9D50B" w14:textId="49A41481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BB494E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16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8E0C11" w:rsidRPr="00AA002C" w14:paraId="3B2447AB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714896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A8746" w14:textId="3181239B" w:rsidR="008E0C11" w:rsidRPr="00AA002C" w:rsidRDefault="00566C49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8E0C11" w:rsidRPr="00AA002C" w14:paraId="12B4D71E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E50A5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C8CEDD" w14:textId="222AFBF5" w:rsidR="008E0C11" w:rsidRPr="00AA002C" w:rsidRDefault="00566C49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</w:tr>
            <w:tr w:rsidR="008E0C11" w:rsidRPr="00AA002C" w14:paraId="64E3DA8E" w14:textId="77777777" w:rsidTr="00F34A61">
              <w:trPr>
                <w:trHeight w:val="577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AD63C7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D9A6E2" w14:textId="0EBD729E" w:rsidR="008E0C11" w:rsidRPr="00AA002C" w:rsidRDefault="00566C49" w:rsidP="008E0C11">
                  <w:pPr>
                    <w:widowControl/>
                    <w:ind w:firstLineChars="300" w:firstLine="840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8E0C11" w:rsidRPr="00AA002C" w14:paraId="2F4F3BE8" w14:textId="77777777" w:rsidTr="00F34A61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446B1B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CDA568" w14:textId="3FFFCE5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7</w:t>
                  </w:r>
                  <w:r w:rsidR="00BB494E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,</w:t>
                  </w:r>
                  <w:r w:rsidR="00566C4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71</w:t>
                  </w:r>
                  <w:r w:rsidR="0066761D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1095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6220"/>
              <w:gridCol w:w="4875"/>
            </w:tblGrid>
            <w:tr w:rsidR="008C6A51" w:rsidRPr="00AA002C" w14:paraId="070DEBF0" w14:textId="77777777" w:rsidTr="00F72F78">
              <w:trPr>
                <w:trHeight w:val="3419"/>
              </w:trPr>
              <w:tc>
                <w:tcPr>
                  <w:tcW w:w="6220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</w:t>
                  </w:r>
                  <w:proofErr w:type="gramStart"/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  <w:proofErr w:type="gramEnd"/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 w:rsidRPr="00AA002C"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8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1C3D5505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</w:p>
                <w:p w14:paraId="52356018" w14:textId="3934ADF4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B494E" w:rsidRPr="00BB494E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長洲醫院路3號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BB494E" w:rsidRP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長洲體育館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proofErr w:type="gramEnd"/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105E7F9F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555B49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4</w:t>
            </w:r>
            <w:r w:rsidR="00461A83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2C271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250DEA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.</w:t>
            </w:r>
            <w:r w:rsidR="00CF265A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3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461A83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23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08056223" w:rsidR="003C3284" w:rsidRPr="00AA002C" w:rsidRDefault="00BD67CE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1928D77" wp14:editId="08362C4A">
                  <wp:extent cx="6123007" cy="4024749"/>
                  <wp:effectExtent l="0" t="0" r="0" b="0"/>
                  <wp:docPr id="65298569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985697" name="圖片 652985697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18" t="10533" r="16414" b="10741"/>
                          <a:stretch/>
                        </pic:blipFill>
                        <pic:spPr bwMode="auto">
                          <a:xfrm>
                            <a:off x="0" y="0"/>
                            <a:ext cx="6134740" cy="4032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51A4CFE3" w14:textId="0DD8588D" w:rsidR="00D86ED4" w:rsidRPr="002B6AD3" w:rsidRDefault="00611B36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1032BF"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8D7136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              </w:t>
            </w:r>
            <w:r w:rsidR="0005744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2B6AD3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BD67CE" w:rsidRPr="00EA7002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0"/>
                <w:szCs w:val="40"/>
              </w:rPr>
              <w:t>哥羅西書</w:t>
            </w:r>
            <w:r w:rsidR="00B80D63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0"/>
                <w:szCs w:val="40"/>
              </w:rPr>
              <w:t>2:10</w:t>
            </w:r>
          </w:p>
          <w:p w14:paraId="27CE402A" w14:textId="77777777" w:rsidR="00D86ED4" w:rsidRDefault="00D86ED4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</w:p>
          <w:p w14:paraId="023ACF40" w14:textId="28434595" w:rsidR="00464E5A" w:rsidRPr="00254040" w:rsidRDefault="0066761D" w:rsidP="0066761D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 xml:space="preserve">        </w:t>
            </w:r>
            <w:r w:rsidR="00106A98"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B80D63" w:rsidRPr="00B80D63">
              <w:rPr>
                <w:rFonts w:ascii="華康香港新標準楷書(P)" w:eastAsia="華康香港新標準楷書(P)" w:hAnsi="華康香港新標準楷書(P)" w:cs="華康中圓體"/>
                <w:b/>
                <w:color w:val="000000" w:themeColor="text1"/>
                <w:sz w:val="36"/>
                <w:szCs w:val="36"/>
              </w:rPr>
              <w:t>你們在他裡面也得了豐盛。他是各樣執政掌權者的元首。</w:t>
            </w:r>
          </w:p>
        </w:tc>
      </w:tr>
    </w:tbl>
    <w:p w14:paraId="4C51B99B" w14:textId="4DD1AA9B" w:rsidR="00DC575B" w:rsidRPr="006259D2" w:rsidRDefault="00DC575B" w:rsidP="0099272F">
      <w:pPr>
        <w:rPr>
          <w:sz w:val="10"/>
          <w:szCs w:val="10"/>
        </w:rPr>
      </w:pPr>
    </w:p>
    <w:sectPr w:rsidR="00DC575B" w:rsidRPr="006259D2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A9C93" w14:textId="77777777" w:rsidR="00B003D2" w:rsidRDefault="00B003D2" w:rsidP="003C43A5">
      <w:r>
        <w:separator/>
      </w:r>
    </w:p>
  </w:endnote>
  <w:endnote w:type="continuationSeparator" w:id="0">
    <w:p w14:paraId="4FB5B163" w14:textId="77777777" w:rsidR="00B003D2" w:rsidRDefault="00B003D2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1124" w14:textId="77777777" w:rsidR="00B003D2" w:rsidRDefault="00B003D2" w:rsidP="003C43A5">
      <w:r>
        <w:separator/>
      </w:r>
    </w:p>
  </w:footnote>
  <w:footnote w:type="continuationSeparator" w:id="0">
    <w:p w14:paraId="4B349F82" w14:textId="77777777" w:rsidR="00B003D2" w:rsidRDefault="00B003D2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4281B58"/>
    <w:multiLevelType w:val="hybridMultilevel"/>
    <w:tmpl w:val="122C761E"/>
    <w:lvl w:ilvl="0" w:tplc="C1AEA68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bCs w:val="0"/>
        <w:sz w:val="34"/>
        <w:szCs w:val="3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9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0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3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3503FA"/>
    <w:multiLevelType w:val="hybridMultilevel"/>
    <w:tmpl w:val="48683616"/>
    <w:lvl w:ilvl="0" w:tplc="509A985C">
      <w:start w:val="1"/>
      <w:numFmt w:val="decimal"/>
      <w:lvlText w:val="%1."/>
      <w:lvlJc w:val="left"/>
      <w:pPr>
        <w:ind w:left="482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0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4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6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7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8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E7D79EA"/>
    <w:multiLevelType w:val="hybridMultilevel"/>
    <w:tmpl w:val="7E38A4F6"/>
    <w:lvl w:ilvl="0" w:tplc="12661AB0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3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5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551264A2"/>
    <w:multiLevelType w:val="hybridMultilevel"/>
    <w:tmpl w:val="A4D86D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5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6"/>
  </w:num>
  <w:num w:numId="3" w16cid:durableId="1573929062">
    <w:abstractNumId w:val="8"/>
  </w:num>
  <w:num w:numId="4" w16cid:durableId="949780392">
    <w:abstractNumId w:val="44"/>
  </w:num>
  <w:num w:numId="5" w16cid:durableId="1048841719">
    <w:abstractNumId w:val="22"/>
  </w:num>
  <w:num w:numId="6" w16cid:durableId="86780763">
    <w:abstractNumId w:val="5"/>
  </w:num>
  <w:num w:numId="7" w16cid:durableId="636103173">
    <w:abstractNumId w:val="32"/>
  </w:num>
  <w:num w:numId="8" w16cid:durableId="749079460">
    <w:abstractNumId w:val="7"/>
  </w:num>
  <w:num w:numId="9" w16cid:durableId="788860100">
    <w:abstractNumId w:val="47"/>
  </w:num>
  <w:num w:numId="10" w16cid:durableId="364909336">
    <w:abstractNumId w:val="21"/>
  </w:num>
  <w:num w:numId="11" w16cid:durableId="2000501552">
    <w:abstractNumId w:val="31"/>
  </w:num>
  <w:num w:numId="12" w16cid:durableId="1549099494">
    <w:abstractNumId w:val="51"/>
  </w:num>
  <w:num w:numId="13" w16cid:durableId="1983070909">
    <w:abstractNumId w:val="24"/>
  </w:num>
  <w:num w:numId="14" w16cid:durableId="1234970837">
    <w:abstractNumId w:val="10"/>
  </w:num>
  <w:num w:numId="15" w16cid:durableId="210307731">
    <w:abstractNumId w:val="38"/>
  </w:num>
  <w:num w:numId="16" w16cid:durableId="560288850">
    <w:abstractNumId w:val="25"/>
  </w:num>
  <w:num w:numId="17" w16cid:durableId="1396733332">
    <w:abstractNumId w:val="46"/>
  </w:num>
  <w:num w:numId="18" w16cid:durableId="966394121">
    <w:abstractNumId w:val="50"/>
  </w:num>
  <w:num w:numId="19" w16cid:durableId="1259826984">
    <w:abstractNumId w:val="2"/>
  </w:num>
  <w:num w:numId="20" w16cid:durableId="1385448823">
    <w:abstractNumId w:val="52"/>
  </w:num>
  <w:num w:numId="21" w16cid:durableId="1111516630">
    <w:abstractNumId w:val="20"/>
  </w:num>
  <w:num w:numId="22" w16cid:durableId="2127966060">
    <w:abstractNumId w:val="34"/>
  </w:num>
  <w:num w:numId="23" w16cid:durableId="1539276386">
    <w:abstractNumId w:val="23"/>
  </w:num>
  <w:num w:numId="24" w16cid:durableId="946277964">
    <w:abstractNumId w:val="42"/>
  </w:num>
  <w:num w:numId="25" w16cid:durableId="1767848042">
    <w:abstractNumId w:val="35"/>
  </w:num>
  <w:num w:numId="26" w16cid:durableId="1564832652">
    <w:abstractNumId w:val="18"/>
  </w:num>
  <w:num w:numId="27" w16cid:durableId="996421161">
    <w:abstractNumId w:val="40"/>
  </w:num>
  <w:num w:numId="28" w16cid:durableId="1135491075">
    <w:abstractNumId w:val="54"/>
  </w:num>
  <w:num w:numId="29" w16cid:durableId="1429041787">
    <w:abstractNumId w:val="53"/>
  </w:num>
  <w:num w:numId="30" w16cid:durableId="1160466831">
    <w:abstractNumId w:val="13"/>
  </w:num>
  <w:num w:numId="31" w16cid:durableId="1891840026">
    <w:abstractNumId w:val="17"/>
  </w:num>
  <w:num w:numId="32" w16cid:durableId="1357003184">
    <w:abstractNumId w:val="43"/>
  </w:num>
  <w:num w:numId="33" w16cid:durableId="1427068343">
    <w:abstractNumId w:val="11"/>
  </w:num>
  <w:num w:numId="34" w16cid:durableId="481120174">
    <w:abstractNumId w:val="36"/>
  </w:num>
  <w:num w:numId="35" w16cid:durableId="1127548557">
    <w:abstractNumId w:val="3"/>
  </w:num>
  <w:num w:numId="36" w16cid:durableId="1851992970">
    <w:abstractNumId w:val="9"/>
  </w:num>
  <w:num w:numId="37" w16cid:durableId="732001413">
    <w:abstractNumId w:val="48"/>
  </w:num>
  <w:num w:numId="38" w16cid:durableId="145054224">
    <w:abstractNumId w:val="15"/>
  </w:num>
  <w:num w:numId="39" w16cid:durableId="2020739246">
    <w:abstractNumId w:val="41"/>
  </w:num>
  <w:num w:numId="40" w16cid:durableId="1003053054">
    <w:abstractNumId w:val="14"/>
  </w:num>
  <w:num w:numId="41" w16cid:durableId="527912210">
    <w:abstractNumId w:val="45"/>
  </w:num>
  <w:num w:numId="42" w16cid:durableId="368339263">
    <w:abstractNumId w:val="39"/>
  </w:num>
  <w:num w:numId="43" w16cid:durableId="1422796586">
    <w:abstractNumId w:val="12"/>
  </w:num>
  <w:num w:numId="44" w16cid:durableId="1991521921">
    <w:abstractNumId w:val="29"/>
  </w:num>
  <w:num w:numId="45" w16cid:durableId="276260309">
    <w:abstractNumId w:val="49"/>
  </w:num>
  <w:num w:numId="46" w16cid:durableId="319508244">
    <w:abstractNumId w:val="26"/>
  </w:num>
  <w:num w:numId="47" w16cid:durableId="652493983">
    <w:abstractNumId w:val="0"/>
  </w:num>
  <w:num w:numId="48" w16cid:durableId="941647223">
    <w:abstractNumId w:val="28"/>
  </w:num>
  <w:num w:numId="49" w16cid:durableId="2047438888">
    <w:abstractNumId w:val="16"/>
  </w:num>
  <w:num w:numId="50" w16cid:durableId="1354261642">
    <w:abstractNumId w:val="33"/>
  </w:num>
  <w:num w:numId="51" w16cid:durableId="52318479">
    <w:abstractNumId w:val="30"/>
  </w:num>
  <w:num w:numId="52" w16cid:durableId="487867024">
    <w:abstractNumId w:val="27"/>
  </w:num>
  <w:num w:numId="53" w16cid:durableId="516310231">
    <w:abstractNumId w:val="19"/>
  </w:num>
  <w:num w:numId="54" w16cid:durableId="652755393">
    <w:abstractNumId w:val="37"/>
  </w:num>
  <w:num w:numId="55" w16cid:durableId="179097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322F"/>
    <w:rsid w:val="00004C2C"/>
    <w:rsid w:val="0001077B"/>
    <w:rsid w:val="00011801"/>
    <w:rsid w:val="00011F16"/>
    <w:rsid w:val="000125D7"/>
    <w:rsid w:val="00013E4A"/>
    <w:rsid w:val="000151E9"/>
    <w:rsid w:val="0001600F"/>
    <w:rsid w:val="0001618F"/>
    <w:rsid w:val="00016EAD"/>
    <w:rsid w:val="000211E6"/>
    <w:rsid w:val="00022565"/>
    <w:rsid w:val="00022790"/>
    <w:rsid w:val="00023AF6"/>
    <w:rsid w:val="00023ED1"/>
    <w:rsid w:val="00025B44"/>
    <w:rsid w:val="0002628B"/>
    <w:rsid w:val="00030205"/>
    <w:rsid w:val="00031429"/>
    <w:rsid w:val="00031C0F"/>
    <w:rsid w:val="0003388E"/>
    <w:rsid w:val="000344A2"/>
    <w:rsid w:val="00034C07"/>
    <w:rsid w:val="00034E09"/>
    <w:rsid w:val="00037C54"/>
    <w:rsid w:val="00037D9F"/>
    <w:rsid w:val="0004065E"/>
    <w:rsid w:val="00040E8A"/>
    <w:rsid w:val="00041872"/>
    <w:rsid w:val="000429ED"/>
    <w:rsid w:val="000444FC"/>
    <w:rsid w:val="00044992"/>
    <w:rsid w:val="00044F31"/>
    <w:rsid w:val="00046165"/>
    <w:rsid w:val="000471E3"/>
    <w:rsid w:val="00051353"/>
    <w:rsid w:val="00051393"/>
    <w:rsid w:val="000515C5"/>
    <w:rsid w:val="00052375"/>
    <w:rsid w:val="000526D9"/>
    <w:rsid w:val="00053194"/>
    <w:rsid w:val="00053DE9"/>
    <w:rsid w:val="00055AD3"/>
    <w:rsid w:val="0005652B"/>
    <w:rsid w:val="00056A08"/>
    <w:rsid w:val="00057198"/>
    <w:rsid w:val="0005733F"/>
    <w:rsid w:val="00057445"/>
    <w:rsid w:val="00060028"/>
    <w:rsid w:val="000608F2"/>
    <w:rsid w:val="000617DA"/>
    <w:rsid w:val="00061A93"/>
    <w:rsid w:val="000621EC"/>
    <w:rsid w:val="000627EF"/>
    <w:rsid w:val="0006785B"/>
    <w:rsid w:val="000738DC"/>
    <w:rsid w:val="00075BD7"/>
    <w:rsid w:val="00076C9A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96AB2"/>
    <w:rsid w:val="000A19C5"/>
    <w:rsid w:val="000A1A36"/>
    <w:rsid w:val="000A4418"/>
    <w:rsid w:val="000B0897"/>
    <w:rsid w:val="000B099F"/>
    <w:rsid w:val="000B0B20"/>
    <w:rsid w:val="000B1952"/>
    <w:rsid w:val="000B290E"/>
    <w:rsid w:val="000B2BA0"/>
    <w:rsid w:val="000B3A3E"/>
    <w:rsid w:val="000B3D74"/>
    <w:rsid w:val="000B4D6F"/>
    <w:rsid w:val="000B6F27"/>
    <w:rsid w:val="000C09E2"/>
    <w:rsid w:val="000C14A3"/>
    <w:rsid w:val="000C44B4"/>
    <w:rsid w:val="000C68D8"/>
    <w:rsid w:val="000C7AFA"/>
    <w:rsid w:val="000D00A0"/>
    <w:rsid w:val="000D05F0"/>
    <w:rsid w:val="000D141D"/>
    <w:rsid w:val="000D158D"/>
    <w:rsid w:val="000D16A8"/>
    <w:rsid w:val="000D19E6"/>
    <w:rsid w:val="000D6499"/>
    <w:rsid w:val="000E1816"/>
    <w:rsid w:val="000E3C6D"/>
    <w:rsid w:val="000E3D45"/>
    <w:rsid w:val="000E5422"/>
    <w:rsid w:val="000E5D6C"/>
    <w:rsid w:val="000E6699"/>
    <w:rsid w:val="000E6FAA"/>
    <w:rsid w:val="000F0CFF"/>
    <w:rsid w:val="000F1F41"/>
    <w:rsid w:val="000F1FF1"/>
    <w:rsid w:val="000F221C"/>
    <w:rsid w:val="000F2698"/>
    <w:rsid w:val="000F2DE2"/>
    <w:rsid w:val="000F33F8"/>
    <w:rsid w:val="000F3B6B"/>
    <w:rsid w:val="000F481F"/>
    <w:rsid w:val="000F4A8D"/>
    <w:rsid w:val="000F5066"/>
    <w:rsid w:val="000F5E7E"/>
    <w:rsid w:val="000F657E"/>
    <w:rsid w:val="000F6A32"/>
    <w:rsid w:val="000F7948"/>
    <w:rsid w:val="001004E7"/>
    <w:rsid w:val="001026F1"/>
    <w:rsid w:val="001032BF"/>
    <w:rsid w:val="00103CE4"/>
    <w:rsid w:val="00105CA7"/>
    <w:rsid w:val="00106A98"/>
    <w:rsid w:val="00107B7A"/>
    <w:rsid w:val="00110B06"/>
    <w:rsid w:val="00112A09"/>
    <w:rsid w:val="00114BC0"/>
    <w:rsid w:val="001162D2"/>
    <w:rsid w:val="00120A61"/>
    <w:rsid w:val="001240A1"/>
    <w:rsid w:val="00124208"/>
    <w:rsid w:val="001260E6"/>
    <w:rsid w:val="001278E9"/>
    <w:rsid w:val="001303A4"/>
    <w:rsid w:val="0013121A"/>
    <w:rsid w:val="0013130E"/>
    <w:rsid w:val="0013160D"/>
    <w:rsid w:val="00132EB9"/>
    <w:rsid w:val="00134889"/>
    <w:rsid w:val="00136681"/>
    <w:rsid w:val="0013697E"/>
    <w:rsid w:val="00137C59"/>
    <w:rsid w:val="00141EBE"/>
    <w:rsid w:val="001444D4"/>
    <w:rsid w:val="00150387"/>
    <w:rsid w:val="00150A1D"/>
    <w:rsid w:val="0015109C"/>
    <w:rsid w:val="00151BF1"/>
    <w:rsid w:val="00156394"/>
    <w:rsid w:val="00160D54"/>
    <w:rsid w:val="001613CE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1EA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95BB2"/>
    <w:rsid w:val="00197657"/>
    <w:rsid w:val="001A06B8"/>
    <w:rsid w:val="001A08FB"/>
    <w:rsid w:val="001A1943"/>
    <w:rsid w:val="001A304A"/>
    <w:rsid w:val="001A319B"/>
    <w:rsid w:val="001A4C0D"/>
    <w:rsid w:val="001A5290"/>
    <w:rsid w:val="001A5993"/>
    <w:rsid w:val="001A5A08"/>
    <w:rsid w:val="001A6411"/>
    <w:rsid w:val="001A6B37"/>
    <w:rsid w:val="001B07DB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1B"/>
    <w:rsid w:val="001C37D6"/>
    <w:rsid w:val="001C3B3D"/>
    <w:rsid w:val="001D058B"/>
    <w:rsid w:val="001D1A70"/>
    <w:rsid w:val="001D4BB3"/>
    <w:rsid w:val="001E0BE2"/>
    <w:rsid w:val="001E2C2B"/>
    <w:rsid w:val="001E2D27"/>
    <w:rsid w:val="001E390A"/>
    <w:rsid w:val="001E4DDC"/>
    <w:rsid w:val="001E50C3"/>
    <w:rsid w:val="001E58D2"/>
    <w:rsid w:val="001E6303"/>
    <w:rsid w:val="001E6EBB"/>
    <w:rsid w:val="001E7492"/>
    <w:rsid w:val="001E7691"/>
    <w:rsid w:val="001E76B5"/>
    <w:rsid w:val="001F1F70"/>
    <w:rsid w:val="001F3766"/>
    <w:rsid w:val="001F7F40"/>
    <w:rsid w:val="00200BE9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2F86"/>
    <w:rsid w:val="00224A45"/>
    <w:rsid w:val="00230F7B"/>
    <w:rsid w:val="00234358"/>
    <w:rsid w:val="002345CA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DEA"/>
    <w:rsid w:val="00250FCB"/>
    <w:rsid w:val="002513ED"/>
    <w:rsid w:val="002527E6"/>
    <w:rsid w:val="00252C71"/>
    <w:rsid w:val="0025333A"/>
    <w:rsid w:val="00253759"/>
    <w:rsid w:val="00254040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5F5"/>
    <w:rsid w:val="00266C86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0BF"/>
    <w:rsid w:val="00283AA9"/>
    <w:rsid w:val="00283DB2"/>
    <w:rsid w:val="00283E76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263F"/>
    <w:rsid w:val="002935DE"/>
    <w:rsid w:val="00295A45"/>
    <w:rsid w:val="00295EA1"/>
    <w:rsid w:val="002A1810"/>
    <w:rsid w:val="002A1F7E"/>
    <w:rsid w:val="002A21D4"/>
    <w:rsid w:val="002A28B7"/>
    <w:rsid w:val="002A2C64"/>
    <w:rsid w:val="002A51D7"/>
    <w:rsid w:val="002A525E"/>
    <w:rsid w:val="002A5A86"/>
    <w:rsid w:val="002A5BC9"/>
    <w:rsid w:val="002A5D13"/>
    <w:rsid w:val="002A5E75"/>
    <w:rsid w:val="002A5F73"/>
    <w:rsid w:val="002A7BDD"/>
    <w:rsid w:val="002B0EE9"/>
    <w:rsid w:val="002B2B56"/>
    <w:rsid w:val="002B3E7B"/>
    <w:rsid w:val="002B445E"/>
    <w:rsid w:val="002B6AD3"/>
    <w:rsid w:val="002B70C0"/>
    <w:rsid w:val="002B7119"/>
    <w:rsid w:val="002B7CE7"/>
    <w:rsid w:val="002C0DC2"/>
    <w:rsid w:val="002C1132"/>
    <w:rsid w:val="002C1B8B"/>
    <w:rsid w:val="002C2226"/>
    <w:rsid w:val="002C2612"/>
    <w:rsid w:val="002C2718"/>
    <w:rsid w:val="002C3F26"/>
    <w:rsid w:val="002C5070"/>
    <w:rsid w:val="002C5531"/>
    <w:rsid w:val="002C5F83"/>
    <w:rsid w:val="002D0AEC"/>
    <w:rsid w:val="002D0B3C"/>
    <w:rsid w:val="002D10A3"/>
    <w:rsid w:val="002D1806"/>
    <w:rsid w:val="002D3B22"/>
    <w:rsid w:val="002D3DB9"/>
    <w:rsid w:val="002D4303"/>
    <w:rsid w:val="002D4CE2"/>
    <w:rsid w:val="002D53F0"/>
    <w:rsid w:val="002D5DAC"/>
    <w:rsid w:val="002D6D72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24AF"/>
    <w:rsid w:val="003037EE"/>
    <w:rsid w:val="0030561B"/>
    <w:rsid w:val="00310A66"/>
    <w:rsid w:val="00313A9C"/>
    <w:rsid w:val="00315CD6"/>
    <w:rsid w:val="00315CEC"/>
    <w:rsid w:val="0031645E"/>
    <w:rsid w:val="003166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1593"/>
    <w:rsid w:val="00333818"/>
    <w:rsid w:val="00333B21"/>
    <w:rsid w:val="00335207"/>
    <w:rsid w:val="0033584D"/>
    <w:rsid w:val="00335ACF"/>
    <w:rsid w:val="003400D0"/>
    <w:rsid w:val="00340B79"/>
    <w:rsid w:val="00340FDD"/>
    <w:rsid w:val="0034168B"/>
    <w:rsid w:val="00341AEE"/>
    <w:rsid w:val="003457FF"/>
    <w:rsid w:val="00345D33"/>
    <w:rsid w:val="00345E3D"/>
    <w:rsid w:val="003463C8"/>
    <w:rsid w:val="003464FD"/>
    <w:rsid w:val="0035063E"/>
    <w:rsid w:val="003517E6"/>
    <w:rsid w:val="003524CA"/>
    <w:rsid w:val="00352E08"/>
    <w:rsid w:val="0035468D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6F1"/>
    <w:rsid w:val="00373C2B"/>
    <w:rsid w:val="00373D8A"/>
    <w:rsid w:val="00375909"/>
    <w:rsid w:val="00377274"/>
    <w:rsid w:val="003807A0"/>
    <w:rsid w:val="00380EDE"/>
    <w:rsid w:val="0038190F"/>
    <w:rsid w:val="00384429"/>
    <w:rsid w:val="003846EA"/>
    <w:rsid w:val="00385A4C"/>
    <w:rsid w:val="00387B66"/>
    <w:rsid w:val="00387E72"/>
    <w:rsid w:val="003920EE"/>
    <w:rsid w:val="003938B3"/>
    <w:rsid w:val="00395278"/>
    <w:rsid w:val="00395946"/>
    <w:rsid w:val="003A0A53"/>
    <w:rsid w:val="003A13EF"/>
    <w:rsid w:val="003A392F"/>
    <w:rsid w:val="003A3EE9"/>
    <w:rsid w:val="003A5069"/>
    <w:rsid w:val="003A5522"/>
    <w:rsid w:val="003A701D"/>
    <w:rsid w:val="003B0572"/>
    <w:rsid w:val="003B148B"/>
    <w:rsid w:val="003B1830"/>
    <w:rsid w:val="003B4AC8"/>
    <w:rsid w:val="003B4C4F"/>
    <w:rsid w:val="003B4FE6"/>
    <w:rsid w:val="003B561D"/>
    <w:rsid w:val="003B582F"/>
    <w:rsid w:val="003B5EA4"/>
    <w:rsid w:val="003B6D82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4B9B"/>
    <w:rsid w:val="003C5F7E"/>
    <w:rsid w:val="003C5F98"/>
    <w:rsid w:val="003C788F"/>
    <w:rsid w:val="003D06F5"/>
    <w:rsid w:val="003D18FA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5726"/>
    <w:rsid w:val="003E5B5A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2F5F"/>
    <w:rsid w:val="00403D1A"/>
    <w:rsid w:val="004040D5"/>
    <w:rsid w:val="00405D8E"/>
    <w:rsid w:val="0040624A"/>
    <w:rsid w:val="00406282"/>
    <w:rsid w:val="00406AFD"/>
    <w:rsid w:val="0041053C"/>
    <w:rsid w:val="0041210C"/>
    <w:rsid w:val="004126A2"/>
    <w:rsid w:val="00412C73"/>
    <w:rsid w:val="004135FF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3401B"/>
    <w:rsid w:val="00437A43"/>
    <w:rsid w:val="00440529"/>
    <w:rsid w:val="00440B84"/>
    <w:rsid w:val="004411B1"/>
    <w:rsid w:val="00443264"/>
    <w:rsid w:val="0044428A"/>
    <w:rsid w:val="004446C2"/>
    <w:rsid w:val="004451F3"/>
    <w:rsid w:val="004473E3"/>
    <w:rsid w:val="00447E76"/>
    <w:rsid w:val="00450F20"/>
    <w:rsid w:val="00451C16"/>
    <w:rsid w:val="00452835"/>
    <w:rsid w:val="0045362F"/>
    <w:rsid w:val="004549EF"/>
    <w:rsid w:val="00454AAF"/>
    <w:rsid w:val="004556E4"/>
    <w:rsid w:val="00455C1B"/>
    <w:rsid w:val="00457197"/>
    <w:rsid w:val="00460C76"/>
    <w:rsid w:val="00461A83"/>
    <w:rsid w:val="00462DA1"/>
    <w:rsid w:val="00463E24"/>
    <w:rsid w:val="00464369"/>
    <w:rsid w:val="0046446D"/>
    <w:rsid w:val="00464E5A"/>
    <w:rsid w:val="00465369"/>
    <w:rsid w:val="004661E7"/>
    <w:rsid w:val="004721B8"/>
    <w:rsid w:val="004769B5"/>
    <w:rsid w:val="004775FA"/>
    <w:rsid w:val="00481FA9"/>
    <w:rsid w:val="00484104"/>
    <w:rsid w:val="004841A8"/>
    <w:rsid w:val="00485646"/>
    <w:rsid w:val="004864B5"/>
    <w:rsid w:val="00486FAB"/>
    <w:rsid w:val="00487A9D"/>
    <w:rsid w:val="00487F15"/>
    <w:rsid w:val="004904E4"/>
    <w:rsid w:val="00491A06"/>
    <w:rsid w:val="004937E2"/>
    <w:rsid w:val="00496CC2"/>
    <w:rsid w:val="0049770C"/>
    <w:rsid w:val="00497CCC"/>
    <w:rsid w:val="004A0EF8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0D8A"/>
    <w:rsid w:val="004C2313"/>
    <w:rsid w:val="004C488B"/>
    <w:rsid w:val="004C6522"/>
    <w:rsid w:val="004C692E"/>
    <w:rsid w:val="004C70DC"/>
    <w:rsid w:val="004C7362"/>
    <w:rsid w:val="004D002C"/>
    <w:rsid w:val="004D0D06"/>
    <w:rsid w:val="004D1520"/>
    <w:rsid w:val="004D15B7"/>
    <w:rsid w:val="004D1EFD"/>
    <w:rsid w:val="004D2789"/>
    <w:rsid w:val="004D34B4"/>
    <w:rsid w:val="004D3F2B"/>
    <w:rsid w:val="004D4581"/>
    <w:rsid w:val="004D4D6E"/>
    <w:rsid w:val="004D4D93"/>
    <w:rsid w:val="004D70B7"/>
    <w:rsid w:val="004D7540"/>
    <w:rsid w:val="004E0E0C"/>
    <w:rsid w:val="004E19FE"/>
    <w:rsid w:val="004E309E"/>
    <w:rsid w:val="004E3522"/>
    <w:rsid w:val="004E3A76"/>
    <w:rsid w:val="004E517E"/>
    <w:rsid w:val="004F0935"/>
    <w:rsid w:val="004F1FA7"/>
    <w:rsid w:val="004F205C"/>
    <w:rsid w:val="004F3015"/>
    <w:rsid w:val="004F3080"/>
    <w:rsid w:val="004F3F9C"/>
    <w:rsid w:val="004F4310"/>
    <w:rsid w:val="004F552F"/>
    <w:rsid w:val="004F786A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647"/>
    <w:rsid w:val="00530BF0"/>
    <w:rsid w:val="00531D97"/>
    <w:rsid w:val="00532DDF"/>
    <w:rsid w:val="00532E42"/>
    <w:rsid w:val="00533EB2"/>
    <w:rsid w:val="00533F2C"/>
    <w:rsid w:val="00534FF5"/>
    <w:rsid w:val="005360D3"/>
    <w:rsid w:val="00536E41"/>
    <w:rsid w:val="00537520"/>
    <w:rsid w:val="00544054"/>
    <w:rsid w:val="00545D14"/>
    <w:rsid w:val="00545D6D"/>
    <w:rsid w:val="0054620D"/>
    <w:rsid w:val="00547288"/>
    <w:rsid w:val="00547323"/>
    <w:rsid w:val="00547C31"/>
    <w:rsid w:val="00547F30"/>
    <w:rsid w:val="005507BE"/>
    <w:rsid w:val="0055177E"/>
    <w:rsid w:val="00551CB1"/>
    <w:rsid w:val="00552DB8"/>
    <w:rsid w:val="00552FBD"/>
    <w:rsid w:val="0055323B"/>
    <w:rsid w:val="00554AF7"/>
    <w:rsid w:val="005555EE"/>
    <w:rsid w:val="00555720"/>
    <w:rsid w:val="00555AA8"/>
    <w:rsid w:val="00555B25"/>
    <w:rsid w:val="00555B49"/>
    <w:rsid w:val="005566D2"/>
    <w:rsid w:val="005617B2"/>
    <w:rsid w:val="0056241A"/>
    <w:rsid w:val="0056248A"/>
    <w:rsid w:val="00563AD5"/>
    <w:rsid w:val="00564E20"/>
    <w:rsid w:val="00564F6C"/>
    <w:rsid w:val="00565DF3"/>
    <w:rsid w:val="00566C49"/>
    <w:rsid w:val="005676E4"/>
    <w:rsid w:val="005677E4"/>
    <w:rsid w:val="00570046"/>
    <w:rsid w:val="00571CCC"/>
    <w:rsid w:val="0057287F"/>
    <w:rsid w:val="00572C84"/>
    <w:rsid w:val="00573B5B"/>
    <w:rsid w:val="005742D2"/>
    <w:rsid w:val="005748CD"/>
    <w:rsid w:val="00576014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179F"/>
    <w:rsid w:val="005A5E4A"/>
    <w:rsid w:val="005A6190"/>
    <w:rsid w:val="005A63EB"/>
    <w:rsid w:val="005A75CC"/>
    <w:rsid w:val="005A7DFE"/>
    <w:rsid w:val="005B2201"/>
    <w:rsid w:val="005B2A7B"/>
    <w:rsid w:val="005B3FF3"/>
    <w:rsid w:val="005B40DD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2D17"/>
    <w:rsid w:val="005D3D8C"/>
    <w:rsid w:val="005D40EF"/>
    <w:rsid w:val="005D436A"/>
    <w:rsid w:val="005D45DE"/>
    <w:rsid w:val="005D4C70"/>
    <w:rsid w:val="005D5EC3"/>
    <w:rsid w:val="005D749F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2C8A"/>
    <w:rsid w:val="005F531B"/>
    <w:rsid w:val="005F777B"/>
    <w:rsid w:val="005F7BD6"/>
    <w:rsid w:val="00600589"/>
    <w:rsid w:val="006011E8"/>
    <w:rsid w:val="00601A28"/>
    <w:rsid w:val="0060243A"/>
    <w:rsid w:val="00605293"/>
    <w:rsid w:val="006059F4"/>
    <w:rsid w:val="00605FB8"/>
    <w:rsid w:val="006066B6"/>
    <w:rsid w:val="00606C6B"/>
    <w:rsid w:val="00606DE0"/>
    <w:rsid w:val="00607B5C"/>
    <w:rsid w:val="00610F75"/>
    <w:rsid w:val="00611460"/>
    <w:rsid w:val="006118FB"/>
    <w:rsid w:val="00611B36"/>
    <w:rsid w:val="006120B5"/>
    <w:rsid w:val="006137EE"/>
    <w:rsid w:val="00613C0A"/>
    <w:rsid w:val="006141A5"/>
    <w:rsid w:val="006143F1"/>
    <w:rsid w:val="006147F0"/>
    <w:rsid w:val="00615920"/>
    <w:rsid w:val="00615A37"/>
    <w:rsid w:val="006168FB"/>
    <w:rsid w:val="0061724F"/>
    <w:rsid w:val="0061731B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9D2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3948"/>
    <w:rsid w:val="006449AA"/>
    <w:rsid w:val="006451D3"/>
    <w:rsid w:val="006471B2"/>
    <w:rsid w:val="006474AA"/>
    <w:rsid w:val="00651245"/>
    <w:rsid w:val="0065338B"/>
    <w:rsid w:val="00654622"/>
    <w:rsid w:val="00655618"/>
    <w:rsid w:val="00655A4F"/>
    <w:rsid w:val="00656CDC"/>
    <w:rsid w:val="00661380"/>
    <w:rsid w:val="0066187C"/>
    <w:rsid w:val="00661A58"/>
    <w:rsid w:val="00661C4A"/>
    <w:rsid w:val="00663898"/>
    <w:rsid w:val="00663A0B"/>
    <w:rsid w:val="0066542F"/>
    <w:rsid w:val="006668EF"/>
    <w:rsid w:val="0066761D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1559"/>
    <w:rsid w:val="006926D9"/>
    <w:rsid w:val="00692F14"/>
    <w:rsid w:val="00693156"/>
    <w:rsid w:val="00693569"/>
    <w:rsid w:val="00695753"/>
    <w:rsid w:val="00697724"/>
    <w:rsid w:val="00697F21"/>
    <w:rsid w:val="006A0BF8"/>
    <w:rsid w:val="006A25B6"/>
    <w:rsid w:val="006A2F57"/>
    <w:rsid w:val="006A39AA"/>
    <w:rsid w:val="006A4638"/>
    <w:rsid w:val="006A4952"/>
    <w:rsid w:val="006B07DE"/>
    <w:rsid w:val="006B0D13"/>
    <w:rsid w:val="006B0D5A"/>
    <w:rsid w:val="006B17E9"/>
    <w:rsid w:val="006B4A3D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4099"/>
    <w:rsid w:val="006C5B04"/>
    <w:rsid w:val="006C62F6"/>
    <w:rsid w:val="006C699C"/>
    <w:rsid w:val="006C7427"/>
    <w:rsid w:val="006C7552"/>
    <w:rsid w:val="006C7821"/>
    <w:rsid w:val="006C7A7B"/>
    <w:rsid w:val="006C7F63"/>
    <w:rsid w:val="006D3B0B"/>
    <w:rsid w:val="006D3D7B"/>
    <w:rsid w:val="006D42BA"/>
    <w:rsid w:val="006D588B"/>
    <w:rsid w:val="006D62CE"/>
    <w:rsid w:val="006D7A0C"/>
    <w:rsid w:val="006D7F4F"/>
    <w:rsid w:val="006E03C5"/>
    <w:rsid w:val="006E0FD2"/>
    <w:rsid w:val="006E1EEC"/>
    <w:rsid w:val="006E2625"/>
    <w:rsid w:val="006E49DE"/>
    <w:rsid w:val="006E5631"/>
    <w:rsid w:val="006E6066"/>
    <w:rsid w:val="006E799A"/>
    <w:rsid w:val="006F0D4C"/>
    <w:rsid w:val="006F1AEA"/>
    <w:rsid w:val="006F280E"/>
    <w:rsid w:val="006F2A63"/>
    <w:rsid w:val="006F3313"/>
    <w:rsid w:val="006F4406"/>
    <w:rsid w:val="006F525D"/>
    <w:rsid w:val="006F568E"/>
    <w:rsid w:val="006F58F1"/>
    <w:rsid w:val="006F5D6F"/>
    <w:rsid w:val="006F5F4A"/>
    <w:rsid w:val="006F752A"/>
    <w:rsid w:val="006F7733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272C"/>
    <w:rsid w:val="00716835"/>
    <w:rsid w:val="0071783B"/>
    <w:rsid w:val="0072072F"/>
    <w:rsid w:val="00722FB8"/>
    <w:rsid w:val="00723CD2"/>
    <w:rsid w:val="0072507F"/>
    <w:rsid w:val="007253B3"/>
    <w:rsid w:val="00726460"/>
    <w:rsid w:val="0072668F"/>
    <w:rsid w:val="007267DD"/>
    <w:rsid w:val="00727244"/>
    <w:rsid w:val="00727E87"/>
    <w:rsid w:val="00730146"/>
    <w:rsid w:val="007303FB"/>
    <w:rsid w:val="0073116E"/>
    <w:rsid w:val="007316B0"/>
    <w:rsid w:val="00732349"/>
    <w:rsid w:val="00733201"/>
    <w:rsid w:val="007333FB"/>
    <w:rsid w:val="007334B0"/>
    <w:rsid w:val="00734B78"/>
    <w:rsid w:val="00735097"/>
    <w:rsid w:val="0073516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57653"/>
    <w:rsid w:val="0076183F"/>
    <w:rsid w:val="007647D2"/>
    <w:rsid w:val="0076576D"/>
    <w:rsid w:val="00770D4B"/>
    <w:rsid w:val="00771256"/>
    <w:rsid w:val="007713A1"/>
    <w:rsid w:val="00771884"/>
    <w:rsid w:val="00772EAB"/>
    <w:rsid w:val="007746FC"/>
    <w:rsid w:val="0077558A"/>
    <w:rsid w:val="00775B35"/>
    <w:rsid w:val="00782286"/>
    <w:rsid w:val="007830F9"/>
    <w:rsid w:val="007834AF"/>
    <w:rsid w:val="00784EF8"/>
    <w:rsid w:val="00784F2E"/>
    <w:rsid w:val="0078507E"/>
    <w:rsid w:val="007851C3"/>
    <w:rsid w:val="00785D2D"/>
    <w:rsid w:val="0078605C"/>
    <w:rsid w:val="007874E4"/>
    <w:rsid w:val="0079007A"/>
    <w:rsid w:val="00790D18"/>
    <w:rsid w:val="00792B21"/>
    <w:rsid w:val="00793F74"/>
    <w:rsid w:val="007943F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6D1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1AE6"/>
    <w:rsid w:val="007C3679"/>
    <w:rsid w:val="007C39DC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2FCE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30DD"/>
    <w:rsid w:val="00803D1C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16370"/>
    <w:rsid w:val="008204B8"/>
    <w:rsid w:val="00822A54"/>
    <w:rsid w:val="00822F3E"/>
    <w:rsid w:val="00824A91"/>
    <w:rsid w:val="00825747"/>
    <w:rsid w:val="00827A29"/>
    <w:rsid w:val="00830D85"/>
    <w:rsid w:val="00831FA3"/>
    <w:rsid w:val="008321E4"/>
    <w:rsid w:val="0083344A"/>
    <w:rsid w:val="008337A2"/>
    <w:rsid w:val="00833D9F"/>
    <w:rsid w:val="0083434D"/>
    <w:rsid w:val="00835D47"/>
    <w:rsid w:val="00836927"/>
    <w:rsid w:val="008402AB"/>
    <w:rsid w:val="00840B71"/>
    <w:rsid w:val="0084542F"/>
    <w:rsid w:val="00846451"/>
    <w:rsid w:val="00851005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30DF"/>
    <w:rsid w:val="008744E4"/>
    <w:rsid w:val="00874A09"/>
    <w:rsid w:val="00875101"/>
    <w:rsid w:val="0087511D"/>
    <w:rsid w:val="00875238"/>
    <w:rsid w:val="00875A2D"/>
    <w:rsid w:val="008804A1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314"/>
    <w:rsid w:val="00887AB9"/>
    <w:rsid w:val="00893D56"/>
    <w:rsid w:val="00893D69"/>
    <w:rsid w:val="00894693"/>
    <w:rsid w:val="00894BAA"/>
    <w:rsid w:val="0089661F"/>
    <w:rsid w:val="00897BDA"/>
    <w:rsid w:val="008A26F9"/>
    <w:rsid w:val="008A281E"/>
    <w:rsid w:val="008A6169"/>
    <w:rsid w:val="008A675F"/>
    <w:rsid w:val="008A7789"/>
    <w:rsid w:val="008B0EEE"/>
    <w:rsid w:val="008B1252"/>
    <w:rsid w:val="008B199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5"/>
    <w:rsid w:val="008D34C8"/>
    <w:rsid w:val="008D3BF8"/>
    <w:rsid w:val="008D3DB2"/>
    <w:rsid w:val="008D3E5A"/>
    <w:rsid w:val="008D418F"/>
    <w:rsid w:val="008D544C"/>
    <w:rsid w:val="008D6106"/>
    <w:rsid w:val="008D618A"/>
    <w:rsid w:val="008D6652"/>
    <w:rsid w:val="008D7136"/>
    <w:rsid w:val="008D7681"/>
    <w:rsid w:val="008E027C"/>
    <w:rsid w:val="008E0C11"/>
    <w:rsid w:val="008E0E31"/>
    <w:rsid w:val="008E11D1"/>
    <w:rsid w:val="008E25D7"/>
    <w:rsid w:val="008E3F4A"/>
    <w:rsid w:val="008E4274"/>
    <w:rsid w:val="008E564D"/>
    <w:rsid w:val="008E771C"/>
    <w:rsid w:val="008F1422"/>
    <w:rsid w:val="008F191A"/>
    <w:rsid w:val="008F281D"/>
    <w:rsid w:val="008F3E1E"/>
    <w:rsid w:val="008F44F6"/>
    <w:rsid w:val="008F5442"/>
    <w:rsid w:val="008F5D12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6F02"/>
    <w:rsid w:val="009071CF"/>
    <w:rsid w:val="00907291"/>
    <w:rsid w:val="00910A44"/>
    <w:rsid w:val="009110B8"/>
    <w:rsid w:val="0091259D"/>
    <w:rsid w:val="00914749"/>
    <w:rsid w:val="0091612A"/>
    <w:rsid w:val="0092011F"/>
    <w:rsid w:val="00920B5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1E1"/>
    <w:rsid w:val="009428ED"/>
    <w:rsid w:val="00943153"/>
    <w:rsid w:val="00944A04"/>
    <w:rsid w:val="0094710E"/>
    <w:rsid w:val="00947759"/>
    <w:rsid w:val="009513D8"/>
    <w:rsid w:val="00951DC1"/>
    <w:rsid w:val="00952568"/>
    <w:rsid w:val="00953B3A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35F0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48EB"/>
    <w:rsid w:val="009A57AF"/>
    <w:rsid w:val="009A7882"/>
    <w:rsid w:val="009A7891"/>
    <w:rsid w:val="009B1812"/>
    <w:rsid w:val="009B1EFF"/>
    <w:rsid w:val="009B3848"/>
    <w:rsid w:val="009B3DB8"/>
    <w:rsid w:val="009B429E"/>
    <w:rsid w:val="009B5894"/>
    <w:rsid w:val="009C0B85"/>
    <w:rsid w:val="009C1678"/>
    <w:rsid w:val="009C20A4"/>
    <w:rsid w:val="009C384D"/>
    <w:rsid w:val="009C38A7"/>
    <w:rsid w:val="009C526D"/>
    <w:rsid w:val="009C64B7"/>
    <w:rsid w:val="009C685B"/>
    <w:rsid w:val="009C6A5C"/>
    <w:rsid w:val="009C6DD2"/>
    <w:rsid w:val="009C7081"/>
    <w:rsid w:val="009C7CB4"/>
    <w:rsid w:val="009D1479"/>
    <w:rsid w:val="009D2636"/>
    <w:rsid w:val="009D40ED"/>
    <w:rsid w:val="009D5712"/>
    <w:rsid w:val="009E0E96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4AAF"/>
    <w:rsid w:val="009F5C49"/>
    <w:rsid w:val="009F639A"/>
    <w:rsid w:val="009F6410"/>
    <w:rsid w:val="009F64DF"/>
    <w:rsid w:val="009F75C5"/>
    <w:rsid w:val="009F7D73"/>
    <w:rsid w:val="009F7E83"/>
    <w:rsid w:val="00A0032D"/>
    <w:rsid w:val="00A00B8E"/>
    <w:rsid w:val="00A01004"/>
    <w:rsid w:val="00A016DF"/>
    <w:rsid w:val="00A0273C"/>
    <w:rsid w:val="00A02AA2"/>
    <w:rsid w:val="00A0310C"/>
    <w:rsid w:val="00A04049"/>
    <w:rsid w:val="00A05AE1"/>
    <w:rsid w:val="00A06A80"/>
    <w:rsid w:val="00A06AF9"/>
    <w:rsid w:val="00A0785A"/>
    <w:rsid w:val="00A12003"/>
    <w:rsid w:val="00A13BAA"/>
    <w:rsid w:val="00A14BEE"/>
    <w:rsid w:val="00A15693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0255"/>
    <w:rsid w:val="00A41BCC"/>
    <w:rsid w:val="00A42CCA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1C14"/>
    <w:rsid w:val="00A652FA"/>
    <w:rsid w:val="00A65BEC"/>
    <w:rsid w:val="00A65F63"/>
    <w:rsid w:val="00A67655"/>
    <w:rsid w:val="00A70B82"/>
    <w:rsid w:val="00A714E4"/>
    <w:rsid w:val="00A71868"/>
    <w:rsid w:val="00A720C0"/>
    <w:rsid w:val="00A72359"/>
    <w:rsid w:val="00A727E7"/>
    <w:rsid w:val="00A72CDD"/>
    <w:rsid w:val="00A739C4"/>
    <w:rsid w:val="00A74A92"/>
    <w:rsid w:val="00A74CCB"/>
    <w:rsid w:val="00A759D9"/>
    <w:rsid w:val="00A76FBE"/>
    <w:rsid w:val="00A7701A"/>
    <w:rsid w:val="00A7724C"/>
    <w:rsid w:val="00A803B5"/>
    <w:rsid w:val="00A80558"/>
    <w:rsid w:val="00A811D6"/>
    <w:rsid w:val="00A83017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06EE"/>
    <w:rsid w:val="00A911AC"/>
    <w:rsid w:val="00A912D1"/>
    <w:rsid w:val="00A91D54"/>
    <w:rsid w:val="00A91E6B"/>
    <w:rsid w:val="00A924AE"/>
    <w:rsid w:val="00A94967"/>
    <w:rsid w:val="00A97E69"/>
    <w:rsid w:val="00AA002C"/>
    <w:rsid w:val="00AA577F"/>
    <w:rsid w:val="00AA5CEF"/>
    <w:rsid w:val="00AA6095"/>
    <w:rsid w:val="00AA640C"/>
    <w:rsid w:val="00AA697B"/>
    <w:rsid w:val="00AA6C7C"/>
    <w:rsid w:val="00AA6C89"/>
    <w:rsid w:val="00AB01DE"/>
    <w:rsid w:val="00AB07F1"/>
    <w:rsid w:val="00AB102C"/>
    <w:rsid w:val="00AB16D6"/>
    <w:rsid w:val="00AB1C12"/>
    <w:rsid w:val="00AB271C"/>
    <w:rsid w:val="00AB3585"/>
    <w:rsid w:val="00AB38B1"/>
    <w:rsid w:val="00AB3F9D"/>
    <w:rsid w:val="00AB43D4"/>
    <w:rsid w:val="00AB4A49"/>
    <w:rsid w:val="00AB5C7A"/>
    <w:rsid w:val="00AB6792"/>
    <w:rsid w:val="00AC1376"/>
    <w:rsid w:val="00AC21B3"/>
    <w:rsid w:val="00AC39A8"/>
    <w:rsid w:val="00AC4200"/>
    <w:rsid w:val="00AC4C3A"/>
    <w:rsid w:val="00AC51C2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942"/>
    <w:rsid w:val="00AE3D6A"/>
    <w:rsid w:val="00AE441B"/>
    <w:rsid w:val="00AE59BD"/>
    <w:rsid w:val="00AF0772"/>
    <w:rsid w:val="00AF0805"/>
    <w:rsid w:val="00AF1880"/>
    <w:rsid w:val="00AF1AEB"/>
    <w:rsid w:val="00AF2242"/>
    <w:rsid w:val="00AF2539"/>
    <w:rsid w:val="00AF3F58"/>
    <w:rsid w:val="00AF667F"/>
    <w:rsid w:val="00AF6A69"/>
    <w:rsid w:val="00AF787E"/>
    <w:rsid w:val="00AF7A3F"/>
    <w:rsid w:val="00B00387"/>
    <w:rsid w:val="00B003D2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6858"/>
    <w:rsid w:val="00B16AB7"/>
    <w:rsid w:val="00B1771B"/>
    <w:rsid w:val="00B2031C"/>
    <w:rsid w:val="00B2171C"/>
    <w:rsid w:val="00B21D08"/>
    <w:rsid w:val="00B21E0B"/>
    <w:rsid w:val="00B232FE"/>
    <w:rsid w:val="00B23C2A"/>
    <w:rsid w:val="00B24A2B"/>
    <w:rsid w:val="00B24CD4"/>
    <w:rsid w:val="00B25410"/>
    <w:rsid w:val="00B258E2"/>
    <w:rsid w:val="00B259D9"/>
    <w:rsid w:val="00B32083"/>
    <w:rsid w:val="00B32342"/>
    <w:rsid w:val="00B33F21"/>
    <w:rsid w:val="00B34B21"/>
    <w:rsid w:val="00B34E47"/>
    <w:rsid w:val="00B34F14"/>
    <w:rsid w:val="00B40330"/>
    <w:rsid w:val="00B40F63"/>
    <w:rsid w:val="00B4162E"/>
    <w:rsid w:val="00B417DD"/>
    <w:rsid w:val="00B4684C"/>
    <w:rsid w:val="00B4798F"/>
    <w:rsid w:val="00B50294"/>
    <w:rsid w:val="00B5176C"/>
    <w:rsid w:val="00B52332"/>
    <w:rsid w:val="00B5236A"/>
    <w:rsid w:val="00B54EDF"/>
    <w:rsid w:val="00B55458"/>
    <w:rsid w:val="00B5695D"/>
    <w:rsid w:val="00B569FC"/>
    <w:rsid w:val="00B57DA4"/>
    <w:rsid w:val="00B61968"/>
    <w:rsid w:val="00B627D1"/>
    <w:rsid w:val="00B654EA"/>
    <w:rsid w:val="00B7000F"/>
    <w:rsid w:val="00B72574"/>
    <w:rsid w:val="00B73F8A"/>
    <w:rsid w:val="00B7483F"/>
    <w:rsid w:val="00B74C0B"/>
    <w:rsid w:val="00B75E47"/>
    <w:rsid w:val="00B775C5"/>
    <w:rsid w:val="00B779D9"/>
    <w:rsid w:val="00B77A43"/>
    <w:rsid w:val="00B8071C"/>
    <w:rsid w:val="00B80BD4"/>
    <w:rsid w:val="00B80D63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244"/>
    <w:rsid w:val="00BA4B92"/>
    <w:rsid w:val="00BA580B"/>
    <w:rsid w:val="00BA6094"/>
    <w:rsid w:val="00BA66A3"/>
    <w:rsid w:val="00BA67B4"/>
    <w:rsid w:val="00BA6B1A"/>
    <w:rsid w:val="00BA71EB"/>
    <w:rsid w:val="00BB095C"/>
    <w:rsid w:val="00BB0DF0"/>
    <w:rsid w:val="00BB2803"/>
    <w:rsid w:val="00BB494E"/>
    <w:rsid w:val="00BB590B"/>
    <w:rsid w:val="00BB6392"/>
    <w:rsid w:val="00BB6CA6"/>
    <w:rsid w:val="00BC189E"/>
    <w:rsid w:val="00BC1A91"/>
    <w:rsid w:val="00BC25BB"/>
    <w:rsid w:val="00BC3075"/>
    <w:rsid w:val="00BC3288"/>
    <w:rsid w:val="00BC3402"/>
    <w:rsid w:val="00BC41CE"/>
    <w:rsid w:val="00BC48F6"/>
    <w:rsid w:val="00BC4CE5"/>
    <w:rsid w:val="00BC4D4F"/>
    <w:rsid w:val="00BC5C44"/>
    <w:rsid w:val="00BC66F5"/>
    <w:rsid w:val="00BC6B9A"/>
    <w:rsid w:val="00BC72A5"/>
    <w:rsid w:val="00BC79E8"/>
    <w:rsid w:val="00BD1036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7CE"/>
    <w:rsid w:val="00BD6C7D"/>
    <w:rsid w:val="00BD7DA3"/>
    <w:rsid w:val="00BE2A71"/>
    <w:rsid w:val="00BE328F"/>
    <w:rsid w:val="00BE46B9"/>
    <w:rsid w:val="00BE6712"/>
    <w:rsid w:val="00BE79D5"/>
    <w:rsid w:val="00BF095F"/>
    <w:rsid w:val="00BF1D5D"/>
    <w:rsid w:val="00BF3F32"/>
    <w:rsid w:val="00BF6519"/>
    <w:rsid w:val="00BF7FC0"/>
    <w:rsid w:val="00C01381"/>
    <w:rsid w:val="00C028C2"/>
    <w:rsid w:val="00C03103"/>
    <w:rsid w:val="00C0495F"/>
    <w:rsid w:val="00C05252"/>
    <w:rsid w:val="00C065E9"/>
    <w:rsid w:val="00C077C2"/>
    <w:rsid w:val="00C1015C"/>
    <w:rsid w:val="00C106BF"/>
    <w:rsid w:val="00C1084C"/>
    <w:rsid w:val="00C11281"/>
    <w:rsid w:val="00C11CD5"/>
    <w:rsid w:val="00C142CF"/>
    <w:rsid w:val="00C14618"/>
    <w:rsid w:val="00C20F66"/>
    <w:rsid w:val="00C2126C"/>
    <w:rsid w:val="00C225CB"/>
    <w:rsid w:val="00C23644"/>
    <w:rsid w:val="00C24A76"/>
    <w:rsid w:val="00C266FA"/>
    <w:rsid w:val="00C27908"/>
    <w:rsid w:val="00C27BAB"/>
    <w:rsid w:val="00C30131"/>
    <w:rsid w:val="00C30429"/>
    <w:rsid w:val="00C309D8"/>
    <w:rsid w:val="00C31494"/>
    <w:rsid w:val="00C31C3E"/>
    <w:rsid w:val="00C31E1F"/>
    <w:rsid w:val="00C32C62"/>
    <w:rsid w:val="00C335CB"/>
    <w:rsid w:val="00C33759"/>
    <w:rsid w:val="00C34A32"/>
    <w:rsid w:val="00C35370"/>
    <w:rsid w:val="00C353FA"/>
    <w:rsid w:val="00C35552"/>
    <w:rsid w:val="00C368E7"/>
    <w:rsid w:val="00C3690D"/>
    <w:rsid w:val="00C3702B"/>
    <w:rsid w:val="00C37184"/>
    <w:rsid w:val="00C41730"/>
    <w:rsid w:val="00C4408D"/>
    <w:rsid w:val="00C470C8"/>
    <w:rsid w:val="00C474AB"/>
    <w:rsid w:val="00C4754C"/>
    <w:rsid w:val="00C50524"/>
    <w:rsid w:val="00C527A0"/>
    <w:rsid w:val="00C529F8"/>
    <w:rsid w:val="00C52A16"/>
    <w:rsid w:val="00C52C94"/>
    <w:rsid w:val="00C52D5B"/>
    <w:rsid w:val="00C53EC1"/>
    <w:rsid w:val="00C54A41"/>
    <w:rsid w:val="00C555B9"/>
    <w:rsid w:val="00C55A7A"/>
    <w:rsid w:val="00C56495"/>
    <w:rsid w:val="00C566A0"/>
    <w:rsid w:val="00C567F8"/>
    <w:rsid w:val="00C56EA5"/>
    <w:rsid w:val="00C56FB3"/>
    <w:rsid w:val="00C57BDC"/>
    <w:rsid w:val="00C60CCF"/>
    <w:rsid w:val="00C62081"/>
    <w:rsid w:val="00C64E7C"/>
    <w:rsid w:val="00C6579C"/>
    <w:rsid w:val="00C6610C"/>
    <w:rsid w:val="00C66D0C"/>
    <w:rsid w:val="00C71931"/>
    <w:rsid w:val="00C74981"/>
    <w:rsid w:val="00C7522E"/>
    <w:rsid w:val="00C7776E"/>
    <w:rsid w:val="00C77E40"/>
    <w:rsid w:val="00C81176"/>
    <w:rsid w:val="00C82408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0184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4154"/>
    <w:rsid w:val="00CA4DF1"/>
    <w:rsid w:val="00CA5F8C"/>
    <w:rsid w:val="00CA6065"/>
    <w:rsid w:val="00CA727B"/>
    <w:rsid w:val="00CB00F2"/>
    <w:rsid w:val="00CB08E3"/>
    <w:rsid w:val="00CB10C9"/>
    <w:rsid w:val="00CB2213"/>
    <w:rsid w:val="00CB2CB8"/>
    <w:rsid w:val="00CB38BA"/>
    <w:rsid w:val="00CB3DC7"/>
    <w:rsid w:val="00CB41BC"/>
    <w:rsid w:val="00CB52FF"/>
    <w:rsid w:val="00CB6A0E"/>
    <w:rsid w:val="00CB7062"/>
    <w:rsid w:val="00CC0456"/>
    <w:rsid w:val="00CC2906"/>
    <w:rsid w:val="00CC3564"/>
    <w:rsid w:val="00CC39B7"/>
    <w:rsid w:val="00CC4817"/>
    <w:rsid w:val="00CC493C"/>
    <w:rsid w:val="00CC54BE"/>
    <w:rsid w:val="00CC5BF7"/>
    <w:rsid w:val="00CC72F5"/>
    <w:rsid w:val="00CC7398"/>
    <w:rsid w:val="00CC76DA"/>
    <w:rsid w:val="00CD0293"/>
    <w:rsid w:val="00CD28CB"/>
    <w:rsid w:val="00CD3B82"/>
    <w:rsid w:val="00CD3FA7"/>
    <w:rsid w:val="00CD4CAF"/>
    <w:rsid w:val="00CD594D"/>
    <w:rsid w:val="00CD7737"/>
    <w:rsid w:val="00CE1289"/>
    <w:rsid w:val="00CE13B3"/>
    <w:rsid w:val="00CE155D"/>
    <w:rsid w:val="00CE15F4"/>
    <w:rsid w:val="00CE18A7"/>
    <w:rsid w:val="00CE1B21"/>
    <w:rsid w:val="00CE27AC"/>
    <w:rsid w:val="00CE2E23"/>
    <w:rsid w:val="00CE357B"/>
    <w:rsid w:val="00CE467A"/>
    <w:rsid w:val="00CE4C2B"/>
    <w:rsid w:val="00CE5837"/>
    <w:rsid w:val="00CE7215"/>
    <w:rsid w:val="00CE75C1"/>
    <w:rsid w:val="00CE7B8D"/>
    <w:rsid w:val="00CF04D9"/>
    <w:rsid w:val="00CF1818"/>
    <w:rsid w:val="00CF21B6"/>
    <w:rsid w:val="00CF21EA"/>
    <w:rsid w:val="00CF265A"/>
    <w:rsid w:val="00CF47A0"/>
    <w:rsid w:val="00CF48ED"/>
    <w:rsid w:val="00CF51BA"/>
    <w:rsid w:val="00CF5208"/>
    <w:rsid w:val="00CF5B2F"/>
    <w:rsid w:val="00CF5D81"/>
    <w:rsid w:val="00CF65B4"/>
    <w:rsid w:val="00D00267"/>
    <w:rsid w:val="00D012E4"/>
    <w:rsid w:val="00D0260F"/>
    <w:rsid w:val="00D02F97"/>
    <w:rsid w:val="00D0373B"/>
    <w:rsid w:val="00D03BA0"/>
    <w:rsid w:val="00D03C1C"/>
    <w:rsid w:val="00D03F56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14FF8"/>
    <w:rsid w:val="00D214A5"/>
    <w:rsid w:val="00D21747"/>
    <w:rsid w:val="00D22B79"/>
    <w:rsid w:val="00D2441B"/>
    <w:rsid w:val="00D24C89"/>
    <w:rsid w:val="00D2587E"/>
    <w:rsid w:val="00D258D3"/>
    <w:rsid w:val="00D262A9"/>
    <w:rsid w:val="00D303EE"/>
    <w:rsid w:val="00D314C7"/>
    <w:rsid w:val="00D320E9"/>
    <w:rsid w:val="00D325F1"/>
    <w:rsid w:val="00D34D6D"/>
    <w:rsid w:val="00D34E9D"/>
    <w:rsid w:val="00D3501A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0F65"/>
    <w:rsid w:val="00D62B28"/>
    <w:rsid w:val="00D63185"/>
    <w:rsid w:val="00D6366F"/>
    <w:rsid w:val="00D63E41"/>
    <w:rsid w:val="00D64E0E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6ED4"/>
    <w:rsid w:val="00D8701C"/>
    <w:rsid w:val="00D872E9"/>
    <w:rsid w:val="00D8750E"/>
    <w:rsid w:val="00D911D4"/>
    <w:rsid w:val="00D913C4"/>
    <w:rsid w:val="00D9221E"/>
    <w:rsid w:val="00D94163"/>
    <w:rsid w:val="00D9534C"/>
    <w:rsid w:val="00D95ABF"/>
    <w:rsid w:val="00D9624A"/>
    <w:rsid w:val="00D9681F"/>
    <w:rsid w:val="00D975CC"/>
    <w:rsid w:val="00D979B9"/>
    <w:rsid w:val="00D97BE2"/>
    <w:rsid w:val="00DA101E"/>
    <w:rsid w:val="00DA110D"/>
    <w:rsid w:val="00DA141F"/>
    <w:rsid w:val="00DA1756"/>
    <w:rsid w:val="00DA215E"/>
    <w:rsid w:val="00DA261C"/>
    <w:rsid w:val="00DA3C3B"/>
    <w:rsid w:val="00DA5E2B"/>
    <w:rsid w:val="00DA6202"/>
    <w:rsid w:val="00DA6835"/>
    <w:rsid w:val="00DA7ABF"/>
    <w:rsid w:val="00DA7AC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58BE"/>
    <w:rsid w:val="00DC76C4"/>
    <w:rsid w:val="00DD1CBE"/>
    <w:rsid w:val="00DD5CB2"/>
    <w:rsid w:val="00DD6609"/>
    <w:rsid w:val="00DD6A52"/>
    <w:rsid w:val="00DD7321"/>
    <w:rsid w:val="00DE28CD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03D2"/>
    <w:rsid w:val="00E01489"/>
    <w:rsid w:val="00E06420"/>
    <w:rsid w:val="00E06CA5"/>
    <w:rsid w:val="00E07B33"/>
    <w:rsid w:val="00E12E58"/>
    <w:rsid w:val="00E1333A"/>
    <w:rsid w:val="00E13773"/>
    <w:rsid w:val="00E13852"/>
    <w:rsid w:val="00E1468A"/>
    <w:rsid w:val="00E159A3"/>
    <w:rsid w:val="00E16F39"/>
    <w:rsid w:val="00E17101"/>
    <w:rsid w:val="00E175E0"/>
    <w:rsid w:val="00E17DAD"/>
    <w:rsid w:val="00E226A3"/>
    <w:rsid w:val="00E2340D"/>
    <w:rsid w:val="00E2509F"/>
    <w:rsid w:val="00E25B56"/>
    <w:rsid w:val="00E25D4F"/>
    <w:rsid w:val="00E26295"/>
    <w:rsid w:val="00E26494"/>
    <w:rsid w:val="00E26E60"/>
    <w:rsid w:val="00E302A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19A9"/>
    <w:rsid w:val="00E42272"/>
    <w:rsid w:val="00E42686"/>
    <w:rsid w:val="00E43C62"/>
    <w:rsid w:val="00E43D85"/>
    <w:rsid w:val="00E45613"/>
    <w:rsid w:val="00E46685"/>
    <w:rsid w:val="00E50D2C"/>
    <w:rsid w:val="00E51E6C"/>
    <w:rsid w:val="00E52344"/>
    <w:rsid w:val="00E53615"/>
    <w:rsid w:val="00E5367C"/>
    <w:rsid w:val="00E55438"/>
    <w:rsid w:val="00E55933"/>
    <w:rsid w:val="00E56ACA"/>
    <w:rsid w:val="00E56D51"/>
    <w:rsid w:val="00E56DD3"/>
    <w:rsid w:val="00E5721B"/>
    <w:rsid w:val="00E57AB2"/>
    <w:rsid w:val="00E60BAF"/>
    <w:rsid w:val="00E60F8D"/>
    <w:rsid w:val="00E63C8B"/>
    <w:rsid w:val="00E64900"/>
    <w:rsid w:val="00E66901"/>
    <w:rsid w:val="00E710B1"/>
    <w:rsid w:val="00E72052"/>
    <w:rsid w:val="00E725A9"/>
    <w:rsid w:val="00E72F7A"/>
    <w:rsid w:val="00E736A4"/>
    <w:rsid w:val="00E73FA0"/>
    <w:rsid w:val="00E7475E"/>
    <w:rsid w:val="00E75352"/>
    <w:rsid w:val="00E75630"/>
    <w:rsid w:val="00E75B18"/>
    <w:rsid w:val="00E76817"/>
    <w:rsid w:val="00E77504"/>
    <w:rsid w:val="00E81443"/>
    <w:rsid w:val="00E82B41"/>
    <w:rsid w:val="00E82CBE"/>
    <w:rsid w:val="00E8402D"/>
    <w:rsid w:val="00E84A58"/>
    <w:rsid w:val="00E84F0F"/>
    <w:rsid w:val="00E85B61"/>
    <w:rsid w:val="00E87E3F"/>
    <w:rsid w:val="00E90AD9"/>
    <w:rsid w:val="00E912AF"/>
    <w:rsid w:val="00E915F8"/>
    <w:rsid w:val="00E91D1D"/>
    <w:rsid w:val="00E9459A"/>
    <w:rsid w:val="00E94685"/>
    <w:rsid w:val="00E94F74"/>
    <w:rsid w:val="00E95A2B"/>
    <w:rsid w:val="00E9762A"/>
    <w:rsid w:val="00EA024E"/>
    <w:rsid w:val="00EA407B"/>
    <w:rsid w:val="00EA4605"/>
    <w:rsid w:val="00EA59CC"/>
    <w:rsid w:val="00EA7002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311F"/>
    <w:rsid w:val="00EB38A1"/>
    <w:rsid w:val="00EB493A"/>
    <w:rsid w:val="00EB4C9C"/>
    <w:rsid w:val="00EB4FA9"/>
    <w:rsid w:val="00EB5EE1"/>
    <w:rsid w:val="00EB6C8A"/>
    <w:rsid w:val="00EB7434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C7374"/>
    <w:rsid w:val="00ED011D"/>
    <w:rsid w:val="00ED0180"/>
    <w:rsid w:val="00ED0225"/>
    <w:rsid w:val="00ED033B"/>
    <w:rsid w:val="00ED04DB"/>
    <w:rsid w:val="00ED0A3B"/>
    <w:rsid w:val="00ED1087"/>
    <w:rsid w:val="00ED2F32"/>
    <w:rsid w:val="00ED35F6"/>
    <w:rsid w:val="00ED7570"/>
    <w:rsid w:val="00EE0E60"/>
    <w:rsid w:val="00EE34EF"/>
    <w:rsid w:val="00EE3930"/>
    <w:rsid w:val="00EE4E00"/>
    <w:rsid w:val="00EE7775"/>
    <w:rsid w:val="00EF2758"/>
    <w:rsid w:val="00EF3195"/>
    <w:rsid w:val="00EF3F46"/>
    <w:rsid w:val="00EF4508"/>
    <w:rsid w:val="00EF46DA"/>
    <w:rsid w:val="00EF4B58"/>
    <w:rsid w:val="00EF5DE0"/>
    <w:rsid w:val="00EF60BA"/>
    <w:rsid w:val="00EF643D"/>
    <w:rsid w:val="00EF6709"/>
    <w:rsid w:val="00EF6D5F"/>
    <w:rsid w:val="00EF795F"/>
    <w:rsid w:val="00EF7EC4"/>
    <w:rsid w:val="00F00856"/>
    <w:rsid w:val="00F011FF"/>
    <w:rsid w:val="00F0171C"/>
    <w:rsid w:val="00F01886"/>
    <w:rsid w:val="00F01DBC"/>
    <w:rsid w:val="00F034E9"/>
    <w:rsid w:val="00F03545"/>
    <w:rsid w:val="00F05AF0"/>
    <w:rsid w:val="00F06186"/>
    <w:rsid w:val="00F06CC9"/>
    <w:rsid w:val="00F100B6"/>
    <w:rsid w:val="00F10AEF"/>
    <w:rsid w:val="00F11742"/>
    <w:rsid w:val="00F11EE8"/>
    <w:rsid w:val="00F13788"/>
    <w:rsid w:val="00F13A2A"/>
    <w:rsid w:val="00F13E34"/>
    <w:rsid w:val="00F14C97"/>
    <w:rsid w:val="00F20071"/>
    <w:rsid w:val="00F2116D"/>
    <w:rsid w:val="00F21FD4"/>
    <w:rsid w:val="00F2450F"/>
    <w:rsid w:val="00F252D6"/>
    <w:rsid w:val="00F270F7"/>
    <w:rsid w:val="00F279C8"/>
    <w:rsid w:val="00F30726"/>
    <w:rsid w:val="00F31221"/>
    <w:rsid w:val="00F31B01"/>
    <w:rsid w:val="00F342CD"/>
    <w:rsid w:val="00F377A7"/>
    <w:rsid w:val="00F37C17"/>
    <w:rsid w:val="00F40200"/>
    <w:rsid w:val="00F40385"/>
    <w:rsid w:val="00F40E02"/>
    <w:rsid w:val="00F422DE"/>
    <w:rsid w:val="00F44659"/>
    <w:rsid w:val="00F4606A"/>
    <w:rsid w:val="00F47B33"/>
    <w:rsid w:val="00F50838"/>
    <w:rsid w:val="00F50DB6"/>
    <w:rsid w:val="00F529E7"/>
    <w:rsid w:val="00F538B9"/>
    <w:rsid w:val="00F53E64"/>
    <w:rsid w:val="00F578D1"/>
    <w:rsid w:val="00F578EE"/>
    <w:rsid w:val="00F61F52"/>
    <w:rsid w:val="00F631FB"/>
    <w:rsid w:val="00F6348D"/>
    <w:rsid w:val="00F653DB"/>
    <w:rsid w:val="00F65518"/>
    <w:rsid w:val="00F6584E"/>
    <w:rsid w:val="00F708A3"/>
    <w:rsid w:val="00F708FF"/>
    <w:rsid w:val="00F71204"/>
    <w:rsid w:val="00F71EA2"/>
    <w:rsid w:val="00F72036"/>
    <w:rsid w:val="00F72F78"/>
    <w:rsid w:val="00F73D2E"/>
    <w:rsid w:val="00F7532F"/>
    <w:rsid w:val="00F758FB"/>
    <w:rsid w:val="00F75C5F"/>
    <w:rsid w:val="00F76CAF"/>
    <w:rsid w:val="00F773B4"/>
    <w:rsid w:val="00F77FDE"/>
    <w:rsid w:val="00F803D9"/>
    <w:rsid w:val="00F83F8D"/>
    <w:rsid w:val="00F84BBB"/>
    <w:rsid w:val="00F84CC2"/>
    <w:rsid w:val="00F91E5A"/>
    <w:rsid w:val="00F939F3"/>
    <w:rsid w:val="00F94D67"/>
    <w:rsid w:val="00F9531A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1BF3"/>
    <w:rsid w:val="00FD20FE"/>
    <w:rsid w:val="00FD634D"/>
    <w:rsid w:val="00FD7E8D"/>
    <w:rsid w:val="00FE010A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3B935C7C-5439-43B4-81B1-A83E0A5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37</cp:revision>
  <cp:lastPrinted>2025-03-15T16:26:00Z</cp:lastPrinted>
  <dcterms:created xsi:type="dcterms:W3CDTF">2025-03-15T15:34:00Z</dcterms:created>
  <dcterms:modified xsi:type="dcterms:W3CDTF">2025-03-22T14:39:00Z</dcterms:modified>
</cp:coreProperties>
</file>