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28CAE6E8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D320E9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0B091B91" wp14:editId="307F1365">
                        <wp:extent cx="3010535" cy="3890010"/>
                        <wp:effectExtent l="0" t="0" r="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3890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1B3F3E" w14:textId="66EA3597" w:rsidR="00367289" w:rsidRPr="00367289" w:rsidRDefault="00D320E9" w:rsidP="00D320E9">
                  <w:pPr>
                    <w:widowControl/>
                    <w:ind w:firstLineChars="200" w:firstLine="801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 xml:space="preserve">  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>生命如此美妙</w:t>
                  </w:r>
                </w:p>
                <w:p w14:paraId="7AA811F6" w14:textId="77777777" w:rsidR="00C973C6" w:rsidRDefault="00C973C6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71ED0B04" w14:textId="6318A213" w:rsidR="00D320E9" w:rsidRPr="00D320E9" w:rsidRDefault="00C973C6" w:rsidP="00D320E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1"/>
                      <w:szCs w:val="21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="00D320E9"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上主日崇拜的開始時間，從原來的10:30am 提早了半小時到10:00am開始，為的是更有效地</w:t>
                  </w:r>
                  <w:proofErr w:type="gramStart"/>
                  <w:r w:rsidR="00D320E9"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使用租場的</w:t>
                  </w:r>
                  <w:proofErr w:type="gramEnd"/>
                  <w:r w:rsidR="00D320E9"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時間，感恩眾弟兄姊妹都很配合。</w:t>
                  </w:r>
                </w:p>
                <w:p w14:paraId="1A31F793" w14:textId="5E68F493" w:rsidR="00D320E9" w:rsidRPr="00D320E9" w:rsidRDefault="00D320E9" w:rsidP="00D320E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1"/>
                      <w:szCs w:val="21"/>
                    </w:rPr>
                  </w:pP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 xml:space="preserve">    我們相信神的手一直在帶領「好好611」，每一位來到主日崇拜的肢體，都是天父帶來的寶貝，是願意被神的話語和心意去更新生命的一群！</w:t>
                  </w:r>
                </w:p>
                <w:p w14:paraId="5F09075C" w14:textId="2BF357F1" w:rsidR="00D320E9" w:rsidRPr="00D320E9" w:rsidRDefault="00D320E9" w:rsidP="00D320E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 xml:space="preserve">    教會最近好幾位肢體的家人，都有身體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軟弱，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分別需要化療、出現病危和手術的，極需要弟兄姊妹同心禱告，求天父在「拯救2022」的一年，教導我們配合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祂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奇妙的工作，速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速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完成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祂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拯救的心意 ，使我們心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繫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的家人，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得著屬天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1"/>
                      <w:szCs w:val="21"/>
                    </w:rPr>
                    <w:t>的幫助。確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信，生命在神手中，危機是轉機，也是認識及連結神的良機。</w:t>
                  </w:r>
                </w:p>
                <w:p w14:paraId="6E4237F1" w14:textId="0F29FF2D" w:rsidR="00D320E9" w:rsidRPr="00D320E9" w:rsidRDefault="00D320E9" w:rsidP="00D320E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日前，Abby姊妹再送來幾張 Moringa (生命樹) 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插枝成長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的相片，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插枝甚至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已開出了花蕾。還記得 Moringa 樹枝是「好好611」在伊甸園第一堂崇拜 (2022年6月19日) 後送出的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記念品嗎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？看見樹枝今天翠綠含苞，生命就是如此美妙。</w:t>
                  </w:r>
                </w:p>
                <w:p w14:paraId="79D25E66" w14:textId="49F027C5" w:rsidR="00D320E9" w:rsidRDefault="00D320E9" w:rsidP="00D320E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744FD73D">
                        <wp:simplePos x="0" y="0"/>
                        <wp:positionH relativeFrom="column">
                          <wp:posOffset>1526540</wp:posOffset>
                        </wp:positionH>
                        <wp:positionV relativeFrom="paragraph">
                          <wp:posOffset>416560</wp:posOffset>
                        </wp:positionV>
                        <wp:extent cx="1506855" cy="1104265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6855" cy="110426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藉著</w:t>
                  </w:r>
                  <w:r w:rsidRPr="00D320E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Abby 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的用心栽培，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天父讓充滿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生機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的插枝長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出新芽。在生命樹裡的「牧養」也是如此，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父神帶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到你身邊的孩子，你只管用心</w:t>
                  </w:r>
                  <w:proofErr w:type="gramStart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培育牧</w:t>
                  </w:r>
                  <w:proofErr w:type="gramEnd"/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養，生命必會成長茁壯，這是永生神的心意。■</w:t>
                  </w:r>
                  <w:r w:rsidRPr="00D320E9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D320E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2022.11.27</w:t>
                  </w:r>
                  <w:r w:rsidRPr="00D320E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  <w:p w14:paraId="40430275" w14:textId="58765CC7" w:rsidR="00B956F4" w:rsidRPr="00D320E9" w:rsidRDefault="00B956F4" w:rsidP="00D320E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44F78C09" w14:textId="30D5EA4A" w:rsidR="00A05AE1" w:rsidRPr="009F0261" w:rsidRDefault="00A811D6" w:rsidP="009F0261">
                  <w:pPr>
                    <w:widowControl/>
                    <w:ind w:left="641" w:rightChars="-102" w:right="-245" w:hangingChars="200" w:hanging="641"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</w:pPr>
                  <w:r w:rsidRPr="00A811D6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男人，你是頭</w:t>
                  </w:r>
                </w:p>
                <w:p w14:paraId="73ABB902" w14:textId="77777777" w:rsidR="00A05AE1" w:rsidRDefault="00A05AE1" w:rsidP="00A05AE1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253EC16D" w14:textId="516E8C94" w:rsidR="00A05AE1" w:rsidRPr="00A05AE1" w:rsidRDefault="00A811D6" w:rsidP="00A05AE1">
                  <w:pPr>
                    <w:pStyle w:val="a9"/>
                    <w:widowControl/>
                    <w:numPr>
                      <w:ilvl w:val="0"/>
                      <w:numId w:val="5"/>
                    </w:numPr>
                    <w:ind w:leftChars="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A811D6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男人，承擔天職跟隨神</w:t>
                  </w:r>
                  <w:r w:rsidR="00A05AE1"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</w:t>
                  </w:r>
                </w:p>
                <w:p w14:paraId="53C183B5" w14:textId="77777777" w:rsidR="009F0261" w:rsidRPr="009F0261" w:rsidRDefault="009F0261" w:rsidP="009F0261">
                  <w:pPr>
                    <w:widowControl/>
                    <w:ind w:firstLineChars="100" w:firstLine="24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a 神造男造女，甚好 (創1:26-28、1: 31)</w:t>
                  </w:r>
                </w:p>
                <w:p w14:paraId="41E697DC" w14:textId="4DD7323D" w:rsidR="009F0261" w:rsidRPr="009F0261" w:rsidRDefault="009F0261" w:rsidP="009F0261">
                  <w:pPr>
                    <w:widowControl/>
                    <w:ind w:firstLineChars="100" w:firstLine="24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b 男人首先被造，有神形象 (創2:7)</w:t>
                  </w:r>
                </w:p>
                <w:p w14:paraId="5E86F949" w14:textId="456ECE2F" w:rsidR="00A05AE1" w:rsidRDefault="009F0261" w:rsidP="009F0261">
                  <w:pPr>
                    <w:widowControl/>
                    <w:ind w:firstLineChars="100" w:firstLine="24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c 男人首先承擔天職領受誡命 (創2:15-17</w:t>
                  </w:r>
                </w:p>
                <w:p w14:paraId="46E8B9F0" w14:textId="77777777" w:rsidR="009F0261" w:rsidRPr="009F0261" w:rsidRDefault="009F0261" w:rsidP="009F0261">
                  <w:pPr>
                    <w:widowControl/>
                    <w:ind w:firstLineChars="100" w:firstLine="24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</w:p>
                <w:p w14:paraId="010C9497" w14:textId="5AAD1230" w:rsidR="009F0261" w:rsidRPr="009F0261" w:rsidRDefault="00A811D6" w:rsidP="009F0261">
                  <w:pPr>
                    <w:pStyle w:val="a9"/>
                    <w:widowControl/>
                    <w:numPr>
                      <w:ilvl w:val="0"/>
                      <w:numId w:val="5"/>
                    </w:numPr>
                    <w:ind w:leftChars="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女人，幫助男人起來作頭</w:t>
                  </w:r>
                  <w:r w:rsidR="00A05AE1"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</w:t>
                  </w:r>
                </w:p>
                <w:p w14:paraId="1ED88DCF" w14:textId="25C0F8E6" w:rsidR="009F0261" w:rsidRPr="009F0261" w:rsidRDefault="009F0261" w:rsidP="009F0261">
                  <w:pPr>
                    <w:widowControl/>
                    <w:ind w:left="24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a 女人後被造，幫助男人完成天職(創2:18)</w:t>
                  </w:r>
                </w:p>
                <w:p w14:paraId="479CD04A" w14:textId="77195B74" w:rsidR="009F0261" w:rsidRPr="009F0261" w:rsidRDefault="009F0261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b 女人的源頭是男人(創2:21-23、弗5:23)</w:t>
                  </w:r>
                </w:p>
                <w:p w14:paraId="221600BD" w14:textId="17C9EE84" w:rsidR="00A05AE1" w:rsidRDefault="009F0261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c 妻子需與丈夫合一(創2:24-25)</w:t>
                  </w:r>
                </w:p>
                <w:p w14:paraId="38CFECDC" w14:textId="77777777" w:rsidR="009F0261" w:rsidRPr="009F0261" w:rsidRDefault="009F0261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</w:p>
                <w:p w14:paraId="541100E2" w14:textId="2B5BBB8A" w:rsidR="009F0261" w:rsidRPr="009F0261" w:rsidRDefault="00A811D6" w:rsidP="009F0261">
                  <w:pPr>
                    <w:pStyle w:val="a9"/>
                    <w:widowControl/>
                    <w:numPr>
                      <w:ilvl w:val="0"/>
                      <w:numId w:val="5"/>
                    </w:numPr>
                    <w:ind w:leftChars="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男人，帶頭悔改歸向神</w:t>
                  </w:r>
                  <w:r w:rsidR="00A05AE1"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</w:t>
                  </w:r>
                </w:p>
                <w:p w14:paraId="2E8D95F0" w14:textId="19119F17" w:rsidR="009F0261" w:rsidRPr="009F0261" w:rsidRDefault="009F0261" w:rsidP="009F0261">
                  <w:pPr>
                    <w:widowControl/>
                    <w:ind w:left="24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a 放下自卑自我不獨居(創2:18)</w:t>
                  </w:r>
                </w:p>
                <w:p w14:paraId="783A5C63" w14:textId="2201FC72" w:rsidR="009F0261" w:rsidRPr="009F0261" w:rsidRDefault="009F0261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b 帶頭認罪悔改不卸責(創3:11-12)</w:t>
                  </w:r>
                </w:p>
                <w:p w14:paraId="24B1B9C0" w14:textId="5A8E4EAD" w:rsidR="009F0261" w:rsidRDefault="009F0261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c 接受妻子幫助不轄制(創3:16)</w:t>
                  </w:r>
                </w:p>
                <w:p w14:paraId="206D3125" w14:textId="77777777" w:rsidR="009F0261" w:rsidRPr="009F0261" w:rsidRDefault="009F0261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</w:p>
                <w:p w14:paraId="1AEEC5AB" w14:textId="67B8DAAC" w:rsidR="003A0A53" w:rsidRDefault="00DC1F11" w:rsidP="002E114A">
                  <w:pPr>
                    <w:widowControl/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39A9F0AC" wp14:editId="4DBA3B86">
                        <wp:extent cx="2881423" cy="2161354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圖片 1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0814" cy="21683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E0B583" w14:textId="6ECD560A" w:rsidR="003A0A53" w:rsidRDefault="00DC1F11" w:rsidP="00DC1F11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好好611第一堂崇拜禮物</w:t>
                  </w:r>
                  <w:r w:rsidRPr="00DC1F1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Moringa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樹枝</w:t>
                  </w:r>
                </w:p>
                <w:p w14:paraId="56754B23" w14:textId="4D568AF7" w:rsidR="00B956F4" w:rsidRDefault="00D36A64" w:rsidP="00FD7E8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0C1E0604" wp14:editId="350ED214">
                        <wp:extent cx="2384469" cy="3179135"/>
                        <wp:effectExtent l="0" t="0" r="0" b="254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圖片 21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9089" cy="31986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F9F02CD" w:rsidR="002E6BF6" w:rsidRPr="00E40250" w:rsidRDefault="00D36A64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D36A64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Moringa在其他植物中開花了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155C5F06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359C0463" w14:textId="4EDD27B7" w:rsidR="007333FB" w:rsidRPr="00B57DA4" w:rsidRDefault="00811F77" w:rsidP="00B57DA4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2AC8EA0C" w14:textId="78341A3F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 w:rsidR="003A701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1: 31</w:t>
                  </w:r>
                </w:p>
                <w:p w14:paraId="7791E71F" w14:textId="77777777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神看著一切所造的都甚好。有晚上，有早晨，是第六日。</w:t>
                  </w:r>
                </w:p>
                <w:p w14:paraId="335C98A2" w14:textId="15AC6655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 xml:space="preserve">1: 26-28 </w:t>
                  </w:r>
                </w:p>
                <w:p w14:paraId="025848CF" w14:textId="77777777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26 神說：「我們要照著我們的形像、按著我們的樣式造人，使他們管理海裡的魚、空中的鳥、地上的牲畜，和全地，並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地上所爬的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一切昆蟲。」 27 神就照著自己的形像造人，乃是照著他的形像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造男造女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。 28 神就賜福給他們，又對他們說：「要生養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眾多，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遍滿地面，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治理這地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，也要管理海裡的魚、空中的鳥，和地上各樣行動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的活物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 xml:space="preserve">。」 </w:t>
                  </w:r>
                </w:p>
                <w:p w14:paraId="0FEDEB65" w14:textId="21FF4F82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 xml:space="preserve">2:7 </w:t>
                  </w:r>
                </w:p>
                <w:p w14:paraId="356C2C07" w14:textId="70065D53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7</w:t>
                  </w: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耶和華神用地上的塵土造人，將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生氣吹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在他鼻孔裡，他就成了有靈的活人，名叫亞當。</w:t>
                  </w:r>
                </w:p>
                <w:p w14:paraId="11E1EB14" w14:textId="78ABC08A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創世紀2:15-17</w:t>
                  </w:r>
                </w:p>
                <w:p w14:paraId="3666F45D" w14:textId="3F372845" w:rsidR="007333FB" w:rsidRDefault="00992BBC" w:rsidP="00992BBC">
                  <w:pPr>
                    <w:widowControl/>
                    <w:rPr>
                      <w:rFonts w:ascii="華康儷中黑" w:eastAsia="華康儷中黑" w:hAnsi="華康儷中黑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15 耶和華 神將那人安置在伊甸園，使他修理，看守。 16 耶和華 神吩咐他說：「園中各樣樹上的果子，你可以隨意吃， 17 只是分別善惡樹上的果子，你不可吃，因為你吃的日子必定死！」</w:t>
                  </w:r>
                </w:p>
                <w:p w14:paraId="4210C74B" w14:textId="18BA5520" w:rsidR="00992BBC" w:rsidRDefault="00992BBC" w:rsidP="00992BBC">
                  <w:pPr>
                    <w:widowControl/>
                    <w:rPr>
                      <w:rFonts w:ascii="華康儷中黑" w:eastAsia="華康儷中黑" w:hAnsi="華康儷中黑"/>
                      <w:sz w:val="23"/>
                      <w:szCs w:val="23"/>
                    </w:rPr>
                  </w:pPr>
                </w:p>
                <w:p w14:paraId="48D292EF" w14:textId="617DBE0F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2:18</w:t>
                  </w:r>
                </w:p>
                <w:p w14:paraId="515BC2D3" w14:textId="54BA3C9D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1</w:t>
                  </w:r>
                  <w:r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8</w:t>
                  </w: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耶和華 神說：「那人獨居不好，我要為他造一個配偶幫助他。」</w:t>
                  </w:r>
                </w:p>
                <w:p w14:paraId="484DF6FD" w14:textId="521336FE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 xml:space="preserve">2:21-23  </w:t>
                  </w:r>
                </w:p>
                <w:p w14:paraId="720915AF" w14:textId="77777777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 xml:space="preserve">21 耶和 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神使他沉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睡，他就睡了；於是取下他的一條肋骨，又把肉合起來。 22 耶和華 神就用那人身上所取的肋骨造成一個女人，領她到那人跟前。 23 那人說：這是我骨中的骨，肉中的肉。</w:t>
                  </w:r>
                </w:p>
                <w:p w14:paraId="6191C93E" w14:textId="34D73A6B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以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弗</w:t>
                  </w:r>
                  <w:proofErr w:type="gramEnd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所書</w:t>
                  </w: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5:23上</w:t>
                  </w:r>
                </w:p>
                <w:p w14:paraId="30E2344E" w14:textId="77777777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因為丈夫是妻子的頭，如同基督是教會的頭。</w:t>
                  </w:r>
                </w:p>
                <w:p w14:paraId="70FD5393" w14:textId="74B87848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 xml:space="preserve">2:24-25 </w:t>
                  </w:r>
                </w:p>
                <w:p w14:paraId="3F606E0A" w14:textId="07D10E26" w:rsidR="00992BBC" w:rsidRDefault="00992BBC" w:rsidP="00992BBC">
                  <w:pPr>
                    <w:widowControl/>
                    <w:rPr>
                      <w:rFonts w:ascii="華康儷中黑" w:eastAsia="華康儷中黑" w:hAnsi="華康儷中黑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24 因此，人要離開父母，與妻子連合，二人成為一體。 25 當時夫妻二人赤身露體，並不羞恥。</w:t>
                  </w:r>
                </w:p>
                <w:p w14:paraId="7A187D3A" w14:textId="77777777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</w:p>
                <w:p w14:paraId="547858C2" w14:textId="585FD2C9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bookmarkStart w:id="2" w:name="6:35"/>
                  <w:bookmarkStart w:id="3" w:name="6:60"/>
                  <w:bookmarkEnd w:id="2"/>
                  <w:bookmarkEnd w:id="3"/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3:11-12</w:t>
                  </w:r>
                </w:p>
                <w:p w14:paraId="27F1EE5C" w14:textId="77777777" w:rsidR="00992BBC" w:rsidRPr="00992BBC" w:rsidRDefault="00992BBC" w:rsidP="00992BBC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11 耶和華說：「誰告訴你赤身露體呢？莫非你吃了我吩咐你不可吃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的那樹上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的果子嗎？」 12 那人說：「你所賜給我、與我同居的女人，她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把那樹上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的果子給我，我就吃了。」</w:t>
                  </w:r>
                </w:p>
                <w:p w14:paraId="0751F7C6" w14:textId="2BA8CF08" w:rsidR="00992BBC" w:rsidRPr="00992BBC" w:rsidRDefault="003A701D" w:rsidP="00992BBC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創世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記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 xml:space="preserve">3:16 </w:t>
                  </w:r>
                </w:p>
                <w:p w14:paraId="3D01B756" w14:textId="6E9B0AD1" w:rsidR="007333FB" w:rsidRPr="00992BBC" w:rsidRDefault="00992BBC" w:rsidP="00992BBC">
                  <w:pPr>
                    <w:widowControl/>
                    <w:rPr>
                      <w:rFonts w:ascii="華康儷中黑" w:eastAsia="華康儷中黑" w:hAnsi="華康儷中黑"/>
                      <w:sz w:val="23"/>
                      <w:szCs w:val="23"/>
                    </w:rPr>
                  </w:pPr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又對女人說：我必</w:t>
                  </w:r>
                  <w:proofErr w:type="gramStart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多多加增你</w:t>
                  </w:r>
                  <w:proofErr w:type="gramEnd"/>
                  <w:r w:rsidRPr="00992BBC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懷胎的苦楚；你生產兒女必多受苦楚。你必戀慕你丈夫；你丈夫必管轄你。</w:t>
                  </w:r>
                </w:p>
                <w:p w14:paraId="7A2D6F2E" w14:textId="77777777" w:rsidR="00992BBC" w:rsidRPr="008A26F9" w:rsidRDefault="00992BBC" w:rsidP="007333FB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</w:p>
                <w:p w14:paraId="22D9E616" w14:textId="2F49D71C" w:rsidR="000966BB" w:rsidRPr="00AC39A8" w:rsidRDefault="000966BB" w:rsidP="00A83CA0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59909C6C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58727882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44C9CB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3FB64D68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6E301FF8" w:rsidR="00D83CA7" w:rsidRPr="009E7786" w:rsidRDefault="00C266FA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33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7D27FDE9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30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15EBDFD1" w:rsidR="00D83CA7" w:rsidRPr="009E7786" w:rsidRDefault="0002256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2B15D0A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01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73120AF5" w:rsidR="00D83CA7" w:rsidRPr="009E7786" w:rsidRDefault="00267C8F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5650E8B4" w:rsidR="00D83CA7" w:rsidRPr="009E7786" w:rsidRDefault="00C266FA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96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549D410B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02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7E333410" w:rsidR="00D83CA7" w:rsidRPr="009E7786" w:rsidRDefault="00267C8F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18C12771" w:rsidR="00D83CA7" w:rsidRPr="009E7786" w:rsidRDefault="00C266FA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97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5FDF14E0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03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4A438923" w:rsidR="00D83CA7" w:rsidRPr="009E7786" w:rsidRDefault="00C266FA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98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7BCB1830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0E542E09" w:rsidR="0056248A" w:rsidRPr="009E7786" w:rsidRDefault="00C266F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17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3DFD00D8" w:rsidR="0056248A" w:rsidRPr="009E7786" w:rsidRDefault="00C266F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6CB3296F" w:rsidR="0056248A" w:rsidRPr="009E7786" w:rsidRDefault="00C266F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21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0705ED80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40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4A8B9675" w14:textId="49760098" w:rsidR="00B34E47" w:rsidRDefault="006F752A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4F01B5BD" wp14:editId="28AC90DC">
                        <wp:extent cx="3189605" cy="2915920"/>
                        <wp:effectExtent l="0" t="0" r="0" b="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圖片 18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915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21326B" w14:textId="77777777" w:rsidR="000F1FF1" w:rsidRDefault="000F1FF1" w:rsidP="000F1FF1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proofErr w:type="gramStart"/>
                  <w:r w:rsidRPr="000F1FF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母堂出版</w:t>
                  </w:r>
                  <w:proofErr w:type="gramEnd"/>
                  <w:r w:rsidRPr="000F1FF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的書籍：</w:t>
                  </w:r>
                </w:p>
                <w:p w14:paraId="3CD9B028" w14:textId="0EB3D5E4" w:rsidR="00AB1C12" w:rsidRPr="00BD18E6" w:rsidRDefault="000F1FF1" w:rsidP="000F1FF1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</w:pPr>
                  <w:r w:rsidRPr="000F1FF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闡釋婚姻中男女角色的真理。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4" w:name="5:17"/>
                  <w:bookmarkEnd w:id="4"/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7301D2AC" w14:textId="0BD7DC2C" w:rsidR="002923B1" w:rsidRPr="002923B1" w:rsidRDefault="002923B1" w:rsidP="002923B1">
                  <w:pPr>
                    <w:pStyle w:val="Web"/>
                    <w:rPr>
                      <w:rFonts w:ascii="華康中圓體" w:eastAsia="華康中圓體" w:hAnsi="華康中圓體" w:cs="Calibri"/>
                      <w:b/>
                      <w:bCs/>
                      <w:sz w:val="34"/>
                      <w:szCs w:val="34"/>
                    </w:rPr>
                  </w:pPr>
                  <w:r w:rsidRPr="002923B1">
                    <w:rPr>
                      <w:rFonts w:ascii="華康中圓體" w:eastAsia="華康中圓體" w:hAnsi="華康中圓體" w:cs="Calibri" w:hint="eastAsia"/>
                      <w:b/>
                      <w:bCs/>
                      <w:sz w:val="34"/>
                      <w:szCs w:val="34"/>
                    </w:rPr>
                    <w:lastRenderedPageBreak/>
                    <w:t>【叫我抬起頭的神】</w:t>
                  </w:r>
                  <w:r>
                    <w:rPr>
                      <w:rFonts w:ascii="華康中圓體" w:eastAsia="華康中圓體" w:hAnsi="華康中圓體" w:cs="Calibri"/>
                      <w:b/>
                      <w:bCs/>
                      <w:sz w:val="34"/>
                      <w:szCs w:val="34"/>
                    </w:rPr>
                    <w:br/>
                  </w:r>
                  <w:r w:rsidRPr="002923B1"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詩</w:t>
                  </w:r>
                  <w:r w:rsidRPr="002923B1">
                    <w:rPr>
                      <w:rFonts w:ascii="華康中圓體" w:eastAsia="華康中圓體" w:hAnsi="華康中圓體" w:cs="Calibri" w:hint="eastAsia"/>
                    </w:rPr>
                    <w:t>集：讚美之泉</w:t>
                  </w:r>
                  <w:r w:rsidRPr="002923B1">
                    <w:rPr>
                      <w:rFonts w:ascii="華康中圓體" w:eastAsia="華康中圓體" w:hAnsi="華康中圓體" w:cs="Calibri"/>
                    </w:rPr>
                    <w:t xml:space="preserve"> 16 - </w:t>
                  </w:r>
                  <w:r w:rsidRPr="002923B1">
                    <w:rPr>
                      <w:rFonts w:ascii="華康中圓體" w:eastAsia="華康中圓體" w:hAnsi="華康中圓體" w:cs="Calibri" w:hint="eastAsia"/>
                    </w:rPr>
                    <w:t>相信有愛，就有奇蹟，</w:t>
                  </w:r>
                  <w:r w:rsidRPr="002923B1">
                    <w:rPr>
                      <w:rFonts w:ascii="華康中圓體" w:eastAsia="華康中圓體" w:hAnsi="華康中圓體" w:cs="Calibri"/>
                    </w:rPr>
                    <w:t>4</w:t>
                  </w:r>
                </w:p>
                <w:p w14:paraId="29013BFF" w14:textId="77777777" w:rsidR="002923B1" w:rsidRPr="002923B1" w:rsidRDefault="002923B1" w:rsidP="002923B1">
                  <w:pPr>
                    <w:rPr>
                      <w:rFonts w:ascii="Times New Roman" w:eastAsia="Times New Roman" w:hAnsi="Times New Roman" w:cs="Times New Roman"/>
                      <w:color w:val="000000"/>
                      <w:sz w:val="27"/>
                      <w:szCs w:val="27"/>
                    </w:rPr>
                  </w:pPr>
                  <w:r w:rsidRPr="002923B1">
                    <w:rPr>
                      <w:rFonts w:ascii="華康中圓體" w:eastAsia="華康中圓體" w:hAnsi="華康中圓體" w:hint="eastAsia"/>
                    </w:rPr>
                    <w:t>耶和華是我的主，必</w:t>
                  </w:r>
                  <w:r w:rsidRPr="002923B1">
                    <w:rPr>
                      <w:rFonts w:ascii="華康中圓體" w:eastAsia="華康中圓體" w:hAnsi="華康中圓體"/>
                    </w:rPr>
                    <w:t xml:space="preserve"> </w:t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不至動搖，</w:t>
                  </w:r>
                  <w:r w:rsidRPr="002923B1">
                    <w:rPr>
                      <w:rFonts w:ascii="華康中圓體" w:eastAsia="華康中圓體" w:hAnsi="華康中圓體"/>
                    </w:rPr>
                    <w:br/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有耶和華的幫助，</w:t>
                  </w:r>
                  <w:proofErr w:type="gramStart"/>
                  <w:r w:rsidRPr="002923B1">
                    <w:rPr>
                      <w:rFonts w:ascii="華康中圓體" w:eastAsia="華康中圓體" w:hAnsi="華康中圓體" w:hint="eastAsia"/>
                    </w:rPr>
                    <w:t>還要懼誰</w:t>
                  </w:r>
                  <w:proofErr w:type="gramEnd"/>
                  <w:r w:rsidRPr="002923B1">
                    <w:rPr>
                      <w:rFonts w:ascii="華康中圓體" w:eastAsia="華康中圓體" w:hAnsi="華康中圓體" w:hint="eastAsia"/>
                    </w:rPr>
                    <w:t>呢，</w:t>
                  </w:r>
                  <w:r w:rsidRPr="002923B1">
                    <w:rPr>
                      <w:rFonts w:ascii="華康中圓體" w:eastAsia="華康中圓體" w:hAnsi="華康中圓體"/>
                    </w:rPr>
                    <w:br/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耶和華</w:t>
                  </w:r>
                  <w:proofErr w:type="gramStart"/>
                  <w:r w:rsidRPr="002923B1">
                    <w:rPr>
                      <w:rFonts w:ascii="華康中圓體" w:eastAsia="華康中圓體" w:hAnsi="華康中圓體" w:hint="eastAsia"/>
                    </w:rPr>
                    <w:t>是我牧者</w:t>
                  </w:r>
                  <w:proofErr w:type="gramEnd"/>
                  <w:r w:rsidRPr="002923B1">
                    <w:rPr>
                      <w:rFonts w:ascii="華康中圓體" w:eastAsia="華康中圓體" w:hAnsi="華康中圓體" w:hint="eastAsia"/>
                    </w:rPr>
                    <w:t>，必不致缺乏，</w:t>
                  </w:r>
                  <w:r w:rsidRPr="002923B1">
                    <w:rPr>
                      <w:rFonts w:ascii="華康中圓體" w:eastAsia="華康中圓體" w:hAnsi="華康中圓體"/>
                    </w:rPr>
                    <w:br/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有耶和華作我旌旗，必全然得勝。</w:t>
                  </w:r>
                  <w:r w:rsidRPr="002923B1">
                    <w:rPr>
                      <w:rFonts w:ascii="華康中圓體" w:eastAsia="華康中圓體" w:hAnsi="華康中圓體"/>
                    </w:rPr>
                    <w:br/>
                  </w:r>
                  <w:r w:rsidRPr="002923B1">
                    <w:rPr>
                      <w:rFonts w:ascii="華康中圓體" w:eastAsia="華康中圓體" w:hAnsi="華康中圓體"/>
                    </w:rPr>
                    <w:br/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耶和華是我四圍的盾牌，是我的榮耀</w:t>
                  </w:r>
                  <w:r w:rsidRPr="002923B1">
                    <w:rPr>
                      <w:rFonts w:ascii="華康中圓體" w:eastAsia="華康中圓體" w:hAnsi="華康中圓體"/>
                    </w:rPr>
                    <w:t xml:space="preserve"> </w:t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，又是叫我抬起頭的神，</w:t>
                  </w:r>
                  <w:r w:rsidRPr="002923B1">
                    <w:rPr>
                      <w:rFonts w:ascii="華康中圓體" w:eastAsia="華康中圓體" w:hAnsi="華康中圓體"/>
                    </w:rPr>
                    <w:br/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一宿雖然有哭泣，早晨我們必歡呼，你是我的磐石我的幫助</w:t>
                  </w:r>
                  <w:r w:rsidRPr="002923B1">
                    <w:rPr>
                      <w:rFonts w:ascii="新細明體" w:eastAsia="新細明體" w:hAnsi="新細明體" w:cs="新細明體"/>
                      <w:color w:val="000000"/>
                      <w:sz w:val="36"/>
                      <w:szCs w:val="36"/>
                    </w:rPr>
                    <w:t>。</w:t>
                  </w:r>
                </w:p>
                <w:p w14:paraId="5CFAD7CE" w14:textId="1E35E270" w:rsidR="00A05AE1" w:rsidRPr="002923B1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43CAC0C" w14:textId="77777777" w:rsidR="00A05AE1" w:rsidRPr="00996907" w:rsidRDefault="00A05AE1" w:rsidP="00A05AE1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</w:p>
                <w:p w14:paraId="7287DCA6" w14:textId="202759DB" w:rsidR="00996907" w:rsidRPr="00996907" w:rsidRDefault="003C3435" w:rsidP="00996907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055AD3" w:rsidRPr="00055AD3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尊貴全能神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 w:rsid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055AD3" w:rsidRPr="00055AD3">
                    <w:rPr>
                      <w:rFonts w:ascii="華康中圓體" w:eastAsia="華康中圓體" w:hAnsi="華康中圓體" w:hint="eastAsia"/>
                    </w:rPr>
                    <w:t>詩集：讚美之泉 16 - 相信有愛，就有奇蹟，5</w:t>
                  </w:r>
                </w:p>
                <w:p w14:paraId="7E3BF585" w14:textId="77777777" w:rsidR="00FB1B31" w:rsidRPr="00996907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8E05652" w14:textId="0A3F19B1" w:rsidR="00E07B33" w:rsidRPr="00E07B33" w:rsidRDefault="00055AD3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055AD3">
                    <w:rPr>
                      <w:rFonts w:ascii="華康中圓體" w:eastAsia="華康中圓體" w:hAnsi="華康中圓體"/>
                    </w:rPr>
                    <w:t>全能真神你掌權，你的慈愛永遠長存，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萬民都來尊崇你聖名，世上萬有屬於你，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你的慈愛永遠長存，榮耀的</w:t>
                  </w:r>
                  <w:proofErr w:type="gramStart"/>
                  <w:r w:rsidRPr="00055AD3">
                    <w:rPr>
                      <w:rFonts w:ascii="華康中圓體" w:eastAsia="華康中圓體" w:hAnsi="華康中圓體"/>
                    </w:rPr>
                    <w:t>名直存到</w:t>
                  </w:r>
                  <w:proofErr w:type="gramEnd"/>
                  <w:r w:rsidRPr="00055AD3">
                    <w:rPr>
                      <w:rFonts w:ascii="華康中圓體" w:eastAsia="華康中圓體" w:hAnsi="華康中圓體"/>
                    </w:rPr>
                    <w:t>永遠。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哈利路亞，尊貴全能神，天地萬有</w:t>
                  </w:r>
                  <w:proofErr w:type="gramStart"/>
                  <w:r w:rsidRPr="00055AD3">
                    <w:rPr>
                      <w:rFonts w:ascii="華康中圓體" w:eastAsia="華康中圓體" w:hAnsi="華康中圓體"/>
                    </w:rPr>
                    <w:t>都會滅沒</w:t>
                  </w:r>
                  <w:proofErr w:type="gramEnd"/>
                  <w:r w:rsidRPr="00055AD3">
                    <w:rPr>
                      <w:rFonts w:ascii="華康中圓體" w:eastAsia="華康中圓體" w:hAnsi="華康中圓體"/>
                    </w:rPr>
                    <w:t>，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唯有你永遠不改變，哈利路亞，聖潔全能神，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無一人能與你相比，所有榮耀都歸於你。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宣告你國度降臨，你旨意</w:t>
                  </w:r>
                  <w:proofErr w:type="gramStart"/>
                  <w:r w:rsidRPr="00055AD3">
                    <w:rPr>
                      <w:rFonts w:ascii="華康中圓體" w:eastAsia="華康中圓體" w:hAnsi="華康中圓體"/>
                    </w:rPr>
                    <w:t>成全這地</w:t>
                  </w:r>
                  <w:proofErr w:type="gramEnd"/>
                  <w:r w:rsidRPr="00055AD3">
                    <w:rPr>
                      <w:rFonts w:ascii="華康中圓體" w:eastAsia="華康中圓體" w:hAnsi="華康中圓體"/>
                    </w:rPr>
                    <w:t>，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  <w:t>興起你</w:t>
                  </w:r>
                  <w:proofErr w:type="gramStart"/>
                  <w:r w:rsidRPr="00055AD3">
                    <w:rPr>
                      <w:rFonts w:ascii="華康中圓體" w:eastAsia="華康中圓體" w:hAnsi="華康中圓體"/>
                    </w:rPr>
                    <w:t>所選子民</w:t>
                  </w:r>
                  <w:proofErr w:type="gramEnd"/>
                  <w:r w:rsidRPr="00055AD3">
                    <w:rPr>
                      <w:rFonts w:ascii="華康中圓體" w:eastAsia="華康中圓體" w:hAnsi="華康中圓體"/>
                    </w:rPr>
                    <w:t>，高舉你榮耀的名</w:t>
                  </w:r>
                  <w:r w:rsidRPr="00055AD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12383571" w14:textId="77777777" w:rsidR="00341AEE" w:rsidRDefault="00341AEE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41AEE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【一生跟隨你</w:t>
                  </w:r>
                  <w:r w:rsidRPr="00341AEE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72CDE63B" w14:textId="77777777" w:rsidR="00341AEE" w:rsidRPr="00341AEE" w:rsidRDefault="00341AEE" w:rsidP="00341AEE">
                  <w:pPr>
                    <w:rPr>
                      <w:rFonts w:ascii="華康中圓體" w:eastAsia="華康中圓體" w:hAnsi="華康中圓體"/>
                    </w:rPr>
                  </w:pPr>
                  <w:r w:rsidRPr="00341AEE">
                    <w:rPr>
                      <w:rFonts w:ascii="華康中圓體" w:eastAsia="華康中圓體" w:hAnsi="華康中圓體"/>
                    </w:rPr>
                    <w:t>詩集：約書亞08-向列國宣告，14</w:t>
                  </w:r>
                </w:p>
                <w:p w14:paraId="613CFE89" w14:textId="7BFDAEA6" w:rsidR="00FB1B31" w:rsidRPr="00341AEE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0DE576B" w14:textId="571D17E1" w:rsidR="00C84CA4" w:rsidRPr="00996907" w:rsidRDefault="00341AEE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341AEE">
                    <w:rPr>
                      <w:rFonts w:ascii="華康中圓體" w:eastAsia="華康中圓體" w:hAnsi="華康中圓體"/>
                    </w:rPr>
                    <w:t>求賜給我清潔的心，緊緊跟隨你，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  <w:t>我渴慕更深愛你，因你已先愛我。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  <w:t>跟隨你的腳步，</w:t>
                  </w:r>
                  <w:proofErr w:type="gramStart"/>
                  <w:r w:rsidRPr="00341AEE">
                    <w:rPr>
                      <w:rFonts w:ascii="華康中圓體" w:eastAsia="華康中圓體" w:hAnsi="華康中圓體"/>
                    </w:rPr>
                    <w:t>活出你</w:t>
                  </w:r>
                  <w:proofErr w:type="gramEnd"/>
                  <w:r w:rsidRPr="00341AEE">
                    <w:rPr>
                      <w:rFonts w:ascii="華康中圓體" w:eastAsia="華康中圓體" w:hAnsi="華康中圓體"/>
                    </w:rPr>
                    <w:t>對</w:t>
                  </w:r>
                  <w:proofErr w:type="gramStart"/>
                  <w:r w:rsidRPr="00341AEE">
                    <w:rPr>
                      <w:rFonts w:ascii="華康中圓體" w:eastAsia="華康中圓體" w:hAnsi="華康中圓體"/>
                    </w:rPr>
                    <w:t>我呼召</w:t>
                  </w:r>
                  <w:proofErr w:type="gramEnd"/>
                  <w:r w:rsidRPr="00341AEE">
                    <w:rPr>
                      <w:rFonts w:ascii="華康中圓體" w:eastAsia="華康中圓體" w:hAnsi="華康中圓體"/>
                    </w:rPr>
                    <w:t>，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  <w:t>每一天帶領我，更多親近你。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  <w:t>我願這一生更像你，求與我同行，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341AEE">
                    <w:rPr>
                      <w:rFonts w:ascii="華康中圓體" w:eastAsia="華康中圓體" w:hAnsi="華康中圓體"/>
                    </w:rPr>
                    <w:t>喔主</w:t>
                  </w:r>
                  <w:proofErr w:type="gramEnd"/>
                  <w:r w:rsidRPr="00341AEE">
                    <w:rPr>
                      <w:rFonts w:ascii="華康中圓體" w:eastAsia="華康中圓體" w:hAnsi="華康中圓體"/>
                    </w:rPr>
                    <w:t>！引導我生命，賜給我甜美的靈，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  <w:t>能合乎你心意，一生跟隨你。</w:t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</w:r>
                  <w:r w:rsidRPr="00341AEE">
                    <w:rPr>
                      <w:rFonts w:ascii="華康中圓體" w:eastAsia="華康中圓體" w:hAnsi="華康中圓體"/>
                    </w:rPr>
                    <w:br/>
                    <w:t>我唯一渴慕，依偎你同在</w:t>
                  </w:r>
                  <w:r w:rsidRPr="00341AEE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61988BBD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</w:t>
                  </w:r>
                  <w:r w:rsidR="002923B1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6812514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D320E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538B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022565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D320E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82D9AD" w14:textId="684D9AC1" w:rsidR="00E40250" w:rsidRDefault="00DC1F11" w:rsidP="0036728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0436BBC7" wp14:editId="79D63578">
                  <wp:extent cx="6145618" cy="6145618"/>
                  <wp:effectExtent l="0" t="0" r="762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887" cy="615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E3175" w14:textId="272A4A3A" w:rsidR="008B77B5" w:rsidRDefault="008B77B5" w:rsidP="008B77B5">
            <w:pPr>
              <w:widowControl/>
              <w:rPr>
                <w:rFonts w:ascii="華康儷中黑" w:eastAsia="華康儷中黑" w:hAnsi="華康儷中黑"/>
                <w:sz w:val="23"/>
                <w:szCs w:val="23"/>
              </w:rPr>
            </w:pPr>
          </w:p>
          <w:p w14:paraId="023ACF40" w14:textId="00198798" w:rsidR="00A71868" w:rsidRPr="00D320E9" w:rsidRDefault="00D320E9" w:rsidP="00D320E9">
            <w:pPr>
              <w:widowControl/>
              <w:ind w:leftChars="100" w:left="240" w:firstLineChars="300" w:firstLine="960"/>
              <w:jc w:val="center"/>
              <w:rPr>
                <w:rFonts w:ascii="華康儷中黑" w:eastAsia="華康儷中黑" w:hAnsi="華康儷中黑"/>
                <w:b/>
                <w:bCs/>
                <w:sz w:val="20"/>
                <w:szCs w:val="20"/>
              </w:rPr>
            </w:pPr>
            <w:r w:rsidRPr="00D320E9"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Moringa</w:t>
            </w:r>
            <w:r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(生命樹)</w:t>
            </w:r>
            <w:proofErr w:type="gramStart"/>
            <w:r w:rsidRPr="00D320E9"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插枝</w:t>
            </w:r>
            <w:r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開</w:t>
            </w:r>
            <w:proofErr w:type="gramEnd"/>
            <w:r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出花蕾。</w:t>
            </w:r>
            <w:r w:rsidRPr="00D320E9"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22"/>
                <w:szCs w:val="22"/>
              </w:rPr>
              <w:t>(Abby姊妹拍攝)</w:t>
            </w:r>
          </w:p>
        </w:tc>
      </w:tr>
    </w:tbl>
    <w:p w14:paraId="5B9C4CFF" w14:textId="1D106503" w:rsidR="008C6A51" w:rsidRDefault="008C6A51" w:rsidP="002E700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597FB" w14:textId="77777777" w:rsidR="00964D41" w:rsidRDefault="00964D41" w:rsidP="003C43A5">
      <w:r>
        <w:separator/>
      </w:r>
    </w:p>
  </w:endnote>
  <w:endnote w:type="continuationSeparator" w:id="0">
    <w:p w14:paraId="73F4D9E7" w14:textId="77777777" w:rsidR="00964D41" w:rsidRDefault="00964D4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64D20" w14:textId="77777777" w:rsidR="00964D41" w:rsidRDefault="00964D41" w:rsidP="003C43A5">
      <w:r>
        <w:separator/>
      </w:r>
    </w:p>
  </w:footnote>
  <w:footnote w:type="continuationSeparator" w:id="0">
    <w:p w14:paraId="453B0271" w14:textId="77777777" w:rsidR="00964D41" w:rsidRDefault="00964D4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4"/>
  </w:num>
  <w:num w:numId="5" w16cid:durableId="10488417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141D"/>
    <w:rsid w:val="000D6499"/>
    <w:rsid w:val="000E3C6D"/>
    <w:rsid w:val="000E5D6C"/>
    <w:rsid w:val="000F1FF1"/>
    <w:rsid w:val="001240A1"/>
    <w:rsid w:val="001260E6"/>
    <w:rsid w:val="001303A4"/>
    <w:rsid w:val="0013121A"/>
    <w:rsid w:val="00137C59"/>
    <w:rsid w:val="00141EBE"/>
    <w:rsid w:val="00156394"/>
    <w:rsid w:val="00165111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30F7B"/>
    <w:rsid w:val="00243491"/>
    <w:rsid w:val="00243DF6"/>
    <w:rsid w:val="00252C71"/>
    <w:rsid w:val="0025333A"/>
    <w:rsid w:val="002574AC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3F26"/>
    <w:rsid w:val="002E114A"/>
    <w:rsid w:val="002E26F3"/>
    <w:rsid w:val="002E6BF6"/>
    <w:rsid w:val="002E7001"/>
    <w:rsid w:val="002F695A"/>
    <w:rsid w:val="0030561B"/>
    <w:rsid w:val="00313A9C"/>
    <w:rsid w:val="0031645E"/>
    <w:rsid w:val="00326F3C"/>
    <w:rsid w:val="003400D0"/>
    <w:rsid w:val="00341AEE"/>
    <w:rsid w:val="00352E08"/>
    <w:rsid w:val="003657EC"/>
    <w:rsid w:val="00365C41"/>
    <w:rsid w:val="00367289"/>
    <w:rsid w:val="00372865"/>
    <w:rsid w:val="00384429"/>
    <w:rsid w:val="003920EE"/>
    <w:rsid w:val="003A0A53"/>
    <w:rsid w:val="003A701D"/>
    <w:rsid w:val="003B4FE6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323"/>
    <w:rsid w:val="0056248A"/>
    <w:rsid w:val="00565DF3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E6B3B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6F752A"/>
    <w:rsid w:val="00703209"/>
    <w:rsid w:val="00706705"/>
    <w:rsid w:val="00710E1A"/>
    <w:rsid w:val="0072507F"/>
    <w:rsid w:val="007253B3"/>
    <w:rsid w:val="007333FB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70471"/>
    <w:rsid w:val="0098259E"/>
    <w:rsid w:val="009865AC"/>
    <w:rsid w:val="00992BBC"/>
    <w:rsid w:val="00992E75"/>
    <w:rsid w:val="00993994"/>
    <w:rsid w:val="0099496B"/>
    <w:rsid w:val="009961CD"/>
    <w:rsid w:val="0099626A"/>
    <w:rsid w:val="00996907"/>
    <w:rsid w:val="009A7882"/>
    <w:rsid w:val="009B1812"/>
    <w:rsid w:val="009B5894"/>
    <w:rsid w:val="009C38A7"/>
    <w:rsid w:val="009E458D"/>
    <w:rsid w:val="009E5B33"/>
    <w:rsid w:val="009E7786"/>
    <w:rsid w:val="009F0261"/>
    <w:rsid w:val="009F5C49"/>
    <w:rsid w:val="00A02AA2"/>
    <w:rsid w:val="00A05AE1"/>
    <w:rsid w:val="00A06A80"/>
    <w:rsid w:val="00A24BE7"/>
    <w:rsid w:val="00A3568B"/>
    <w:rsid w:val="00A3710D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11D6"/>
    <w:rsid w:val="00A83CA0"/>
    <w:rsid w:val="00A83D7F"/>
    <w:rsid w:val="00A85C06"/>
    <w:rsid w:val="00A87C02"/>
    <w:rsid w:val="00A91E6B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57DA4"/>
    <w:rsid w:val="00B7000F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BF7FC0"/>
    <w:rsid w:val="00C266FA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0E9"/>
    <w:rsid w:val="00D325F1"/>
    <w:rsid w:val="00D36A64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06186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2</Pages>
  <Words>389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12</cp:revision>
  <cp:lastPrinted>2022-11-26T10:58:00Z</cp:lastPrinted>
  <dcterms:created xsi:type="dcterms:W3CDTF">2022-11-25T13:17:00Z</dcterms:created>
  <dcterms:modified xsi:type="dcterms:W3CDTF">2022-11-26T11:49:00Z</dcterms:modified>
</cp:coreProperties>
</file>