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AF3F58"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B956F4">
              <w:trPr>
                <w:trHeight w:val="14641"/>
              </w:trPr>
              <w:tc>
                <w:tcPr>
                  <w:tcW w:w="4957" w:type="dxa"/>
                </w:tcPr>
                <w:p w14:paraId="17E7063C" w14:textId="47A4516C" w:rsidR="00B956F4" w:rsidRPr="002A51D7" w:rsidRDefault="00B956F4" w:rsidP="00E2340D">
                  <w:pPr>
                    <w:widowControl/>
                    <w:ind w:leftChars="132" w:left="317"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2"/>
                      <w:szCs w:val="32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牧者心底話</w:t>
                  </w:r>
                  <w:r w:rsidR="00457B1C">
                    <w:rPr>
                      <w:rFonts w:ascii="微軟正黑體" w:eastAsia="微軟正黑體" w:hAnsi="微軟正黑體"/>
                      <w:b/>
                      <w:outline/>
                      <w:noProof/>
                      <w:color w:val="ED7D31" w:themeColor="accent2"/>
                      <w:sz w:val="32"/>
                      <w:szCs w:val="32"/>
                    </w:rPr>
                    <w:drawing>
                      <wp:inline distT="0" distB="0" distL="0" distR="0" wp14:anchorId="05D46E96" wp14:editId="35B20090">
                        <wp:extent cx="2237801" cy="2723163"/>
                        <wp:effectExtent l="0" t="0" r="0" b="1270"/>
                        <wp:docPr id="1003260578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3260578" name="圖片 1003260578"/>
                                <pic:cNvPicPr/>
                              </pic:nvPicPr>
                              <pic:blipFill rotWithShape="1"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1969" b="858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265354" cy="275669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21B3F3E" w14:textId="77117761" w:rsidR="00367289" w:rsidRPr="00367289" w:rsidRDefault="00BA4A7C" w:rsidP="00BA4A7C">
                  <w:pPr>
                    <w:widowControl/>
                    <w:ind w:firstLineChars="200" w:firstLine="641"/>
                    <w:jc w:val="center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BA4A7C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一棵生命樹  好好</w:t>
                  </w:r>
                  <w:proofErr w:type="gramStart"/>
                  <w:r w:rsidRPr="00BA4A7C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一</w:t>
                  </w:r>
                  <w:proofErr w:type="gramEnd"/>
                  <w:r w:rsidRPr="00BA4A7C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週年</w:t>
                  </w:r>
                </w:p>
                <w:p w14:paraId="7AA811F6" w14:textId="77777777" w:rsidR="00C973C6" w:rsidRDefault="00C973C6" w:rsidP="00367289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6C7EBA2E" w14:textId="77777777" w:rsidR="00BA4A7C" w:rsidRPr="00170142" w:rsidRDefault="00C973C6" w:rsidP="00BA4A7C">
                  <w:pPr>
                    <w:widowControl/>
                    <w:jc w:val="both"/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 xml:space="preserve">   </w:t>
                  </w:r>
                  <w:r w:rsidR="00BA4A7C"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「</w:t>
                  </w:r>
                  <w:r w:rsidR="00BA4A7C" w:rsidRPr="00170142"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  <w:t>611</w:t>
                  </w:r>
                  <w:proofErr w:type="gramStart"/>
                  <w:r w:rsidR="00BA4A7C"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靈糧堂</w:t>
                  </w:r>
                  <w:proofErr w:type="gramEnd"/>
                  <w:r w:rsidR="00BA4A7C"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」是生命樹教會。我們遍植到長洲，成立「好好</w:t>
                  </w:r>
                  <w:r w:rsidR="00BA4A7C" w:rsidRPr="00170142"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  <w:t>611</w:t>
                  </w:r>
                  <w:proofErr w:type="gramStart"/>
                  <w:r w:rsidR="00BA4A7C"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靈糧堂</w:t>
                  </w:r>
                  <w:proofErr w:type="gramEnd"/>
                  <w:r w:rsidR="00BA4A7C"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亅，與母堂同是一棵生命樹。轉眼「好好</w:t>
                  </w:r>
                  <w:r w:rsidR="00BA4A7C" w:rsidRPr="00170142"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  <w:t>611</w:t>
                  </w:r>
                  <w:r w:rsidR="00BA4A7C"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」到</w:t>
                  </w:r>
                  <w:r w:rsidR="00BA4A7C" w:rsidRPr="00170142"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  <w:t>2023</w:t>
                  </w:r>
                  <w:r w:rsidR="00BA4A7C"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年</w:t>
                  </w:r>
                  <w:r w:rsidR="00BA4A7C" w:rsidRPr="00170142"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  <w:t>6</w:t>
                  </w:r>
                  <w:r w:rsidR="00BA4A7C"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月</w:t>
                  </w:r>
                  <w:r w:rsidR="00BA4A7C" w:rsidRPr="00170142"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  <w:t>18</w:t>
                  </w:r>
                  <w:r w:rsidR="00BA4A7C"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日就</w:t>
                  </w:r>
                  <w:proofErr w:type="gramStart"/>
                  <w:r w:rsidR="00BA4A7C"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一</w:t>
                  </w:r>
                  <w:proofErr w:type="gramEnd"/>
                  <w:r w:rsidR="00BA4A7C"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週年了，全是恩典。</w:t>
                  </w:r>
                </w:p>
                <w:p w14:paraId="54B977E3" w14:textId="77777777" w:rsidR="00BA4A7C" w:rsidRPr="00170142" w:rsidRDefault="00BA4A7C" w:rsidP="00BA4A7C">
                  <w:pPr>
                    <w:widowControl/>
                    <w:jc w:val="both"/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087170CF" w14:textId="77777777" w:rsidR="00BA4A7C" w:rsidRPr="00170142" w:rsidRDefault="00BA4A7C" w:rsidP="00BA4A7C">
                  <w:pPr>
                    <w:widowControl/>
                    <w:jc w:val="both"/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</w:pPr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我們夫妻倆，特別是作為頭的我，被信任遍植生命樹到長洲，承受著這一棵生命樹諸多的恩典：CMO級的</w:t>
                  </w:r>
                  <w:proofErr w:type="gramStart"/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駿興台</w:t>
                  </w:r>
                  <w:proofErr w:type="gramEnd"/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家居設計、靠近伊甸園的便捷和田園、交通及聚會都是長洲最佳位置的基路伯、</w:t>
                  </w:r>
                  <w:proofErr w:type="gramStart"/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母堂</w:t>
                  </w:r>
                  <w:proofErr w:type="gramEnd"/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I.T./會計/音響等等的強大支援、母堂各族系不時的關心愛護；還有疫情橫行中我們仍有的健康、看著同工偉川雨晴的BB誕生等等，都是明明可見的超級恩典。</w:t>
                  </w:r>
                </w:p>
                <w:p w14:paraId="6AA0496B" w14:textId="77777777" w:rsidR="00BA4A7C" w:rsidRPr="00170142" w:rsidRDefault="00BA4A7C" w:rsidP="00BA4A7C">
                  <w:pPr>
                    <w:widowControl/>
                    <w:jc w:val="both"/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4FEE6D84" w14:textId="70F948C0" w:rsidR="00B956F4" w:rsidRPr="00170142" w:rsidRDefault="00BA4A7C" w:rsidP="00D320E9">
                  <w:pPr>
                    <w:widowControl/>
                    <w:jc w:val="both"/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</w:pPr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這一年，感謝妻子玉</w:t>
                  </w:r>
                  <w:proofErr w:type="gramStart"/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雯</w:t>
                  </w:r>
                  <w:proofErr w:type="gramEnd"/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的愛與幫助，我們夫妻247的共事共生活、每天感恩對水位、一起煮食、為教會弟兄姊妹禱告、</w:t>
                  </w:r>
                  <w:proofErr w:type="gramStart"/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一起晨禱</w:t>
                  </w:r>
                  <w:proofErr w:type="gramEnd"/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、</w:t>
                  </w:r>
                  <w:proofErr w:type="gramStart"/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討論主崇信息</w:t>
                  </w:r>
                  <w:proofErr w:type="gramEnd"/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、探訪、接待絡繹的親友訪客....密度與深度都是前所未有過的，我們之間的生命撞擊亦是歷年之最。是天父</w:t>
                  </w:r>
                  <w:proofErr w:type="gramStart"/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透過母堂牧師</w:t>
                  </w:r>
                  <w:proofErr w:type="gramEnd"/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師母給予我們的恩寵。</w:t>
                  </w:r>
                </w:p>
                <w:p w14:paraId="6D63E3B4" w14:textId="77777777" w:rsidR="00BA4A7C" w:rsidRPr="00170142" w:rsidRDefault="00BA4A7C" w:rsidP="00D320E9">
                  <w:pPr>
                    <w:widowControl/>
                    <w:jc w:val="both"/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1ACC0615" w14:textId="42451960" w:rsidR="00457B1C" w:rsidRPr="00170142" w:rsidRDefault="00BA4A7C" w:rsidP="00457B1C">
                  <w:pPr>
                    <w:widowControl/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</w:pPr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開展一間生命樹的教會，原來有相當多的大小事情和關係要應對，感覺一個星期剛過去，下一個星期又開始了。所以，這一年，每一天都過的很快，也更體會這是一個走在「回家」路上的過程，自己的生命成長，教會這棵生命樹樹苗才會</w:t>
                  </w:r>
                  <w:r w:rsidR="00457B1C"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成長。回家就要謙卑認罪，承認自己的軟弱和不足：</w:t>
                  </w:r>
                </w:p>
                <w:p w14:paraId="2FD9C1ED" w14:textId="20121E1C" w:rsidR="00457B1C" w:rsidRPr="00170142" w:rsidRDefault="00457B1C" w:rsidP="00457B1C">
                  <w:pPr>
                    <w:widowControl/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019089F1" w14:textId="77777777" w:rsidR="00457B1C" w:rsidRPr="00170142" w:rsidRDefault="00457B1C" w:rsidP="00457B1C">
                  <w:pPr>
                    <w:widowControl/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</w:pPr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團隊、牧養、聚會、講道、行政等等都要面對</w:t>
                  </w:r>
                </w:p>
                <w:p w14:paraId="6205D57D" w14:textId="77777777" w:rsidR="00457B1C" w:rsidRPr="00170142" w:rsidRDefault="00457B1C" w:rsidP="00457B1C">
                  <w:pPr>
                    <w:widowControl/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</w:pPr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好一些的困難，並大大小小的心思戰場。我要</w:t>
                  </w:r>
                </w:p>
                <w:p w14:paraId="40430275" w14:textId="210899ED" w:rsidR="00BA4A7C" w:rsidRPr="00457B1C" w:rsidRDefault="00457B1C" w:rsidP="00457B1C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承認，就像耶穌比喻中的「大兒子」，</w:t>
                  </w:r>
                </w:p>
              </w:tc>
              <w:tc>
                <w:tcPr>
                  <w:tcW w:w="5242" w:type="dxa"/>
                </w:tcPr>
                <w:p w14:paraId="7203A0EE" w14:textId="77777777" w:rsidR="00BA4A7C" w:rsidRPr="00170142" w:rsidRDefault="00BA4A7C" w:rsidP="00BA4A7C">
                  <w:pPr>
                    <w:widowControl/>
                    <w:ind w:leftChars="100" w:left="680" w:hangingChars="200" w:hanging="440"/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</w:pPr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難關</w:t>
                  </w:r>
                  <w:proofErr w:type="gramStart"/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撐</w:t>
                  </w:r>
                  <w:proofErr w:type="gramEnd"/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過去了，卻沒有懂得去告訴屬靈父母</w:t>
                  </w:r>
                </w:p>
                <w:p w14:paraId="44AFE89C" w14:textId="77777777" w:rsidR="00BA4A7C" w:rsidRPr="00170142" w:rsidRDefault="00BA4A7C" w:rsidP="00BA4A7C">
                  <w:pPr>
                    <w:widowControl/>
                    <w:ind w:leftChars="100" w:left="680" w:hangingChars="200" w:hanging="440"/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</w:pPr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尋求幫助，是出於驕傲、自義和不信！頭腦</w:t>
                  </w:r>
                </w:p>
                <w:p w14:paraId="3B285A53" w14:textId="77777777" w:rsidR="00BA4A7C" w:rsidRPr="00170142" w:rsidRDefault="00BA4A7C" w:rsidP="00BA4A7C">
                  <w:pPr>
                    <w:widowControl/>
                    <w:ind w:leftChars="100" w:left="680" w:hangingChars="200" w:hanging="440"/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</w:pPr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中是有一棵生命樹，心中原來只有一個我行</w:t>
                  </w:r>
                </w:p>
                <w:p w14:paraId="251F0B66" w14:textId="2B7B7AF2" w:rsidR="00BA4A7C" w:rsidRPr="00170142" w:rsidRDefault="00BA4A7C" w:rsidP="00BA4A7C">
                  <w:pPr>
                    <w:widowControl/>
                    <w:ind w:leftChars="100" w:left="680" w:hangingChars="200" w:hanging="440"/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</w:pPr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我素的「小兒子」。</w:t>
                  </w:r>
                </w:p>
                <w:p w14:paraId="3304FF0E" w14:textId="77777777" w:rsidR="00BA4A7C" w:rsidRPr="00170142" w:rsidRDefault="00BA4A7C" w:rsidP="00BA4A7C">
                  <w:pPr>
                    <w:widowControl/>
                    <w:ind w:leftChars="100" w:left="680" w:hangingChars="200" w:hanging="440"/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166A7BAF" w14:textId="77777777" w:rsidR="00BA4A7C" w:rsidRPr="00170142" w:rsidRDefault="00BA4A7C" w:rsidP="00BA4A7C">
                  <w:pPr>
                    <w:widowControl/>
                    <w:ind w:leftChars="100" w:left="680" w:hangingChars="200" w:hanging="440"/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</w:pPr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我驕傲，所以忘記了之前諸多的恩典，視為</w:t>
                  </w:r>
                </w:p>
                <w:p w14:paraId="3A3D96BB" w14:textId="77777777" w:rsidR="00BA4A7C" w:rsidRPr="00170142" w:rsidRDefault="00BA4A7C" w:rsidP="00BA4A7C">
                  <w:pPr>
                    <w:widowControl/>
                    <w:ind w:leftChars="100" w:left="680" w:hangingChars="200" w:hanging="440"/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</w:pPr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理所當然，所以怠惰成為常態；我自義，所</w:t>
                  </w:r>
                </w:p>
                <w:p w14:paraId="27A915EC" w14:textId="77777777" w:rsidR="00BA4A7C" w:rsidRPr="00170142" w:rsidRDefault="00BA4A7C" w:rsidP="00BA4A7C">
                  <w:pPr>
                    <w:widowControl/>
                    <w:ind w:leftChars="100" w:left="680" w:hangingChars="200" w:hanging="440"/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</w:pPr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以會萌生不被理解或體諒的小劇場，自</w:t>
                  </w:r>
                  <w:proofErr w:type="gramStart"/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憐</w:t>
                  </w:r>
                  <w:proofErr w:type="gramEnd"/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又</w:t>
                  </w:r>
                </w:p>
                <w:p w14:paraId="42142AA0" w14:textId="77777777" w:rsidR="00BA4A7C" w:rsidRPr="00170142" w:rsidRDefault="00BA4A7C" w:rsidP="00BA4A7C">
                  <w:pPr>
                    <w:widowControl/>
                    <w:ind w:leftChars="100" w:left="680" w:hangingChars="200" w:hanging="440"/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</w:pPr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冒出來了；我不信，所以會容易陷入憂鬱、</w:t>
                  </w:r>
                </w:p>
                <w:p w14:paraId="0887E43E" w14:textId="77777777" w:rsidR="00BA4A7C" w:rsidRPr="00170142" w:rsidRDefault="00BA4A7C" w:rsidP="00BA4A7C">
                  <w:pPr>
                    <w:widowControl/>
                    <w:ind w:leftChars="100" w:left="680" w:hangingChars="200" w:hanging="440"/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</w:pPr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自暴又自棄。我真是愚昧啊，我真是對不起</w:t>
                  </w:r>
                </w:p>
                <w:p w14:paraId="61B97BFF" w14:textId="1AB40DF3" w:rsidR="00BA4A7C" w:rsidRPr="00170142" w:rsidRDefault="00BA4A7C" w:rsidP="00BA4A7C">
                  <w:pPr>
                    <w:widowControl/>
                    <w:ind w:leftChars="100" w:left="680" w:hangingChars="200" w:hanging="440"/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</w:pPr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天父爸爸和牧師師母。</w:t>
                  </w:r>
                </w:p>
                <w:p w14:paraId="23D6E385" w14:textId="77777777" w:rsidR="00BA4A7C" w:rsidRPr="00170142" w:rsidRDefault="00BA4A7C" w:rsidP="00BA4A7C">
                  <w:pPr>
                    <w:widowControl/>
                    <w:ind w:leftChars="100" w:left="680" w:hangingChars="200" w:hanging="440"/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5A8A1BBA" w14:textId="77777777" w:rsidR="00BA4A7C" w:rsidRPr="00170142" w:rsidRDefault="00BA4A7C" w:rsidP="00BA4A7C">
                  <w:pPr>
                    <w:widowControl/>
                    <w:ind w:leftChars="100" w:left="680" w:hangingChars="200" w:hanging="440"/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</w:pPr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感謝天父的愛，感謝牧師師母的生命樹氣息</w:t>
                  </w:r>
                </w:p>
                <w:p w14:paraId="3859B7AF" w14:textId="77777777" w:rsidR="00BA4A7C" w:rsidRPr="00170142" w:rsidRDefault="00BA4A7C" w:rsidP="00BA4A7C">
                  <w:pPr>
                    <w:widowControl/>
                    <w:ind w:leftChars="100" w:left="680" w:hangingChars="200" w:hanging="440"/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</w:pPr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，就在</w:t>
                  </w:r>
                  <w:proofErr w:type="gramStart"/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一</w:t>
                  </w:r>
                  <w:proofErr w:type="gramEnd"/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週年將至的時候，我們被當頭棒喝</w:t>
                  </w:r>
                </w:p>
                <w:p w14:paraId="4872CCC4" w14:textId="77777777" w:rsidR="00BA4A7C" w:rsidRPr="00170142" w:rsidRDefault="00BA4A7C" w:rsidP="00BA4A7C">
                  <w:pPr>
                    <w:widowControl/>
                    <w:ind w:leftChars="100" w:left="680" w:hangingChars="200" w:hanging="440"/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</w:pPr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，我錯了，我真是沒有誠實地去明白天父的</w:t>
                  </w:r>
                </w:p>
                <w:p w14:paraId="1EE50F9E" w14:textId="64E88CEA" w:rsidR="004A15B9" w:rsidRPr="00170142" w:rsidRDefault="00BA4A7C" w:rsidP="00BA4A7C">
                  <w:pPr>
                    <w:widowControl/>
                    <w:ind w:leftChars="100" w:left="680" w:hangingChars="200" w:hanging="440"/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</w:pPr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心懷、牧師師母的信任。</w:t>
                  </w:r>
                </w:p>
                <w:p w14:paraId="1F6A2FD2" w14:textId="77777777" w:rsidR="004A15B9" w:rsidRPr="00170142" w:rsidRDefault="004A15B9" w:rsidP="00BA4A7C">
                  <w:pPr>
                    <w:widowControl/>
                    <w:rPr>
                      <w:rFonts w:asciiTheme="minorEastAsia" w:hAnsiTheme="minorEastAsia" w:cs="華康中圓體"/>
                      <w:b/>
                      <w:noProof/>
                      <w:color w:val="0070C0"/>
                    </w:rPr>
                  </w:pPr>
                </w:p>
                <w:p w14:paraId="157CB148" w14:textId="77777777" w:rsidR="00457B1C" w:rsidRPr="00170142" w:rsidRDefault="00457B1C" w:rsidP="00457B1C">
                  <w:pPr>
                    <w:widowControl/>
                    <w:ind w:leftChars="100" w:left="680" w:hangingChars="200" w:hanging="440"/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</w:pPr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天父總是在我軟弱</w:t>
                  </w:r>
                  <w:proofErr w:type="gramStart"/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之際賜</w:t>
                  </w:r>
                  <w:proofErr w:type="gramEnd"/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下盼望的畫面：今</w:t>
                  </w:r>
                </w:p>
                <w:p w14:paraId="6E4ABDF1" w14:textId="77777777" w:rsidR="00457B1C" w:rsidRPr="00170142" w:rsidRDefault="00457B1C" w:rsidP="00457B1C">
                  <w:pPr>
                    <w:widowControl/>
                    <w:ind w:leftChars="100" w:left="680" w:hangingChars="200" w:hanging="440"/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</w:pPr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早 (12/6) 看見不久</w:t>
                  </w:r>
                  <w:proofErr w:type="gramStart"/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前栽於</w:t>
                  </w:r>
                  <w:proofErr w:type="gramEnd"/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伊甸園草地的波</w:t>
                  </w:r>
                </w:p>
                <w:p w14:paraId="0B36DD86" w14:textId="77777777" w:rsidR="00457B1C" w:rsidRPr="00170142" w:rsidRDefault="00457B1C" w:rsidP="00457B1C">
                  <w:pPr>
                    <w:widowControl/>
                    <w:ind w:leftChars="100" w:left="680" w:hangingChars="200" w:hanging="440"/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</w:pPr>
                  <w:proofErr w:type="gramStart"/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斯菊開花</w:t>
                  </w:r>
                  <w:proofErr w:type="gramEnd"/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了；更早</w:t>
                  </w:r>
                  <w:proofErr w:type="gramStart"/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前栽於</w:t>
                  </w:r>
                  <w:proofErr w:type="gramEnd"/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伊甸園另一端田間</w:t>
                  </w:r>
                </w:p>
                <w:p w14:paraId="08520167" w14:textId="77777777" w:rsidR="00457B1C" w:rsidRPr="00170142" w:rsidRDefault="00457B1C" w:rsidP="00457B1C">
                  <w:pPr>
                    <w:widowControl/>
                    <w:ind w:leftChars="100" w:left="680" w:hangingChars="200" w:hanging="440"/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</w:pPr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的生命樹 (Moringa)也長高了；剛過去的主</w:t>
                  </w:r>
                </w:p>
                <w:p w14:paraId="72F52CF9" w14:textId="77777777" w:rsidR="00457B1C" w:rsidRPr="00170142" w:rsidRDefault="00457B1C" w:rsidP="00457B1C">
                  <w:pPr>
                    <w:widowControl/>
                    <w:ind w:leftChars="100" w:left="680" w:hangingChars="200" w:hanging="440"/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</w:pPr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日 (11/6) 看見一位排除萬難才能返教會的</w:t>
                  </w:r>
                </w:p>
                <w:p w14:paraId="0BB06813" w14:textId="77777777" w:rsidR="00457B1C" w:rsidRPr="00170142" w:rsidRDefault="00457B1C" w:rsidP="00457B1C">
                  <w:pPr>
                    <w:widowControl/>
                    <w:ind w:leftChars="100" w:left="680" w:hangingChars="200" w:hanging="440"/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</w:pPr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年青人出現了。給我看見的，盡是生命氣息</w:t>
                  </w:r>
                </w:p>
                <w:p w14:paraId="0DC97651" w14:textId="42CB48B0" w:rsidR="00457B1C" w:rsidRPr="00170142" w:rsidRDefault="00457B1C" w:rsidP="00457B1C">
                  <w:pPr>
                    <w:widowControl/>
                    <w:ind w:leftChars="100" w:left="680" w:hangingChars="200" w:hanging="440"/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</w:pPr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的激勵！</w:t>
                  </w:r>
                </w:p>
                <w:p w14:paraId="04CCA7F1" w14:textId="77777777" w:rsidR="00457B1C" w:rsidRPr="00170142" w:rsidRDefault="00457B1C" w:rsidP="00457B1C">
                  <w:pPr>
                    <w:widowControl/>
                    <w:ind w:leftChars="100" w:left="680" w:hangingChars="200" w:hanging="440"/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4114FBF0" w14:textId="77777777" w:rsidR="00457B1C" w:rsidRPr="00170142" w:rsidRDefault="00457B1C" w:rsidP="00457B1C">
                  <w:pPr>
                    <w:widowControl/>
                    <w:ind w:leftChars="100" w:left="680" w:hangingChars="200" w:hanging="440"/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</w:pPr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我相信，只要留在一棵生命樹裡面，無論我</w:t>
                  </w:r>
                </w:p>
                <w:p w14:paraId="13D1DE29" w14:textId="77777777" w:rsidR="00457B1C" w:rsidRPr="00170142" w:rsidRDefault="00457B1C" w:rsidP="00457B1C">
                  <w:pPr>
                    <w:widowControl/>
                    <w:ind w:leftChars="100" w:left="680" w:hangingChars="200" w:hanging="440"/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</w:pPr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們的位置如何，都是天父的兒女。謝謝祢天</w:t>
                  </w:r>
                </w:p>
                <w:p w14:paraId="62B051A7" w14:textId="77777777" w:rsidR="00457B1C" w:rsidRPr="00170142" w:rsidRDefault="00457B1C" w:rsidP="00457B1C">
                  <w:pPr>
                    <w:widowControl/>
                    <w:ind w:leftChars="100" w:left="680" w:hangingChars="200" w:hanging="440"/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</w:pPr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父爸爸；謝謝</w:t>
                  </w:r>
                  <w:proofErr w:type="gramStart"/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母堂的恩年</w:t>
                  </w:r>
                  <w:proofErr w:type="gramEnd"/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牧師培南師母、建</w:t>
                  </w:r>
                </w:p>
                <w:p w14:paraId="30257177" w14:textId="77777777" w:rsidR="00457B1C" w:rsidRPr="00170142" w:rsidRDefault="00457B1C" w:rsidP="00457B1C">
                  <w:pPr>
                    <w:widowControl/>
                    <w:ind w:leftChars="100" w:left="680" w:hangingChars="200" w:hanging="440"/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</w:pPr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勝牧師；謝謝「好好</w:t>
                  </w:r>
                  <w:r w:rsidRPr="00170142"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  <w:t>611</w:t>
                  </w:r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」的每一位弟兄</w:t>
                  </w:r>
                  <w:proofErr w:type="gramStart"/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姊</w:t>
                  </w:r>
                  <w:proofErr w:type="gramEnd"/>
                </w:p>
                <w:p w14:paraId="4418CF2D" w14:textId="16331675" w:rsidR="00457B1C" w:rsidRDefault="00457B1C" w:rsidP="00457B1C">
                  <w:pPr>
                    <w:widowControl/>
                    <w:ind w:leftChars="100" w:left="680" w:hangingChars="200" w:hanging="440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2"/>
                      <w:szCs w:val="22"/>
                    </w:rPr>
                  </w:pPr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妹，因</w:t>
                  </w:r>
                  <w:r w:rsidRPr="00170142">
                    <w:rPr>
                      <w:rFonts w:asciiTheme="minorEastAsia" w:hAnsiTheme="minorEastAsia" w:cs="微軟正黑體" w:hint="eastAsia"/>
                      <w:bCs/>
                      <w:color w:val="0070C0"/>
                      <w:sz w:val="22"/>
                      <w:szCs w:val="22"/>
                    </w:rPr>
                    <w:t>爲</w:t>
                  </w:r>
                  <w:r w:rsidRPr="00170142">
                    <w:rPr>
                      <w:rFonts w:asciiTheme="minorEastAsia" w:hAnsiTheme="minorEastAsia" w:cs="華康中圓體" w:hint="eastAsia"/>
                      <w:bCs/>
                      <w:color w:val="0070C0"/>
                      <w:sz w:val="22"/>
                      <w:szCs w:val="22"/>
                    </w:rPr>
                    <w:t>有祢和你們，這棵生命樹樹苗，才</w:t>
                  </w:r>
                </w:p>
                <w:p w14:paraId="13CD7994" w14:textId="40F13123" w:rsidR="00457B1C" w:rsidRPr="00170142" w:rsidRDefault="00457B1C" w:rsidP="00457B1C">
                  <w:pPr>
                    <w:widowControl/>
                    <w:ind w:leftChars="100" w:left="800" w:hangingChars="200" w:hanging="560"/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</w:pPr>
                  <w:r w:rsidRPr="00367289">
                    <w:rPr>
                      <w:rFonts w:ascii="華康中圓體" w:eastAsia="華康中圓體" w:hAnsi="華康中圓體" w:cs="華康中圓體"/>
                      <w:bCs/>
                      <w:noProof/>
                      <w:color w:val="0070C0"/>
                      <w:sz w:val="28"/>
                      <w:szCs w:val="28"/>
                    </w:rPr>
                    <w:drawing>
                      <wp:anchor distT="0" distB="0" distL="36195" distR="36195" simplePos="0" relativeHeight="251672576" behindDoc="0" locked="0" layoutInCell="1" hidden="0" allowOverlap="1" wp14:anchorId="7AA3CBBC" wp14:editId="5E5A4C05">
                        <wp:simplePos x="0" y="0"/>
                        <wp:positionH relativeFrom="column">
                          <wp:posOffset>1821578</wp:posOffset>
                        </wp:positionH>
                        <wp:positionV relativeFrom="paragraph">
                          <wp:posOffset>182245</wp:posOffset>
                        </wp:positionV>
                        <wp:extent cx="954405" cy="666750"/>
                        <wp:effectExtent l="0" t="0" r="0" b="0"/>
                        <wp:wrapSquare wrapText="bothSides" distT="0" distB="0" distL="36195" distR="36195"/>
                        <wp:docPr id="2" name="image7.png" descr="C:\Users\wkchu\Documents\WholeWhole\signature png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7.png" descr="C:\Users\wkchu\Documents\WholeWhole\signature png.png"/>
                                <pic:cNvPicPr preferRelativeResize="0"/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54405" cy="6667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457B1C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2"/>
                      <w:szCs w:val="22"/>
                    </w:rPr>
                    <w:t>得以栽在長</w:t>
                  </w:r>
                  <w:r w:rsidRPr="00170142">
                    <w:rPr>
                      <w:rFonts w:asciiTheme="minorEastAsia" w:hAnsiTheme="minorEastAsia" w:cs="華康中圓體" w:hint="eastAsia"/>
                      <w:bCs/>
                      <w:color w:val="0070C0"/>
                      <w:sz w:val="22"/>
                      <w:szCs w:val="22"/>
                    </w:rPr>
                    <w:t>洲這片土</w:t>
                  </w:r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地上，並且可以繼續</w:t>
                  </w:r>
                  <w:proofErr w:type="gramStart"/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茁</w:t>
                  </w:r>
                  <w:proofErr w:type="gramEnd"/>
                </w:p>
                <w:p w14:paraId="3FD992DA" w14:textId="77777777" w:rsidR="00457B1C" w:rsidRPr="00170142" w:rsidRDefault="00457B1C" w:rsidP="00457B1C">
                  <w:pPr>
                    <w:widowControl/>
                    <w:ind w:leftChars="100" w:left="680" w:hangingChars="200" w:hanging="440"/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</w:pPr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壯成長。哈利路亞。</w:t>
                  </w:r>
                </w:p>
                <w:p w14:paraId="6E339D28" w14:textId="7FF6F31D" w:rsidR="00457B1C" w:rsidRPr="00170142" w:rsidRDefault="00457B1C" w:rsidP="00457B1C">
                  <w:pPr>
                    <w:widowControl/>
                    <w:ind w:leftChars="100" w:left="680" w:hangingChars="200" w:hanging="440"/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</w:pPr>
                  <w:r w:rsidRPr="00170142">
                    <w:rPr>
                      <w:rFonts w:ascii="Segoe UI Emoji" w:hAnsi="Segoe UI Emoji" w:cs="Segoe UI Emoji"/>
                      <w:bCs/>
                      <w:color w:val="0070C0"/>
                      <w:sz w:val="22"/>
                      <w:szCs w:val="22"/>
                    </w:rPr>
                    <w:t>◾</w:t>
                  </w:r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【</w:t>
                  </w:r>
                  <w:r w:rsidRPr="00170142">
                    <w:rPr>
                      <w:rFonts w:asciiTheme="minorEastAsia" w:hAnsiTheme="minorEastAsia" w:cs="新細明體"/>
                      <w:bCs/>
                      <w:color w:val="0070C0"/>
                      <w:sz w:val="22"/>
                      <w:szCs w:val="22"/>
                    </w:rPr>
                    <w:t>2023.06.18</w:t>
                  </w:r>
                  <w:r w:rsidRPr="00170142">
                    <w:rPr>
                      <w:rFonts w:asciiTheme="minorEastAsia" w:hAnsiTheme="minorEastAsia" w:cs="新細明體" w:hint="eastAsia"/>
                      <w:bCs/>
                      <w:color w:val="0070C0"/>
                      <w:sz w:val="22"/>
                      <w:szCs w:val="22"/>
                    </w:rPr>
                    <w:t>】</w:t>
                  </w:r>
                </w:p>
                <w:p w14:paraId="041EEC7C" w14:textId="7791285B" w:rsidR="00457B1C" w:rsidRDefault="00457B1C" w:rsidP="00BA4A7C">
                  <w:pPr>
                    <w:widowControl/>
                    <w:rPr>
                      <w:rFonts w:ascii="華康中圓體" w:eastAsia="華康中圓體" w:hAnsi="華康中圓體" w:cs="華康中圓體"/>
                      <w:b/>
                      <w:noProof/>
                      <w:color w:val="0070C0"/>
                    </w:rPr>
                  </w:pPr>
                </w:p>
                <w:p w14:paraId="478138A9" w14:textId="77777777" w:rsidR="00457B1C" w:rsidRDefault="00457B1C" w:rsidP="00BA4A7C">
                  <w:pPr>
                    <w:widowControl/>
                    <w:rPr>
                      <w:rFonts w:ascii="華康中圓體" w:eastAsia="華康中圓體" w:hAnsi="華康中圓體" w:cs="華康中圓體"/>
                      <w:b/>
                      <w:noProof/>
                      <w:color w:val="0070C0"/>
                    </w:rPr>
                  </w:pPr>
                </w:p>
                <w:p w14:paraId="31454643" w14:textId="0ECB878F" w:rsidR="004A15B9" w:rsidRPr="004A15B9" w:rsidRDefault="004A15B9" w:rsidP="004A15B9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A15B9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信息大綱</w:t>
                  </w:r>
                </w:p>
                <w:p w14:paraId="49A5351B" w14:textId="77777777" w:rsidR="004A15B9" w:rsidRPr="004A15B9" w:rsidRDefault="004A15B9" w:rsidP="004A15B9">
                  <w:pPr>
                    <w:widowControl/>
                    <w:ind w:leftChars="100" w:left="720" w:hangingChars="200" w:hanging="480"/>
                    <w:rPr>
                      <w:rFonts w:ascii="華康中圓體" w:eastAsia="華康中圓體" w:hAnsi="華康中圓體" w:cs="華康中圓體"/>
                      <w:b/>
                      <w:noProof/>
                      <w:color w:val="0070C0"/>
                    </w:rPr>
                  </w:pPr>
                </w:p>
                <w:p w14:paraId="553EBAD3" w14:textId="6A5878F6" w:rsidR="004A15B9" w:rsidRDefault="004A15B9" w:rsidP="004A15B9">
                  <w:pPr>
                    <w:widowControl/>
                    <w:ind w:leftChars="100" w:left="961" w:hangingChars="200" w:hanging="721"/>
                    <w:jc w:val="center"/>
                    <w:rPr>
                      <w:rFonts w:ascii="華康中圓體" w:eastAsia="華康中圓體" w:hAnsi="華康中圓體" w:cs="華康中圓體"/>
                      <w:b/>
                      <w:noProof/>
                      <w:sz w:val="36"/>
                      <w:szCs w:val="36"/>
                    </w:rPr>
                  </w:pPr>
                  <w:r w:rsidRPr="004A15B9">
                    <w:rPr>
                      <w:rFonts w:ascii="華康中圓體" w:eastAsia="華康中圓體" w:hAnsi="華康中圓體" w:cs="華康中圓體" w:hint="eastAsia"/>
                      <w:b/>
                      <w:noProof/>
                      <w:sz w:val="36"/>
                      <w:szCs w:val="36"/>
                    </w:rPr>
                    <w:t>兒子回家吧</w:t>
                  </w:r>
                </w:p>
                <w:p w14:paraId="13D68351" w14:textId="1F50A31F" w:rsidR="00BA4A7C" w:rsidRDefault="00BA4A7C" w:rsidP="004A15B9">
                  <w:pPr>
                    <w:widowControl/>
                    <w:ind w:leftChars="100" w:left="680" w:hangingChars="200" w:hanging="440"/>
                    <w:jc w:val="center"/>
                    <w:rPr>
                      <w:rFonts w:ascii="華康中圓體" w:eastAsia="華康中圓體" w:hAnsi="華康中圓體" w:cs="華康中圓體"/>
                      <w:b/>
                      <w:noProof/>
                      <w:sz w:val="22"/>
                      <w:szCs w:val="22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noProof/>
                      <w:sz w:val="22"/>
                      <w:szCs w:val="22"/>
                    </w:rPr>
                    <w:t xml:space="preserve">                           </w:t>
                  </w:r>
                  <w:r w:rsidRPr="00BA4A7C">
                    <w:rPr>
                      <w:rFonts w:ascii="華康中圓體" w:eastAsia="華康中圓體" w:hAnsi="華康中圓體" w:cs="華康中圓體" w:hint="eastAsia"/>
                      <w:b/>
                      <w:noProof/>
                      <w:sz w:val="22"/>
                      <w:szCs w:val="22"/>
                    </w:rPr>
                    <w:t>路15:1-3、11-32</w:t>
                  </w:r>
                </w:p>
                <w:p w14:paraId="2C23C9CD" w14:textId="06C2A781" w:rsidR="00BA4A7C" w:rsidRPr="00BA4A7C" w:rsidRDefault="00BA4A7C" w:rsidP="004A15B9">
                  <w:pPr>
                    <w:widowControl/>
                    <w:ind w:leftChars="100" w:left="680" w:hangingChars="200" w:hanging="440"/>
                    <w:jc w:val="center"/>
                    <w:rPr>
                      <w:rFonts w:ascii="華康中圓體" w:eastAsia="華康中圓體" w:hAnsi="華康中圓體" w:cs="華康中圓體"/>
                      <w:b/>
                      <w:noProof/>
                      <w:sz w:val="22"/>
                      <w:szCs w:val="22"/>
                    </w:rPr>
                  </w:pPr>
                </w:p>
                <w:p w14:paraId="629216C7" w14:textId="77777777" w:rsidR="004A15B9" w:rsidRPr="00BA4A7C" w:rsidRDefault="004A15B9" w:rsidP="004A15B9">
                  <w:pPr>
                    <w:widowControl/>
                    <w:ind w:leftChars="100" w:left="720" w:hangingChars="200" w:hanging="480"/>
                    <w:rPr>
                      <w:rFonts w:ascii="華康中圓體" w:eastAsia="華康中圓體" w:hAnsi="華康中圓體" w:cs="華康中圓體"/>
                      <w:b/>
                      <w:noProof/>
                    </w:rPr>
                  </w:pPr>
                  <w:r w:rsidRPr="00BA4A7C">
                    <w:rPr>
                      <w:rFonts w:ascii="華康中圓體" w:eastAsia="華康中圓體" w:hAnsi="華康中圓體" w:cs="華康中圓體" w:hint="eastAsia"/>
                      <w:b/>
                      <w:noProof/>
                    </w:rPr>
                    <w:t>一、回應父親的忍耐等候</w:t>
                  </w:r>
                </w:p>
                <w:p w14:paraId="1980C03D" w14:textId="0922C9E5" w:rsidR="004A15B9" w:rsidRPr="00BA4A7C" w:rsidRDefault="00BA4A7C" w:rsidP="00BA4A7C">
                  <w:pPr>
                    <w:widowControl/>
                    <w:rPr>
                      <w:rFonts w:ascii="華康中圓體" w:eastAsia="華康中圓體" w:hAnsi="華康中圓體" w:cs="華康中圓體"/>
                      <w:b/>
                      <w:noProof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noProof/>
                    </w:rPr>
                    <w:t xml:space="preserve">                        </w:t>
                  </w:r>
                  <w:r w:rsidR="004A15B9" w:rsidRPr="00BA4A7C">
                    <w:rPr>
                      <w:rFonts w:ascii="華康中圓體" w:eastAsia="華康中圓體" w:hAnsi="華康中圓體" w:cs="華康中圓體"/>
                      <w:b/>
                      <w:noProof/>
                    </w:rPr>
                    <w:t>(v.11-19)</w:t>
                  </w:r>
                </w:p>
                <w:p w14:paraId="63805676" w14:textId="77777777" w:rsidR="00BA4A7C" w:rsidRPr="00BA4A7C" w:rsidRDefault="00BA4A7C" w:rsidP="004A15B9">
                  <w:pPr>
                    <w:widowControl/>
                    <w:ind w:leftChars="100" w:left="720" w:hangingChars="200" w:hanging="480"/>
                    <w:rPr>
                      <w:rFonts w:ascii="華康中圓體" w:eastAsia="華康中圓體" w:hAnsi="華康中圓體" w:cs="華康中圓體"/>
                      <w:b/>
                      <w:noProof/>
                    </w:rPr>
                  </w:pPr>
                </w:p>
                <w:p w14:paraId="7B5BA5DE" w14:textId="3DD8416A" w:rsidR="004A15B9" w:rsidRPr="00BA4A7C" w:rsidRDefault="004A15B9" w:rsidP="004A15B9">
                  <w:pPr>
                    <w:widowControl/>
                    <w:ind w:leftChars="100" w:left="720" w:hangingChars="200" w:hanging="480"/>
                    <w:rPr>
                      <w:rFonts w:ascii="華康中圓體" w:eastAsia="華康中圓體" w:hAnsi="華康中圓體" w:cs="華康中圓體"/>
                      <w:b/>
                      <w:noProof/>
                    </w:rPr>
                  </w:pPr>
                  <w:r w:rsidRPr="00BA4A7C">
                    <w:rPr>
                      <w:rFonts w:ascii="華康中圓體" w:eastAsia="華康中圓體" w:hAnsi="華康中圓體" w:cs="華康中圓體" w:hint="eastAsia"/>
                      <w:b/>
                      <w:noProof/>
                    </w:rPr>
                    <w:t>二、回應父親的愛與信任</w:t>
                  </w:r>
                </w:p>
                <w:p w14:paraId="05F74152" w14:textId="39FC8B63" w:rsidR="004A15B9" w:rsidRPr="00BA4A7C" w:rsidRDefault="00BA4A7C" w:rsidP="004A15B9">
                  <w:pPr>
                    <w:widowControl/>
                    <w:ind w:leftChars="100" w:left="720" w:hangingChars="200" w:hanging="480"/>
                    <w:rPr>
                      <w:rFonts w:ascii="華康中圓體" w:eastAsia="華康中圓體" w:hAnsi="華康中圓體" w:cs="華康中圓體"/>
                      <w:b/>
                      <w:noProof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noProof/>
                    </w:rPr>
                    <w:t xml:space="preserve">                      </w:t>
                  </w:r>
                  <w:r w:rsidR="004A15B9" w:rsidRPr="00BA4A7C">
                    <w:rPr>
                      <w:rFonts w:ascii="華康中圓體" w:eastAsia="華康中圓體" w:hAnsi="華康中圓體" w:cs="華康中圓體"/>
                      <w:b/>
                      <w:noProof/>
                    </w:rPr>
                    <w:t>(v.20-22; 25-31)</w:t>
                  </w:r>
                </w:p>
                <w:p w14:paraId="075A77CD" w14:textId="77777777" w:rsidR="00BA4A7C" w:rsidRPr="00BA4A7C" w:rsidRDefault="00BA4A7C" w:rsidP="004A15B9">
                  <w:pPr>
                    <w:widowControl/>
                    <w:ind w:leftChars="100" w:left="720" w:hangingChars="200" w:hanging="480"/>
                    <w:rPr>
                      <w:rFonts w:ascii="華康中圓體" w:eastAsia="華康中圓體" w:hAnsi="華康中圓體" w:cs="華康中圓體"/>
                      <w:b/>
                      <w:noProof/>
                    </w:rPr>
                  </w:pPr>
                </w:p>
                <w:p w14:paraId="79918A14" w14:textId="77777777" w:rsidR="004A15B9" w:rsidRPr="00BA4A7C" w:rsidRDefault="004A15B9" w:rsidP="004A15B9">
                  <w:pPr>
                    <w:widowControl/>
                    <w:ind w:leftChars="100" w:left="720" w:hangingChars="200" w:hanging="480"/>
                    <w:rPr>
                      <w:rFonts w:ascii="華康中圓體" w:eastAsia="華康中圓體" w:hAnsi="華康中圓體" w:cs="華康中圓體"/>
                      <w:b/>
                      <w:noProof/>
                    </w:rPr>
                  </w:pPr>
                  <w:r w:rsidRPr="00BA4A7C">
                    <w:rPr>
                      <w:rFonts w:ascii="華康中圓體" w:eastAsia="華康中圓體" w:hAnsi="華康中圓體" w:cs="華康中圓體" w:hint="eastAsia"/>
                      <w:b/>
                      <w:noProof/>
                    </w:rPr>
                    <w:t>三、回應父親的情深邀請</w:t>
                  </w:r>
                </w:p>
                <w:p w14:paraId="7514B9C3" w14:textId="47DDC5B9" w:rsidR="002E6BF6" w:rsidRPr="00457B1C" w:rsidRDefault="00BA4A7C" w:rsidP="00457B1C">
                  <w:pPr>
                    <w:widowControl/>
                    <w:ind w:leftChars="100" w:left="720" w:hangingChars="200" w:hanging="480"/>
                    <w:rPr>
                      <w:rFonts w:ascii="華康中圓體" w:eastAsia="華康中圓體" w:hAnsi="華康中圓體" w:cs="華康中圓體"/>
                      <w:b/>
                      <w:noProof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noProof/>
                    </w:rPr>
                    <w:t xml:space="preserve">                      </w:t>
                  </w:r>
                  <w:r w:rsidR="004A15B9" w:rsidRPr="00BA4A7C">
                    <w:rPr>
                      <w:rFonts w:ascii="華康中圓體" w:eastAsia="華康中圓體" w:hAnsi="華康中圓體" w:cs="華康中圓體"/>
                      <w:b/>
                      <w:noProof/>
                    </w:rPr>
                    <w:t>(v.23-24,32)</w:t>
                  </w:r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155C5F06" w:rsidR="008C6A51" w:rsidRDefault="008C6A51" w:rsidP="002E114A"/>
        </w:tc>
        <w:tc>
          <w:tcPr>
            <w:tcW w:w="12765" w:type="dxa"/>
          </w:tcPr>
          <w:p w14:paraId="17AF4D38" w14:textId="77777777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636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5478"/>
              <w:gridCol w:w="5239"/>
              <w:gridCol w:w="6919"/>
            </w:tblGrid>
            <w:tr w:rsidR="00D13BA1" w:rsidRPr="009E7786" w14:paraId="03447F40" w14:textId="7702ADFD" w:rsidTr="004D4581">
              <w:trPr>
                <w:gridAfter w:val="1"/>
                <w:wAfter w:w="6919" w:type="dxa"/>
                <w:trHeight w:val="12598"/>
              </w:trPr>
              <w:tc>
                <w:tcPr>
                  <w:tcW w:w="5478" w:type="dxa"/>
                </w:tcPr>
                <w:p w14:paraId="359C0463" w14:textId="4EDD27B7" w:rsidR="007333FB" w:rsidRPr="00B57DA4" w:rsidRDefault="00811F77" w:rsidP="00B57DA4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  <w:bookmarkStart w:id="0" w:name="1:1"/>
                  <w:bookmarkStart w:id="1" w:name="8:3"/>
                  <w:bookmarkEnd w:id="0"/>
                  <w:bookmarkEnd w:id="1"/>
                </w:p>
                <w:p w14:paraId="2AC8EA0C" w14:textId="57865C25" w:rsidR="00992BBC" w:rsidRPr="00992BBC" w:rsidRDefault="005F46DA" w:rsidP="00992BBC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  <w:t>路加福音15</w:t>
                  </w:r>
                  <w:r w:rsidR="00992BBC" w:rsidRPr="00992BBC"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  <w:t>:</w:t>
                  </w:r>
                  <w:r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  <w:t>1-3</w:t>
                  </w:r>
                  <w:r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,11-32</w:t>
                  </w:r>
                </w:p>
                <w:p w14:paraId="3D01B756" w14:textId="6C504879" w:rsidR="007333FB" w:rsidRPr="004A15B9" w:rsidRDefault="004A15B9" w:rsidP="00992BBC">
                  <w:pPr>
                    <w:widowControl/>
                    <w:rPr>
                      <w:rFonts w:ascii="華康儷中黑" w:eastAsia="華康儷中黑" w:hAnsi="華康儷中黑"/>
                      <w:sz w:val="20"/>
                      <w:szCs w:val="20"/>
                    </w:rPr>
                  </w:pPr>
                  <w:r w:rsidRPr="004A15B9">
                    <w:rPr>
                      <w:rFonts w:ascii="Arial" w:hAnsi="Arial" w:cs="Arial"/>
                      <w:b/>
                      <w:bCs/>
                      <w:color w:val="000000"/>
                      <w:sz w:val="22"/>
                      <w:szCs w:val="22"/>
                    </w:rPr>
                    <w:t>15:1</w:t>
                  </w:r>
                  <w:bookmarkStart w:id="2" w:name="15:1"/>
                  <w:bookmarkEnd w:id="2"/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眾稅吏和罪人都挨近耶穌，要聽他講道。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</w:r>
                  <w:r w:rsidRPr="004A15B9">
                    <w:rPr>
                      <w:rFonts w:ascii="Arial" w:hAnsi="Arial" w:cs="Arial"/>
                      <w:b/>
                      <w:bCs/>
                      <w:color w:val="000000"/>
                      <w:sz w:val="22"/>
                      <w:szCs w:val="22"/>
                    </w:rPr>
                    <w:t>15:2</w:t>
                  </w:r>
                  <w:bookmarkStart w:id="3" w:name="15:2"/>
                  <w:bookmarkEnd w:id="3"/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法利賽人和文士私下議論說：「這個人接待罪人，又同他們吃飯。」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</w:r>
                  <w:r w:rsidRPr="004A15B9">
                    <w:rPr>
                      <w:rFonts w:ascii="Arial" w:hAnsi="Arial" w:cs="Arial"/>
                      <w:b/>
                      <w:bCs/>
                      <w:color w:val="000000"/>
                      <w:sz w:val="22"/>
                      <w:szCs w:val="22"/>
                    </w:rPr>
                    <w:t>15:3</w:t>
                  </w:r>
                  <w:bookmarkStart w:id="4" w:name="15:3"/>
                  <w:bookmarkEnd w:id="4"/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耶穌就用比喻說</w:t>
                  </w:r>
                  <w:r w:rsidRPr="004A15B9">
                    <w:rPr>
                      <w:rFonts w:ascii="新細明體" w:eastAsia="新細明體" w:hAnsi="新細明體" w:cs="新細明體" w:hint="eastAsia"/>
                      <w:color w:val="000000"/>
                      <w:sz w:val="22"/>
                      <w:szCs w:val="22"/>
                    </w:rPr>
                    <w:t>：</w:t>
                  </w:r>
                  <w:r w:rsidR="00992BBC" w:rsidRPr="004A15B9">
                    <w:rPr>
                      <w:rFonts w:ascii="華康儷中黑" w:eastAsia="華康儷中黑" w:hAnsi="華康儷中黑" w:hint="eastAsia"/>
                      <w:sz w:val="20"/>
                      <w:szCs w:val="20"/>
                    </w:rPr>
                    <w:t>你。</w:t>
                  </w:r>
                </w:p>
                <w:p w14:paraId="7A2D6F2E" w14:textId="77777777" w:rsidR="00992BBC" w:rsidRPr="004A15B9" w:rsidRDefault="00992BBC" w:rsidP="007333FB">
                  <w:pPr>
                    <w:widowControl/>
                    <w:rPr>
                      <w:rFonts w:ascii="華康儷中黑" w:eastAsia="華康儷中黑" w:hAnsi="華康儷中黑"/>
                      <w:sz w:val="20"/>
                      <w:szCs w:val="20"/>
                    </w:rPr>
                  </w:pPr>
                </w:p>
                <w:p w14:paraId="22D9E616" w14:textId="3339BF9C" w:rsidR="000966BB" w:rsidRPr="00AC39A8" w:rsidRDefault="004A15B9" w:rsidP="00A83CA0">
                  <w:pPr>
                    <w:widowControl/>
                    <w:rPr>
                      <w:rFonts w:ascii="標楷體" w:eastAsia="標楷體" w:hAnsi="標楷體" w:cs="新細明體"/>
                      <w:color w:val="000000"/>
                    </w:rPr>
                  </w:pPr>
                  <w:r w:rsidRPr="004A15B9">
                    <w:rPr>
                      <w:rFonts w:ascii="Arial" w:hAnsi="Arial" w:cs="Arial"/>
                      <w:b/>
                      <w:bCs/>
                      <w:color w:val="000000"/>
                      <w:sz w:val="22"/>
                      <w:szCs w:val="22"/>
                    </w:rPr>
                    <w:t>15:11</w:t>
                  </w:r>
                  <w:bookmarkStart w:id="5" w:name="15:11"/>
                  <w:bookmarkEnd w:id="5"/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耶穌又說：「</w:t>
                  </w:r>
                  <w:proofErr w:type="gramStart"/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一</w:t>
                  </w:r>
                  <w:proofErr w:type="gramEnd"/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個人有兩個兒子。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</w:r>
                  <w:r w:rsidRPr="004A15B9">
                    <w:rPr>
                      <w:rFonts w:ascii="Arial" w:hAnsi="Arial" w:cs="Arial"/>
                      <w:b/>
                      <w:bCs/>
                      <w:color w:val="000000"/>
                      <w:sz w:val="22"/>
                      <w:szCs w:val="22"/>
                    </w:rPr>
                    <w:t>15:12</w:t>
                  </w:r>
                  <w:bookmarkStart w:id="6" w:name="15:12"/>
                  <w:bookmarkEnd w:id="6"/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小兒子對父親說：『父親，請你把我應得的家業分給我。』他父親就把產業分給他們。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</w:r>
                  <w:r w:rsidRPr="004A15B9">
                    <w:rPr>
                      <w:rFonts w:ascii="Arial" w:hAnsi="Arial" w:cs="Arial"/>
                      <w:b/>
                      <w:bCs/>
                      <w:color w:val="000000"/>
                      <w:sz w:val="22"/>
                      <w:szCs w:val="22"/>
                    </w:rPr>
                    <w:t>15:13</w:t>
                  </w:r>
                  <w:bookmarkStart w:id="7" w:name="15:13"/>
                  <w:bookmarkEnd w:id="7"/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過了不多幾日，小兒子就把他一切所有的都收拾起來，往遠方去了。在那裡任意放蕩，浪費資財。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</w:r>
                  <w:r w:rsidRPr="004A15B9">
                    <w:rPr>
                      <w:rFonts w:ascii="Arial" w:hAnsi="Arial" w:cs="Arial"/>
                      <w:b/>
                      <w:bCs/>
                      <w:color w:val="000000"/>
                      <w:sz w:val="22"/>
                      <w:szCs w:val="22"/>
                    </w:rPr>
                    <w:t>15:14</w:t>
                  </w:r>
                  <w:bookmarkStart w:id="8" w:name="15:14"/>
                  <w:bookmarkEnd w:id="8"/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既耗盡了一切所有的，又遇著那地方大遭饑荒，就窮苦起來。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</w:r>
                  <w:r w:rsidRPr="004A15B9">
                    <w:rPr>
                      <w:rFonts w:ascii="Arial" w:hAnsi="Arial" w:cs="Arial"/>
                      <w:b/>
                      <w:bCs/>
                      <w:color w:val="000000"/>
                      <w:sz w:val="22"/>
                      <w:szCs w:val="22"/>
                    </w:rPr>
                    <w:t>15:15</w:t>
                  </w:r>
                  <w:bookmarkStart w:id="9" w:name="15:15"/>
                  <w:bookmarkEnd w:id="9"/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於是去投靠那地方的一個人；那人打發他到田裡</w:t>
                  </w:r>
                  <w:proofErr w:type="gramStart"/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去放豬</w:t>
                  </w:r>
                  <w:proofErr w:type="gramEnd"/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。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</w:r>
                  <w:r w:rsidRPr="004A15B9">
                    <w:rPr>
                      <w:rFonts w:ascii="Arial" w:hAnsi="Arial" w:cs="Arial"/>
                      <w:b/>
                      <w:bCs/>
                      <w:color w:val="000000"/>
                      <w:sz w:val="22"/>
                      <w:szCs w:val="22"/>
                    </w:rPr>
                    <w:t>15:16</w:t>
                  </w:r>
                  <w:bookmarkStart w:id="10" w:name="15:16"/>
                  <w:bookmarkEnd w:id="10"/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他恨不得拿豬所吃的豆莢充飢，也沒有人給他。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</w:r>
                  <w:r w:rsidRPr="004A15B9">
                    <w:rPr>
                      <w:rFonts w:ascii="Arial" w:hAnsi="Arial" w:cs="Arial"/>
                      <w:b/>
                      <w:bCs/>
                      <w:color w:val="000000"/>
                      <w:sz w:val="22"/>
                      <w:szCs w:val="22"/>
                    </w:rPr>
                    <w:t>15:17</w:t>
                  </w:r>
                  <w:bookmarkStart w:id="11" w:name="15:17"/>
                  <w:bookmarkEnd w:id="11"/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他醒悟過來，就說：『我父親有</w:t>
                  </w:r>
                  <w:proofErr w:type="gramStart"/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多少的</w:t>
                  </w:r>
                  <w:proofErr w:type="gramEnd"/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雇工，口糧有餘，我倒在這裡</w:t>
                  </w:r>
                  <w:proofErr w:type="gramStart"/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餓死嗎</w:t>
                  </w:r>
                  <w:proofErr w:type="gramEnd"/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？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</w:r>
                  <w:r w:rsidRPr="004A15B9">
                    <w:rPr>
                      <w:rFonts w:ascii="Arial" w:hAnsi="Arial" w:cs="Arial"/>
                      <w:b/>
                      <w:bCs/>
                      <w:color w:val="000000"/>
                      <w:sz w:val="22"/>
                      <w:szCs w:val="22"/>
                    </w:rPr>
                    <w:t>15:18</w:t>
                  </w:r>
                  <w:bookmarkStart w:id="12" w:name="15:18"/>
                  <w:bookmarkEnd w:id="12"/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我要起來，到我父親那裡去，向他說：父親！我得罪了天，又得罪了你；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</w:r>
                  <w:r w:rsidRPr="004A15B9">
                    <w:rPr>
                      <w:rFonts w:ascii="Arial" w:hAnsi="Arial" w:cs="Arial"/>
                      <w:b/>
                      <w:bCs/>
                      <w:color w:val="000000"/>
                      <w:sz w:val="22"/>
                      <w:szCs w:val="22"/>
                    </w:rPr>
                    <w:t>15:19</w:t>
                  </w:r>
                  <w:bookmarkStart w:id="13" w:name="15:19"/>
                  <w:bookmarkEnd w:id="13"/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從今以後，我不配稱為你的兒子，把我當作一個雇工吧！』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</w:r>
                  <w:r w:rsidRPr="004A15B9">
                    <w:rPr>
                      <w:rFonts w:ascii="Arial" w:hAnsi="Arial" w:cs="Arial"/>
                      <w:b/>
                      <w:bCs/>
                      <w:color w:val="000000"/>
                      <w:sz w:val="22"/>
                      <w:szCs w:val="22"/>
                    </w:rPr>
                    <w:t>15:20</w:t>
                  </w:r>
                  <w:bookmarkStart w:id="14" w:name="15:20"/>
                  <w:bookmarkEnd w:id="14"/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於是起來，往他父親那裡去。</w:t>
                  </w:r>
                  <w:proofErr w:type="gramStart"/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相離還</w:t>
                  </w:r>
                  <w:proofErr w:type="gramEnd"/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遠，他父親看見，就動了慈心，跑去抱著他的頸項，連連與他親嘴。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</w:r>
                  <w:r w:rsidRPr="004A15B9">
                    <w:rPr>
                      <w:rFonts w:ascii="Arial" w:hAnsi="Arial" w:cs="Arial"/>
                      <w:b/>
                      <w:bCs/>
                      <w:color w:val="000000"/>
                      <w:sz w:val="22"/>
                      <w:szCs w:val="22"/>
                    </w:rPr>
                    <w:t>15:21</w:t>
                  </w:r>
                  <w:bookmarkStart w:id="15" w:name="15:21"/>
                  <w:bookmarkEnd w:id="15"/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兒子說：『父親！我得罪了天，又得罪了你；從今以後，我不配稱為你的兒子。』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</w:r>
                  <w:r w:rsidRPr="004A15B9">
                    <w:rPr>
                      <w:rFonts w:ascii="Arial" w:hAnsi="Arial" w:cs="Arial"/>
                      <w:b/>
                      <w:bCs/>
                      <w:color w:val="000000"/>
                      <w:sz w:val="22"/>
                      <w:szCs w:val="22"/>
                    </w:rPr>
                    <w:t>15:22</w:t>
                  </w:r>
                  <w:bookmarkStart w:id="16" w:name="15:22"/>
                  <w:bookmarkEnd w:id="16"/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父親卻吩咐僕人說：『把那上好的袍子快拿出來給他穿；把戒指戴在他指頭上；把鞋穿在他腳上；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</w:r>
                  <w:r w:rsidRPr="004A15B9">
                    <w:rPr>
                      <w:rFonts w:ascii="Arial" w:hAnsi="Arial" w:cs="Arial"/>
                      <w:b/>
                      <w:bCs/>
                      <w:color w:val="000000"/>
                      <w:sz w:val="22"/>
                      <w:szCs w:val="22"/>
                    </w:rPr>
                    <w:t>15:23</w:t>
                  </w:r>
                  <w:bookmarkStart w:id="17" w:name="15:23"/>
                  <w:bookmarkEnd w:id="17"/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把那肥牛犢牽來宰了，我們可以吃喝快樂；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</w:r>
                  <w:r w:rsidRPr="004A15B9">
                    <w:rPr>
                      <w:rFonts w:ascii="Arial" w:hAnsi="Arial" w:cs="Arial"/>
                      <w:b/>
                      <w:bCs/>
                      <w:color w:val="000000"/>
                      <w:sz w:val="22"/>
                      <w:szCs w:val="22"/>
                    </w:rPr>
                    <w:t>15:24</w:t>
                  </w:r>
                  <w:bookmarkStart w:id="18" w:name="15:24"/>
                  <w:bookmarkEnd w:id="18"/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因為我這個兒子是死而復活，失而又得的。』他們就快樂起來。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</w:r>
                  <w:r w:rsidRPr="004A15B9">
                    <w:rPr>
                      <w:rFonts w:ascii="Arial" w:hAnsi="Arial" w:cs="Arial"/>
                      <w:b/>
                      <w:bCs/>
                      <w:color w:val="000000"/>
                      <w:sz w:val="22"/>
                      <w:szCs w:val="22"/>
                    </w:rPr>
                    <w:t>15:25</w:t>
                  </w:r>
                  <w:bookmarkStart w:id="19" w:name="15:25"/>
                  <w:bookmarkEnd w:id="19"/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那時，大兒子正在田裡。他回來，離家不遠，聽見作樂跳舞的聲音，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</w:r>
                  <w:r w:rsidRPr="004A15B9">
                    <w:rPr>
                      <w:rFonts w:ascii="Arial" w:hAnsi="Arial" w:cs="Arial"/>
                      <w:b/>
                      <w:bCs/>
                      <w:color w:val="000000"/>
                      <w:sz w:val="22"/>
                      <w:szCs w:val="22"/>
                    </w:rPr>
                    <w:t>15:26</w:t>
                  </w:r>
                  <w:bookmarkStart w:id="20" w:name="15:26"/>
                  <w:bookmarkEnd w:id="20"/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便叫過一個僕人來，問是甚麼事。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</w:r>
                  <w:r w:rsidRPr="004A15B9">
                    <w:rPr>
                      <w:rFonts w:ascii="Arial" w:hAnsi="Arial" w:cs="Arial"/>
                      <w:b/>
                      <w:bCs/>
                      <w:color w:val="000000"/>
                      <w:sz w:val="22"/>
                      <w:szCs w:val="22"/>
                    </w:rPr>
                    <w:t>15:27</w:t>
                  </w:r>
                  <w:bookmarkStart w:id="21" w:name="15:27"/>
                  <w:bookmarkEnd w:id="21"/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僕人說：『你兄弟來了；你父親因為得他無災</w:t>
                  </w:r>
                  <w:proofErr w:type="gramStart"/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無病地回來</w:t>
                  </w:r>
                  <w:proofErr w:type="gramEnd"/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，</w:t>
                  </w:r>
                  <w:proofErr w:type="gramStart"/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把肥牛犢宰</w:t>
                  </w:r>
                  <w:proofErr w:type="gramEnd"/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了。』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</w:r>
                  <w:r w:rsidRPr="004A15B9">
                    <w:rPr>
                      <w:rFonts w:ascii="Arial" w:hAnsi="Arial" w:cs="Arial"/>
                      <w:b/>
                      <w:bCs/>
                      <w:color w:val="000000"/>
                      <w:sz w:val="22"/>
                      <w:szCs w:val="22"/>
                    </w:rPr>
                    <w:t>15:28</w:t>
                  </w:r>
                  <w:bookmarkStart w:id="22" w:name="15:28"/>
                  <w:bookmarkEnd w:id="22"/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大兒子卻生氣，不肯進去；他父親就出來勸他。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</w:r>
                  <w:r w:rsidRPr="004A15B9">
                    <w:rPr>
                      <w:rFonts w:ascii="Arial" w:hAnsi="Arial" w:cs="Arial"/>
                      <w:b/>
                      <w:bCs/>
                      <w:color w:val="000000"/>
                      <w:sz w:val="22"/>
                      <w:szCs w:val="22"/>
                    </w:rPr>
                    <w:t>15:29</w:t>
                  </w:r>
                  <w:bookmarkStart w:id="23" w:name="15:29"/>
                  <w:bookmarkEnd w:id="23"/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他對父親說：『我服事你這多年，從來沒有違背過你的命，你並沒有給我一隻山羊羔，叫我和朋友一同快樂。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</w:r>
                  <w:r w:rsidRPr="004A15B9">
                    <w:rPr>
                      <w:rFonts w:ascii="Arial" w:hAnsi="Arial" w:cs="Arial"/>
                      <w:b/>
                      <w:bCs/>
                      <w:color w:val="000000"/>
                      <w:sz w:val="22"/>
                      <w:szCs w:val="22"/>
                    </w:rPr>
                    <w:t>15:30</w:t>
                  </w:r>
                  <w:bookmarkStart w:id="24" w:name="15:30"/>
                  <w:bookmarkEnd w:id="24"/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但你這個兒子和娼妓吞盡了你的產業，他一來了，你倒為他宰了肥牛犢。』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</w:r>
                  <w:r w:rsidRPr="004A15B9">
                    <w:rPr>
                      <w:rFonts w:ascii="Arial" w:hAnsi="Arial" w:cs="Arial"/>
                      <w:b/>
                      <w:bCs/>
                      <w:color w:val="000000"/>
                      <w:sz w:val="22"/>
                      <w:szCs w:val="22"/>
                    </w:rPr>
                    <w:t>15:31</w:t>
                  </w:r>
                  <w:bookmarkStart w:id="25" w:name="15:31"/>
                  <w:bookmarkEnd w:id="25"/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父親對他說：『</w:t>
                  </w:r>
                  <w:proofErr w:type="gramStart"/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兒啊</w:t>
                  </w:r>
                  <w:proofErr w:type="gramEnd"/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！你常和我同在，我一切所有的都是你的；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</w:r>
                  <w:r w:rsidRPr="004A15B9">
                    <w:rPr>
                      <w:rFonts w:ascii="Arial" w:hAnsi="Arial" w:cs="Arial"/>
                      <w:b/>
                      <w:bCs/>
                      <w:color w:val="000000"/>
                      <w:sz w:val="22"/>
                      <w:szCs w:val="22"/>
                    </w:rPr>
                    <w:t>15:32</w:t>
                  </w:r>
                  <w:bookmarkStart w:id="26" w:name="15:32"/>
                  <w:bookmarkEnd w:id="26"/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4A15B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只是你這個兄弟是死而復活、失而又得的，所以我們理當歡喜快樂。』</w:t>
                  </w:r>
                  <w:r w:rsidRPr="004A15B9">
                    <w:rPr>
                      <w:rFonts w:ascii="新細明體" w:eastAsia="新細明體" w:hAnsi="新細明體" w:cs="新細明體" w:hint="eastAsia"/>
                      <w:color w:val="000000"/>
                      <w:sz w:val="22"/>
                      <w:szCs w:val="22"/>
                    </w:rPr>
                    <w:t>」</w:t>
                  </w:r>
                </w:p>
              </w:tc>
              <w:tc>
                <w:tcPr>
                  <w:tcW w:w="5239" w:type="dxa"/>
                </w:tcPr>
                <w:p w14:paraId="62C706F1" w14:textId="59909C6C" w:rsidR="00D83CA7" w:rsidRPr="009E7786" w:rsidRDefault="00D83CA7" w:rsidP="00022565">
                  <w:pPr>
                    <w:widowControl/>
                    <w:jc w:val="right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tbl>
                  <w:tblPr>
                    <w:tblW w:w="4669" w:type="dxa"/>
                    <w:tblInd w:w="329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967"/>
                    <w:gridCol w:w="1560"/>
                    <w:gridCol w:w="1142"/>
                  </w:tblGrid>
                  <w:tr w:rsidR="00D83CA7" w:rsidRPr="009E7786" w14:paraId="06B8487C" w14:textId="77777777" w:rsidTr="00B34F14">
                    <w:trPr>
                      <w:trHeight w:val="478"/>
                    </w:trPr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18CC36A" w14:textId="77777777" w:rsidR="00D83CA7" w:rsidRPr="009E7786" w:rsidRDefault="00D83CA7" w:rsidP="00A5506E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日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期</w:t>
                        </w:r>
                      </w:p>
                    </w:tc>
                    <w:tc>
                      <w:tcPr>
                        <w:tcW w:w="2702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0318497" w14:textId="2056539F" w:rsidR="00D83CA7" w:rsidRPr="009E7786" w:rsidRDefault="00D83CA7" w:rsidP="00A5506E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晨禱經文</w:t>
                        </w:r>
                        <w:proofErr w:type="gramEnd"/>
                      </w:p>
                    </w:tc>
                  </w:tr>
                  <w:tr w:rsidR="002E114A" w:rsidRPr="009E7786" w14:paraId="2348C7A7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6C1764B" w14:textId="108D9B0C" w:rsidR="00170142" w:rsidRPr="009E7786" w:rsidRDefault="00170142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2023-06-19 (</w:t>
                        </w:r>
                        <w:proofErr w:type="gramStart"/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一</w:t>
                        </w:r>
                        <w:proofErr w:type="gramEnd"/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6E3FAC6" w14:textId="77777777" w:rsidR="00D83CA7" w:rsidRPr="009E7786" w:rsidRDefault="00D83CA7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箴言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31838D4" w14:textId="347604C3" w:rsidR="00D83CA7" w:rsidRPr="009E7786" w:rsidRDefault="00AC6F90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26</w:t>
                        </w:r>
                      </w:p>
                    </w:tc>
                  </w:tr>
                  <w:tr w:rsidR="002E114A" w:rsidRPr="009E7786" w14:paraId="4B45F22C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A2012B5" w14:textId="13BB20CB" w:rsidR="00170142" w:rsidRPr="009E7786" w:rsidRDefault="00170142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2023-06-20 (二)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B7A76B4" w14:textId="4F2C0E36" w:rsidR="00D83CA7" w:rsidRPr="009E7786" w:rsidRDefault="00AC6F90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羅馬書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428C623" w14:textId="6211B01B" w:rsidR="00D83CA7" w:rsidRPr="009E7786" w:rsidRDefault="00AC6F90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13</w:t>
                        </w:r>
                      </w:p>
                    </w:tc>
                  </w:tr>
                  <w:tr w:rsidR="002E114A" w:rsidRPr="009E7786" w14:paraId="1EFDF643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5686A6F" w14:textId="512F3B21" w:rsidR="00082C34" w:rsidRPr="009E7786" w:rsidRDefault="00170142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2023-06-21 (三)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1C8061C" w14:textId="46646FC7" w:rsidR="00D83CA7" w:rsidRPr="009E7786" w:rsidRDefault="00AC6F90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羅馬書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19F1539" w14:textId="17D6C2E3" w:rsidR="00D83CA7" w:rsidRPr="009E7786" w:rsidRDefault="00AC6F90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14</w:t>
                        </w:r>
                      </w:p>
                    </w:tc>
                  </w:tr>
                  <w:tr w:rsidR="002E114A" w:rsidRPr="009E7786" w14:paraId="71468AB8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FDD37EB" w14:textId="05FFD9C6" w:rsidR="00170142" w:rsidRPr="009E7786" w:rsidRDefault="00170142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2023-06-22 (四)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4B6E21A" w14:textId="0DD9AB25" w:rsidR="00D83CA7" w:rsidRPr="009E7786" w:rsidRDefault="00AC6F90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羅馬書</w:t>
                        </w:r>
                        <w:r w:rsidR="003D5F04"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 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70CCDF8" w14:textId="224F38A6" w:rsidR="00D83CA7" w:rsidRPr="009E7786" w:rsidRDefault="00AC6F90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15</w:t>
                        </w:r>
                      </w:p>
                    </w:tc>
                  </w:tr>
                  <w:tr w:rsidR="002E114A" w:rsidRPr="009E7786" w14:paraId="14AC16A6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A4496B3" w14:textId="0D66570D" w:rsidR="00170142" w:rsidRPr="009E7786" w:rsidRDefault="00170142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2023-06-23</w:t>
                        </w:r>
                        <w:r w:rsidR="00AC6F90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 xml:space="preserve"> (五)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456338E" w14:textId="4D44DC63" w:rsidR="00D83CA7" w:rsidRPr="009E7786" w:rsidRDefault="00AC6F90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羅馬書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A04C952" w14:textId="748630F7" w:rsidR="00D83CA7" w:rsidRPr="009E7786" w:rsidRDefault="00AC6F90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16</w:t>
                        </w:r>
                      </w:p>
                    </w:tc>
                  </w:tr>
                  <w:tr w:rsidR="002E114A" w:rsidRPr="009E7786" w14:paraId="0B105895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8ED9933" w14:textId="35969DA7" w:rsidR="00D83CA7" w:rsidRPr="009E7786" w:rsidRDefault="00170142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2023-06-24</w:t>
                        </w:r>
                        <w:r w:rsidR="00AC6F90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 xml:space="preserve"> (六)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E1B0A86" w14:textId="77777777" w:rsidR="00D83CA7" w:rsidRPr="009E7786" w:rsidRDefault="00D83CA7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詩篇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E6F9E15" w14:textId="7D36C693" w:rsidR="00D83CA7" w:rsidRPr="009E7786" w:rsidRDefault="00AC6F90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143</w:t>
                        </w:r>
                      </w:p>
                    </w:tc>
                  </w:tr>
                </w:tbl>
                <w:p w14:paraId="63666326" w14:textId="334146A3" w:rsidR="002E114A" w:rsidRDefault="002E114A" w:rsidP="00AC39A8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p w14:paraId="24E872FB" w14:textId="77777777" w:rsidR="00D62B28" w:rsidRPr="009E7786" w:rsidRDefault="00D62B28" w:rsidP="00D62B28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tbl>
                  <w:tblPr>
                    <w:tblpPr w:leftFromText="180" w:rightFromText="180" w:vertAnchor="text" w:horzAnchor="margin" w:tblpXSpec="right" w:tblpY="-409"/>
                    <w:tblOverlap w:val="never"/>
                    <w:tblW w:w="0" w:type="auto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7"/>
                    <w:gridCol w:w="3011"/>
                  </w:tblGrid>
                  <w:tr w:rsidR="00457B1C" w:rsidRPr="009E7786" w14:paraId="02C5B206" w14:textId="77777777" w:rsidTr="00170142">
                    <w:trPr>
                      <w:trHeight w:val="478"/>
                      <w:tblHeader/>
                    </w:trPr>
                    <w:tc>
                      <w:tcPr>
                        <w:tcW w:w="4668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C12A80C" w14:textId="449D664B" w:rsidR="00457B1C" w:rsidRPr="009E7786" w:rsidRDefault="00457B1C" w:rsidP="00457B1C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</w:t>
                        </w:r>
                        <w:r w:rsidR="00AC6F90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.</w:t>
                        </w:r>
                        <w:r w:rsidR="00AC6F90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06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.</w:t>
                        </w:r>
                        <w:r w:rsidR="00AC6F90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11</w:t>
                        </w:r>
                        <w:r w:rsidRPr="009E7786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聚會出席人數及奉獻金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額</w:t>
                        </w:r>
                      </w:p>
                    </w:tc>
                  </w:tr>
                  <w:tr w:rsidR="00457B1C" w:rsidRPr="009E7786" w14:paraId="745E8C03" w14:textId="77777777" w:rsidTr="00170142">
                    <w:trPr>
                      <w:trHeight w:val="461"/>
                      <w:tblHeader/>
                    </w:trPr>
                    <w:tc>
                      <w:tcPr>
                        <w:tcW w:w="165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54B459A" w14:textId="77777777" w:rsidR="00457B1C" w:rsidRPr="009E7786" w:rsidRDefault="00457B1C" w:rsidP="00457B1C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主日崇拜</w:t>
                        </w:r>
                      </w:p>
                    </w:tc>
                    <w:tc>
                      <w:tcPr>
                        <w:tcW w:w="301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3BA1257" w14:textId="32D9B5D5" w:rsidR="00457B1C" w:rsidRPr="009E7786" w:rsidRDefault="00AC6F90" w:rsidP="00457B1C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2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</w:p>
                    </w:tc>
                  </w:tr>
                  <w:tr w:rsidR="00457B1C" w:rsidRPr="009E7786" w14:paraId="3022014C" w14:textId="77777777" w:rsidTr="00170142">
                    <w:trPr>
                      <w:trHeight w:val="431"/>
                      <w:tblHeader/>
                    </w:trPr>
                    <w:tc>
                      <w:tcPr>
                        <w:tcW w:w="165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A2E4B52" w14:textId="77777777" w:rsidR="00457B1C" w:rsidRPr="009E7786" w:rsidRDefault="00457B1C" w:rsidP="00457B1C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小組數目</w:t>
                        </w:r>
                      </w:p>
                    </w:tc>
                    <w:tc>
                      <w:tcPr>
                        <w:tcW w:w="301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D0C68ED" w14:textId="1440B216" w:rsidR="00457B1C" w:rsidRPr="009E7786" w:rsidRDefault="00AC6F90" w:rsidP="00AC6F90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</w:p>
                    </w:tc>
                  </w:tr>
                  <w:tr w:rsidR="00457B1C" w:rsidRPr="009E7786" w14:paraId="2C864623" w14:textId="77777777" w:rsidTr="00170142">
                    <w:trPr>
                      <w:trHeight w:val="238"/>
                    </w:trPr>
                    <w:tc>
                      <w:tcPr>
                        <w:tcW w:w="165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398991A" w14:textId="77777777" w:rsidR="00457B1C" w:rsidRPr="009E7786" w:rsidRDefault="00457B1C" w:rsidP="00457B1C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小組人數</w:t>
                        </w:r>
                      </w:p>
                    </w:tc>
                    <w:tc>
                      <w:tcPr>
                        <w:tcW w:w="301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03641C7" w14:textId="423F16EF" w:rsidR="00457B1C" w:rsidRPr="009E7786" w:rsidRDefault="00AC6F90" w:rsidP="00457B1C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8</w:t>
                        </w:r>
                      </w:p>
                    </w:tc>
                  </w:tr>
                  <w:tr w:rsidR="00457B1C" w:rsidRPr="009E7786" w14:paraId="7908B126" w14:textId="77777777" w:rsidTr="00170142">
                    <w:trPr>
                      <w:trHeight w:val="420"/>
                    </w:trPr>
                    <w:tc>
                      <w:tcPr>
                        <w:tcW w:w="165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63D7433" w14:textId="77777777" w:rsidR="00457B1C" w:rsidRPr="009E7786" w:rsidRDefault="00457B1C" w:rsidP="00457B1C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主日奉獻</w:t>
                        </w:r>
                      </w:p>
                    </w:tc>
                    <w:tc>
                      <w:tcPr>
                        <w:tcW w:w="301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E9F86F1" w14:textId="7571316B" w:rsidR="00457B1C" w:rsidRPr="009E7786" w:rsidRDefault="00457B1C" w:rsidP="00457B1C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HK$</w:t>
                        </w:r>
                        <w:r w:rsidR="00AC6F90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10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,</w:t>
                        </w:r>
                        <w:r w:rsidR="00AC6F90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00</w:t>
                        </w:r>
                      </w:p>
                    </w:tc>
                  </w:tr>
                </w:tbl>
                <w:p w14:paraId="4A8B9675" w14:textId="2F7C0F67" w:rsidR="00B34E47" w:rsidRDefault="000B4AF1" w:rsidP="00457B1C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noProof/>
                      <w:color w:val="0070C0"/>
                    </w:rPr>
                  </w:pPr>
                  <w:r>
                    <w:rPr>
                      <w:rFonts w:ascii="Segoe UI Emoji" w:hAnsi="Segoe UI Emoji" w:cs="Segoe UI Emoji"/>
                      <w:b/>
                      <w:bCs/>
                      <w:noProof/>
                      <w:color w:val="0070C0"/>
                    </w:rPr>
                    <w:drawing>
                      <wp:inline distT="0" distB="0" distL="0" distR="0" wp14:anchorId="4567B810" wp14:editId="6CD471EA">
                        <wp:extent cx="3189605" cy="1724660"/>
                        <wp:effectExtent l="0" t="0" r="0" b="8890"/>
                        <wp:docPr id="1332114869" name="圖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32114869" name="圖片 1332114869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9605" cy="17246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CD9B028" w14:textId="35AA0231" w:rsidR="00457B1C" w:rsidRPr="00BD18E6" w:rsidRDefault="000B4AF1" w:rsidP="000B4AF1">
                  <w:pPr>
                    <w:widowControl/>
                    <w:ind w:rightChars="-25" w:right="-60"/>
                    <w:jc w:val="center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r w:rsidRPr="000B4AF1">
                    <w:rPr>
                      <w:rFonts w:ascii="Segoe UI Emoji" w:hAnsi="Segoe UI Emoji" w:cs="Segoe UI Emoji" w:hint="eastAsia"/>
                      <w:b/>
                      <w:bCs/>
                      <w:color w:val="0070C0"/>
                    </w:rPr>
                    <w:t>陳子斌：年青一代要回家</w:t>
                  </w:r>
                </w:p>
              </w:tc>
            </w:tr>
            <w:tr w:rsidR="00D13BA1" w:rsidRPr="009E7786" w14:paraId="3E5D9268" w14:textId="77777777" w:rsidTr="00A83D7F">
              <w:tc>
                <w:tcPr>
                  <w:tcW w:w="5478" w:type="dxa"/>
                </w:tcPr>
                <w:p w14:paraId="75D27909" w14:textId="1BCC41B4" w:rsidR="00EF3F46" w:rsidRPr="00BC4CE5" w:rsidRDefault="00EF3F46" w:rsidP="002E114A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bookmarkStart w:id="27" w:name="5:17"/>
                  <w:bookmarkEnd w:id="27"/>
                </w:p>
              </w:tc>
              <w:tc>
                <w:tcPr>
                  <w:tcW w:w="5239" w:type="dxa"/>
                </w:tcPr>
                <w:p w14:paraId="09ED410D" w14:textId="5A34ED7F" w:rsidR="00D13BA1" w:rsidRPr="00956C1E" w:rsidRDefault="00D13BA1" w:rsidP="00AF3F58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</w:tc>
              <w:tc>
                <w:tcPr>
                  <w:tcW w:w="6919" w:type="dxa"/>
                </w:tcPr>
                <w:p w14:paraId="267A56B8" w14:textId="0647C215" w:rsidR="00D13BA1" w:rsidRPr="009E7786" w:rsidRDefault="00D13BA1" w:rsidP="002E114A">
                  <w:pPr>
                    <w:widowControl/>
                    <w:ind w:left="-34"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</w:tc>
            </w:tr>
          </w:tbl>
          <w:p w14:paraId="26C67726" w14:textId="77777777" w:rsidR="008C6A51" w:rsidRPr="009E7786" w:rsidRDefault="008C6A51" w:rsidP="002E114A">
            <w:pPr>
              <w:ind w:left="350"/>
              <w:rPr>
                <w:rFonts w:ascii="新細明體" w:eastAsia="新細明體" w:hAnsi="新細明體" w:cs="新細明體"/>
                <w:color w:val="000000" w:themeColor="text1"/>
              </w:rPr>
            </w:pPr>
          </w:p>
        </w:tc>
      </w:tr>
    </w:tbl>
    <w:tbl>
      <w:tblPr>
        <w:tblStyle w:val="20"/>
        <w:tblW w:w="2126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460"/>
        <w:gridCol w:w="10803"/>
      </w:tblGrid>
      <w:tr w:rsidR="008C6A51" w14:paraId="252D72DD" w14:textId="77777777" w:rsidTr="00A83D7F">
        <w:tc>
          <w:tcPr>
            <w:tcW w:w="10460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10"/>
              <w:tblW w:w="10078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4861"/>
              <w:gridCol w:w="388"/>
              <w:gridCol w:w="4310"/>
              <w:gridCol w:w="519"/>
            </w:tblGrid>
            <w:tr w:rsidR="008C6A51" w14:paraId="6CCC4B35" w14:textId="77777777" w:rsidTr="00156394">
              <w:trPr>
                <w:gridAfter w:val="1"/>
                <w:wAfter w:w="519" w:type="dxa"/>
                <w:trHeight w:val="11436"/>
              </w:trPr>
              <w:tc>
                <w:tcPr>
                  <w:tcW w:w="4861" w:type="dxa"/>
                </w:tcPr>
                <w:p w14:paraId="7301D2AC" w14:textId="27BD189A" w:rsidR="002923B1" w:rsidRPr="00AC6F90" w:rsidRDefault="00AC6F90" w:rsidP="00AC6F90">
                  <w:pPr>
                    <w:rPr>
                      <w:rFonts w:ascii="華康中圓體" w:eastAsia="華康中圓體" w:hAnsi="華康中圓體"/>
                      <w:b/>
                      <w:bCs/>
                    </w:rPr>
                  </w:pPr>
                  <w:r w:rsidRPr="00AC6F90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lastRenderedPageBreak/>
                    <w:t>【我獻上讚美】</w:t>
                  </w:r>
                  <w:r w:rsidR="002923B1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br/>
                  </w:r>
                </w:p>
                <w:p w14:paraId="48152CA9" w14:textId="77777777" w:rsidR="00AC6F90" w:rsidRPr="00AC6F90" w:rsidRDefault="00AC6F90" w:rsidP="00AC6F90">
                  <w:pPr>
                    <w:rPr>
                      <w:rFonts w:ascii="華康中圓體" w:eastAsia="華康中圓體" w:hAnsi="華康中圓體"/>
                    </w:rPr>
                  </w:pPr>
                  <w:r w:rsidRPr="00AC6F90">
                    <w:rPr>
                      <w:rFonts w:ascii="華康中圓體" w:eastAsia="華康中圓體" w:hAnsi="華康中圓體" w:hint="eastAsia"/>
                    </w:rPr>
                    <w:t>我獻上讚美，因你是我的主，</w:t>
                  </w:r>
                </w:p>
                <w:p w14:paraId="6F5F3538" w14:textId="77777777" w:rsidR="00AC6F90" w:rsidRPr="00AC6F90" w:rsidRDefault="00AC6F90" w:rsidP="00AC6F90">
                  <w:pPr>
                    <w:rPr>
                      <w:rFonts w:ascii="華康中圓體" w:eastAsia="華康中圓體" w:hAnsi="華康中圓體"/>
                    </w:rPr>
                  </w:pPr>
                  <w:r w:rsidRPr="00AC6F90">
                    <w:rPr>
                      <w:rFonts w:ascii="華康中圓體" w:eastAsia="華康中圓體" w:hAnsi="華康中圓體" w:hint="eastAsia"/>
                    </w:rPr>
                    <w:t>我獻上生命，為聖潔</w:t>
                  </w:r>
                  <w:proofErr w:type="gramStart"/>
                  <w:r w:rsidRPr="00AC6F90">
                    <w:rPr>
                      <w:rFonts w:ascii="華康中圓體" w:eastAsia="華康中圓體" w:hAnsi="華康中圓體" w:hint="eastAsia"/>
                    </w:rPr>
                    <w:t>的活祭</w:t>
                  </w:r>
                  <w:proofErr w:type="gramEnd"/>
                  <w:r w:rsidRPr="00AC6F90">
                    <w:rPr>
                      <w:rFonts w:ascii="華康中圓體" w:eastAsia="華康中圓體" w:hAnsi="華康中圓體" w:hint="eastAsia"/>
                    </w:rPr>
                    <w:t>，</w:t>
                  </w:r>
                </w:p>
                <w:p w14:paraId="32899FC7" w14:textId="77777777" w:rsidR="00AC6F90" w:rsidRPr="00AC6F90" w:rsidRDefault="00AC6F90" w:rsidP="00AC6F90">
                  <w:pPr>
                    <w:rPr>
                      <w:rFonts w:ascii="華康中圓體" w:eastAsia="華康中圓體" w:hAnsi="華康中圓體"/>
                    </w:rPr>
                  </w:pPr>
                  <w:r w:rsidRPr="00AC6F90">
                    <w:rPr>
                      <w:rFonts w:ascii="華康中圓體" w:eastAsia="華康中圓體" w:hAnsi="華康中圓體" w:hint="eastAsia"/>
                    </w:rPr>
                    <w:t>獻上我的一切給你，</w:t>
                  </w:r>
                </w:p>
                <w:p w14:paraId="64C367A3" w14:textId="77777777" w:rsidR="00AC6F90" w:rsidRPr="00AC6F90" w:rsidRDefault="00AC6F90" w:rsidP="00AC6F90">
                  <w:pPr>
                    <w:rPr>
                      <w:rFonts w:ascii="華康中圓體" w:eastAsia="華康中圓體" w:hAnsi="華康中圓體"/>
                    </w:rPr>
                  </w:pPr>
                  <w:r w:rsidRPr="00AC6F90">
                    <w:rPr>
                      <w:rFonts w:ascii="華康中圓體" w:eastAsia="華康中圓體" w:hAnsi="華康中圓體" w:hint="eastAsia"/>
                    </w:rPr>
                    <w:t>將最好的奉獻給你，</w:t>
                  </w:r>
                </w:p>
                <w:p w14:paraId="376BC9F5" w14:textId="77777777" w:rsidR="00AC6F90" w:rsidRPr="00AC6F90" w:rsidRDefault="00AC6F90" w:rsidP="00AC6F90">
                  <w:pPr>
                    <w:rPr>
                      <w:rFonts w:ascii="華康中圓體" w:eastAsia="華康中圓體" w:hAnsi="華康中圓體"/>
                    </w:rPr>
                  </w:pPr>
                  <w:r w:rsidRPr="00AC6F90">
                    <w:rPr>
                      <w:rFonts w:ascii="華康中圓體" w:eastAsia="華康中圓體" w:hAnsi="華康中圓體" w:hint="eastAsia"/>
                    </w:rPr>
                    <w:t>我獻上讚美，給你，我主。</w:t>
                  </w:r>
                </w:p>
                <w:p w14:paraId="143CAC0C" w14:textId="77777777" w:rsidR="00A05AE1" w:rsidRPr="00996907" w:rsidRDefault="00A05AE1" w:rsidP="00A05AE1">
                  <w:pPr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</w:pPr>
                </w:p>
                <w:p w14:paraId="7287DCA6" w14:textId="460592AF" w:rsidR="00996907" w:rsidRPr="00996907" w:rsidRDefault="00AC6F90" w:rsidP="00996907">
                  <w:pPr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</w:pPr>
                  <w:r w:rsidRPr="00AC6F90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【齊來讚美】</w:t>
                  </w:r>
                </w:p>
                <w:p w14:paraId="7E3BF585" w14:textId="77777777" w:rsidR="00FB1B31" w:rsidRPr="00996907" w:rsidRDefault="00FB1B31" w:rsidP="008C765B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68FA7655" w14:textId="77777777" w:rsidR="000B4AF1" w:rsidRPr="000B4AF1" w:rsidRDefault="000B4AF1" w:rsidP="000B4AF1">
                  <w:pPr>
                    <w:rPr>
                      <w:rFonts w:ascii="華康中圓體" w:eastAsia="華康中圓體" w:hAnsi="華康中圓體"/>
                    </w:rPr>
                  </w:pPr>
                  <w:r w:rsidRPr="000B4AF1">
                    <w:rPr>
                      <w:rFonts w:ascii="華康中圓體" w:eastAsia="華康中圓體" w:hAnsi="華康中圓體" w:hint="eastAsia"/>
                    </w:rPr>
                    <w:t>大山小山都要來讚美，</w:t>
                  </w:r>
                  <w:r w:rsidRPr="000B4AF1">
                    <w:rPr>
                      <w:rFonts w:ascii="華康中圓體" w:eastAsia="華康中圓體" w:hAnsi="華康中圓體" w:hint="eastAsia"/>
                    </w:rPr>
                    <w:br/>
                    <w:t>太陽月亮星星來讚美，</w:t>
                  </w:r>
                  <w:r w:rsidRPr="000B4AF1">
                    <w:rPr>
                      <w:rFonts w:ascii="華康中圓體" w:eastAsia="華康中圓體" w:hAnsi="華康中圓體" w:hint="eastAsia"/>
                    </w:rPr>
                    <w:br/>
                    <w:t>海洋與河流齊來讚美耶和華。</w:t>
                  </w:r>
                  <w:r w:rsidRPr="000B4AF1">
                    <w:rPr>
                      <w:rFonts w:ascii="華康中圓體" w:eastAsia="華康中圓體" w:hAnsi="華康中圓體" w:hint="eastAsia"/>
                    </w:rPr>
                    <w:br/>
                    <w:t>大山小山都要來讚美，</w:t>
                  </w:r>
                  <w:r w:rsidRPr="000B4AF1">
                    <w:rPr>
                      <w:rFonts w:ascii="華康中圓體" w:eastAsia="華康中圓體" w:hAnsi="華康中圓體" w:hint="eastAsia"/>
                    </w:rPr>
                    <w:br/>
                    <w:t>太陽月亮星星來讚美，</w:t>
                  </w:r>
                </w:p>
                <w:p w14:paraId="100EE8C2" w14:textId="77777777" w:rsidR="00E07B33" w:rsidRDefault="000B4AF1" w:rsidP="000B4AF1">
                  <w:pPr>
                    <w:rPr>
                      <w:rFonts w:ascii="華康中圓體" w:eastAsia="華康中圓體" w:hAnsi="華康中圓體"/>
                    </w:rPr>
                  </w:pPr>
                  <w:r w:rsidRPr="000B4AF1">
                    <w:rPr>
                      <w:rFonts w:ascii="華康中圓體" w:eastAsia="華康中圓體" w:hAnsi="華康中圓體" w:hint="eastAsia"/>
                    </w:rPr>
                    <w:t>萬物要歌唱齊來讚美耶和華。</w:t>
                  </w:r>
                </w:p>
                <w:p w14:paraId="64585BA0" w14:textId="77777777" w:rsidR="000B4AF1" w:rsidRDefault="000B4AF1" w:rsidP="000B4AF1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5938B54A" w14:textId="77777777" w:rsidR="000B4AF1" w:rsidRPr="000B4AF1" w:rsidRDefault="000B4AF1" w:rsidP="000B4AF1">
                  <w:pPr>
                    <w:rPr>
                      <w:rFonts w:ascii="華康中圓體" w:eastAsia="華康中圓體" w:hAnsi="華康中圓體"/>
                    </w:rPr>
                  </w:pPr>
                  <w:r w:rsidRPr="000B4AF1">
                    <w:rPr>
                      <w:rFonts w:ascii="華康中圓體" w:eastAsia="華康中圓體" w:hAnsi="華康中圓體" w:hint="eastAsia"/>
                    </w:rPr>
                    <w:t>哈利路亞，我要唱！哈利路亞，我要跳！</w:t>
                  </w:r>
                  <w:r w:rsidRPr="000B4AF1">
                    <w:rPr>
                      <w:rFonts w:ascii="華康中圓體" w:eastAsia="華康中圓體" w:hAnsi="華康中圓體" w:hint="eastAsia"/>
                    </w:rPr>
                    <w:br/>
                    <w:t>哈利路亞，我要大聲歡呼讚美！</w:t>
                  </w:r>
                </w:p>
                <w:p w14:paraId="6F8FCE6B" w14:textId="77777777" w:rsidR="000B4AF1" w:rsidRPr="000B4AF1" w:rsidRDefault="000B4AF1" w:rsidP="000B4AF1">
                  <w:pPr>
                    <w:rPr>
                      <w:rFonts w:ascii="華康中圓體" w:eastAsia="華康中圓體" w:hAnsi="華康中圓體"/>
                    </w:rPr>
                  </w:pPr>
                  <w:r w:rsidRPr="000B4AF1">
                    <w:rPr>
                      <w:rFonts w:ascii="華康中圓體" w:eastAsia="華康中圓體" w:hAnsi="華康中圓體" w:hint="eastAsia"/>
                    </w:rPr>
                    <w:t>哈利路亞，我要唱！哈利路亞，我要跳！</w:t>
                  </w:r>
                  <w:r w:rsidRPr="000B4AF1">
                    <w:rPr>
                      <w:rFonts w:ascii="華康中圓體" w:eastAsia="華康中圓體" w:hAnsi="華康中圓體" w:hint="eastAsia"/>
                    </w:rPr>
                    <w:br/>
                    <w:t>哈利路亞，我要大聲歡呼讚美！</w:t>
                  </w:r>
                </w:p>
                <w:p w14:paraId="58CFA9FF" w14:textId="77777777" w:rsidR="000B4AF1" w:rsidRDefault="000B4AF1" w:rsidP="000B4AF1">
                  <w:pPr>
                    <w:rPr>
                      <w:rFonts w:ascii="華康中圓體" w:eastAsia="華康中圓體" w:hAnsi="華康中圓體"/>
                      <w:sz w:val="28"/>
                      <w:szCs w:val="28"/>
                    </w:rPr>
                  </w:pPr>
                </w:p>
                <w:p w14:paraId="61193672" w14:textId="77777777" w:rsidR="000B4AF1" w:rsidRPr="000B4AF1" w:rsidRDefault="000B4AF1" w:rsidP="000B4AF1">
                  <w:pPr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</w:pPr>
                  <w:r w:rsidRPr="000B4AF1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【喜樂河流】</w:t>
                  </w:r>
                </w:p>
                <w:p w14:paraId="2BC5006F" w14:textId="77777777" w:rsidR="000B4AF1" w:rsidRDefault="000B4AF1" w:rsidP="000B4AF1">
                  <w:pPr>
                    <w:rPr>
                      <w:rFonts w:ascii="華康中圓體" w:eastAsia="華康中圓體" w:hAnsi="華康中圓體"/>
                      <w:sz w:val="28"/>
                      <w:szCs w:val="28"/>
                    </w:rPr>
                  </w:pPr>
                </w:p>
                <w:p w14:paraId="4C5E8A17" w14:textId="77777777" w:rsidR="000B4AF1" w:rsidRPr="000B4AF1" w:rsidRDefault="000B4AF1" w:rsidP="000B4AF1">
                  <w:pPr>
                    <w:rPr>
                      <w:rFonts w:ascii="華康中圓體" w:eastAsia="華康中圓體" w:hAnsi="華康中圓體"/>
                    </w:rPr>
                  </w:pPr>
                  <w:r w:rsidRPr="000B4AF1">
                    <w:rPr>
                      <w:rFonts w:ascii="華康中圓體" w:eastAsia="華康中圓體" w:hAnsi="華康中圓體" w:hint="eastAsia"/>
                    </w:rPr>
                    <w:t>喜樂河流，來充滿我，</w:t>
                  </w:r>
                </w:p>
                <w:p w14:paraId="61E46739" w14:textId="77777777" w:rsidR="000B4AF1" w:rsidRPr="000B4AF1" w:rsidRDefault="000B4AF1" w:rsidP="000B4AF1">
                  <w:pPr>
                    <w:rPr>
                      <w:rFonts w:ascii="華康中圓體" w:eastAsia="華康中圓體" w:hAnsi="華康中圓體"/>
                    </w:rPr>
                  </w:pPr>
                  <w:r w:rsidRPr="000B4AF1">
                    <w:rPr>
                      <w:rFonts w:ascii="華康中圓體" w:eastAsia="華康中圓體" w:hAnsi="華康中圓體" w:hint="eastAsia"/>
                    </w:rPr>
                    <w:t>生命泉源，來澆灌我，</w:t>
                  </w:r>
                </w:p>
                <w:p w14:paraId="1258F1DE" w14:textId="77777777" w:rsidR="000B4AF1" w:rsidRPr="000B4AF1" w:rsidRDefault="000B4AF1" w:rsidP="000B4AF1">
                  <w:pPr>
                    <w:rPr>
                      <w:rFonts w:ascii="華康中圓體" w:eastAsia="華康中圓體" w:hAnsi="華康中圓體"/>
                    </w:rPr>
                  </w:pPr>
                  <w:r w:rsidRPr="000B4AF1">
                    <w:rPr>
                      <w:rFonts w:ascii="華康中圓體" w:eastAsia="華康中圓體" w:hAnsi="華康中圓體" w:hint="eastAsia"/>
                    </w:rPr>
                    <w:t>有你同行，不再懼怕，</w:t>
                  </w:r>
                </w:p>
                <w:p w14:paraId="7943844C" w14:textId="77777777" w:rsidR="000B4AF1" w:rsidRPr="000B4AF1" w:rsidRDefault="000B4AF1" w:rsidP="000B4AF1">
                  <w:pPr>
                    <w:rPr>
                      <w:rFonts w:ascii="華康中圓體" w:eastAsia="華康中圓體" w:hAnsi="華康中圓體"/>
                    </w:rPr>
                  </w:pPr>
                  <w:r w:rsidRPr="000B4AF1">
                    <w:rPr>
                      <w:rFonts w:ascii="華康中圓體" w:eastAsia="華康中圓體" w:hAnsi="華康中圓體" w:hint="eastAsia"/>
                    </w:rPr>
                    <w:t>無論何處，緊緊跟隨。</w:t>
                  </w:r>
                </w:p>
                <w:p w14:paraId="2E374FB9" w14:textId="77777777" w:rsidR="000B4AF1" w:rsidRPr="000B4AF1" w:rsidRDefault="000B4AF1" w:rsidP="000B4AF1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1AFA2647" w14:textId="77777777" w:rsidR="000B4AF1" w:rsidRPr="000B4AF1" w:rsidRDefault="000B4AF1" w:rsidP="000B4AF1">
                  <w:pPr>
                    <w:rPr>
                      <w:rFonts w:ascii="華康中圓體" w:eastAsia="華康中圓體" w:hAnsi="華康中圓體"/>
                    </w:rPr>
                  </w:pPr>
                  <w:r w:rsidRPr="000B4AF1">
                    <w:rPr>
                      <w:rFonts w:ascii="華康中圓體" w:eastAsia="華康中圓體" w:hAnsi="華康中圓體" w:hint="eastAsia"/>
                    </w:rPr>
                    <w:t xml:space="preserve">我要walk </w:t>
                  </w:r>
                  <w:proofErr w:type="spellStart"/>
                  <w:r w:rsidRPr="000B4AF1">
                    <w:rPr>
                      <w:rFonts w:ascii="華康中圓體" w:eastAsia="華康中圓體" w:hAnsi="華康中圓體" w:hint="eastAsia"/>
                    </w:rPr>
                    <w:t>walk</w:t>
                  </w:r>
                  <w:proofErr w:type="spellEnd"/>
                  <w:r w:rsidRPr="000B4AF1">
                    <w:rPr>
                      <w:rFonts w:ascii="華康中圓體" w:eastAsia="華康中圓體" w:hAnsi="華康中圓體" w:hint="eastAsia"/>
                    </w:rPr>
                    <w:t>，Walk in the river，</w:t>
                  </w:r>
                </w:p>
                <w:p w14:paraId="099B42DE" w14:textId="77777777" w:rsidR="000B4AF1" w:rsidRPr="000B4AF1" w:rsidRDefault="000B4AF1" w:rsidP="000B4AF1">
                  <w:pPr>
                    <w:rPr>
                      <w:rFonts w:ascii="華康中圓體" w:eastAsia="華康中圓體" w:hAnsi="華康中圓體"/>
                    </w:rPr>
                  </w:pPr>
                  <w:r w:rsidRPr="000B4AF1">
                    <w:rPr>
                      <w:rFonts w:ascii="華康中圓體" w:eastAsia="華康中圓體" w:hAnsi="華康中圓體" w:hint="eastAsia"/>
                    </w:rPr>
                    <w:t xml:space="preserve">我要jump </w:t>
                  </w:r>
                  <w:proofErr w:type="spellStart"/>
                  <w:r w:rsidRPr="000B4AF1">
                    <w:rPr>
                      <w:rFonts w:ascii="華康中圓體" w:eastAsia="華康中圓體" w:hAnsi="華康中圓體" w:hint="eastAsia"/>
                    </w:rPr>
                    <w:t>jump</w:t>
                  </w:r>
                  <w:proofErr w:type="spellEnd"/>
                  <w:r w:rsidRPr="000B4AF1">
                    <w:rPr>
                      <w:rFonts w:ascii="華康中圓體" w:eastAsia="華康中圓體" w:hAnsi="華康中圓體" w:hint="eastAsia"/>
                    </w:rPr>
                    <w:t>，Jump in the river，</w:t>
                  </w:r>
                </w:p>
                <w:p w14:paraId="246106A8" w14:textId="77777777" w:rsidR="000B4AF1" w:rsidRPr="000B4AF1" w:rsidRDefault="000B4AF1" w:rsidP="000B4AF1">
                  <w:pPr>
                    <w:rPr>
                      <w:rFonts w:ascii="華康中圓體" w:eastAsia="華康中圓體" w:hAnsi="華康中圓體"/>
                    </w:rPr>
                  </w:pPr>
                  <w:r w:rsidRPr="000B4AF1">
                    <w:rPr>
                      <w:rFonts w:ascii="華康中圓體" w:eastAsia="華康中圓體" w:hAnsi="華康中圓體" w:hint="eastAsia"/>
                    </w:rPr>
                    <w:t xml:space="preserve">我要dance </w:t>
                  </w:r>
                  <w:proofErr w:type="spellStart"/>
                  <w:r w:rsidRPr="000B4AF1">
                    <w:rPr>
                      <w:rFonts w:ascii="華康中圓體" w:eastAsia="華康中圓體" w:hAnsi="華康中圓體" w:hint="eastAsia"/>
                    </w:rPr>
                    <w:t>dance</w:t>
                  </w:r>
                  <w:proofErr w:type="spellEnd"/>
                  <w:r w:rsidRPr="000B4AF1">
                    <w:rPr>
                      <w:rFonts w:ascii="華康中圓體" w:eastAsia="華康中圓體" w:hAnsi="華康中圓體" w:hint="eastAsia"/>
                    </w:rPr>
                    <w:t>，Dance in the river of joy。</w:t>
                  </w:r>
                </w:p>
                <w:p w14:paraId="08E05652" w14:textId="6B9A7B29" w:rsidR="000B4AF1" w:rsidRPr="000B4AF1" w:rsidRDefault="000B4AF1" w:rsidP="000B4AF1">
                  <w:pPr>
                    <w:rPr>
                      <w:rFonts w:ascii="華康中圓體" w:eastAsia="華康中圓體" w:hAnsi="華康中圓體"/>
                      <w:sz w:val="28"/>
                      <w:szCs w:val="28"/>
                    </w:rPr>
                  </w:pPr>
                </w:p>
              </w:tc>
              <w:tc>
                <w:tcPr>
                  <w:tcW w:w="4698" w:type="dxa"/>
                  <w:gridSpan w:val="2"/>
                </w:tcPr>
                <w:p w14:paraId="12383571" w14:textId="0E4EE055" w:rsidR="00341AEE" w:rsidRDefault="00341AEE" w:rsidP="00A83D7F">
                  <w:pPr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</w:pPr>
                  <w:r w:rsidRPr="00341AEE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【</w:t>
                  </w:r>
                  <w:r w:rsidR="000B4AF1" w:rsidRPr="000B4AF1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我獻上感謝</w:t>
                  </w:r>
                  <w:r w:rsidRPr="00341AEE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】</w:t>
                  </w:r>
                </w:p>
                <w:p w14:paraId="613CFE89" w14:textId="7BFDAEA6" w:rsidR="00FB1B31" w:rsidRPr="00341AEE" w:rsidRDefault="00FB1B31" w:rsidP="00A83D7F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54DA40B4" w14:textId="77777777" w:rsidR="000B4AF1" w:rsidRPr="000B4AF1" w:rsidRDefault="000B4AF1" w:rsidP="000B4AF1">
                  <w:pPr>
                    <w:rPr>
                      <w:rFonts w:ascii="華康中圓體" w:eastAsia="華康中圓體" w:hAnsi="華康中圓體"/>
                    </w:rPr>
                  </w:pPr>
                  <w:r w:rsidRPr="000B4AF1">
                    <w:rPr>
                      <w:rFonts w:ascii="華康中圓體" w:eastAsia="華康中圓體" w:hAnsi="華康中圓體" w:hint="eastAsia"/>
                    </w:rPr>
                    <w:t>我獻上感謝，因你</w:t>
                  </w:r>
                  <w:proofErr w:type="gramStart"/>
                  <w:r w:rsidRPr="000B4AF1">
                    <w:rPr>
                      <w:rFonts w:ascii="華康中圓體" w:eastAsia="華康中圓體" w:hAnsi="華康中圓體" w:hint="eastAsia"/>
                    </w:rPr>
                    <w:t>恩典滿溢</w:t>
                  </w:r>
                  <w:proofErr w:type="gramEnd"/>
                  <w:r w:rsidRPr="000B4AF1">
                    <w:rPr>
                      <w:rFonts w:ascii="華康中圓體" w:eastAsia="華康中圓體" w:hAnsi="華康中圓體" w:hint="eastAsia"/>
                    </w:rPr>
                    <w:t>，</w:t>
                  </w:r>
                  <w:r w:rsidRPr="000B4AF1">
                    <w:rPr>
                      <w:rFonts w:ascii="華康中圓體" w:eastAsia="華康中圓體" w:hAnsi="華康中圓體" w:hint="eastAsia"/>
                    </w:rPr>
                    <w:br/>
                    <w:t>謙卑你面前，萬事皆屬於你。</w:t>
                  </w:r>
                  <w:r w:rsidRPr="000B4AF1">
                    <w:rPr>
                      <w:rFonts w:ascii="華康中圓體" w:eastAsia="華康中圓體" w:hAnsi="華康中圓體" w:hint="eastAsia"/>
                    </w:rPr>
                    <w:br/>
                    <w:t>我獻上感謝，因爭戰在於你，</w:t>
                  </w:r>
                  <w:r w:rsidRPr="000B4AF1">
                    <w:rPr>
                      <w:rFonts w:ascii="華康中圓體" w:eastAsia="華康中圓體" w:hAnsi="華康中圓體" w:hint="eastAsia"/>
                    </w:rPr>
                    <w:br/>
                    <w:t>只願不斷感謝，定睛仰望你。</w:t>
                  </w:r>
                </w:p>
                <w:p w14:paraId="53F119F9" w14:textId="77777777" w:rsidR="000B4AF1" w:rsidRPr="000B4AF1" w:rsidRDefault="000B4AF1" w:rsidP="000B4AF1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637E4477" w14:textId="77777777" w:rsidR="000B4AF1" w:rsidRPr="000B4AF1" w:rsidRDefault="000B4AF1" w:rsidP="000B4AF1">
                  <w:pPr>
                    <w:rPr>
                      <w:rFonts w:ascii="華康中圓體" w:eastAsia="華康中圓體" w:hAnsi="華康中圓體"/>
                    </w:rPr>
                  </w:pPr>
                  <w:r w:rsidRPr="000B4AF1">
                    <w:rPr>
                      <w:rFonts w:ascii="華康中圓體" w:eastAsia="華康中圓體" w:hAnsi="華康中圓體" w:hint="eastAsia"/>
                    </w:rPr>
                    <w:t>我感謝你，耶穌，稱頌你聖名。</w:t>
                  </w:r>
                  <w:r w:rsidRPr="000B4AF1">
                    <w:rPr>
                      <w:rFonts w:ascii="華康中圓體" w:eastAsia="華康中圓體" w:hAnsi="華康中圓體" w:hint="eastAsia"/>
                    </w:rPr>
                    <w:br/>
                    <w:t>你的慈愛存到永遠。</w:t>
                  </w:r>
                  <w:r w:rsidRPr="000B4AF1">
                    <w:rPr>
                      <w:rFonts w:ascii="華康中圓體" w:eastAsia="華康中圓體" w:hAnsi="華康中圓體" w:hint="eastAsia"/>
                    </w:rPr>
                    <w:br/>
                    <w:t>我感謝你，耶穌，因你本為善；</w:t>
                  </w:r>
                  <w:r w:rsidRPr="000B4AF1">
                    <w:rPr>
                      <w:rFonts w:ascii="華康中圓體" w:eastAsia="華康中圓體" w:hAnsi="華康中圓體" w:hint="eastAsia"/>
                    </w:rPr>
                    <w:br/>
                    <w:t>你的信實直到萬代。</w:t>
                  </w:r>
                </w:p>
                <w:p w14:paraId="067FD6E8" w14:textId="77777777" w:rsidR="00C84CA4" w:rsidRDefault="00C84CA4" w:rsidP="00A83D7F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2FA4EDA0" w14:textId="2C3194AC" w:rsidR="000B4AF1" w:rsidRPr="000B4AF1" w:rsidRDefault="000B4AF1" w:rsidP="000B4AF1">
                  <w:pPr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</w:pPr>
                  <w:r w:rsidRPr="00341AEE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【</w:t>
                  </w:r>
                  <w:r w:rsidRPr="000B4AF1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再回首 滿了感謝</w:t>
                  </w:r>
                  <w:r w:rsidRPr="00341AEE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】</w:t>
                  </w:r>
                </w:p>
                <w:p w14:paraId="2B8C0F5E" w14:textId="77777777" w:rsidR="000B4AF1" w:rsidRDefault="000B4AF1" w:rsidP="00A83D7F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5CE5D567" w14:textId="77777777" w:rsidR="000B4AF1" w:rsidRPr="000B4AF1" w:rsidRDefault="000B4AF1" w:rsidP="000B4AF1">
                  <w:pPr>
                    <w:rPr>
                      <w:rFonts w:ascii="華康中圓體" w:eastAsia="華康中圓體" w:hAnsi="華康中圓體"/>
                    </w:rPr>
                  </w:pPr>
                  <w:r w:rsidRPr="000B4AF1">
                    <w:rPr>
                      <w:rFonts w:ascii="華康中圓體" w:eastAsia="華康中圓體" w:hAnsi="華康中圓體" w:hint="eastAsia"/>
                    </w:rPr>
                    <w:t xml:space="preserve">我是誰 </w:t>
                  </w:r>
                  <w:proofErr w:type="gramStart"/>
                  <w:r w:rsidRPr="000B4AF1">
                    <w:rPr>
                      <w:rFonts w:ascii="華康中圓體" w:eastAsia="華康中圓體" w:hAnsi="華康中圓體" w:hint="eastAsia"/>
                    </w:rPr>
                    <w:t>竟蒙祢</w:t>
                  </w:r>
                  <w:proofErr w:type="gramEnd"/>
                  <w:r w:rsidRPr="000B4AF1">
                    <w:rPr>
                      <w:rFonts w:ascii="華康中圓體" w:eastAsia="華康中圓體" w:hAnsi="華康中圓體" w:hint="eastAsia"/>
                    </w:rPr>
                    <w:t xml:space="preserve">如此對待 </w:t>
                  </w:r>
                </w:p>
                <w:p w14:paraId="7838C36E" w14:textId="77777777" w:rsidR="000B4AF1" w:rsidRPr="000B4AF1" w:rsidRDefault="000B4AF1" w:rsidP="000B4AF1">
                  <w:pPr>
                    <w:rPr>
                      <w:rFonts w:ascii="華康中圓體" w:eastAsia="華康中圓體" w:hAnsi="華康中圓體"/>
                    </w:rPr>
                  </w:pPr>
                  <w:r w:rsidRPr="000B4AF1">
                    <w:rPr>
                      <w:rFonts w:ascii="華康中圓體" w:eastAsia="華康中圓體" w:hAnsi="華康中圓體" w:hint="eastAsia"/>
                    </w:rPr>
                    <w:t xml:space="preserve">我是誰 竟得祢如此的愛 </w:t>
                  </w:r>
                </w:p>
                <w:p w14:paraId="34AE4C32" w14:textId="77777777" w:rsidR="000B4AF1" w:rsidRPr="000B4AF1" w:rsidRDefault="000B4AF1" w:rsidP="000B4AF1">
                  <w:pPr>
                    <w:rPr>
                      <w:rFonts w:ascii="華康中圓體" w:eastAsia="華康中圓體" w:hAnsi="華康中圓體"/>
                    </w:rPr>
                  </w:pPr>
                  <w:r w:rsidRPr="000B4AF1">
                    <w:rPr>
                      <w:rFonts w:ascii="華康中圓體" w:eastAsia="華康中圓體" w:hAnsi="華康中圓體" w:hint="eastAsia"/>
                    </w:rPr>
                    <w:t xml:space="preserve">回望過去的每一天每一年 </w:t>
                  </w:r>
                </w:p>
                <w:p w14:paraId="1DADF01C" w14:textId="77777777" w:rsidR="000B4AF1" w:rsidRPr="000B4AF1" w:rsidRDefault="000B4AF1" w:rsidP="000B4AF1">
                  <w:pPr>
                    <w:rPr>
                      <w:rFonts w:ascii="華康中圓體" w:eastAsia="華康中圓體" w:hAnsi="華康中圓體"/>
                    </w:rPr>
                  </w:pPr>
                  <w:r w:rsidRPr="000B4AF1">
                    <w:rPr>
                      <w:rFonts w:ascii="華康中圓體" w:eastAsia="華康中圓體" w:hAnsi="華康中圓體" w:hint="eastAsia"/>
                    </w:rPr>
                    <w:t xml:space="preserve">祢一直一直都在 </w:t>
                  </w:r>
                </w:p>
                <w:p w14:paraId="34E122C3" w14:textId="77777777" w:rsidR="000B4AF1" w:rsidRPr="000B4AF1" w:rsidRDefault="000B4AF1" w:rsidP="000B4AF1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3BFF5C58" w14:textId="77777777" w:rsidR="000B4AF1" w:rsidRPr="000B4AF1" w:rsidRDefault="000B4AF1" w:rsidP="000B4AF1">
                  <w:pPr>
                    <w:rPr>
                      <w:rFonts w:ascii="華康中圓體" w:eastAsia="華康中圓體" w:hAnsi="華康中圓體"/>
                    </w:rPr>
                  </w:pPr>
                  <w:r w:rsidRPr="000B4AF1">
                    <w:rPr>
                      <w:rFonts w:ascii="華康中圓體" w:eastAsia="華康中圓體" w:hAnsi="華康中圓體" w:hint="eastAsia"/>
                    </w:rPr>
                    <w:t xml:space="preserve">**我是不能 我是不配 </w:t>
                  </w:r>
                </w:p>
                <w:p w14:paraId="4E867D13" w14:textId="77777777" w:rsidR="000B4AF1" w:rsidRPr="000B4AF1" w:rsidRDefault="000B4AF1" w:rsidP="000B4AF1">
                  <w:pPr>
                    <w:rPr>
                      <w:rFonts w:ascii="華康中圓體" w:eastAsia="華康中圓體" w:hAnsi="華康中圓體"/>
                    </w:rPr>
                  </w:pPr>
                  <w:r w:rsidRPr="000B4AF1">
                    <w:rPr>
                      <w:rFonts w:ascii="華康中圓體" w:eastAsia="華康中圓體" w:hAnsi="華康中圓體" w:hint="eastAsia"/>
                    </w:rPr>
                    <w:t xml:space="preserve">何等恩典 何等恩惠 </w:t>
                  </w:r>
                </w:p>
                <w:p w14:paraId="18792B54" w14:textId="77777777" w:rsidR="000B4AF1" w:rsidRPr="000B4AF1" w:rsidRDefault="000B4AF1" w:rsidP="000B4AF1">
                  <w:pPr>
                    <w:rPr>
                      <w:rFonts w:ascii="華康中圓體" w:eastAsia="華康中圓體" w:hAnsi="華康中圓體"/>
                    </w:rPr>
                  </w:pPr>
                  <w:r w:rsidRPr="000B4AF1">
                    <w:rPr>
                      <w:rFonts w:ascii="華康中圓體" w:eastAsia="華康中圓體" w:hAnsi="華康中圓體" w:hint="eastAsia"/>
                    </w:rPr>
                    <w:t xml:space="preserve">我是不能 我是不配 </w:t>
                  </w:r>
                </w:p>
                <w:p w14:paraId="7B7FFECB" w14:textId="77777777" w:rsidR="000B4AF1" w:rsidRPr="000B4AF1" w:rsidRDefault="000B4AF1" w:rsidP="000B4AF1">
                  <w:pPr>
                    <w:rPr>
                      <w:rFonts w:ascii="華康中圓體" w:eastAsia="華康中圓體" w:hAnsi="華康中圓體"/>
                    </w:rPr>
                  </w:pPr>
                  <w:r w:rsidRPr="000B4AF1">
                    <w:rPr>
                      <w:rFonts w:ascii="華康中圓體" w:eastAsia="華康中圓體" w:hAnsi="華康中圓體" w:hint="eastAsia"/>
                    </w:rPr>
                    <w:t xml:space="preserve">再回首 </w:t>
                  </w:r>
                  <w:proofErr w:type="gramStart"/>
                  <w:r w:rsidRPr="000B4AF1">
                    <w:rPr>
                      <w:rFonts w:ascii="華康中圓體" w:eastAsia="華康中圓體" w:hAnsi="華康中圓體" w:hint="eastAsia"/>
                    </w:rPr>
                    <w:t>心中滿了感謝</w:t>
                  </w:r>
                  <w:proofErr w:type="gramEnd"/>
                  <w:r w:rsidRPr="000B4AF1">
                    <w:rPr>
                      <w:rFonts w:ascii="華康中圓體" w:eastAsia="華康中圓體" w:hAnsi="華康中圓體" w:hint="eastAsia"/>
                    </w:rPr>
                    <w:t xml:space="preserve"> </w:t>
                  </w:r>
                </w:p>
                <w:p w14:paraId="785EA44F" w14:textId="77777777" w:rsidR="000B4AF1" w:rsidRPr="000B4AF1" w:rsidRDefault="000B4AF1" w:rsidP="000B4AF1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61D2608F" w14:textId="77777777" w:rsidR="000B4AF1" w:rsidRPr="000B4AF1" w:rsidRDefault="000B4AF1" w:rsidP="000B4AF1">
                  <w:pPr>
                    <w:rPr>
                      <w:rFonts w:ascii="華康中圓體" w:eastAsia="華康中圓體" w:hAnsi="華康中圓體"/>
                    </w:rPr>
                  </w:pPr>
                  <w:r w:rsidRPr="000B4AF1">
                    <w:rPr>
                      <w:rFonts w:ascii="華康中圓體" w:eastAsia="華康中圓體" w:hAnsi="華康中圓體" w:hint="eastAsia"/>
                    </w:rPr>
                    <w:t xml:space="preserve">謝謝祢 祢給的恩典數算不盡 </w:t>
                  </w:r>
                </w:p>
                <w:p w14:paraId="5ECF4383" w14:textId="77777777" w:rsidR="000B4AF1" w:rsidRPr="000B4AF1" w:rsidRDefault="000B4AF1" w:rsidP="000B4AF1">
                  <w:pPr>
                    <w:rPr>
                      <w:rFonts w:ascii="華康中圓體" w:eastAsia="華康中圓體" w:hAnsi="華康中圓體"/>
                    </w:rPr>
                  </w:pPr>
                  <w:r w:rsidRPr="000B4AF1">
                    <w:rPr>
                      <w:rFonts w:ascii="華康中圓體" w:eastAsia="華康中圓體" w:hAnsi="華康中圓體" w:hint="eastAsia"/>
                    </w:rPr>
                    <w:t xml:space="preserve">謝謝祢 祢給的慈愛浩瀚無垠 </w:t>
                  </w:r>
                </w:p>
                <w:p w14:paraId="505DD234" w14:textId="77777777" w:rsidR="000B4AF1" w:rsidRPr="000B4AF1" w:rsidRDefault="000B4AF1" w:rsidP="000B4AF1">
                  <w:pPr>
                    <w:rPr>
                      <w:rFonts w:ascii="華康中圓體" w:eastAsia="華康中圓體" w:hAnsi="華康中圓體"/>
                    </w:rPr>
                  </w:pPr>
                  <w:r w:rsidRPr="000B4AF1">
                    <w:rPr>
                      <w:rFonts w:ascii="華康中圓體" w:eastAsia="華康中圓體" w:hAnsi="華康中圓體" w:hint="eastAsia"/>
                    </w:rPr>
                    <w:t xml:space="preserve">謝謝祢 祢給的恩典數算不盡 </w:t>
                  </w:r>
                </w:p>
                <w:p w14:paraId="3A55F805" w14:textId="77777777" w:rsidR="000B4AF1" w:rsidRPr="000B4AF1" w:rsidRDefault="000B4AF1" w:rsidP="000B4AF1">
                  <w:pPr>
                    <w:rPr>
                      <w:rFonts w:ascii="華康中圓體" w:eastAsia="華康中圓體" w:hAnsi="華康中圓體"/>
                    </w:rPr>
                  </w:pPr>
                  <w:r w:rsidRPr="000B4AF1">
                    <w:rPr>
                      <w:rFonts w:ascii="華康中圓體" w:eastAsia="華康中圓體" w:hAnsi="華康中圓體" w:hint="eastAsia"/>
                    </w:rPr>
                    <w:t>謝謝祢 謝謝祢 祢慈愛浩瀚無垠</w:t>
                  </w:r>
                </w:p>
                <w:p w14:paraId="397DF83E" w14:textId="77777777" w:rsidR="000B4AF1" w:rsidRPr="000B4AF1" w:rsidRDefault="000B4AF1" w:rsidP="00A83D7F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00DE576B" w14:textId="08378447" w:rsidR="000B4AF1" w:rsidRPr="000B4AF1" w:rsidRDefault="000B4AF1" w:rsidP="00A83D7F">
                  <w:pPr>
                    <w:rPr>
                      <w:rFonts w:ascii="華康中圓體" w:eastAsia="華康中圓體" w:hAnsi="華康中圓體"/>
                    </w:rPr>
                  </w:pPr>
                </w:p>
              </w:tc>
            </w:tr>
            <w:tr w:rsidR="008C6A51" w14:paraId="070DEBF0" w14:textId="77777777" w:rsidTr="00156394">
              <w:trPr>
                <w:trHeight w:val="2838"/>
              </w:trPr>
              <w:tc>
                <w:tcPr>
                  <w:tcW w:w="5249" w:type="dxa"/>
                  <w:gridSpan w:val="2"/>
                </w:tcPr>
                <w:p w14:paraId="7F8248D9" w14:textId="2FC7CECD" w:rsidR="00D10CFD" w:rsidRDefault="009B1812" w:rsidP="00156394">
                  <w:r>
                    <w:rPr>
                      <w:noProof/>
                    </w:rPr>
                    <w:drawing>
                      <wp:inline distT="0" distB="0" distL="0" distR="0" wp14:anchorId="360575AE" wp14:editId="1577D301">
                        <wp:extent cx="3155950" cy="1212850"/>
                        <wp:effectExtent l="0" t="0" r="6350" b="6350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57303" cy="121337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99E001" w14:textId="77777777" w:rsidR="008C6A51" w:rsidRPr="00D578C3" w:rsidRDefault="009B1812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</w:pPr>
                  <w:r w:rsidRPr="00D578C3"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  <w:t>好好611靈糧堂</w:t>
                  </w:r>
                </w:p>
                <w:p w14:paraId="303363A6" w14:textId="77777777" w:rsidR="008C6A51" w:rsidRDefault="009B1812" w:rsidP="00156394">
                  <w:r>
                    <w:rPr>
                      <w:rFonts w:ascii="Times New Roman" w:eastAsia="Times New Roman" w:hAnsi="Times New Roman" w:cs="Times New Roman"/>
                    </w:rPr>
                    <w:t xml:space="preserve">Whole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Whole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611 Bread of Life Christian Church</w:t>
                  </w:r>
                </w:p>
              </w:tc>
              <w:tc>
                <w:tcPr>
                  <w:tcW w:w="4829" w:type="dxa"/>
                  <w:gridSpan w:val="2"/>
                </w:tcPr>
                <w:p w14:paraId="4436CF77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主任牧師：朱偉健牧師  李玉雯師母</w:t>
                  </w:r>
                </w:p>
                <w:p w14:paraId="05C1E3B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FB：facebook.com/WholeWhole611/</w:t>
                  </w:r>
                </w:p>
                <w:p w14:paraId="7A49DB5D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WhatsApp：84914962 </w:t>
                  </w:r>
                </w:p>
                <w:p w14:paraId="7E71709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電話：34861141   </w:t>
                  </w:r>
                </w:p>
                <w:p w14:paraId="60F99A7C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62A87F74" w14:textId="2A075E7C" w:rsidR="006449AA" w:rsidRPr="00D104D4" w:rsidRDefault="006449AA" w:rsidP="006449AA">
                  <w:pPr>
                    <w:ind w:left="-108" w:right="36"/>
                    <w:rPr>
                      <w:rFonts w:ascii="微軟正黑體" w:eastAsia="微軟正黑體" w:hAnsi="微軟正黑體"/>
                      <w:sz w:val="16"/>
                      <w:szCs w:val="16"/>
                    </w:rPr>
                  </w:pPr>
                  <w:proofErr w:type="gramStart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主崇：</w:t>
                  </w:r>
                  <w:proofErr w:type="gramEnd"/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0B4AF1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06</w:t>
                  </w:r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.</w:t>
                  </w:r>
                  <w:r w:rsidR="000B4AF1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18</w:t>
                  </w:r>
                  <w:r w:rsidR="00F0171C"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10:</w:t>
                  </w:r>
                  <w:r w:rsidR="00022565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00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am</w:t>
                  </w:r>
                  <w:r w:rsidR="00F0171C" w:rsidRPr="00D104D4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長洲</w:t>
                  </w:r>
                  <w:r w:rsidR="000B4AF1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伊甸園</w:t>
                  </w:r>
                </w:p>
                <w:p w14:paraId="364B6FD4" w14:textId="3A73D910" w:rsidR="008C6A51" w:rsidRDefault="006449AA" w:rsidP="006449AA">
                  <w:pPr>
                    <w:ind w:left="-108" w:right="317"/>
                  </w:pP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通訊</w:t>
                  </w: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地址：香港長洲</w:t>
                  </w:r>
                  <w:proofErr w:type="gramStart"/>
                  <w:r w:rsidR="000B4AF1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興隆正街87號</w:t>
                  </w:r>
                  <w:proofErr w:type="gramEnd"/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0803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20582218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70FD019F">
                  <wp:simplePos x="0" y="0"/>
                  <wp:positionH relativeFrom="column">
                    <wp:posOffset>382125</wp:posOffset>
                  </wp:positionH>
                  <wp:positionV relativeFrom="paragraph">
                    <wp:posOffset>471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28579D00" w:rsidR="0056248A" w:rsidRDefault="009B1812" w:rsidP="00565DF3">
            <w:pPr>
              <w:ind w:right="847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AC6F90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53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期202</w:t>
            </w:r>
            <w:r w:rsidR="00AC6F90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3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AC6F90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06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AC6F90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18</w:t>
            </w:r>
          </w:p>
          <w:p w14:paraId="4E8AB6EC" w14:textId="1E9DFB5B" w:rsidR="00EB28D1" w:rsidRPr="00E57AB2" w:rsidRDefault="00E57AB2" w:rsidP="00156394">
            <w:pPr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737E3175" w14:textId="037E0F45" w:rsidR="008B77B5" w:rsidRDefault="00AC6F90" w:rsidP="008B77B5">
            <w:pPr>
              <w:widowControl/>
              <w:rPr>
                <w:rFonts w:ascii="華康儷中黑" w:eastAsia="華康儷中黑" w:hAnsi="華康儷中黑"/>
                <w:sz w:val="23"/>
                <w:szCs w:val="23"/>
              </w:rPr>
            </w:pPr>
            <w:r>
              <w:rPr>
                <w:rFonts w:ascii="華康儷中黑" w:eastAsia="華康儷中黑" w:hAnsi="華康儷中黑" w:hint="eastAsia"/>
                <w:noProof/>
                <w:sz w:val="23"/>
                <w:szCs w:val="23"/>
              </w:rPr>
              <w:drawing>
                <wp:inline distT="0" distB="0" distL="0" distR="0" wp14:anchorId="161C7BD2" wp14:editId="0A8660B2">
                  <wp:extent cx="6722745" cy="6722745"/>
                  <wp:effectExtent l="0" t="0" r="1905" b="1905"/>
                  <wp:docPr id="868751272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751272" name="圖片 868751272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2745" cy="6722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3ACF40" w14:textId="609FED65" w:rsidR="00A71868" w:rsidRPr="00D320E9" w:rsidRDefault="00AC6F90" w:rsidP="00D320E9">
            <w:pPr>
              <w:widowControl/>
              <w:ind w:leftChars="100" w:left="240" w:firstLineChars="300" w:firstLine="960"/>
              <w:jc w:val="center"/>
              <w:rPr>
                <w:rFonts w:ascii="華康儷中黑" w:eastAsia="華康儷中黑" w:hAnsi="華康儷中黑"/>
                <w:b/>
                <w:bCs/>
                <w:sz w:val="20"/>
                <w:szCs w:val="20"/>
              </w:rPr>
            </w:pPr>
            <w:r>
              <w:rPr>
                <w:rFonts w:ascii="華康儷中黑" w:eastAsia="華康儷中黑" w:hAnsi="華康儷中黑" w:cs="新細明體" w:hint="eastAsia"/>
                <w:bCs/>
                <w:color w:val="000000" w:themeColor="text1"/>
                <w:sz w:val="32"/>
                <w:szCs w:val="32"/>
              </w:rPr>
              <w:t>伊甸園波斯菊(左)及</w:t>
            </w:r>
            <w:r w:rsidR="00D320E9" w:rsidRPr="00D320E9">
              <w:rPr>
                <w:rFonts w:ascii="華康儷中黑" w:eastAsia="華康儷中黑" w:hAnsi="華康儷中黑" w:cs="新細明體" w:hint="eastAsia"/>
                <w:bCs/>
                <w:color w:val="000000" w:themeColor="text1"/>
                <w:sz w:val="32"/>
                <w:szCs w:val="32"/>
              </w:rPr>
              <w:t>Moringa</w:t>
            </w:r>
            <w:r w:rsidR="00D320E9">
              <w:rPr>
                <w:rFonts w:ascii="華康儷中黑" w:eastAsia="華康儷中黑" w:hAnsi="華康儷中黑" w:cs="新細明體" w:hint="eastAsia"/>
                <w:bCs/>
                <w:color w:val="000000" w:themeColor="text1"/>
                <w:sz w:val="32"/>
                <w:szCs w:val="32"/>
              </w:rPr>
              <w:t>生命樹</w:t>
            </w:r>
            <w:r>
              <w:rPr>
                <w:rFonts w:ascii="華康儷中黑" w:eastAsia="華康儷中黑" w:hAnsi="華康儷中黑" w:cs="新細明體" w:hint="eastAsia"/>
                <w:bCs/>
                <w:color w:val="000000" w:themeColor="text1"/>
                <w:sz w:val="32"/>
                <w:szCs w:val="32"/>
              </w:rPr>
              <w:t>(右)</w:t>
            </w:r>
            <w:r w:rsidR="00D320E9">
              <w:rPr>
                <w:rFonts w:ascii="華康儷中黑" w:eastAsia="華康儷中黑" w:hAnsi="華康儷中黑" w:cs="新細明體" w:hint="eastAsia"/>
                <w:bCs/>
                <w:color w:val="000000" w:themeColor="text1"/>
                <w:sz w:val="32"/>
                <w:szCs w:val="32"/>
              </w:rPr>
              <w:t>。</w:t>
            </w:r>
          </w:p>
        </w:tc>
      </w:tr>
    </w:tbl>
    <w:p w14:paraId="5B9C4CFF" w14:textId="1D106503" w:rsidR="008C6A51" w:rsidRDefault="008C6A51" w:rsidP="002E7001"/>
    <w:sectPr w:rsidR="008C6A51" w:rsidSect="00B34F14">
      <w:pgSz w:w="23811" w:h="16838" w:orient="landscape"/>
      <w:pgMar w:top="851" w:right="1304" w:bottom="709" w:left="1304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B563BF" w14:textId="77777777" w:rsidR="009E0D43" w:rsidRDefault="009E0D43" w:rsidP="003C43A5">
      <w:r>
        <w:separator/>
      </w:r>
    </w:p>
  </w:endnote>
  <w:endnote w:type="continuationSeparator" w:id="0">
    <w:p w14:paraId="39767715" w14:textId="77777777" w:rsidR="009E0D43" w:rsidRDefault="009E0D43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DF85B9" w14:textId="77777777" w:rsidR="009E0D43" w:rsidRDefault="009E0D43" w:rsidP="003C43A5">
      <w:r>
        <w:separator/>
      </w:r>
    </w:p>
  </w:footnote>
  <w:footnote w:type="continuationSeparator" w:id="0">
    <w:p w14:paraId="77D79245" w14:textId="77777777" w:rsidR="009E0D43" w:rsidRDefault="009E0D43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382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842" w:hanging="480"/>
      </w:pPr>
    </w:lvl>
    <w:lvl w:ilvl="2" w:tplc="0409001B" w:tentative="1">
      <w:start w:val="1"/>
      <w:numFmt w:val="lowerRoman"/>
      <w:lvlText w:val="%3."/>
      <w:lvlJc w:val="right"/>
      <w:pPr>
        <w:ind w:left="1322" w:hanging="480"/>
      </w:pPr>
    </w:lvl>
    <w:lvl w:ilvl="3" w:tplc="0409000F" w:tentative="1">
      <w:start w:val="1"/>
      <w:numFmt w:val="decimal"/>
      <w:lvlText w:val="%4."/>
      <w:lvlJc w:val="left"/>
      <w:pPr>
        <w:ind w:left="18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82" w:hanging="480"/>
      </w:pPr>
    </w:lvl>
    <w:lvl w:ilvl="5" w:tplc="0409001B" w:tentative="1">
      <w:start w:val="1"/>
      <w:numFmt w:val="lowerRoman"/>
      <w:lvlText w:val="%6."/>
      <w:lvlJc w:val="right"/>
      <w:pPr>
        <w:ind w:left="2762" w:hanging="480"/>
      </w:pPr>
    </w:lvl>
    <w:lvl w:ilvl="6" w:tplc="0409000F" w:tentative="1">
      <w:start w:val="1"/>
      <w:numFmt w:val="decimal"/>
      <w:lvlText w:val="%7."/>
      <w:lvlJc w:val="left"/>
      <w:pPr>
        <w:ind w:left="32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22" w:hanging="480"/>
      </w:pPr>
    </w:lvl>
    <w:lvl w:ilvl="8" w:tplc="0409001B" w:tentative="1">
      <w:start w:val="1"/>
      <w:numFmt w:val="lowerRoman"/>
      <w:lvlText w:val="%9."/>
      <w:lvlJc w:val="right"/>
      <w:pPr>
        <w:ind w:left="4202" w:hanging="480"/>
      </w:pPr>
    </w:lvl>
  </w:abstractNum>
  <w:abstractNum w:abstractNumId="1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3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4" w15:restartNumberingAfterBreak="0">
    <w:nsid w:val="52F12796"/>
    <w:multiLevelType w:val="hybridMultilevel"/>
    <w:tmpl w:val="F03CD35C"/>
    <w:lvl w:ilvl="0" w:tplc="40E60C16">
      <w:start w:val="1"/>
      <w:numFmt w:val="decimal"/>
      <w:lvlText w:val="%1)"/>
      <w:lvlJc w:val="left"/>
      <w:pPr>
        <w:ind w:left="720" w:hanging="720"/>
      </w:pPr>
      <w:rPr>
        <w:rFonts w:asciiTheme="minorHAnsi" w:eastAsiaTheme="minorEastAsia" w:hAnsiTheme="minorHAnsi" w:cstheme="minorBidi"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877079">
    <w:abstractNumId w:val="0"/>
  </w:num>
  <w:num w:numId="2" w16cid:durableId="1283729897">
    <w:abstractNumId w:val="1"/>
  </w:num>
  <w:num w:numId="3" w16cid:durableId="1573929062">
    <w:abstractNumId w:val="2"/>
  </w:num>
  <w:num w:numId="4" w16cid:durableId="949780392">
    <w:abstractNumId w:val="5"/>
  </w:num>
  <w:num w:numId="5" w16cid:durableId="1048841719">
    <w:abstractNumId w:val="3"/>
  </w:num>
  <w:num w:numId="6" w16cid:durableId="9543667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16EAD"/>
    <w:rsid w:val="00022565"/>
    <w:rsid w:val="000344A2"/>
    <w:rsid w:val="00055AD3"/>
    <w:rsid w:val="00060028"/>
    <w:rsid w:val="000621EC"/>
    <w:rsid w:val="0006785B"/>
    <w:rsid w:val="00082C34"/>
    <w:rsid w:val="000837E6"/>
    <w:rsid w:val="00086473"/>
    <w:rsid w:val="00087F6B"/>
    <w:rsid w:val="000918F8"/>
    <w:rsid w:val="00091D00"/>
    <w:rsid w:val="000945A3"/>
    <w:rsid w:val="000957A0"/>
    <w:rsid w:val="00095C23"/>
    <w:rsid w:val="000966BB"/>
    <w:rsid w:val="000B1952"/>
    <w:rsid w:val="000B4AF1"/>
    <w:rsid w:val="000B4D6F"/>
    <w:rsid w:val="000C09E2"/>
    <w:rsid w:val="000D141D"/>
    <w:rsid w:val="000D6499"/>
    <w:rsid w:val="000E3C6D"/>
    <w:rsid w:val="000E5D6C"/>
    <w:rsid w:val="000F1FF1"/>
    <w:rsid w:val="001240A1"/>
    <w:rsid w:val="001260E6"/>
    <w:rsid w:val="001303A4"/>
    <w:rsid w:val="0013121A"/>
    <w:rsid w:val="00137C59"/>
    <w:rsid w:val="00141EBE"/>
    <w:rsid w:val="00156394"/>
    <w:rsid w:val="00165111"/>
    <w:rsid w:val="00170142"/>
    <w:rsid w:val="00183AA4"/>
    <w:rsid w:val="0018569F"/>
    <w:rsid w:val="00193B85"/>
    <w:rsid w:val="001A5993"/>
    <w:rsid w:val="001B1199"/>
    <w:rsid w:val="001B33A7"/>
    <w:rsid w:val="001B4E09"/>
    <w:rsid w:val="001C070E"/>
    <w:rsid w:val="001C0F02"/>
    <w:rsid w:val="001C3B3D"/>
    <w:rsid w:val="001E2D27"/>
    <w:rsid w:val="001E58D2"/>
    <w:rsid w:val="00202A81"/>
    <w:rsid w:val="00215EF5"/>
    <w:rsid w:val="00230F7B"/>
    <w:rsid w:val="00243491"/>
    <w:rsid w:val="00243DF6"/>
    <w:rsid w:val="00252C71"/>
    <w:rsid w:val="0025333A"/>
    <w:rsid w:val="002574AC"/>
    <w:rsid w:val="00267C8F"/>
    <w:rsid w:val="00271B0A"/>
    <w:rsid w:val="002739F5"/>
    <w:rsid w:val="00274025"/>
    <w:rsid w:val="0028190D"/>
    <w:rsid w:val="00283DB2"/>
    <w:rsid w:val="002923B1"/>
    <w:rsid w:val="002A51D7"/>
    <w:rsid w:val="002B70C0"/>
    <w:rsid w:val="002B7CE7"/>
    <w:rsid w:val="002C3F26"/>
    <w:rsid w:val="002E114A"/>
    <w:rsid w:val="002E26F3"/>
    <w:rsid w:val="002E6BF6"/>
    <w:rsid w:val="002E7001"/>
    <w:rsid w:val="002F695A"/>
    <w:rsid w:val="0030561B"/>
    <w:rsid w:val="00313A9C"/>
    <w:rsid w:val="0031645E"/>
    <w:rsid w:val="00326F3C"/>
    <w:rsid w:val="003400D0"/>
    <w:rsid w:val="00341AEE"/>
    <w:rsid w:val="00352E08"/>
    <w:rsid w:val="003657EC"/>
    <w:rsid w:val="00365C41"/>
    <w:rsid w:val="00367289"/>
    <w:rsid w:val="00372865"/>
    <w:rsid w:val="00384429"/>
    <w:rsid w:val="003920EE"/>
    <w:rsid w:val="003A0A53"/>
    <w:rsid w:val="003A701D"/>
    <w:rsid w:val="003B4FE6"/>
    <w:rsid w:val="003B582F"/>
    <w:rsid w:val="003C3435"/>
    <w:rsid w:val="003C43A5"/>
    <w:rsid w:val="003D1CD4"/>
    <w:rsid w:val="003D4510"/>
    <w:rsid w:val="003D5F04"/>
    <w:rsid w:val="003E79FB"/>
    <w:rsid w:val="003F56AA"/>
    <w:rsid w:val="004168AA"/>
    <w:rsid w:val="00433AE7"/>
    <w:rsid w:val="004411B1"/>
    <w:rsid w:val="004446C2"/>
    <w:rsid w:val="0045362F"/>
    <w:rsid w:val="00457B1C"/>
    <w:rsid w:val="00460C76"/>
    <w:rsid w:val="00462DA1"/>
    <w:rsid w:val="004721B8"/>
    <w:rsid w:val="004937E2"/>
    <w:rsid w:val="004A15B9"/>
    <w:rsid w:val="004D002C"/>
    <w:rsid w:val="004D34B4"/>
    <w:rsid w:val="004D4581"/>
    <w:rsid w:val="004E309E"/>
    <w:rsid w:val="004F1FA7"/>
    <w:rsid w:val="004F4310"/>
    <w:rsid w:val="004F793E"/>
    <w:rsid w:val="00502A26"/>
    <w:rsid w:val="00506301"/>
    <w:rsid w:val="00515037"/>
    <w:rsid w:val="00547323"/>
    <w:rsid w:val="0056248A"/>
    <w:rsid w:val="00565DF3"/>
    <w:rsid w:val="00590418"/>
    <w:rsid w:val="005933FF"/>
    <w:rsid w:val="005B68BE"/>
    <w:rsid w:val="005B6E94"/>
    <w:rsid w:val="005C0D0F"/>
    <w:rsid w:val="005C29F9"/>
    <w:rsid w:val="005C3DEB"/>
    <w:rsid w:val="005C752A"/>
    <w:rsid w:val="005D3D8C"/>
    <w:rsid w:val="005E6B3B"/>
    <w:rsid w:val="005F46DA"/>
    <w:rsid w:val="00601A28"/>
    <w:rsid w:val="00605FB8"/>
    <w:rsid w:val="006137EE"/>
    <w:rsid w:val="00615A37"/>
    <w:rsid w:val="006214DC"/>
    <w:rsid w:val="00621ED3"/>
    <w:rsid w:val="006227DF"/>
    <w:rsid w:val="00640D91"/>
    <w:rsid w:val="006449AA"/>
    <w:rsid w:val="006471B2"/>
    <w:rsid w:val="00654622"/>
    <w:rsid w:val="00655A4F"/>
    <w:rsid w:val="00680AC5"/>
    <w:rsid w:val="00682118"/>
    <w:rsid w:val="00683DBC"/>
    <w:rsid w:val="00693569"/>
    <w:rsid w:val="006A25B6"/>
    <w:rsid w:val="006B07DE"/>
    <w:rsid w:val="006B4DB0"/>
    <w:rsid w:val="006B66BD"/>
    <w:rsid w:val="006B70B5"/>
    <w:rsid w:val="006C03CB"/>
    <w:rsid w:val="006C1C15"/>
    <w:rsid w:val="006C7821"/>
    <w:rsid w:val="006D7A0C"/>
    <w:rsid w:val="006E799A"/>
    <w:rsid w:val="006F5D6F"/>
    <w:rsid w:val="006F752A"/>
    <w:rsid w:val="00703209"/>
    <w:rsid w:val="00706705"/>
    <w:rsid w:val="00710E1A"/>
    <w:rsid w:val="0072507F"/>
    <w:rsid w:val="007253B3"/>
    <w:rsid w:val="007333FB"/>
    <w:rsid w:val="0076576D"/>
    <w:rsid w:val="00771884"/>
    <w:rsid w:val="007A6208"/>
    <w:rsid w:val="007B3AD4"/>
    <w:rsid w:val="007B6F3C"/>
    <w:rsid w:val="007C18C2"/>
    <w:rsid w:val="007D010F"/>
    <w:rsid w:val="007F35F3"/>
    <w:rsid w:val="007F56DD"/>
    <w:rsid w:val="007F6131"/>
    <w:rsid w:val="008000A9"/>
    <w:rsid w:val="00811F77"/>
    <w:rsid w:val="00812BF5"/>
    <w:rsid w:val="00822A54"/>
    <w:rsid w:val="00853403"/>
    <w:rsid w:val="008578A2"/>
    <w:rsid w:val="0086026B"/>
    <w:rsid w:val="00864714"/>
    <w:rsid w:val="00870883"/>
    <w:rsid w:val="00870D4A"/>
    <w:rsid w:val="00875101"/>
    <w:rsid w:val="008831B7"/>
    <w:rsid w:val="008840E0"/>
    <w:rsid w:val="00887AB9"/>
    <w:rsid w:val="00894693"/>
    <w:rsid w:val="008A26F9"/>
    <w:rsid w:val="008B77B5"/>
    <w:rsid w:val="008C0482"/>
    <w:rsid w:val="008C49E0"/>
    <w:rsid w:val="008C6A51"/>
    <w:rsid w:val="008C765B"/>
    <w:rsid w:val="008D34C8"/>
    <w:rsid w:val="008F281D"/>
    <w:rsid w:val="008F3E1E"/>
    <w:rsid w:val="00914749"/>
    <w:rsid w:val="00920D92"/>
    <w:rsid w:val="00930A05"/>
    <w:rsid w:val="00931277"/>
    <w:rsid w:val="009554C2"/>
    <w:rsid w:val="00956C1E"/>
    <w:rsid w:val="00957598"/>
    <w:rsid w:val="00962460"/>
    <w:rsid w:val="00964910"/>
    <w:rsid w:val="00964D41"/>
    <w:rsid w:val="00970471"/>
    <w:rsid w:val="0098259E"/>
    <w:rsid w:val="009865AC"/>
    <w:rsid w:val="00992BBC"/>
    <w:rsid w:val="00992E75"/>
    <w:rsid w:val="00993994"/>
    <w:rsid w:val="0099496B"/>
    <w:rsid w:val="009961CD"/>
    <w:rsid w:val="0099626A"/>
    <w:rsid w:val="00996907"/>
    <w:rsid w:val="009A7882"/>
    <w:rsid w:val="009B1812"/>
    <w:rsid w:val="009B5894"/>
    <w:rsid w:val="009C38A7"/>
    <w:rsid w:val="009E0D43"/>
    <w:rsid w:val="009E458D"/>
    <w:rsid w:val="009E5B33"/>
    <w:rsid w:val="009E7786"/>
    <w:rsid w:val="009F0261"/>
    <w:rsid w:val="009F5C49"/>
    <w:rsid w:val="00A02AA2"/>
    <w:rsid w:val="00A05AE1"/>
    <w:rsid w:val="00A06A80"/>
    <w:rsid w:val="00A24BE7"/>
    <w:rsid w:val="00A3568B"/>
    <w:rsid w:val="00A3710D"/>
    <w:rsid w:val="00A54269"/>
    <w:rsid w:val="00A5506E"/>
    <w:rsid w:val="00A5559C"/>
    <w:rsid w:val="00A555D2"/>
    <w:rsid w:val="00A6158E"/>
    <w:rsid w:val="00A67655"/>
    <w:rsid w:val="00A71868"/>
    <w:rsid w:val="00A727E7"/>
    <w:rsid w:val="00A7724C"/>
    <w:rsid w:val="00A811D6"/>
    <w:rsid w:val="00A83CA0"/>
    <w:rsid w:val="00A83D7F"/>
    <w:rsid w:val="00A85C06"/>
    <w:rsid w:val="00A87C02"/>
    <w:rsid w:val="00A91E6B"/>
    <w:rsid w:val="00AA640C"/>
    <w:rsid w:val="00AA697B"/>
    <w:rsid w:val="00AA6C7C"/>
    <w:rsid w:val="00AB01DE"/>
    <w:rsid w:val="00AB16D6"/>
    <w:rsid w:val="00AB1C12"/>
    <w:rsid w:val="00AB6792"/>
    <w:rsid w:val="00AC21B3"/>
    <w:rsid w:val="00AC39A8"/>
    <w:rsid w:val="00AC4200"/>
    <w:rsid w:val="00AC6F90"/>
    <w:rsid w:val="00AC73B2"/>
    <w:rsid w:val="00AD23BE"/>
    <w:rsid w:val="00AD6DEE"/>
    <w:rsid w:val="00AE12BE"/>
    <w:rsid w:val="00AE20E2"/>
    <w:rsid w:val="00AE441B"/>
    <w:rsid w:val="00AF341A"/>
    <w:rsid w:val="00AF3F58"/>
    <w:rsid w:val="00B00903"/>
    <w:rsid w:val="00B04DEF"/>
    <w:rsid w:val="00B05585"/>
    <w:rsid w:val="00B06C1B"/>
    <w:rsid w:val="00B2031C"/>
    <w:rsid w:val="00B21E0B"/>
    <w:rsid w:val="00B232FE"/>
    <w:rsid w:val="00B25410"/>
    <w:rsid w:val="00B259D9"/>
    <w:rsid w:val="00B34E47"/>
    <w:rsid w:val="00B34F14"/>
    <w:rsid w:val="00B57DA4"/>
    <w:rsid w:val="00B7000F"/>
    <w:rsid w:val="00B75E47"/>
    <w:rsid w:val="00B924D7"/>
    <w:rsid w:val="00B956F4"/>
    <w:rsid w:val="00BA317D"/>
    <w:rsid w:val="00BA4A7C"/>
    <w:rsid w:val="00BA6094"/>
    <w:rsid w:val="00BB6CA6"/>
    <w:rsid w:val="00BC4CE5"/>
    <w:rsid w:val="00BD18E6"/>
    <w:rsid w:val="00BF095F"/>
    <w:rsid w:val="00BF7FC0"/>
    <w:rsid w:val="00C266FA"/>
    <w:rsid w:val="00C30429"/>
    <w:rsid w:val="00C309D8"/>
    <w:rsid w:val="00C31E1F"/>
    <w:rsid w:val="00C34A32"/>
    <w:rsid w:val="00C35552"/>
    <w:rsid w:val="00C368E7"/>
    <w:rsid w:val="00C41730"/>
    <w:rsid w:val="00C470C8"/>
    <w:rsid w:val="00C55A7A"/>
    <w:rsid w:val="00C56495"/>
    <w:rsid w:val="00C66D0C"/>
    <w:rsid w:val="00C74981"/>
    <w:rsid w:val="00C84CA4"/>
    <w:rsid w:val="00C961EF"/>
    <w:rsid w:val="00C973C6"/>
    <w:rsid w:val="00CA0424"/>
    <w:rsid w:val="00CA20AB"/>
    <w:rsid w:val="00CA2DBC"/>
    <w:rsid w:val="00CA5F8C"/>
    <w:rsid w:val="00CB38BA"/>
    <w:rsid w:val="00CC0456"/>
    <w:rsid w:val="00CC76DA"/>
    <w:rsid w:val="00CD3B82"/>
    <w:rsid w:val="00CD594D"/>
    <w:rsid w:val="00CE155D"/>
    <w:rsid w:val="00CE7215"/>
    <w:rsid w:val="00CF5D81"/>
    <w:rsid w:val="00D104D4"/>
    <w:rsid w:val="00D10CFD"/>
    <w:rsid w:val="00D13BA1"/>
    <w:rsid w:val="00D320E9"/>
    <w:rsid w:val="00D325F1"/>
    <w:rsid w:val="00D36A64"/>
    <w:rsid w:val="00D467B8"/>
    <w:rsid w:val="00D578C3"/>
    <w:rsid w:val="00D62B28"/>
    <w:rsid w:val="00D720B7"/>
    <w:rsid w:val="00D76EE1"/>
    <w:rsid w:val="00D80986"/>
    <w:rsid w:val="00D83CA7"/>
    <w:rsid w:val="00DA141F"/>
    <w:rsid w:val="00DA7EF5"/>
    <w:rsid w:val="00DB4A4E"/>
    <w:rsid w:val="00DC1F11"/>
    <w:rsid w:val="00DC4C5F"/>
    <w:rsid w:val="00DD1CBE"/>
    <w:rsid w:val="00DD6609"/>
    <w:rsid w:val="00DE4E82"/>
    <w:rsid w:val="00DF3BCA"/>
    <w:rsid w:val="00DF668D"/>
    <w:rsid w:val="00E01489"/>
    <w:rsid w:val="00E07B33"/>
    <w:rsid w:val="00E2340D"/>
    <w:rsid w:val="00E25D4F"/>
    <w:rsid w:val="00E32AD0"/>
    <w:rsid w:val="00E32B76"/>
    <w:rsid w:val="00E33A3E"/>
    <w:rsid w:val="00E365C2"/>
    <w:rsid w:val="00E40250"/>
    <w:rsid w:val="00E57AB2"/>
    <w:rsid w:val="00E64900"/>
    <w:rsid w:val="00E72F7A"/>
    <w:rsid w:val="00E736A4"/>
    <w:rsid w:val="00E75352"/>
    <w:rsid w:val="00E85B61"/>
    <w:rsid w:val="00E9459A"/>
    <w:rsid w:val="00EA024E"/>
    <w:rsid w:val="00EA59CC"/>
    <w:rsid w:val="00EB28D1"/>
    <w:rsid w:val="00EB5EE1"/>
    <w:rsid w:val="00EC3817"/>
    <w:rsid w:val="00EC47E5"/>
    <w:rsid w:val="00ED7570"/>
    <w:rsid w:val="00EF3F46"/>
    <w:rsid w:val="00EF4B58"/>
    <w:rsid w:val="00EF795F"/>
    <w:rsid w:val="00F0171C"/>
    <w:rsid w:val="00F06186"/>
    <w:rsid w:val="00F37C17"/>
    <w:rsid w:val="00F4606A"/>
    <w:rsid w:val="00F50838"/>
    <w:rsid w:val="00F538B9"/>
    <w:rsid w:val="00F53E64"/>
    <w:rsid w:val="00F708FF"/>
    <w:rsid w:val="00F94D67"/>
    <w:rsid w:val="00F9686C"/>
    <w:rsid w:val="00FB1B31"/>
    <w:rsid w:val="00FB3DC4"/>
    <w:rsid w:val="00FC465B"/>
    <w:rsid w:val="00FC604B"/>
    <w:rsid w:val="00FD7E8D"/>
    <w:rsid w:val="00FE29BC"/>
    <w:rsid w:val="00FE6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4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9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8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513</Words>
  <Characters>2926</Characters>
  <Application>Microsoft Office Word</Application>
  <DocSecurity>0</DocSecurity>
  <Lines>24</Lines>
  <Paragraphs>6</Paragraphs>
  <ScaleCrop>false</ScaleCrop>
  <Company/>
  <LinksUpToDate>false</LinksUpToDate>
  <CharactersWithSpaces>3433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3</cp:revision>
  <cp:lastPrinted>2022-11-26T10:58:00Z</cp:lastPrinted>
  <dcterms:created xsi:type="dcterms:W3CDTF">2023-06-17T05:28:00Z</dcterms:created>
  <dcterms:modified xsi:type="dcterms:W3CDTF">2023-06-17T05:33:00Z</dcterms:modified>
</cp:coreProperties>
</file>