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4DC9D092" w:rsidR="00D975CC" w:rsidRPr="00D975CC" w:rsidRDefault="00B5176C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好好跟隨神</w:t>
                  </w:r>
                  <w:r w:rsidR="000738DC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52533CB7" wp14:editId="6562A117">
                        <wp:extent cx="2997835" cy="2997835"/>
                        <wp:effectExtent l="0" t="0" r="0" b="0"/>
                        <wp:docPr id="79824249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8242492" name="圖片 798242492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97835" cy="2997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763C1A00" w14:textId="6749EE9B" w:rsidR="005E4CB4" w:rsidRPr="000738DC" w:rsidRDefault="000738DC" w:rsidP="000738DC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0"/>
                      <w:szCs w:val="40"/>
                    </w:rPr>
                  </w:pPr>
                  <w:r w:rsidRPr="000738D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祝福地土 帶下復興</w:t>
                  </w:r>
                </w:p>
                <w:p w14:paraId="15293FFA" w14:textId="77777777" w:rsidR="000738DC" w:rsidRPr="000738DC" w:rsidRDefault="000738DC" w:rsidP="000738DC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</w:pPr>
                </w:p>
                <w:p w14:paraId="69748A1D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感謝主在上週三至週六共三天的長洲「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走禱行動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」，平安順利完成。特別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感謝母堂全力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的支持，包括以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薩迦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團隊的屬靈繪圖，並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一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眾參與的同工包括先知團隊等等，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來帥領大家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一起在長洲豎立耶和華的帳幕。</w:t>
                  </w:r>
                </w:p>
                <w:p w14:paraId="36E357E6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9A83B3A" w14:textId="4AAFD278" w:rsidR="00CB2213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奇妙地，週六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走禱的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當天，長洲是全港氣溫最低的地區，只有攝氏33.6度 (其他都在34至38度不等)；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走禱完畢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，團隊坐船回家時，天氣驟變，黑雲密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佈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，接著就滂沱大雨，彷彿神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的恩雨在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潔淨地土，但轉眼又陽光普照，直到週日下午才開始有颱風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〈泰利〉襲港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。是次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走禱所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需之人手和合宜天氣的配合，實在顯明是神的保守及蓋章。</w:t>
                  </w:r>
                </w:p>
                <w:p w14:paraId="28AB9B02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3CDDA7C" w14:textId="77777777" w:rsidR="000738DC" w:rsidRPr="00CB2213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6A880700" w:rsidR="00A80558" w:rsidRPr="00CB2213" w:rsidRDefault="00A80558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0276D059" w14:textId="77777777" w:rsidR="00CB2213" w:rsidRPr="00CB2213" w:rsidRDefault="00CB2213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350B02B" w14:textId="3659CF3E" w:rsidR="00CB2213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走禱之後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開始的「廿一天敬拜讚美禱告會」(16/7-5/8)，是另一項我們回應聖靈引導的活動，第一天 (16/7) 來到基路伯現場的，剛好共有十二人。緊接下來的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廿天逢下午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三到四點鐘，我們會繼續在基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路伯敬拜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讚美，或是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連線母堂及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Zoom直播，風雨不改。我們相信：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敬拜能打開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天窗，讚美是歡迎聖靈，禱告必帶下復興。</w:t>
                  </w:r>
                </w:p>
                <w:p w14:paraId="24985632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75114C9" w14:textId="684AA232" w:rsidR="00CB2213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弟兄姊妹，正如上週日我在主崇拜分享約書亞記第一章信息：〈約書亞一代起來〉，我們都是約書亞一代，我們當剛強壯膽，憑信心，繼續禱告跟隨主、往前行，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必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會帥領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我們得著長洲、復興教會。阿門</w:t>
                  </w:r>
                </w:p>
                <w:p w14:paraId="2FBB0999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63728EE" w14:textId="5F21D37B" w:rsidR="005E4CB4" w:rsidRPr="000738DC" w:rsidRDefault="00CB2213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【萬偉玲 (</w:t>
                  </w:r>
                  <w:proofErr w:type="spellStart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Lyan</w:t>
                  </w:r>
                  <w:proofErr w:type="spellEnd"/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) 牧師2023.07.</w:t>
                  </w:r>
                  <w:r w:rsidR="000738DC" w:rsidRPr="000738DC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23</w:t>
                  </w:r>
                  <w:r w:rsidRPr="000738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4391AFA2" w14:textId="3F947309" w:rsidR="005E4CB4" w:rsidRDefault="005E4CB4" w:rsidP="000738D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7"/>
                      <w:szCs w:val="27"/>
                    </w:rPr>
                  </w:pPr>
                </w:p>
                <w:p w14:paraId="2998A787" w14:textId="77777777" w:rsidR="00110B06" w:rsidRPr="005E4CB4" w:rsidRDefault="00110B06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7"/>
                      <w:szCs w:val="27"/>
                    </w:rPr>
                  </w:pPr>
                </w:p>
                <w:p w14:paraId="4A4040F5" w14:textId="22057A06" w:rsidR="00A80558" w:rsidRPr="0033103F" w:rsidRDefault="00110B06" w:rsidP="000738DC">
                  <w:pPr>
                    <w:widowControl/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Segoe UI Emoji" w:eastAsia="華康中圓體" w:hAnsi="Segoe UI Emoji" w:cs="Segoe UI Emoji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05E8B6F" wp14:editId="35DEBA3D">
                        <wp:extent cx="3191510" cy="1471930"/>
                        <wp:effectExtent l="0" t="0" r="8890" b="0"/>
                        <wp:docPr id="660077989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0077989" name="圖片 66007798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471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Segoe UI Emoji" w:eastAsia="華康中圓體" w:hAnsi="Segoe UI Emoji" w:cs="Segoe UI Emoji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4726FCF7" wp14:editId="79E9DEEC">
                        <wp:extent cx="3191510" cy="1490345"/>
                        <wp:effectExtent l="0" t="0" r="8890" b="0"/>
                        <wp:docPr id="8900808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00808" name="圖片 890080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490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05EE3F5" w:rsidR="00E32ED8" w:rsidRPr="00110B06" w:rsidRDefault="00110B06" w:rsidP="000738DC">
                  <w:pPr>
                    <w:widowControl/>
                    <w:ind w:firstLineChars="300" w:firstLine="901"/>
                    <w:rPr>
                      <w:rFonts w:asciiTheme="majorEastAsia" w:eastAsiaTheme="majorEastAsia" w:hAnsiTheme="majorEastAsia" w:cs="新細明體"/>
                      <w:b/>
                      <w:color w:val="0070C0"/>
                      <w:sz w:val="30"/>
                      <w:szCs w:val="30"/>
                    </w:rPr>
                  </w:pPr>
                  <w:r w:rsidRPr="00110B06">
                    <w:rPr>
                      <w:rFonts w:ascii="華康中圓體" w:eastAsia="華康中圓體" w:hAnsi="華康中圓體" w:cs="新細明體" w:hint="eastAsia"/>
                      <w:b/>
                      <w:sz w:val="30"/>
                      <w:szCs w:val="30"/>
                    </w:rPr>
                    <w:t>黑雲密</w:t>
                  </w:r>
                  <w:proofErr w:type="gramStart"/>
                  <w:r w:rsidRPr="00110B06">
                    <w:rPr>
                      <w:rFonts w:ascii="華康中圓體" w:eastAsia="華康中圓體" w:hAnsi="華康中圓體" w:cs="新細明體" w:hint="eastAsia"/>
                      <w:b/>
                      <w:sz w:val="30"/>
                      <w:szCs w:val="30"/>
                    </w:rPr>
                    <w:t>佈</w:t>
                  </w:r>
                  <w:proofErr w:type="gramEnd"/>
                  <w:r w:rsidRPr="00110B06">
                    <w:rPr>
                      <w:rFonts w:ascii="華康中圓體" w:eastAsia="華康中圓體" w:hAnsi="華康中圓體" w:cs="新細明體" w:hint="eastAsia"/>
                      <w:b/>
                      <w:sz w:val="30"/>
                      <w:szCs w:val="30"/>
                    </w:rPr>
                    <w:t>轉眼又陽光普照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65E53BC6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6048"/>
              <w:gridCol w:w="5670"/>
              <w:gridCol w:w="5670"/>
            </w:tblGrid>
            <w:tr w:rsidR="00431176" w:rsidRPr="009E7786" w14:paraId="03447F40" w14:textId="7702ADFD" w:rsidTr="00C11281">
              <w:trPr>
                <w:trHeight w:val="12598"/>
              </w:trPr>
              <w:tc>
                <w:tcPr>
                  <w:tcW w:w="6048" w:type="dxa"/>
                </w:tcPr>
                <w:p w14:paraId="4BACC43C" w14:textId="64DA4927" w:rsidR="00563AD5" w:rsidRPr="001E6EBB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C0495F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5D40DC80" w14:textId="14B58982" w:rsidR="00CB2213" w:rsidRPr="00CB2213" w:rsidRDefault="000738DC" w:rsidP="00CB2213">
                  <w:pPr>
                    <w:widowControl/>
                    <w:ind w:left="3604" w:hangingChars="900" w:hanging="3604"/>
                    <w:jc w:val="center"/>
                    <w:rPr>
                      <w:rFonts w:ascii="華康中圓體" w:eastAsia="華康中圓體" w:hAnsi="華康中圓體" w:cs="華康中圓體"/>
                      <w:b/>
                      <w:sz w:val="40"/>
                      <w:szCs w:val="40"/>
                    </w:rPr>
                  </w:pPr>
                  <w:r w:rsidRPr="000738DC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信心跨越見神</w:t>
                  </w:r>
                  <w:proofErr w:type="gramStart"/>
                  <w:r w:rsidRPr="000738DC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蹟</w:t>
                  </w:r>
                  <w:proofErr w:type="gramEnd"/>
                  <w:r w:rsidR="00CB2213" w:rsidRPr="00CB2213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！</w:t>
                  </w:r>
                </w:p>
                <w:p w14:paraId="5362A57F" w14:textId="0549A5EC" w:rsidR="00C0495F" w:rsidRPr="00CB2213" w:rsidRDefault="00CB2213" w:rsidP="00CB2213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sz w:val="22"/>
                      <w:szCs w:val="22"/>
                    </w:rPr>
                  </w:pPr>
                  <w:r w:rsidRPr="00CB2213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 xml:space="preserve">書 </w:t>
                  </w:r>
                  <w:r w:rsidR="000738DC">
                    <w:rPr>
                      <w:rFonts w:ascii="華康中圓體" w:eastAsia="華康中圓體" w:hAnsi="華康中圓體" w:cs="華康中圓體"/>
                      <w:b/>
                      <w:sz w:val="40"/>
                      <w:szCs w:val="40"/>
                    </w:rPr>
                    <w:t>3</w:t>
                  </w:r>
                  <w:r w:rsidRPr="00CB2213">
                    <w:rPr>
                      <w:rFonts w:ascii="華康中圓體" w:eastAsia="華康中圓體" w:hAnsi="華康中圓體" w:cs="華康中圓體" w:hint="eastAsia"/>
                      <w:b/>
                      <w:sz w:val="40"/>
                      <w:szCs w:val="40"/>
                    </w:rPr>
                    <w:t>:1-</w:t>
                  </w:r>
                  <w:r w:rsidR="000738DC">
                    <w:rPr>
                      <w:rFonts w:ascii="華康中圓體" w:eastAsia="華康中圓體" w:hAnsi="華康中圓體" w:cs="華康中圓體"/>
                      <w:b/>
                      <w:sz w:val="40"/>
                      <w:szCs w:val="40"/>
                    </w:rPr>
                    <w:t>17</w:t>
                  </w:r>
                </w:p>
                <w:p w14:paraId="7CFA1F1D" w14:textId="77777777" w:rsidR="00552FBD" w:rsidRDefault="00552FBD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6C58A42A" w14:textId="77777777" w:rsidR="00552FBD" w:rsidRPr="005E2A5A" w:rsidRDefault="00552FBD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677BE4F" w14:textId="1889418F" w:rsidR="000738DC" w:rsidRPr="000738DC" w:rsidRDefault="000738DC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信心迎向新挑戰 v1-6</w:t>
                  </w:r>
                </w:p>
                <w:p w14:paraId="25BB2BBA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6D56128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4ACCC227" w14:textId="3D94A489" w:rsidR="000738DC" w:rsidRPr="000738DC" w:rsidRDefault="000738DC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神人互動往前行 v7-13</w:t>
                  </w:r>
                </w:p>
                <w:p w14:paraId="7290F1AE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5572A95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32750494" w14:textId="0289A054" w:rsidR="000738DC" w:rsidRDefault="000738DC" w:rsidP="000738DC">
                  <w:pPr>
                    <w:pStyle w:val="a9"/>
                    <w:widowControl/>
                    <w:numPr>
                      <w:ilvl w:val="0"/>
                      <w:numId w:val="18"/>
                    </w:numPr>
                    <w:ind w:leftChars="0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全心跟隨見神</w:t>
                  </w:r>
                  <w:proofErr w:type="gramStart"/>
                  <w:r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蹟</w:t>
                  </w:r>
                  <w:proofErr w:type="gramEnd"/>
                  <w:r w:rsidRPr="000738DC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v14-17</w:t>
                  </w:r>
                </w:p>
                <w:p w14:paraId="2EA058DA" w14:textId="77777777" w:rsid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852048D" w14:textId="77777777" w:rsidR="000738DC" w:rsidRPr="000738DC" w:rsidRDefault="000738DC" w:rsidP="000738DC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4EEA09CE" w14:textId="77777777" w:rsidR="00CB2213" w:rsidRPr="00B61968" w:rsidRDefault="00CB2213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E6306D2" w14:textId="77777777" w:rsidR="00CB2213" w:rsidRPr="00CB2213" w:rsidRDefault="00CB2213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B2213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3809B4BB" w14:textId="77777777" w:rsidR="00CB2213" w:rsidRDefault="00CB2213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22628099" w14:textId="77777777" w:rsidR="00110B06" w:rsidRDefault="00110B06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7A639B1B" w14:textId="77777777" w:rsidR="00110B06" w:rsidRDefault="00110B06" w:rsidP="00CB221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3FCCA6B3" w14:textId="77777777" w:rsidR="00110B06" w:rsidRPr="00CB2213" w:rsidRDefault="00110B06" w:rsidP="00CB2213">
                  <w:pPr>
                    <w:widowControl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46E113F4" w14:textId="77777777" w:rsidR="000738DC" w:rsidRDefault="000738DC" w:rsidP="00856ED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4F431C3A" w14:textId="77777777" w:rsidR="000738DC" w:rsidRDefault="000738DC" w:rsidP="00856ED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22D9E616" w14:textId="43C748DD" w:rsidR="008A281E" w:rsidRPr="00301E66" w:rsidRDefault="008A281E" w:rsidP="00856ED7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3CCC2024" wp14:editId="7C049D08">
                        <wp:extent cx="3603115" cy="2146300"/>
                        <wp:effectExtent l="0" t="0" r="0" b="6350"/>
                        <wp:docPr id="2006848884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06848884" name="圖片 2006848884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8944" cy="21497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56ED7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br/>
                  </w:r>
                  <w:r w:rsidR="00856ED7" w:rsidRPr="00856ED7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21</w:t>
                  </w:r>
                  <w:r w:rsidR="00856ED7" w:rsidRPr="00856ED7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天敬拜讚美禱告特會</w:t>
                  </w:r>
                </w:p>
              </w:tc>
              <w:tc>
                <w:tcPr>
                  <w:tcW w:w="5670" w:type="dxa"/>
                </w:tcPr>
                <w:p w14:paraId="76608130" w14:textId="6F48FF80" w:rsidR="00C23644" w:rsidRPr="00C23644" w:rsidRDefault="00C11281" w:rsidP="00C23644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23644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34542D94" w14:textId="0B734F4F" w:rsidR="00C23644" w:rsidRPr="00C23644" w:rsidRDefault="004556E4" w:rsidP="00C23644">
                  <w:pPr>
                    <w:widowControl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</w:pPr>
                  <w:r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約書亞記</w:t>
                  </w:r>
                  <w:r w:rsidR="00CB2213"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0738DC" w:rsidRPr="00C23644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3</w:t>
                  </w:r>
                  <w:r w:rsidR="00CB2213" w:rsidRPr="00C23644"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:1-</w:t>
                  </w:r>
                  <w:r w:rsidR="000738DC" w:rsidRPr="00C23644">
                    <w:rPr>
                      <w:rFonts w:ascii="華康中圓體" w:eastAsia="華康中圓體" w:hAnsi="華康中圓體" w:cs="華康中圓體"/>
                      <w:b/>
                      <w:sz w:val="32"/>
                      <w:szCs w:val="32"/>
                    </w:rPr>
                    <w:t>17</w:t>
                  </w:r>
                </w:p>
                <w:p w14:paraId="42CF71AC" w14:textId="77777777" w:rsidR="00C23644" w:rsidRDefault="000738DC" w:rsidP="000738DC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</w:t>
                  </w:r>
                  <w:bookmarkStart w:id="1" w:name="3:1"/>
                  <w:bookmarkEnd w:id="1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約書亞清早起來，和以色列眾人都離開什亭，來到約旦河，就住在那裡，等候過河。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3:2</w:t>
                  </w:r>
                  <w:bookmarkStart w:id="2" w:name="3:2"/>
                  <w:bookmarkEnd w:id="2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過了三天，官長走遍營中，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3:3</w:t>
                  </w:r>
                  <w:bookmarkStart w:id="3" w:name="3:3"/>
                  <w:bookmarkEnd w:id="3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吩咐百姓說：「你們看見耶和華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─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你們　神的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約櫃，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又見祭司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利未人抬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著，就要離開所住的地方，跟著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約櫃去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3:4</w:t>
                  </w:r>
                  <w:bookmarkStart w:id="4" w:name="3:4"/>
                  <w:bookmarkEnd w:id="4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只是你們和約櫃相離要量二千肘，不可與約櫃相近，使你們知道所當走的路，因為這條路你們向來沒有走過。」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3:5</w:t>
                  </w:r>
                  <w:bookmarkStart w:id="5" w:name="3:5"/>
                  <w:bookmarkEnd w:id="5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約書亞吩咐百姓說：「你們要自潔，因為明天耶和華必在你們中間行奇事。」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3:6</w:t>
                  </w:r>
                  <w:bookmarkStart w:id="6" w:name="3:6"/>
                  <w:bookmarkEnd w:id="6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約書亞又吩咐祭司說：「你們抬起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約櫃，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在百姓前頭過去。」於是他們抬起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約櫃，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在百姓前頭走。</w:t>
                  </w:r>
                </w:p>
                <w:p w14:paraId="1D060826" w14:textId="77777777" w:rsidR="00C23644" w:rsidRDefault="000738DC" w:rsidP="000738DC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3:7</w:t>
                  </w:r>
                  <w:bookmarkStart w:id="7" w:name="3:7"/>
                  <w:bookmarkEnd w:id="7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耶和華對約書亞說：「從今日起，我必使你在以色列眾人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眼前尊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大，使他們知道我怎樣與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摩西同在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，也必照樣與你同在。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3:8</w:t>
                  </w:r>
                  <w:bookmarkStart w:id="8" w:name="3:8"/>
                  <w:bookmarkEnd w:id="8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你要吩咐抬約櫃的祭司說：『你們到了約旦河的水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邊上，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就要在約旦河水裡站住。』」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3:9</w:t>
                  </w:r>
                  <w:bookmarkStart w:id="9" w:name="3:9"/>
                  <w:bookmarkEnd w:id="9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約書亞對以色列人說：「你們近前來，聽耶和華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─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你們　神的話。」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3:10</w:t>
                  </w:r>
                  <w:bookmarkStart w:id="10" w:name="3:10"/>
                  <w:bookmarkEnd w:id="10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約書亞說：「看哪，普天下主的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約櫃必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在你們前頭過去，到約旦河裡，因此你們就知道在你們中間有永生　神；並且他必在你們面前趕出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迦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南人、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赫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人、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希未人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、比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利洗人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、革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迦撒人、亞摩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利人、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耶布斯人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3:11</w:t>
                  </w:r>
                  <w:bookmarkStart w:id="11" w:name="3:11"/>
                  <w:bookmarkEnd w:id="11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【併於上節】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3:12</w:t>
                  </w:r>
                  <w:bookmarkStart w:id="12" w:name="3:12"/>
                  <w:bookmarkEnd w:id="12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你們現在要從以色列支派中揀選十二個人，每支派一人，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3:13</w:t>
                  </w:r>
                  <w:bookmarkStart w:id="13" w:name="3:13"/>
                  <w:bookmarkEnd w:id="13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等到抬普天下主耶和華約櫃的祭司把腳站在約旦河水裡，約旦河的水，就是從上往下流的水，必然斷絕，立起成壘。」</w:t>
                  </w:r>
                </w:p>
                <w:p w14:paraId="6D048885" w14:textId="2B48A59B" w:rsidR="00552FBD" w:rsidRPr="00C23644" w:rsidRDefault="000738DC" w:rsidP="000738DC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3:14</w:t>
                  </w:r>
                  <w:bookmarkStart w:id="14" w:name="3:14"/>
                  <w:bookmarkEnd w:id="14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百姓離開帳棚要過約旦河的時候，抬約櫃的祭司乃在百姓的前頭。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3:15</w:t>
                  </w:r>
                  <w:bookmarkStart w:id="15" w:name="3:15"/>
                  <w:bookmarkEnd w:id="15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他們到了約旦河，腳一入水（原來約旦河水在收割的日子漲過兩岸），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3:16</w:t>
                  </w:r>
                  <w:bookmarkStart w:id="16" w:name="3:16"/>
                  <w:bookmarkEnd w:id="16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那從上往下流的水便在極遠之地、撒拉但旁的亞當城那裡停住，立起成壘；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那往亞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拉巴的海，</w:t>
                  </w:r>
                  <w:proofErr w:type="gramStart"/>
                  <w:r w:rsidRPr="00C23644">
                    <w:rPr>
                      <w:rFonts w:ascii="Arial" w:hAnsi="Arial" w:cs="Arial"/>
                      <w:color w:val="000000"/>
                    </w:rPr>
                    <w:t>就是鹽海</w:t>
                  </w:r>
                  <w:proofErr w:type="gramEnd"/>
                  <w:r w:rsidRPr="00C23644">
                    <w:rPr>
                      <w:rFonts w:ascii="Arial" w:hAnsi="Arial" w:cs="Arial"/>
                      <w:color w:val="000000"/>
                    </w:rPr>
                    <w:t>，下流的水全然斷絕。於是百姓在耶利哥的對面過去了。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br/>
                  </w:r>
                  <w:r w:rsidRPr="00C23644">
                    <w:rPr>
                      <w:rFonts w:ascii="Arial" w:hAnsi="Arial" w:cs="Arial"/>
                      <w:b/>
                      <w:bCs/>
                      <w:color w:val="000000"/>
                    </w:rPr>
                    <w:t>3:17</w:t>
                  </w:r>
                  <w:bookmarkStart w:id="17" w:name="3:17"/>
                  <w:bookmarkEnd w:id="17"/>
                  <w:r w:rsidRPr="00C23644">
                    <w:rPr>
                      <w:rFonts w:ascii="Arial" w:hAnsi="Arial" w:cs="Arial"/>
                      <w:color w:val="000000"/>
                    </w:rPr>
                    <w:t> </w:t>
                  </w:r>
                  <w:r w:rsidRPr="00C23644">
                    <w:rPr>
                      <w:rFonts w:ascii="Arial" w:hAnsi="Arial" w:cs="Arial"/>
                      <w:color w:val="000000"/>
                    </w:rPr>
                    <w:t>抬耶和華約櫃的祭司在約旦河中的乾地上站定，以色列眾人都從乾地上過去，直到國民盡都過了約旦河</w:t>
                  </w:r>
                  <w:r w:rsidRPr="00C23644">
                    <w:rPr>
                      <w:rFonts w:ascii="新細明體" w:eastAsia="新細明體" w:hAnsi="新細明體" w:cs="新細明體" w:hint="eastAsia"/>
                      <w:color w:val="00000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8" w:name="4:1"/>
                  <w:bookmarkStart w:id="19" w:name="4:2"/>
                  <w:bookmarkStart w:id="20" w:name="4:3"/>
                  <w:bookmarkStart w:id="21" w:name="4:4"/>
                  <w:bookmarkStart w:id="22" w:name="4:5"/>
                  <w:bookmarkStart w:id="23" w:name="4:6"/>
                  <w:bookmarkStart w:id="24" w:name="4:7"/>
                  <w:bookmarkEnd w:id="18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</w:p>
              </w:tc>
            </w:tr>
          </w:tbl>
          <w:p w14:paraId="26C67726" w14:textId="3EDFE152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77CE31E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1E95F7CE" w:rsidR="00D0373B" w:rsidRPr="00BF1D5D" w:rsidRDefault="00110B06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6761752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191DFF87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5D309D2C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="00921362"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6E40E117" w:rsidR="00D0373B" w:rsidRPr="00BF1D5D" w:rsidRDefault="00110B06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</w:p>
              </w:tc>
            </w:tr>
            <w:tr w:rsidR="00921362" w:rsidRPr="009E7786" w14:paraId="2F0C4FE1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0A9ED495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2D0A9BF1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340775E0" w:rsidR="00921362" w:rsidRPr="00BF1D5D" w:rsidRDefault="004B22AE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110B0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921362" w:rsidRPr="009E7786" w14:paraId="64A1733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7111549B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4B22A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0B0D492A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018C1423" w:rsidR="00921362" w:rsidRPr="00BF1D5D" w:rsidRDefault="004B22AE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110B0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921362" w:rsidRPr="009E7786" w14:paraId="66F9B989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40249219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4B22A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17BC9738" w:rsidR="00921362" w:rsidRPr="00BF1D5D" w:rsidRDefault="00921362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撒母耳記</w:t>
                  </w:r>
                  <w:proofErr w:type="gramEnd"/>
                  <w:r w:rsidRPr="00921362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上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2608C136" w:rsidR="00921362" w:rsidRPr="00BF1D5D" w:rsidRDefault="004B22AE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110B0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2F45808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4B22A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2CF2B1A8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="00110B0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39D37633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E3067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0738DC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0738D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58F8D74" w:rsidR="00D0373B" w:rsidRPr="00034E09" w:rsidRDefault="00E3067E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6900CE98" w:rsidR="00D0373B" w:rsidRPr="00BF1D5D" w:rsidRDefault="00CB221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395F9F01" w:rsidR="00D0373B" w:rsidRPr="00BF1D5D" w:rsidRDefault="004B22AE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121CBF3D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C2364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75</w:t>
                  </w:r>
                  <w:r w:rsidR="0092136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B670B61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35546E4B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5526CAE2" w:rsidR="00B50294" w:rsidRPr="00110B06" w:rsidRDefault="00110B06" w:rsidP="00110B06">
            <w:pPr>
              <w:jc w:val="center"/>
              <w:rPr>
                <w:rFonts w:ascii="華康中圓體" w:eastAsia="華康中圓體" w:hAnsi="華康中圓體" w:cs="新細明體"/>
                <w:b/>
                <w:noProof/>
                <w:sz w:val="32"/>
                <w:szCs w:val="32"/>
                <w:u w:val="single"/>
              </w:rPr>
            </w:pPr>
            <w:proofErr w:type="gramStart"/>
            <w:r w:rsidRPr="00110B06"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母堂全力</w:t>
            </w:r>
            <w:proofErr w:type="gramEnd"/>
            <w:r w:rsidRPr="00110B06"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的支持長洲「</w:t>
            </w:r>
            <w:proofErr w:type="gramStart"/>
            <w:r w:rsidRPr="00110B06"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走禱行動</w:t>
            </w:r>
            <w:proofErr w:type="gramEnd"/>
            <w:r w:rsidRPr="00110B06">
              <w:rPr>
                <w:rFonts w:ascii="華康中圓體" w:eastAsia="華康中圓體" w:hAnsi="華康中圓體" w:cs="新細明體" w:hint="eastAsia"/>
                <w:b/>
                <w:sz w:val="30"/>
                <w:szCs w:val="30"/>
              </w:rPr>
              <w:t>」</w:t>
            </w:r>
          </w:p>
          <w:p w14:paraId="6EC4EBAD" w14:textId="75E2BB58" w:rsidR="004B22AE" w:rsidRPr="00854704" w:rsidRDefault="00110B06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inline distT="0" distB="0" distL="0" distR="0" wp14:anchorId="163A033A" wp14:editId="22114964">
                  <wp:extent cx="6793865" cy="3172460"/>
                  <wp:effectExtent l="0" t="0" r="6985" b="8890"/>
                  <wp:docPr id="1668950657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950657" name="圖片 166895065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6097451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84BB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proofErr w:type="spell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BAB178A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0617DA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738D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23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324B6B8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F7B09B6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0738D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92136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0738D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23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0DAB60A3" w14:textId="5E7A3FC4" w:rsidR="00854704" w:rsidRPr="00C23644" w:rsidRDefault="00E57AB2" w:rsidP="00C23644">
            <w:pPr>
              <w:jc w:val="both"/>
              <w:rPr>
                <w:rFonts w:ascii="華康中圓體" w:hAnsi="華康中圓體" w:cs="華康中圓體" w:hint="eastAsia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0BC9BD4F" w:rsidR="00236B41" w:rsidRDefault="00C23644" w:rsidP="00C23644">
            <w:pPr>
              <w:widowControl/>
              <w:ind w:firstLineChars="300" w:firstLine="1682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01F64225" wp14:editId="2EEEB722">
                  <wp:extent cx="6324389" cy="5301574"/>
                  <wp:effectExtent l="0" t="0" r="635" b="0"/>
                  <wp:docPr id="141276200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62005" name="圖片 141276200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688" cy="53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2231A535" w14:textId="77777777" w:rsidR="00C23644" w:rsidRPr="00C23644" w:rsidRDefault="00C23644" w:rsidP="00C23644">
            <w:pPr>
              <w:widowControl/>
              <w:ind w:rightChars="-25" w:right="-60" w:firstLineChars="800" w:firstLine="2242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耶和華對約書亞說：「從今日起，我必使你在以色列眾人</w:t>
            </w:r>
            <w:proofErr w:type="gramStart"/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眼前尊</w:t>
            </w:r>
            <w:proofErr w:type="gramEnd"/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大，</w:t>
            </w:r>
          </w:p>
          <w:p w14:paraId="6974FE60" w14:textId="19E9E681" w:rsidR="004556E4" w:rsidRPr="00C23644" w:rsidRDefault="00C23644" w:rsidP="00C23644">
            <w:pPr>
              <w:widowControl/>
              <w:ind w:rightChars="-25" w:right="-60" w:firstLineChars="800" w:firstLine="2242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使他們知道我怎樣與</w:t>
            </w:r>
            <w:proofErr w:type="gramStart"/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摩西同在</w:t>
            </w:r>
            <w:proofErr w:type="gramEnd"/>
            <w:r w:rsidRPr="00C23644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，也必照樣與你同在。</w:t>
            </w:r>
            <w:r w:rsidR="004556E4" w:rsidRPr="00C23644">
              <w:rPr>
                <w:rFonts w:ascii="華康中圓體" w:eastAsia="華康中圓體" w:hAnsi="華康中圓體" w:cs="華康中圓體" w:hint="eastAsia"/>
                <w:b/>
                <w:sz w:val="28"/>
                <w:szCs w:val="28"/>
              </w:rPr>
              <w:t xml:space="preserve">書 </w:t>
            </w:r>
            <w:r w:rsidRPr="00C23644"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  <w:t>3</w:t>
            </w:r>
            <w:r w:rsidR="004556E4" w:rsidRPr="00C23644">
              <w:rPr>
                <w:rFonts w:ascii="華康中圓體" w:eastAsia="華康中圓體" w:hAnsi="華康中圓體" w:cs="華康中圓體" w:hint="eastAsia"/>
                <w:b/>
                <w:sz w:val="28"/>
                <w:szCs w:val="28"/>
              </w:rPr>
              <w:t>:</w:t>
            </w:r>
            <w:r w:rsidRPr="00C23644"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  <w:t>7</w:t>
            </w:r>
          </w:p>
          <w:p w14:paraId="023ACF40" w14:textId="484FA688" w:rsidR="00DC575B" w:rsidRPr="004B22AE" w:rsidRDefault="00DC575B" w:rsidP="004B22AE">
            <w:pPr>
              <w:widowControl/>
              <w:ind w:rightChars="-25" w:right="-60" w:firstLineChars="800" w:firstLine="2563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4C51B99B" w14:textId="77777777" w:rsidR="00DC575B" w:rsidRPr="00DC575B" w:rsidRDefault="00DC575B" w:rsidP="00DC575B"/>
    <w:sectPr w:rsidR="00DC575B" w:rsidRPr="00DC575B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07E0C" w14:textId="77777777" w:rsidR="003E41E4" w:rsidRDefault="003E41E4" w:rsidP="003C43A5">
      <w:r>
        <w:separator/>
      </w:r>
    </w:p>
  </w:endnote>
  <w:endnote w:type="continuationSeparator" w:id="0">
    <w:p w14:paraId="6924B55B" w14:textId="77777777" w:rsidR="003E41E4" w:rsidRDefault="003E41E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9DDBD" w14:textId="77777777" w:rsidR="003E41E4" w:rsidRDefault="003E41E4" w:rsidP="003C43A5">
      <w:r>
        <w:separator/>
      </w:r>
    </w:p>
  </w:footnote>
  <w:footnote w:type="continuationSeparator" w:id="0">
    <w:p w14:paraId="5AC06E61" w14:textId="77777777" w:rsidR="003E41E4" w:rsidRDefault="003E41E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5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7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  <w:num w:numId="17" w16cid:durableId="1396733332">
    <w:abstractNumId w:val="14"/>
  </w:num>
  <w:num w:numId="18" w16cid:durableId="9663941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1429"/>
    <w:rsid w:val="000344A2"/>
    <w:rsid w:val="00034E09"/>
    <w:rsid w:val="00037C54"/>
    <w:rsid w:val="00040E8A"/>
    <w:rsid w:val="000429ED"/>
    <w:rsid w:val="00044F31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10B06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85D42"/>
    <w:rsid w:val="00193B85"/>
    <w:rsid w:val="001A319B"/>
    <w:rsid w:val="001A5290"/>
    <w:rsid w:val="001A5993"/>
    <w:rsid w:val="001A6411"/>
    <w:rsid w:val="001B1199"/>
    <w:rsid w:val="001B14D6"/>
    <w:rsid w:val="001B33A7"/>
    <w:rsid w:val="001B4E09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63C8"/>
    <w:rsid w:val="0035063E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148B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41E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556E4"/>
    <w:rsid w:val="00460C76"/>
    <w:rsid w:val="00462DA1"/>
    <w:rsid w:val="00465369"/>
    <w:rsid w:val="004721B8"/>
    <w:rsid w:val="00481FA9"/>
    <w:rsid w:val="004904E4"/>
    <w:rsid w:val="004937E2"/>
    <w:rsid w:val="004B22AE"/>
    <w:rsid w:val="004B57AF"/>
    <w:rsid w:val="004C488B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52FBD"/>
    <w:rsid w:val="0056248A"/>
    <w:rsid w:val="00563AD5"/>
    <w:rsid w:val="00564E20"/>
    <w:rsid w:val="00565DF3"/>
    <w:rsid w:val="005742D2"/>
    <w:rsid w:val="005771F6"/>
    <w:rsid w:val="00580C44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4CB4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84F2E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E5B6D"/>
    <w:rsid w:val="007F0F31"/>
    <w:rsid w:val="007F35F3"/>
    <w:rsid w:val="007F56DD"/>
    <w:rsid w:val="007F6131"/>
    <w:rsid w:val="007F676D"/>
    <w:rsid w:val="008000A9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4542F"/>
    <w:rsid w:val="00853403"/>
    <w:rsid w:val="0085470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94BAA"/>
    <w:rsid w:val="008A26F9"/>
    <w:rsid w:val="008A281E"/>
    <w:rsid w:val="008B77B5"/>
    <w:rsid w:val="008C0482"/>
    <w:rsid w:val="008C49E0"/>
    <w:rsid w:val="008C6A51"/>
    <w:rsid w:val="008C765B"/>
    <w:rsid w:val="008C796E"/>
    <w:rsid w:val="008D34C8"/>
    <w:rsid w:val="008D3E5A"/>
    <w:rsid w:val="008E3F4A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362"/>
    <w:rsid w:val="0092142D"/>
    <w:rsid w:val="00930A05"/>
    <w:rsid w:val="00931277"/>
    <w:rsid w:val="009428ED"/>
    <w:rsid w:val="00943153"/>
    <w:rsid w:val="00955120"/>
    <w:rsid w:val="009554C2"/>
    <w:rsid w:val="00956516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C7CB4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0558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5AE4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0294"/>
    <w:rsid w:val="00B5176C"/>
    <w:rsid w:val="00B569FC"/>
    <w:rsid w:val="00B57DA4"/>
    <w:rsid w:val="00B61968"/>
    <w:rsid w:val="00B627D1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580B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495F"/>
    <w:rsid w:val="00C05252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6DA"/>
    <w:rsid w:val="00CD0293"/>
    <w:rsid w:val="00CD3B82"/>
    <w:rsid w:val="00CD594D"/>
    <w:rsid w:val="00CD7737"/>
    <w:rsid w:val="00CE13B3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1775"/>
    <w:rsid w:val="00D13BA1"/>
    <w:rsid w:val="00D214A5"/>
    <w:rsid w:val="00D314C7"/>
    <w:rsid w:val="00D320E9"/>
    <w:rsid w:val="00D325F1"/>
    <w:rsid w:val="00D36A64"/>
    <w:rsid w:val="00D4381F"/>
    <w:rsid w:val="00D467B8"/>
    <w:rsid w:val="00D53310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DFE"/>
    <w:rsid w:val="00E365C2"/>
    <w:rsid w:val="00E40250"/>
    <w:rsid w:val="00E43D85"/>
    <w:rsid w:val="00E45613"/>
    <w:rsid w:val="00E53615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393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279C8"/>
    <w:rsid w:val="00F37C17"/>
    <w:rsid w:val="00F4606A"/>
    <w:rsid w:val="00F50838"/>
    <w:rsid w:val="00F538B9"/>
    <w:rsid w:val="00F53E64"/>
    <w:rsid w:val="00F578D1"/>
    <w:rsid w:val="00F708FF"/>
    <w:rsid w:val="00F72036"/>
    <w:rsid w:val="00F84BBB"/>
    <w:rsid w:val="00F84CC2"/>
    <w:rsid w:val="00F91E5A"/>
    <w:rsid w:val="00F94D67"/>
    <w:rsid w:val="00F9686C"/>
    <w:rsid w:val="00FA3881"/>
    <w:rsid w:val="00FB1B31"/>
    <w:rsid w:val="00FB3DC4"/>
    <w:rsid w:val="00FB42D8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12</cp:revision>
  <cp:lastPrinted>2023-07-15T13:20:00Z</cp:lastPrinted>
  <dcterms:created xsi:type="dcterms:W3CDTF">2023-07-15T13:03:00Z</dcterms:created>
  <dcterms:modified xsi:type="dcterms:W3CDTF">2023-07-22T06:22:00Z</dcterms:modified>
</cp:coreProperties>
</file>