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3EAD3F18" w:rsidR="00D975CC" w:rsidRPr="00D975CC" w:rsidRDefault="0046446D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175A5E1A" wp14:editId="60724BEE">
                        <wp:extent cx="3010535" cy="2258060"/>
                        <wp:effectExtent l="0" t="0" r="0" b="8890"/>
                        <wp:docPr id="190992355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9923559" name="圖片 1909923559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46446D">
                  <w:pPr>
                    <w:widowControl/>
                    <w:ind w:leftChars="132" w:left="317"/>
                    <w:jc w:val="both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06F807E3" w14:textId="77777777" w:rsidR="0046446D" w:rsidRPr="0046446D" w:rsidRDefault="0046446D" w:rsidP="0046446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0"/>
                      <w:szCs w:val="40"/>
                    </w:rPr>
                  </w:pP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領受心版十誡</w:t>
                  </w:r>
                  <w:proofErr w:type="gramEnd"/>
                </w:p>
                <w:p w14:paraId="73415A03" w14:textId="7B77F1F0" w:rsidR="009110B8" w:rsidRDefault="0046446D" w:rsidP="0046446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共建生命樹林</w:t>
                  </w:r>
                </w:p>
                <w:p w14:paraId="0C21D3AB" w14:textId="77777777" w:rsidR="0046446D" w:rsidRDefault="0046446D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AFF7889" w14:textId="39BBFB0A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感謝神，我們上</w:t>
                  </w:r>
                  <w:r w:rsidR="008F7BB9" w:rsidRPr="008F7B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週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有三天</w:t>
                  </w:r>
                  <w:r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 xml:space="preserve"> (11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月</w:t>
                  </w:r>
                  <w:r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1-3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日</w:t>
                  </w:r>
                  <w:r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 xml:space="preserve">) 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參加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了母堂的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「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生命樹心版十誡敬拜特會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」。出席的二千多會眾裡，近一千位是香港的弟兄姊妹。聚會包括有來自</w:t>
                  </w:r>
                  <w:r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12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個國家地區，共</w:t>
                  </w:r>
                  <w:r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36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間教會的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教牧同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工及弟兄姊妹，大家帶著迫切渴慕的心，一起領受「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心版十誡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」，成</w:t>
                  </w:r>
                  <w:r w:rsidR="008F7BB9" w:rsidRPr="008F7B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為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生命樹。</w:t>
                  </w:r>
                </w:p>
                <w:p w14:paraId="75BFF902" w14:textId="77777777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11B377C" w14:textId="77777777" w:rsidR="00C62081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每一場熱情的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敬拜讓我們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深深感受神的同在；兩場座談會的牧者分享充滿歡笑，笑中又有淚，讓大家更明白成為生命樹，要經過五個進程：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傾心吐意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、夫妻愛情、父母</w:t>
                  </w:r>
                </w:p>
                <w:p w14:paraId="0F2639C5" w14:textId="263602EE" w:rsidR="00E56DD3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One Way、男人回家、女人歸正。</w:t>
                  </w:r>
                </w:p>
                <w:p w14:paraId="62D32394" w14:textId="77777777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1A74817E" w:rsidR="0046446D" w:rsidRPr="00D54BD7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在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母堂的恩年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牧師及培南師母帶動及引述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眾多牧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者生命例子中，說明了生命樹的進程，是個人要先與神對齊，與神有真實關係 (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傾心吐意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)；</w:t>
                  </w:r>
                  <w:r w:rsidR="00C62081"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放下自己，才能建立與其他</w:t>
                  </w:r>
                </w:p>
              </w:tc>
              <w:tc>
                <w:tcPr>
                  <w:tcW w:w="5242" w:type="dxa"/>
                </w:tcPr>
                <w:p w14:paraId="22AD3FB9" w14:textId="02076590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D66DFB6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02B3DA7" w14:textId="77777777" w:rsidR="00C62081" w:rsidRDefault="00C62081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人</w:t>
                  </w:r>
                  <w:r w:rsidR="0046446D"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特別是配偶有親密的關係 (夫妻愛情)；夫妻合一才有好的下一代 (父</w:t>
                  </w:r>
                </w:p>
                <w:p w14:paraId="71F82539" w14:textId="2C839D03" w:rsidR="009110B8" w:rsidRPr="0046446D" w:rsidRDefault="0046446D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母One Way)；男人回家，女人歸正，我們才能走上生命樹之路，重返伊甸園。</w:t>
                  </w:r>
                </w:p>
                <w:p w14:paraId="57B8F5D7" w14:textId="77777777" w:rsidR="009110B8" w:rsidRPr="004644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35350D" w14:textId="01B8E73C" w:rsidR="009110B8" w:rsidRPr="0046446D" w:rsidRDefault="0046446D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心版十誡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和生命樹有甚麼關係？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心版十誡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是生命樹的真理核心 (DNA)。十誡本是神與我們訂立的愛的盟約，可惜人只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將其刻在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石版上，視之為冰冷的律法條文；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心版十誡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是對準神的心，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明白神是愛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、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神是光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、讓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神作神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，所以擁抱十誡的第一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「除了我以外不可有別的神」的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心版「神是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唯一、創造我、愛我的天父爸爸」，是至為重要的根基！</w:t>
                  </w:r>
                </w:p>
                <w:p w14:paraId="5F2239F0" w14:textId="77777777" w:rsidR="009110B8" w:rsidRPr="004644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D71ECE1" w14:textId="77777777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生命樹的道路就是「愛與信任」的道路，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心版十誡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就是「愛與信任」的盟約，是真心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相信神是我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生命中的第一位，才能放下自我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並且活出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：你(神)、我(自己)、他(其他人) 的人生優次。</w:t>
                  </w:r>
                </w:p>
                <w:p w14:paraId="36992FFB" w14:textId="77777777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399B9A88" w14:textId="2DD28B86" w:rsidR="009110B8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親愛的弟兄姊妹，好好611也是生命樹林的一員，我們今天要來擁抱在「光」中的生命樹、脫離在「暗」中的分別善惡樹；回應神的愛，一如《雅歌》的呼喚，已婚的從愛配偶開始操練，然後起來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作乳養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小羊的母親和父親，生命樹必然</w:t>
                  </w:r>
                  <w:proofErr w:type="gramStart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成蔭成林</w:t>
                  </w:r>
                  <w:proofErr w:type="gramEnd"/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，祝福萬民！</w:t>
                  </w:r>
                </w:p>
                <w:p w14:paraId="1FC04AAD" w14:textId="77777777" w:rsidR="0046446D" w:rsidRPr="0046446D" w:rsidRDefault="0046446D" w:rsidP="0046446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6F813D82" w14:textId="77777777" w:rsidR="008F7BB9" w:rsidRDefault="00B52332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  <w:r w:rsidRPr="0046446D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0"/>
                      <w:szCs w:val="30"/>
                    </w:rPr>
                    <w:t>◾</w:t>
                  </w:r>
                  <w:r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【</w:t>
                  </w:r>
                  <w:r w:rsid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Moses</w:t>
                  </w:r>
                  <w:r w:rsidR="008F7BB9" w:rsidRPr="008F7B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甘榮達</w:t>
                  </w:r>
                  <w:r w:rsidR="0046446D">
                    <w:t xml:space="preserve"> </w:t>
                  </w:r>
                  <w:r w:rsidR="0046446D"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&amp; Selin</w:t>
                  </w:r>
                  <w:r w:rsidR="008F7BB9" w:rsidRPr="008F7B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潘素齡</w:t>
                  </w:r>
                </w:p>
                <w:p w14:paraId="7CA513B4" w14:textId="116CDDAE" w:rsidR="00772EAB" w:rsidRPr="00F2116D" w:rsidRDefault="008F7BB9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 xml:space="preserve">   </w:t>
                  </w:r>
                  <w:r w:rsidRPr="008F7B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傳道</w:t>
                  </w:r>
                  <w:r w:rsidR="00B52332"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2023.</w:t>
                  </w:r>
                  <w:r w:rsidR="009F7E83"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1</w:t>
                  </w:r>
                  <w:r w:rsid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1</w:t>
                  </w:r>
                  <w:r w:rsidR="00B52332" w:rsidRP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.</w:t>
                  </w:r>
                  <w:r w:rsidR="004644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  <w:t>5</w:t>
                  </w:r>
                  <w:proofErr w:type="gramStart"/>
                  <w:r w:rsidR="00B52332" w:rsidRPr="004644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】</w:t>
                  </w:r>
                  <w:proofErr w:type="gramEnd"/>
                </w:p>
                <w:p w14:paraId="7514B9C3" w14:textId="16077775" w:rsidR="00D73B28" w:rsidRPr="00E66901" w:rsidRDefault="00D73B28" w:rsidP="00BD3183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018C7520" w:rsidR="007F3E32" w:rsidRDefault="0046446D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46446D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末世大收割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20169E74" w:rsidR="00552FBD" w:rsidRPr="0026654A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使徒行傳</w:t>
                  </w:r>
                  <w:r w:rsidR="0046446D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2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:1</w:t>
                  </w:r>
                  <w:r w:rsidR="0026654A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4-</w:t>
                  </w:r>
                  <w:r w:rsidR="00C3690D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40</w:t>
                  </w:r>
                </w:p>
                <w:p w14:paraId="2C92A80E" w14:textId="18221DDF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46446D" w:rsidRPr="0046446D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甘榮達 </w:t>
                  </w:r>
                  <w:r w:rsidR="0046446D" w:rsidRPr="0046446D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Moses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FB177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傳道</w:t>
                  </w:r>
                </w:p>
                <w:p w14:paraId="73C0A4D9" w14:textId="3B9A7868" w:rsidR="009E37B6" w:rsidRPr="001C06CE" w:rsidRDefault="009E37B6" w:rsidP="001C06C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3F3C92F" w14:textId="5B504482" w:rsidR="008F44F6" w:rsidRDefault="00422C4A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proofErr w:type="gramStart"/>
                  <w:r w:rsidR="0046446D" w:rsidRPr="0046446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一</w:t>
                  </w:r>
                  <w:proofErr w:type="gramEnd"/>
                  <w:r w:rsidR="0046446D" w:rsidRPr="0046446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. 聖靈大澆灌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</w:t>
                  </w:r>
                  <w:r w:rsidR="00EA407B"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  <w:t>14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-</w:t>
                  </w:r>
                  <w:r w:rsidR="00EA407B"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  <w:t>2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1</w:t>
                  </w:r>
                  <w:r w:rsidR="00D73B28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589183A5" w14:textId="77777777" w:rsidR="00C3690D" w:rsidRDefault="00C3690D" w:rsidP="00683F7C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4A2A9FC5" w14:textId="381F0FF1" w:rsidR="00683F7C" w:rsidRPr="00FE40CD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51174F" w:rsidRPr="0051174F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二. 你我要悔改</w:t>
                  </w:r>
                  <w:r w:rsidR="0051174F" w:rsidRPr="0051174F"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  <w:t>v22-24,36-41</w:t>
                  </w:r>
                </w:p>
                <w:p w14:paraId="2A5AD24D" w14:textId="77777777" w:rsidR="00C3690D" w:rsidRDefault="00C3690D" w:rsidP="00683F7C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1162877D" w14:textId="4D4DB801" w:rsidR="002A21D4" w:rsidRDefault="00422C4A" w:rsidP="00D73B2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51174F" w:rsidRPr="0051174F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三. 禱告求復興</w:t>
                  </w:r>
                  <w:r w:rsidR="0051174F" w:rsidRPr="0051174F"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  <w:t>v38-40</w:t>
                  </w:r>
                </w:p>
                <w:p w14:paraId="3FDD49A4" w14:textId="77777777" w:rsidR="002A21D4" w:rsidRPr="002A21D4" w:rsidRDefault="002A21D4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2E82BE1" w14:textId="6A900A97" w:rsidR="008F44F6" w:rsidRDefault="002A21D4" w:rsidP="008F44F6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43219E"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32EB3C84" w14:textId="77777777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76611091" w14:textId="15BCF5A7" w:rsidR="00C3690D" w:rsidRPr="00FE40CD" w:rsidRDefault="00C3690D" w:rsidP="00FE40CD">
                  <w:pPr>
                    <w:pStyle w:val="a9"/>
                    <w:numPr>
                      <w:ilvl w:val="0"/>
                      <w:numId w:val="34"/>
                    </w:numPr>
                    <w:ind w:leftChars="0"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C3690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你的組長/配偶/親友，有常提醒你需要悔改/改變的事嗎？也請分享你深深被聖靈觸摸的經歷。</w:t>
                  </w:r>
                </w:p>
                <w:p w14:paraId="51856AC3" w14:textId="77777777" w:rsidR="00C3690D" w:rsidRPr="00BD3183" w:rsidRDefault="00C3690D" w:rsidP="00C3690D">
                  <w:pPr>
                    <w:pStyle w:val="a9"/>
                    <w:ind w:leftChars="0" w:left="61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27224AC" w14:textId="3C356AF3" w:rsidR="001B55DA" w:rsidRDefault="006141A5" w:rsidP="00FE40CD">
                  <w:pPr>
                    <w:ind w:leftChars="100" w:left="560" w:rightChars="74" w:right="178" w:hangingChars="100" w:hanging="320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6141A5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</w:t>
                  </w:r>
                  <w:r w:rsidR="001B55DA">
                    <w:rPr>
                      <w:rFonts w:hint="eastAsia"/>
                    </w:rPr>
                    <w:t xml:space="preserve"> </w:t>
                  </w:r>
                  <w:r w:rsidR="00C3690D" w:rsidRPr="00C3690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教會正進入100天禱告水流，分享你很想藉禱告而恢復/扭轉/突破的事情，請彼此</w:t>
                  </w:r>
                  <w:proofErr w:type="gramStart"/>
                  <w:r w:rsidR="00C3690D" w:rsidRPr="00C3690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代禱也</w:t>
                  </w:r>
                  <w:proofErr w:type="gramEnd"/>
                  <w:r w:rsidR="00C3690D" w:rsidRPr="00C3690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為個人生命的復興一起守望。</w:t>
                  </w:r>
                </w:p>
                <w:p w14:paraId="6FA0B486" w14:textId="5AE4832F" w:rsidR="00FE40CD" w:rsidRDefault="00C3690D" w:rsidP="00C3690D">
                  <w:pPr>
                    <w:ind w:rightChars="74" w:right="178"/>
                    <w:rPr>
                      <w:sz w:val="32"/>
                      <w:szCs w:val="32"/>
                    </w:rPr>
                  </w:pPr>
                  <w:r w:rsidRPr="001B55DA">
                    <w:rPr>
                      <w:sz w:val="32"/>
                      <w:szCs w:val="32"/>
                    </w:rPr>
                    <w:t xml:space="preserve"> </w:t>
                  </w:r>
                  <w:r w:rsidR="00FE40CD">
                    <w:rPr>
                      <w:rFonts w:hint="eastAsia"/>
                      <w:sz w:val="32"/>
                      <w:szCs w:val="32"/>
                    </w:rPr>
                    <w:t xml:space="preserve">     </w:t>
                  </w:r>
                  <w:r w:rsidR="00FE40CD"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 wp14:anchorId="0B8997DD" wp14:editId="6C965F38">
                        <wp:extent cx="3014801" cy="3121270"/>
                        <wp:effectExtent l="0" t="0" r="0" b="3175"/>
                        <wp:docPr id="1828070281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8070281" name="圖片 1828070281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9635" cy="3136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52EA89FF" w:rsidR="00FE40CD" w:rsidRPr="00FE40CD" w:rsidRDefault="00FE40CD" w:rsidP="00C3690D">
                  <w:pPr>
                    <w:ind w:rightChars="74" w:right="178"/>
                    <w:rPr>
                      <w:rFonts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 xml:space="preserve">       </w:t>
                  </w:r>
                  <w:proofErr w:type="gramStart"/>
                  <w:r w:rsidRPr="00FE40CD">
                    <w:rPr>
                      <w:rFonts w:ascii="華康中圓體" w:eastAsia="華康中圓體" w:hAnsi="華康中圓體" w:cs="華康中圓體" w:hint="eastAsia"/>
                      <w:b/>
                      <w:sz w:val="30"/>
                      <w:szCs w:val="30"/>
                    </w:rPr>
                    <w:t>生命樹心版十誡敬拜特會</w:t>
                  </w:r>
                  <w:proofErr w:type="gramEnd"/>
                </w:p>
              </w:tc>
              <w:tc>
                <w:tcPr>
                  <w:tcW w:w="6037" w:type="dxa"/>
                </w:tcPr>
                <w:p w14:paraId="43D8B60C" w14:textId="77777777" w:rsidR="00AC6EE7" w:rsidRPr="00AC6EE7" w:rsidRDefault="00AC6EE7" w:rsidP="00AC6EE7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AC6EE7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AC6EE7"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 xml:space="preserve">  </w:t>
                  </w:r>
                </w:p>
                <w:p w14:paraId="6BCCB164" w14:textId="2260444A" w:rsidR="00AC6EE7" w:rsidRPr="00422AA4" w:rsidRDefault="00D73B2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使徒行傳</w:t>
                  </w:r>
                  <w:r w:rsidR="00AC6EE7" w:rsidRPr="00422AA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5D1C1C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2</w:t>
                  </w:r>
                  <w:r w:rsidR="00023AF6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:1</w:t>
                  </w:r>
                  <w:r w:rsidR="00683F7C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4-</w:t>
                  </w:r>
                  <w:r w:rsidR="005D1C1C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40</w:t>
                  </w:r>
                </w:p>
                <w:p w14:paraId="7B670720" w14:textId="77777777" w:rsidR="00C3690D" w:rsidRPr="00C3690D" w:rsidRDefault="00683F7C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 w:rsidR="00C3690D"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2:14 </w:t>
                  </w:r>
                  <w:r w:rsidR="00C3690D"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彼得和十一個使徒站起，高聲說：「猶太人和一切住在耶路撒冷的人哪，這件事你們當知道，也當側耳聽我的話。</w:t>
                  </w:r>
                </w:p>
                <w:p w14:paraId="3A896284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2:15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你們想這些人是醉了；其實不是醉了，因為時候剛到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巳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初。</w:t>
                  </w:r>
                </w:p>
                <w:p w14:paraId="43954096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2:16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這正是先知約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珥所說的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：</w:t>
                  </w:r>
                </w:p>
                <w:p w14:paraId="4FDBA424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2:17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　神說：在末後的日子，我要將我的靈澆灌凡有血氣的。你們的兒女要說預言；你們的少年人要見異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象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；老年人要做異夢。</w:t>
                  </w:r>
                </w:p>
                <w:p w14:paraId="3834D744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2:18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在那些日子，我要將我的靈澆灌我的僕人和使女，他們就要說預言。</w:t>
                  </w:r>
                </w:p>
                <w:p w14:paraId="5E330B8A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2:19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在天上，我要顯出奇事；在地下，我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要顯出神蹟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；有血，有火，有煙霧。</w:t>
                  </w:r>
                </w:p>
                <w:p w14:paraId="674EA40B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2:20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日頭要變為黑暗，月亮要變為血；這都在主大而明顯的日子未到以前。</w:t>
                  </w:r>
                </w:p>
                <w:p w14:paraId="4EF81DF3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2:21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到那時候，凡求告主名的，就必得救。</w:t>
                  </w:r>
                </w:p>
                <w:p w14:paraId="1FA1D8F5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2:22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「以色列人哪，請聽我的話：　神藉著拿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撒勒人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耶穌在你們中間施行異能、奇事、神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蹟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，將他證明出來，這是你們自己知道的。</w:t>
                  </w:r>
                </w:p>
                <w:p w14:paraId="1F0CF524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2:23 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他既按著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　神的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定旨先見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被交與人，你們就藉著無法之人的手，把他釘在十字架上，殺了。</w:t>
                  </w:r>
                </w:p>
                <w:p w14:paraId="4F251A27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2:24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　神卻將死的痛苦解釋了，叫他復活，因為他原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不能被死拘禁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。</w:t>
                  </w:r>
                </w:p>
                <w:p w14:paraId="5D692D39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2:25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大衛指著他說：「我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看見主常在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我眼前；他在我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右邊，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叫我不至於搖動。</w:t>
                  </w:r>
                </w:p>
                <w:p w14:paraId="26F8C27E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2:26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所以，我心裡歡喜，我的靈（原文是舌）快樂；並且我的肉身要安居在指望中。</w:t>
                  </w:r>
                </w:p>
                <w:p w14:paraId="304A2CFF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2:27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因你必不將我的靈魂撇在陰間，也不叫你的聖者見朽壞。</w:t>
                  </w:r>
                </w:p>
                <w:p w14:paraId="28AD0895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2:28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你已將生命的道路指示我，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必叫我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因見你的面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（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或譯：叫我在你面前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）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得著滿足的快樂。</w:t>
                  </w:r>
                </w:p>
                <w:p w14:paraId="112EFCB8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2:29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「弟兄們！先祖大衛的事，我可以明明地對你們說：他死了，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也葬埋了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，並且他的墳墓直到今日還在我們這裡。</w:t>
                  </w:r>
                </w:p>
                <w:p w14:paraId="52A1E859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2:30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大衛既是先知，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又曉得　神曾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向他起誓，要從他的後裔中立一位坐在他的寶座上，</w:t>
                  </w:r>
                </w:p>
                <w:p w14:paraId="285B7F71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2:31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就預先看明這事，講論基督復活說：他的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靈魂不撇在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陰間；他的肉身也不見朽壞。</w:t>
                  </w:r>
                </w:p>
                <w:p w14:paraId="5934D51C" w14:textId="0A423EDA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2:32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這耶穌，神已經叫他復活了，我們都為這事作見證。</w:t>
                  </w:r>
                </w:p>
                <w:p w14:paraId="5AE082D0" w14:textId="2A71DC35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2:33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他既被神的右手高舉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（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或譯：他既高舉在　神的右邊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）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，又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從父受了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所應許的聖靈，就把你們所看見所聽見的，澆灌下來。</w:t>
                  </w:r>
                </w:p>
                <w:p w14:paraId="72075820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2:34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大衛並沒有升到天上，但自己說：主對我主說：你坐在我的右邊，</w:t>
                  </w:r>
                </w:p>
                <w:p w14:paraId="1ECCB96A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2:35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等我使你仇敵作你的腳凳。</w:t>
                  </w:r>
                </w:p>
                <w:p w14:paraId="2EF1DFAA" w14:textId="6D199AC5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2:36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「故此，以色列全家當確實地知道，你們釘在十字架上的這位耶穌，神已經立他為主，為基督了。」</w:t>
                  </w:r>
                </w:p>
                <w:p w14:paraId="101E5387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2:37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眾人聽見這話，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覺得扎心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，就對彼得和其餘的使徒說：「弟兄們，我們當怎樣行？」</w:t>
                  </w:r>
                </w:p>
                <w:p w14:paraId="7677228E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2:38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彼得說：「你們各人要悔改，奉耶穌基督的名受洗，叫你們的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罪得赦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，就必領受所賜的聖靈；</w:t>
                  </w:r>
                </w:p>
                <w:p w14:paraId="53758A7C" w14:textId="77777777" w:rsidR="00C3690D" w:rsidRPr="00C3690D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2:39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因為這應許是給你們和你們的兒女，並一切在遠方的人，就是主</w:t>
                  </w:r>
                  <w:proofErr w:type="gramStart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─</w:t>
                  </w:r>
                  <w:proofErr w:type="gramEnd"/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我們　神所召來的。」</w:t>
                  </w:r>
                </w:p>
                <w:p w14:paraId="6D048885" w14:textId="5F4E9C46" w:rsidR="00683F7C" w:rsidRPr="00584961" w:rsidRDefault="00C3690D" w:rsidP="00C3690D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 xml:space="preserve">2:40 </w:t>
                  </w:r>
                  <w:r w:rsidRPr="00C3690D">
                    <w:rPr>
                      <w:rFonts w:ascii="Arial" w:hAnsi="Arial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彼得還用許多話作見證，勸勉他們說：「你們當救自己脫離這彎曲的世代。」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0" w:name="4:1"/>
                  <w:bookmarkStart w:id="1" w:name="4:2"/>
                  <w:bookmarkStart w:id="2" w:name="4:3"/>
                  <w:bookmarkStart w:id="3" w:name="4:4"/>
                  <w:bookmarkStart w:id="4" w:name="4:5"/>
                  <w:bookmarkStart w:id="5" w:name="4:6"/>
                  <w:bookmarkStart w:id="6" w:name="4:7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</w:tc>
            </w:tr>
          </w:tbl>
          <w:p w14:paraId="26C67726" w14:textId="62587D19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7" w:name="5:17"/>
            <w:bookmarkEnd w:id="7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5A5E19A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06</w:t>
                  </w:r>
                  <w:r w:rsidR="00BD318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572DE9B7" w:rsidR="00D0373B" w:rsidRPr="00BF1D5D" w:rsidRDefault="005D1C1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4A10B83A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5D1C1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670C239E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07</w:t>
                  </w:r>
                  <w:r w:rsidR="007F3F72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BAA9748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63A28201" w:rsidR="00D0373B" w:rsidRPr="00BF1D5D" w:rsidRDefault="005D1C1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57BF4475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08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30C7061F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3EE21EFE" w:rsidR="00921362" w:rsidRPr="00BF1D5D" w:rsidRDefault="005D1C1C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5FB21119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09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3E8D34E7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3FCBA84B" w:rsidR="00921362" w:rsidRPr="00BF1D5D" w:rsidRDefault="005D1C1C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1192D65A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2F1D559B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6461198E" w:rsidR="00921362" w:rsidRPr="00BF1D5D" w:rsidRDefault="005D1C1C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12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1016EBBB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3690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  <w:r w:rsidR="00E87E3F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220A1C25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5D1C1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D0373B" w:rsidRPr="009E7786" w14:paraId="14DA3711" w14:textId="77777777" w:rsidTr="00BF1D5D">
              <w:trPr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2F8E1B9F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3.10.</w:t>
                  </w:r>
                  <w:r w:rsidR="00683F7C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C3690D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9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75E105E3" w:rsidR="00D0373B" w:rsidRPr="00034E09" w:rsidRDefault="00CF51BA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="002A7BD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489D82E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D0373B" w:rsidRPr="009E7786" w14:paraId="092DB90E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601296E9" w:rsidR="00D0373B" w:rsidRPr="00BF1D5D" w:rsidRDefault="002A7BDD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D0373B" w:rsidRPr="005D45DE" w14:paraId="30AAB1AD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3DDB0191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2A7BD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2A7BD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04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2385E5D3" w:rsidR="00B50294" w:rsidRPr="003C0AAF" w:rsidRDefault="00C81176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33CFA662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</w:t>
            </w:r>
            <w:r w:rsidR="005D1C1C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402EC6F5" wp14:editId="3034461B">
                  <wp:extent cx="6403650" cy="3601941"/>
                  <wp:effectExtent l="0" t="0" r="0" b="0"/>
                  <wp:docPr id="20684439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443929" name="圖片 20684439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779" cy="360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A412168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2A14B795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5F29099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5A285B1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BD3183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基路伯</w:t>
                  </w:r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F67EE55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683F7C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</w:t>
            </w:r>
            <w:r w:rsidR="005D1C1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5D1C1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</w:p>
          <w:p w14:paraId="0DAB60A3" w14:textId="21AC5B4D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0D789107" w:rsidR="00236B41" w:rsidRDefault="00836927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65607688" wp14:editId="6666A12E">
                  <wp:extent cx="6827116" cy="5120640"/>
                  <wp:effectExtent l="0" t="0" r="0" b="3810"/>
                  <wp:docPr id="182122032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220322" name="圖片 18212203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640" cy="512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3407670F" w14:textId="77777777" w:rsidR="00C81176" w:rsidRDefault="00C81176" w:rsidP="00195101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7F399DB5" w14:textId="77777777" w:rsidR="00F2116D" w:rsidRPr="00F2116D" w:rsidRDefault="00F2116D" w:rsidP="00F2116D">
            <w:pPr>
              <w:widowControl/>
              <w:ind w:leftChars="800" w:left="1920" w:rightChars="-25" w:right="-6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</w:p>
          <w:p w14:paraId="1A0AECA6" w14:textId="77777777" w:rsidR="00836927" w:rsidRDefault="00836927" w:rsidP="00836927">
            <w:pPr>
              <w:widowControl/>
              <w:ind w:leftChars="700" w:left="1680" w:rightChars="-25" w:right="-6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彼得說：「你們各人要悔改，奉耶穌基督的名受洗，叫你們的</w:t>
            </w:r>
            <w:proofErr w:type="gramStart"/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罪得赦</w:t>
            </w:r>
            <w:proofErr w:type="gramEnd"/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，就必領受</w:t>
            </w:r>
            <w:r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 xml:space="preserve"> </w:t>
            </w:r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所賜的聖靈；因為這應許是給你們和你們的兒女，並一切在遠方的人，就是主</w:t>
            </w:r>
            <w:proofErr w:type="gramStart"/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─</w:t>
            </w:r>
            <w:proofErr w:type="gramEnd"/>
          </w:p>
          <w:p w14:paraId="4B674571" w14:textId="70CD9646" w:rsidR="00836927" w:rsidRPr="00836927" w:rsidRDefault="00836927" w:rsidP="00836927">
            <w:pPr>
              <w:widowControl/>
              <w:ind w:leftChars="600" w:left="1440" w:rightChars="-25" w:right="-60" w:firstLineChars="100" w:firstLine="27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  <w:r w:rsidRPr="00836927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我們神所召來的。」</w:t>
            </w:r>
          </w:p>
          <w:p w14:paraId="023ACF40" w14:textId="615E1945" w:rsidR="00DC575B" w:rsidRPr="00836927" w:rsidRDefault="00933726" w:rsidP="00836927">
            <w:pPr>
              <w:widowControl/>
              <w:ind w:leftChars="800" w:left="1920" w:rightChars="-25" w:right="-6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  <w:r w:rsidRPr="00F2116D">
              <w:rPr>
                <w:rFonts w:ascii="華康中特圓體" w:eastAsia="華康中特圓體" w:hAnsi="華康中特圓體" w:cs="Arial"/>
                <w:color w:val="000000"/>
                <w:sz w:val="30"/>
                <w:szCs w:val="30"/>
              </w:rPr>
              <w:br/>
            </w:r>
            <w:r w:rsidR="00F2116D">
              <w:rPr>
                <w:rFonts w:ascii="華康中特圓體" w:eastAsia="華康中特圓體" w:hAnsi="華康中特圓體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</w:t>
            </w:r>
            <w:r w:rsidR="00F2116D" w:rsidRPr="00F2116D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徒</w:t>
            </w:r>
            <w:r w:rsidR="00836927"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>2</w:t>
            </w:r>
            <w:r w:rsidR="00F2116D" w:rsidRPr="00F2116D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:</w:t>
            </w:r>
            <w:r w:rsidR="00836927"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>38-39</w:t>
            </w:r>
            <w:r w:rsidR="00EB4C9C"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</w:t>
            </w:r>
          </w:p>
        </w:tc>
      </w:tr>
    </w:tbl>
    <w:p w14:paraId="4C51B99B" w14:textId="5C044A3F" w:rsidR="00DC575B" w:rsidRPr="00DC575B" w:rsidRDefault="00DC575B" w:rsidP="005D1C1C">
      <w:pPr>
        <w:rPr>
          <w:rFonts w:hint="eastAsia"/>
        </w:rPr>
      </w:pPr>
    </w:p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6420" w14:textId="77777777" w:rsidR="00A803B5" w:rsidRDefault="00A803B5" w:rsidP="003C43A5">
      <w:r>
        <w:separator/>
      </w:r>
    </w:p>
  </w:endnote>
  <w:endnote w:type="continuationSeparator" w:id="0">
    <w:p w14:paraId="46AFF38D" w14:textId="77777777" w:rsidR="00A803B5" w:rsidRDefault="00A803B5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4F2C" w14:textId="77777777" w:rsidR="00A803B5" w:rsidRDefault="00A803B5" w:rsidP="003C43A5">
      <w:r>
        <w:separator/>
      </w:r>
    </w:p>
  </w:footnote>
  <w:footnote w:type="continuationSeparator" w:id="0">
    <w:p w14:paraId="1999CBF1" w14:textId="77777777" w:rsidR="00A803B5" w:rsidRDefault="00A803B5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6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8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0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1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5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27"/>
  </w:num>
  <w:num w:numId="5" w16cid:durableId="1048841719">
    <w:abstractNumId w:val="14"/>
  </w:num>
  <w:num w:numId="6" w16cid:durableId="86780763">
    <w:abstractNumId w:val="3"/>
  </w:num>
  <w:num w:numId="7" w16cid:durableId="636103173">
    <w:abstractNumId w:val="19"/>
  </w:num>
  <w:num w:numId="8" w16cid:durableId="749079460">
    <w:abstractNumId w:val="5"/>
  </w:num>
  <w:num w:numId="9" w16cid:durableId="788860100">
    <w:abstractNumId w:val="29"/>
  </w:num>
  <w:num w:numId="10" w16cid:durableId="364909336">
    <w:abstractNumId w:val="13"/>
  </w:num>
  <w:num w:numId="11" w16cid:durableId="2000501552">
    <w:abstractNumId w:val="18"/>
  </w:num>
  <w:num w:numId="12" w16cid:durableId="1549099494">
    <w:abstractNumId w:val="31"/>
  </w:num>
  <w:num w:numId="13" w16cid:durableId="1983070909">
    <w:abstractNumId w:val="16"/>
  </w:num>
  <w:num w:numId="14" w16cid:durableId="1234970837">
    <w:abstractNumId w:val="7"/>
  </w:num>
  <w:num w:numId="15" w16cid:durableId="210307731">
    <w:abstractNumId w:val="23"/>
  </w:num>
  <w:num w:numId="16" w16cid:durableId="560288850">
    <w:abstractNumId w:val="17"/>
  </w:num>
  <w:num w:numId="17" w16cid:durableId="1396733332">
    <w:abstractNumId w:val="28"/>
  </w:num>
  <w:num w:numId="18" w16cid:durableId="966394121">
    <w:abstractNumId w:val="30"/>
  </w:num>
  <w:num w:numId="19" w16cid:durableId="1259826984">
    <w:abstractNumId w:val="1"/>
  </w:num>
  <w:num w:numId="20" w16cid:durableId="1385448823">
    <w:abstractNumId w:val="32"/>
  </w:num>
  <w:num w:numId="21" w16cid:durableId="1111516630">
    <w:abstractNumId w:val="12"/>
  </w:num>
  <w:num w:numId="22" w16cid:durableId="2127966060">
    <w:abstractNumId w:val="20"/>
  </w:num>
  <w:num w:numId="23" w16cid:durableId="1539276386">
    <w:abstractNumId w:val="15"/>
  </w:num>
  <w:num w:numId="24" w16cid:durableId="946277964">
    <w:abstractNumId w:val="25"/>
  </w:num>
  <w:num w:numId="25" w16cid:durableId="1767848042">
    <w:abstractNumId w:val="21"/>
  </w:num>
  <w:num w:numId="26" w16cid:durableId="1564832652">
    <w:abstractNumId w:val="11"/>
  </w:num>
  <w:num w:numId="27" w16cid:durableId="996421161">
    <w:abstractNumId w:val="24"/>
  </w:num>
  <w:num w:numId="28" w16cid:durableId="1135491075">
    <w:abstractNumId w:val="34"/>
  </w:num>
  <w:num w:numId="29" w16cid:durableId="1429041787">
    <w:abstractNumId w:val="33"/>
  </w:num>
  <w:num w:numId="30" w16cid:durableId="1160466831">
    <w:abstractNumId w:val="9"/>
  </w:num>
  <w:num w:numId="31" w16cid:durableId="1891840026">
    <w:abstractNumId w:val="10"/>
  </w:num>
  <w:num w:numId="32" w16cid:durableId="1357003184">
    <w:abstractNumId w:val="26"/>
  </w:num>
  <w:num w:numId="33" w16cid:durableId="1427068343">
    <w:abstractNumId w:val="8"/>
  </w:num>
  <w:num w:numId="34" w16cid:durableId="481120174">
    <w:abstractNumId w:val="22"/>
  </w:num>
  <w:num w:numId="35" w16cid:durableId="112754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6EAD"/>
    <w:rsid w:val="00022565"/>
    <w:rsid w:val="00023AF6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375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2DE2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2A9D"/>
    <w:rsid w:val="00193B85"/>
    <w:rsid w:val="00193F1D"/>
    <w:rsid w:val="00195101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B55DA"/>
    <w:rsid w:val="001C06CE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E7691"/>
    <w:rsid w:val="001F1F70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13ED"/>
    <w:rsid w:val="00252C71"/>
    <w:rsid w:val="0025333A"/>
    <w:rsid w:val="002574AC"/>
    <w:rsid w:val="00262427"/>
    <w:rsid w:val="0026654A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1F7E"/>
    <w:rsid w:val="002A21D4"/>
    <w:rsid w:val="002A51D7"/>
    <w:rsid w:val="002A7BDD"/>
    <w:rsid w:val="002B70C0"/>
    <w:rsid w:val="002B7CE7"/>
    <w:rsid w:val="002C1132"/>
    <w:rsid w:val="002C2612"/>
    <w:rsid w:val="002C3F26"/>
    <w:rsid w:val="002D0B3C"/>
    <w:rsid w:val="002D10A3"/>
    <w:rsid w:val="002D4303"/>
    <w:rsid w:val="002D53F0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2AA4"/>
    <w:rsid w:val="00422C4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446D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15B7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74F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1C1C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83F7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851C3"/>
    <w:rsid w:val="007A6208"/>
    <w:rsid w:val="007A68D5"/>
    <w:rsid w:val="007B031D"/>
    <w:rsid w:val="007B3AD4"/>
    <w:rsid w:val="007B3D78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8F44F6"/>
    <w:rsid w:val="008F7BB9"/>
    <w:rsid w:val="00900541"/>
    <w:rsid w:val="009037C2"/>
    <w:rsid w:val="009071CF"/>
    <w:rsid w:val="009110B8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30"/>
    <w:rsid w:val="009E7786"/>
    <w:rsid w:val="009F0261"/>
    <w:rsid w:val="009F3234"/>
    <w:rsid w:val="009F5C49"/>
    <w:rsid w:val="009F6410"/>
    <w:rsid w:val="009F7E83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0030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183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3690D"/>
    <w:rsid w:val="00C41730"/>
    <w:rsid w:val="00C4408D"/>
    <w:rsid w:val="00C470C8"/>
    <w:rsid w:val="00C474AB"/>
    <w:rsid w:val="00C527A0"/>
    <w:rsid w:val="00C55A7A"/>
    <w:rsid w:val="00C56495"/>
    <w:rsid w:val="00C567F8"/>
    <w:rsid w:val="00C62081"/>
    <w:rsid w:val="00C66D0C"/>
    <w:rsid w:val="00C71931"/>
    <w:rsid w:val="00C74981"/>
    <w:rsid w:val="00C81176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1BA"/>
    <w:rsid w:val="00CF5D81"/>
    <w:rsid w:val="00D00267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358F"/>
    <w:rsid w:val="00D73B28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3952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407B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116D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776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7</cp:revision>
  <cp:lastPrinted>2023-11-04T09:19:00Z</cp:lastPrinted>
  <dcterms:created xsi:type="dcterms:W3CDTF">2023-11-04T08:34:00Z</dcterms:created>
  <dcterms:modified xsi:type="dcterms:W3CDTF">2023-11-04T09:51:00Z</dcterms:modified>
</cp:coreProperties>
</file>