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972904">
              <w:trPr>
                <w:trHeight w:val="14877"/>
              </w:trPr>
              <w:tc>
                <w:tcPr>
                  <w:tcW w:w="4957" w:type="dxa"/>
                </w:tcPr>
                <w:p w14:paraId="1DA031B4" w14:textId="7F36B078" w:rsidR="00D4213E" w:rsidRDefault="00B5176C" w:rsidP="00F77FDE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DD7321">
                    <w:rPr>
                      <w:rFonts w:ascii="微軟正黑體" w:eastAsia="微軟正黑體" w:hAnsi="微軟正黑體" w:hint="eastAsia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19B8B6A" w14:textId="46040BF2" w:rsidR="00DD7321" w:rsidRPr="00972904" w:rsidRDefault="00D4213E" w:rsidP="00F77FDE">
                  <w:pPr>
                    <w:widowControl/>
                    <w:ind w:leftChars="-45" w:left="-108"/>
                    <w:jc w:val="both"/>
                    <w:rPr>
                      <w:rFonts w:ascii="微軟正黑體" w:eastAsia="微軟正黑體" w:hAnsi="微軟正黑體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D4213E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drawing>
                      <wp:inline distT="0" distB="0" distL="0" distR="0" wp14:anchorId="0F734764" wp14:editId="7307CDD9">
                        <wp:extent cx="3102610" cy="2158797"/>
                        <wp:effectExtent l="0" t="0" r="2540" b="0"/>
                        <wp:docPr id="786969040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6448" cy="2175383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2C4FB8" w14:textId="36EC99B6" w:rsidR="00DD5CB2" w:rsidRDefault="00DD5CB2" w:rsidP="00F77FD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color w:val="00B050"/>
                      <w:sz w:val="44"/>
                      <w:szCs w:val="44"/>
                    </w:rPr>
                  </w:pPr>
                  <w:proofErr w:type="gramStart"/>
                  <w:r w:rsidRPr="00DD5CB2">
                    <w:rPr>
                      <w:rFonts w:ascii="華康中圓體" w:eastAsia="華康中圓體" w:hAnsi="華康中圓體" w:cs="華康中圓體"/>
                      <w:b/>
                      <w:bCs/>
                      <w:color w:val="00B050"/>
                      <w:sz w:val="44"/>
                      <w:szCs w:val="44"/>
                    </w:rPr>
                    <w:t>貼父神</w:t>
                  </w:r>
                  <w:proofErr w:type="gramEnd"/>
                  <w:r w:rsidRPr="00DD5CB2">
                    <w:rPr>
                      <w:rFonts w:ascii="華康中圓體" w:eastAsia="華康中圓體" w:hAnsi="華康中圓體" w:cs="華康中圓體"/>
                      <w:b/>
                      <w:bCs/>
                      <w:color w:val="00B050"/>
                      <w:sz w:val="44"/>
                      <w:szCs w:val="44"/>
                    </w:rPr>
                    <w:t>心意</w:t>
                  </w:r>
                </w:p>
                <w:p w14:paraId="0C21D3AB" w14:textId="2C570CED" w:rsidR="0046446D" w:rsidRDefault="00DD5CB2" w:rsidP="00F77FD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DD5CB2">
                    <w:rPr>
                      <w:rFonts w:ascii="華康中圓體" w:eastAsia="華康中圓體" w:hAnsi="華康中圓體" w:cs="華康中圓體"/>
                      <w:b/>
                      <w:bCs/>
                      <w:color w:val="00B050"/>
                      <w:sz w:val="44"/>
                      <w:szCs w:val="44"/>
                    </w:rPr>
                    <w:t>遍植生命樹</w:t>
                  </w:r>
                </w:p>
                <w:p w14:paraId="6CA80E53" w14:textId="6F72BB9E" w:rsidR="00DD5CB2" w:rsidRPr="00DD5CB2" w:rsidRDefault="00DD5CB2" w:rsidP="00F77FDE">
                  <w:pPr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proofErr w:type="gramStart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母堂於週</w:t>
                  </w:r>
                  <w:proofErr w:type="gramEnd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前 (11月1-3日) 舉辦「</w:t>
                  </w:r>
                  <w:proofErr w:type="gramStart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生命樹心版十誡敬拜特會</w:t>
                  </w:r>
                  <w:proofErr w:type="gramEnd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」完畢後，好些來自世界各地的分堂牧師弟兄姊妹，都趁機留港，造訪長洲，親身感受一下他們風聞已久的伊甸園及基路伯。</w:t>
                  </w:r>
                </w:p>
                <w:p w14:paraId="063A7F77" w14:textId="27E96B2E" w:rsidR="00DD5CB2" w:rsidRPr="00DD5CB2" w:rsidRDefault="00DD5CB2" w:rsidP="00F77FDE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0D38AEB5" w14:textId="6CFEF2D7" w:rsidR="00DD5CB2" w:rsidRPr="00DD5CB2" w:rsidRDefault="00DD5CB2" w:rsidP="00F77FDE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感謝神，除了豐盛的屬靈筵席，特會前後，我們能再次接觸來自世界各地的家人們，是另一層的豐盛。住在長洲的我們，自然要略盡地主之誼，竭盡所知向海外家人介紹伊甸園、基路伯經歷的神</w:t>
                  </w:r>
                  <w:proofErr w:type="gramStart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蹟</w:t>
                  </w:r>
                  <w:proofErr w:type="gramEnd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奇事和恩寵，實</w:t>
                  </w:r>
                  <w:proofErr w:type="gramStart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一</w:t>
                  </w:r>
                  <w:proofErr w:type="gramEnd"/>
                  <w:r w:rsidRPr="00DD5CB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樂也。</w:t>
                  </w:r>
                </w:p>
                <w:p w14:paraId="40430275" w14:textId="307F2743" w:rsidR="0046446D" w:rsidRPr="00DD5CB2" w:rsidRDefault="0046446D" w:rsidP="00F77FDE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1FC658F2" w14:textId="77777777" w:rsidR="00DD5CB2" w:rsidRDefault="00DD5CB2" w:rsidP="00F77FDE">
                  <w:pPr>
                    <w:widowControl/>
                    <w:ind w:leftChars="74" w:left="178"/>
                    <w:rPr>
                      <w:rFonts w:ascii="華康儷細黑" w:eastAsia="華康儷細黑" w:hAnsi="華康儷細黑" w:cs="新細明體"/>
                      <w:b/>
                      <w:bCs/>
                      <w:color w:val="0070C0"/>
                      <w:sz w:val="30"/>
                      <w:szCs w:val="30"/>
                    </w:rPr>
                  </w:pPr>
                </w:p>
                <w:p w14:paraId="6F1E00E5" w14:textId="6284E808" w:rsidR="00DD5CB2" w:rsidRPr="0041415C" w:rsidRDefault="00DD5CB2" w:rsidP="00F77FDE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他們有來自高雄、宜蘭、台北、北海道、美國，甚至非洲的，大家分享著走在生命樹路上的歷程和恩典，雖然有艱難、有代價，却看見這是一條正確的道路，遍植生命樹確是父神的心意。</w:t>
                  </w:r>
                </w:p>
                <w:p w14:paraId="6A55CE55" w14:textId="77777777" w:rsidR="00DD5CB2" w:rsidRPr="0041415C" w:rsidRDefault="00DD5CB2" w:rsidP="00F77FDE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054EA006" w14:textId="22695505" w:rsidR="00DD5CB2" w:rsidRPr="0041415C" w:rsidRDefault="00DD5CB2" w:rsidP="00F77FDE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感恩，上週日 (11月5日) 我們開始了第一次「復興長洲禱告會」，共有</w:t>
                  </w:r>
                  <w:r w:rsidR="001A06B8" w:rsidRPr="0041415C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二</w:t>
                  </w:r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十人參加。我們摸著神心意為長洲禱告，大家都十分投入，</w:t>
                  </w:r>
                  <w:proofErr w:type="gramStart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靈裡再次被膏抹被</w:t>
                  </w:r>
                  <w:proofErr w:type="gramEnd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激動！</w:t>
                  </w:r>
                  <w:proofErr w:type="gramStart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我們呼求聖靈</w:t>
                  </w:r>
                  <w:proofErr w:type="gramEnd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繼續充滿教會，復興自己的生命、復興長洲、復興教會。</w:t>
                  </w:r>
                </w:p>
                <w:p w14:paraId="345DC472" w14:textId="77777777" w:rsidR="00DD5CB2" w:rsidRPr="0041415C" w:rsidRDefault="00DD5CB2" w:rsidP="00F77FDE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A44E839" w14:textId="77777777" w:rsidR="00F77FDE" w:rsidRPr="0041415C" w:rsidRDefault="00DD5CB2" w:rsidP="00F77FDE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是的，禱告乃復興的鑰匙。</w:t>
                  </w:r>
                  <w:proofErr w:type="gramStart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母堂自</w:t>
                  </w:r>
                  <w:proofErr w:type="gramEnd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11月1日開始到明年2月8日的「用心版十誡100日禱告」，至今天已是第十二日。鼓勵每一位弟兄姊妹，我們要緊緊抓着聖靈的水流，和生命樹群體一起，投入100日禱告，聖善的靈必帶領我們進入〈心版十誡〉，領受那位「唯一、創造我、愛我的父神」同在的祝福和滿足。當我們個人的生命復興、教會復興，生命樹遍</w:t>
                  </w:r>
                  <w:proofErr w:type="gramStart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植全地</w:t>
                  </w:r>
                  <w:proofErr w:type="gramEnd"/>
                  <w:r w:rsidRPr="0041415C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必然成就。</w:t>
                  </w:r>
                  <w:r w:rsidRPr="0041415C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0"/>
                      <w:szCs w:val="30"/>
                    </w:rPr>
                    <w:t>◾</w:t>
                  </w:r>
                </w:p>
                <w:p w14:paraId="0C462115" w14:textId="476A69F4" w:rsidR="00DD5CB2" w:rsidRPr="00DD5CB2" w:rsidRDefault="001A06B8" w:rsidP="00F77FDE">
                  <w:pPr>
                    <w:widowControl/>
                    <w:ind w:leftChars="74" w:left="178"/>
                    <w:jc w:val="right"/>
                    <w:rPr>
                      <w:rFonts w:ascii="華康香港新標準楷書(P)" w:eastAsia="華康香港新標準楷書(P)" w:hAnsi="華康香港新標準楷書(P)" w:cs="新細明體"/>
                      <w:b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anchor distT="0" distB="0" distL="114300" distR="114300" simplePos="0" relativeHeight="251663360" behindDoc="0" locked="0" layoutInCell="1" allowOverlap="1" wp14:anchorId="053E9C86" wp14:editId="7DE651D6">
                        <wp:simplePos x="0" y="0"/>
                        <wp:positionH relativeFrom="column">
                          <wp:posOffset>-2421890</wp:posOffset>
                        </wp:positionH>
                        <wp:positionV relativeFrom="paragraph">
                          <wp:posOffset>357716</wp:posOffset>
                        </wp:positionV>
                        <wp:extent cx="5088466" cy="2862262"/>
                        <wp:effectExtent l="0" t="0" r="0" b="0"/>
                        <wp:wrapNone/>
                        <wp:docPr id="105297210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88466" cy="286226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DD5CB2" w:rsidRPr="00DD5CB2">
                    <w:rPr>
                      <w:rFonts w:ascii="華康香港新標準楷書(P)" w:eastAsia="華康香港新標準楷書(P)" w:hAnsi="華康香港新標準楷書(P)" w:cs="新細明體"/>
                      <w:b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DD5CB2" w:rsidRPr="00DD5CB2">
                    <w:rPr>
                      <w:rFonts w:ascii="華康香港新標準楷書(P)" w:eastAsia="華康香港新標準楷書(P)" w:hAnsi="華康香港新標準楷書(P)" w:cs="新細明體"/>
                      <w:color w:val="0070C0"/>
                      <w:sz w:val="28"/>
                      <w:szCs w:val="28"/>
                    </w:rPr>
                    <w:t>朱偉健牧師(Baruch) 2023.11.12</w:t>
                  </w:r>
                  <w:r w:rsidR="00DD5CB2" w:rsidRPr="00DD5CB2">
                    <w:rPr>
                      <w:rFonts w:ascii="華康香港新標準楷書(P)" w:eastAsia="華康香港新標準楷書(P)" w:hAnsi="華康香港新標準楷書(P)" w:cs="新細明體"/>
                      <w:b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7514B9C3" w14:textId="26EC0437" w:rsidR="00DD5CB2" w:rsidRPr="00E66901" w:rsidRDefault="00DD5CB2" w:rsidP="00F77FDE">
                  <w:pPr>
                    <w:widowControl/>
                    <w:jc w:val="both"/>
                    <w:rPr>
                      <w:rFonts w:ascii="華康儷細黑" w:eastAsia="華康儷細黑" w:hAnsi="華康儷細黑" w:cs="新細明體"/>
                      <w:b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38DCF10A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1A06B8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3897731B" w14:textId="77777777" w:rsidR="00C01381" w:rsidRPr="00C01381" w:rsidRDefault="00C01381" w:rsidP="00C01381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proofErr w:type="gramStart"/>
                  <w:r w:rsidRPr="00C01381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心版八九十</w:t>
                  </w:r>
                  <w:proofErr w:type="gramEnd"/>
                  <w:r w:rsidRPr="00C01381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，手</w:t>
                  </w:r>
                  <w:proofErr w:type="gramStart"/>
                  <w:r w:rsidRPr="00C01381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口心歸神</w:t>
                  </w:r>
                  <w:proofErr w:type="gramEnd"/>
                </w:p>
                <w:p w14:paraId="3E879531" w14:textId="77777777" w:rsidR="00C3702B" w:rsidRPr="00C3702B" w:rsidRDefault="00C3702B" w:rsidP="00C01381">
                  <w:pPr>
                    <w:widowControl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768E3E07" w14:textId="0ADF95EE" w:rsidR="00EA7EE4" w:rsidRPr="001A06B8" w:rsidRDefault="00EA7EE4" w:rsidP="00C01381">
                  <w:pPr>
                    <w:widowControl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出埃及記19</w:t>
                  </w:r>
                  <w:r w:rsidRPr="001A06B8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,20</w:t>
                  </w:r>
                  <w:r w:rsid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章</w:t>
                  </w:r>
                </w:p>
                <w:p w14:paraId="73C0A4D9" w14:textId="723F0420" w:rsidR="009E37B6" w:rsidRDefault="00EA7EE4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講員：朱偉健(</w:t>
                  </w:r>
                  <w:r w:rsidRPr="001A06B8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Baruch)</w:t>
                  </w: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牧師</w:t>
                  </w:r>
                </w:p>
                <w:p w14:paraId="0092213A" w14:textId="77777777" w:rsidR="00C3702B" w:rsidRPr="00C3702B" w:rsidRDefault="00C3702B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6D38C7F2" w14:textId="0732B522" w:rsidR="00C01381" w:rsidRPr="001A06B8" w:rsidRDefault="00C01381" w:rsidP="00C01381">
                  <w:pPr>
                    <w:pStyle w:val="a9"/>
                    <w:numPr>
                      <w:ilvl w:val="0"/>
                      <w:numId w:val="38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正直、真實又知足 </w:t>
                  </w:r>
                </w:p>
                <w:p w14:paraId="4ECB3AA7" w14:textId="2A9CBEA8" w:rsidR="00C01381" w:rsidRPr="00C01381" w:rsidRDefault="00C01381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 xml:space="preserve">   </w:t>
                  </w:r>
                  <w:proofErr w:type="gramStart"/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（</w:t>
                  </w:r>
                  <w:proofErr w:type="gramEnd"/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出20:15-17；</w:t>
                  </w:r>
                  <w:proofErr w:type="gramStart"/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弗</w:t>
                  </w:r>
                  <w:proofErr w:type="gramEnd"/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4:28)</w:t>
                  </w:r>
                </w:p>
                <w:p w14:paraId="71C616DA" w14:textId="58FE76A9" w:rsidR="00C01381" w:rsidRPr="00C01381" w:rsidRDefault="00C01381" w:rsidP="001A06B8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01381"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t xml:space="preserve"> 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 xml:space="preserve">A. </w:t>
                  </w: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第八誡：</w:t>
                  </w:r>
                </w:p>
                <w:p w14:paraId="09F7D2AF" w14:textId="77777777" w:rsidR="00C01381" w:rsidRDefault="00C01381" w:rsidP="00C01381">
                  <w:pPr>
                    <w:pStyle w:val="a9"/>
                    <w:ind w:leftChars="0" w:left="640"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不要偷盜，要努力工作，</w:t>
                  </w:r>
                </w:p>
                <w:p w14:paraId="46DDFBDF" w14:textId="5A4AFDCF" w:rsidR="00C01381" w:rsidRPr="00C01381" w:rsidRDefault="00C01381" w:rsidP="00C01381">
                  <w:pPr>
                    <w:pStyle w:val="a9"/>
                    <w:ind w:leftChars="0" w:left="640"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親手做好事</w:t>
                  </w:r>
                </w:p>
                <w:p w14:paraId="22040285" w14:textId="027ABA3C" w:rsidR="00C01381" w:rsidRPr="00C01381" w:rsidRDefault="00C01381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01381"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t xml:space="preserve"> </w:t>
                  </w: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B. 第九誡：</w:t>
                  </w:r>
                  <w:r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br/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 xml:space="preserve">    </w:t>
                  </w: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不要說謊，要向鄰舍說實話</w:t>
                  </w:r>
                </w:p>
                <w:p w14:paraId="791D8ECD" w14:textId="6E871CC5" w:rsidR="00C01381" w:rsidRPr="00C01381" w:rsidRDefault="00C01381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C01381"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t xml:space="preserve"> </w:t>
                  </w: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C. 第十誡：</w:t>
                  </w:r>
                  <w:r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br/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 xml:space="preserve">    </w:t>
                  </w: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不要貪婪，要知足感恩喜樂</w:t>
                  </w:r>
                </w:p>
                <w:p w14:paraId="470553BF" w14:textId="0188F0F6" w:rsidR="00C01381" w:rsidRPr="00C01381" w:rsidRDefault="00C01381" w:rsidP="00C01381">
                  <w:pPr>
                    <w:pStyle w:val="a9"/>
                    <w:numPr>
                      <w:ilvl w:val="0"/>
                      <w:numId w:val="38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 xml:space="preserve"> </w:t>
                  </w:r>
                  <w:proofErr w:type="gramStart"/>
                  <w:r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領受神同在</w:t>
                  </w:r>
                  <w:proofErr w:type="gramEnd"/>
                  <w:r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，活出神形像</w:t>
                  </w:r>
                  <w:r w:rsidRPr="00C01381"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  <w:br/>
                  </w:r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 xml:space="preserve"> </w:t>
                  </w:r>
                  <w:proofErr w:type="gramStart"/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（</w:t>
                  </w:r>
                  <w:proofErr w:type="gramEnd"/>
                  <w:r w:rsidRPr="00C7776E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出</w:t>
                  </w:r>
                  <w:r w:rsidR="00C7776E" w:rsidRPr="00C7776E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19:3-6；</w:t>
                  </w:r>
                  <w:r w:rsidRPr="00C7776E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20:1-17</w:t>
                  </w:r>
                  <w:proofErr w:type="gramStart"/>
                  <w:r w:rsidRPr="00C01381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）</w:t>
                  </w:r>
                  <w:proofErr w:type="gramEnd"/>
                </w:p>
                <w:p w14:paraId="326A912B" w14:textId="77777777" w:rsidR="00C01381" w:rsidRDefault="00C01381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0258286B" w14:textId="2BCBF336" w:rsidR="001A06B8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32ED3679" w14:textId="3E91873A" w:rsidR="00C3702B" w:rsidRPr="00C3702B" w:rsidRDefault="00D03C1C" w:rsidP="00C3702B">
                  <w:pPr>
                    <w:ind w:leftChars="72" w:left="173" w:rightChars="74" w:right="178"/>
                    <w:jc w:val="both"/>
                    <w:rPr>
                      <w:rFonts w:ascii="華康香港新標準楷書(P)" w:eastAsia="華康香港新標準楷書(P)" w:hAnsi="華康香港新標準楷書(P)" w:cs="新細明體"/>
                      <w:bCs/>
                      <w:sz w:val="32"/>
                      <w:szCs w:val="32"/>
                    </w:rPr>
                  </w:pPr>
                  <w:r w:rsidRPr="00C3702B">
                    <w:rPr>
                      <w:rFonts w:ascii="DFPHSGothic-W5" w:eastAsia="DFPHSGothic-W5" w:hAnsi="DFPHSGothic-W5" w:cs="新細明體" w:hint="eastAsia"/>
                      <w:bCs/>
                      <w:sz w:val="32"/>
                      <w:szCs w:val="32"/>
                    </w:rPr>
                    <w:t xml:space="preserve">1. </w:t>
                  </w:r>
                  <w:r w:rsidR="00C3702B" w:rsidRPr="00C3702B">
                    <w:rPr>
                      <w:rFonts w:ascii="華康香港新標準楷書(P)" w:eastAsia="華康香港新標準楷書(P)" w:hAnsi="華康香港新標準楷書(P)" w:cs="新細明體" w:hint="eastAsia"/>
                      <w:bCs/>
                      <w:sz w:val="32"/>
                      <w:szCs w:val="32"/>
                    </w:rPr>
                    <w:t>你在人前人後，都真實敞開嗎？請分享在口手心那一方面，需要提升及幫助？</w:t>
                  </w:r>
                </w:p>
                <w:p w14:paraId="76D7482E" w14:textId="799B8529" w:rsidR="00D03C1C" w:rsidRPr="00D03C1C" w:rsidRDefault="00C3702B" w:rsidP="00C3702B">
                  <w:pPr>
                    <w:ind w:leftChars="72" w:left="173" w:rightChars="74" w:right="178"/>
                    <w:jc w:val="both"/>
                    <w:rPr>
                      <w:rFonts w:ascii="華康香港新標準楷書(P)" w:eastAsia="華康香港新標準楷書(P)" w:hAnsi="華康香港新標準楷書(P)" w:cs="新細明體"/>
                      <w:bCs/>
                      <w:sz w:val="32"/>
                      <w:szCs w:val="32"/>
                    </w:rPr>
                  </w:pPr>
                  <w:r w:rsidRPr="00C3702B">
                    <w:rPr>
                      <w:rFonts w:ascii="DFPHSGothic-W5" w:eastAsia="DFPHSGothic-W5" w:hAnsi="DFPHSGothic-W5" w:cs="新細明體" w:hint="eastAsia"/>
                      <w:bCs/>
                      <w:sz w:val="32"/>
                      <w:szCs w:val="32"/>
                    </w:rPr>
                    <w:t>2.</w:t>
                  </w:r>
                  <w:r w:rsidRPr="00C3702B">
                    <w:rPr>
                      <w:rFonts w:ascii="DFPHSGothic-W5" w:eastAsia="DFPHSGothic-W5" w:hAnsi="DFPHSGothic-W5" w:cs="新細明體"/>
                      <w:bCs/>
                      <w:sz w:val="32"/>
                      <w:szCs w:val="32"/>
                    </w:rPr>
                    <w:t xml:space="preserve"> </w:t>
                  </w:r>
                  <w:r w:rsidRPr="00C3702B">
                    <w:rPr>
                      <w:rFonts w:ascii="華康香港新標準楷書(P)" w:eastAsia="華康香港新標準楷書(P)" w:hAnsi="華康香港新標準楷書(P)" w:cs="新細明體" w:hint="eastAsia"/>
                      <w:bCs/>
                      <w:sz w:val="32"/>
                      <w:szCs w:val="32"/>
                    </w:rPr>
                    <w:t>你會常存感恩</w:t>
                  </w:r>
                  <w:proofErr w:type="gramStart"/>
                  <w:r w:rsidRPr="00C3702B">
                    <w:rPr>
                      <w:rFonts w:ascii="華康香港新標準楷書(P)" w:eastAsia="華康香港新標準楷書(P)" w:hAnsi="華康香港新標準楷書(P)" w:cs="新細明體" w:hint="eastAsia"/>
                      <w:bCs/>
                      <w:sz w:val="32"/>
                      <w:szCs w:val="32"/>
                    </w:rPr>
                    <w:t>的心嗎</w:t>
                  </w:r>
                  <w:proofErr w:type="gramEnd"/>
                  <w:r w:rsidRPr="00C3702B">
                    <w:rPr>
                      <w:rFonts w:ascii="華康香港新標準楷書(P)" w:eastAsia="華康香港新標準楷書(P)" w:hAnsi="華康香港新標準楷書(P)" w:cs="新細明體" w:hint="eastAsia"/>
                      <w:bCs/>
                      <w:sz w:val="32"/>
                      <w:szCs w:val="32"/>
                    </w:rPr>
                    <w:t>？在那一方面你不容易滿足？請大家彼此分享及禱告。</w:t>
                  </w:r>
                </w:p>
                <w:p w14:paraId="2FE7744C" w14:textId="1A112E2A" w:rsidR="00DD5CB2" w:rsidRPr="00DD5CB2" w:rsidRDefault="00D4213E" w:rsidP="00DD5CB2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B050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464D03" wp14:editId="42066F35">
                        <wp:extent cx="3285066" cy="2280009"/>
                        <wp:effectExtent l="0" t="0" r="0" b="6350"/>
                        <wp:docPr id="46826927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8269275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95248" cy="22870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0BE50DE9" w:rsidR="00FE40CD" w:rsidRPr="00FE40CD" w:rsidRDefault="00D4213E" w:rsidP="00D4213E">
                  <w:pPr>
                    <w:ind w:rightChars="74" w:right="178"/>
                    <w:jc w:val="center"/>
                    <w:rPr>
                      <w:b/>
                      <w:sz w:val="32"/>
                      <w:szCs w:val="32"/>
                    </w:rPr>
                  </w:pPr>
                  <w:r w:rsidRPr="001A06B8">
                    <w:rPr>
                      <w:rFonts w:ascii="華康中圓體" w:eastAsia="華康中圓體" w:hAnsi="華康中圓體" w:cs="華康中圓體" w:hint="eastAsia"/>
                      <w:b/>
                      <w:color w:val="00B050"/>
                      <w:sz w:val="32"/>
                      <w:szCs w:val="32"/>
                    </w:rPr>
                    <w:t>前瞻：生命樹遍</w:t>
                  </w:r>
                  <w:proofErr w:type="gramStart"/>
                  <w:r w:rsidRPr="001A06B8">
                    <w:rPr>
                      <w:rFonts w:ascii="華康中圓體" w:eastAsia="華康中圓體" w:hAnsi="華康中圓體" w:cs="華康中圓體" w:hint="eastAsia"/>
                      <w:b/>
                      <w:color w:val="00B050"/>
                      <w:sz w:val="32"/>
                      <w:szCs w:val="32"/>
                    </w:rPr>
                    <w:t>植全地</w:t>
                  </w:r>
                  <w:proofErr w:type="gramEnd"/>
                </w:p>
              </w:tc>
              <w:tc>
                <w:tcPr>
                  <w:tcW w:w="6037" w:type="dxa"/>
                </w:tcPr>
                <w:p w14:paraId="43D8B60C" w14:textId="77777777" w:rsidR="00AC6EE7" w:rsidRPr="00EA7EE4" w:rsidRDefault="00AC6EE7" w:rsidP="00AC6EE7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71518F88" w14:textId="20567DA2" w:rsidR="00B55458" w:rsidRPr="00EA7EE4" w:rsidRDefault="00B55458" w:rsidP="00EA7EE4">
                  <w:pPr>
                    <w:widowControl/>
                    <w:ind w:rightChars="-25" w:right="-60"/>
                    <w:jc w:val="center"/>
                    <w:rPr>
                      <w:rFonts w:ascii="華康中特圓體" w:eastAsia="華康中特圓體" w:hAnsi="華康中特圓體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以</w:t>
                  </w:r>
                  <w:proofErr w:type="gramStart"/>
                  <w:r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弗</w:t>
                  </w:r>
                  <w:proofErr w:type="gramEnd"/>
                  <w:r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所書 4:28</w:t>
                  </w:r>
                </w:p>
                <w:p w14:paraId="299E2BA6" w14:textId="77777777" w:rsid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>從前偷竊的，不要再偷；總要勞力，</w:t>
                  </w:r>
                </w:p>
                <w:p w14:paraId="60FC476B" w14:textId="141CA2CC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>親手做</w:t>
                  </w:r>
                  <w:r w:rsidRPr="00EA7EE4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正經事</w:t>
                  </w:r>
                  <w:r w:rsidRPr="00C01381">
                    <w:rPr>
                      <w:rFonts w:ascii="Arial" w:hAnsi="Arial" w:cs="Arial" w:hint="eastAsia"/>
                      <w:b/>
                      <w:bCs/>
                      <w:color w:val="0070C0"/>
                    </w:rPr>
                    <w:t xml:space="preserve"> (</w:t>
                  </w:r>
                  <w:r w:rsidRPr="00C01381">
                    <w:rPr>
                      <w:rFonts w:ascii="Arial" w:hAnsi="Arial" w:cs="Arial" w:hint="eastAsia"/>
                      <w:b/>
                      <w:bCs/>
                      <w:color w:val="0070C0"/>
                    </w:rPr>
                    <w:t>好事</w:t>
                  </w:r>
                  <w:r w:rsidRPr="00C01381">
                    <w:rPr>
                      <w:rFonts w:ascii="Arial" w:hAnsi="Arial" w:cs="Arial" w:hint="eastAsia"/>
                      <w:b/>
                      <w:bCs/>
                      <w:color w:val="0070C0"/>
                    </w:rPr>
                    <w:t>)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，就可有餘分給那缺少的人。</w:t>
                  </w:r>
                </w:p>
                <w:p w14:paraId="494CCD2E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</w:p>
                <w:p w14:paraId="139808DB" w14:textId="0E7B70AA" w:rsidR="00B55458" w:rsidRPr="00EA7EE4" w:rsidRDefault="00B55458" w:rsidP="00EA7EE4">
                  <w:pPr>
                    <w:widowControl/>
                    <w:ind w:rightChars="-25" w:right="-60"/>
                    <w:jc w:val="center"/>
                    <w:rPr>
                      <w:rFonts w:ascii="華康中特圓體" w:eastAsia="華康中特圓體" w:hAnsi="華康中特圓體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出埃及記</w:t>
                  </w:r>
                  <w:r w:rsidR="00EA7EE4"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r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19:3-6</w:t>
                  </w:r>
                </w:p>
                <w:p w14:paraId="4A986551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3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摩西到神那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裏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，耶和華從山上呼喚他說：「你要這樣告訴雅各家，曉諭以色列人說：</w:t>
                  </w:r>
                </w:p>
                <w:p w14:paraId="5373B143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4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『我向埃及人所行的事，你們都看見了，且看見我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如鷹將你們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背在翅膀上，帶來歸我。</w:t>
                  </w:r>
                </w:p>
                <w:p w14:paraId="18643334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5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如今你們若實在聽從我的話，遵守我的約，就要在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萬民中作屬我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的</w:t>
                  </w:r>
                  <w:r w:rsidRPr="00EA7EE4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子民</w:t>
                  </w:r>
                  <w:r w:rsidRPr="00C01381">
                    <w:rPr>
                      <w:rFonts w:ascii="Arial" w:hAnsi="Arial" w:cs="Arial" w:hint="eastAsia"/>
                      <w:b/>
                      <w:bCs/>
                      <w:color w:val="0070C0"/>
                    </w:rPr>
                    <w:t xml:space="preserve"> (</w:t>
                  </w:r>
                  <w:r w:rsidRPr="00C01381">
                    <w:rPr>
                      <w:rFonts w:ascii="Arial" w:hAnsi="Arial" w:cs="Arial" w:hint="eastAsia"/>
                      <w:b/>
                      <w:bCs/>
                      <w:color w:val="0070C0"/>
                    </w:rPr>
                    <w:t>原文：珍寶</w:t>
                  </w:r>
                  <w:r w:rsidRPr="00C01381">
                    <w:rPr>
                      <w:rFonts w:ascii="Arial" w:hAnsi="Arial" w:cs="Arial" w:hint="eastAsia"/>
                      <w:b/>
                      <w:bCs/>
                      <w:color w:val="0070C0"/>
                    </w:rPr>
                    <w:t>)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，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因為全地都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是我的。</w:t>
                  </w:r>
                </w:p>
                <w:p w14:paraId="44485311" w14:textId="77777777" w:rsidR="00683F7C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6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你們要歸我作祭司的國度，為聖潔的國民。』這些話你要告訴以色列人。」</w:t>
                  </w:r>
                </w:p>
                <w:p w14:paraId="24FCA51B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</w:p>
                <w:p w14:paraId="1EF68EAA" w14:textId="6C1EAC78" w:rsidR="00B55458" w:rsidRPr="00EA7EE4" w:rsidRDefault="00B55458" w:rsidP="00EA7EE4">
                  <w:pPr>
                    <w:widowControl/>
                    <w:ind w:rightChars="-25" w:right="-60"/>
                    <w:jc w:val="center"/>
                    <w:rPr>
                      <w:rFonts w:ascii="華康中特圓體" w:eastAsia="華康中特圓體" w:hAnsi="華康中特圓體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出埃及記</w:t>
                  </w:r>
                  <w:r w:rsid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r w:rsidRPr="00EA7EE4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20:1-17</w:t>
                  </w:r>
                </w:p>
                <w:p w14:paraId="73CBCA6D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神吩咐這一切的話說：</w:t>
                  </w:r>
                </w:p>
                <w:p w14:paraId="6C219A0D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2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我是耶和華你的神，曾將你從埃及地為奴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之家領出來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  <w:p w14:paraId="601FD8A3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3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除了我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以外，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你不可有別的神。</w:t>
                  </w:r>
                </w:p>
                <w:p w14:paraId="40C6BF0E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4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不可為自己雕刻偶像，也不可做甚麼形像彷彿上天、下地，和地底下、水中的百物。</w:t>
                  </w:r>
                </w:p>
                <w:p w14:paraId="239C4DC3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5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不可跪拜那些像，也不可事奉他，因為我耶和華你的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神是忌邪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的神。恨我的，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我必追討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他的罪，自父及子，直到三四代；</w:t>
                  </w:r>
                </w:p>
                <w:p w14:paraId="3E5FE4DE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6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愛我、守我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誡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命的，我必向他們發慈愛，直到千代。</w:t>
                  </w:r>
                </w:p>
                <w:p w14:paraId="7FDBE6DF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7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不可妄稱耶和華你神的名；因為妄稱耶和華名的，耶和華必不以他為無罪。</w:t>
                  </w:r>
                </w:p>
                <w:p w14:paraId="3234EB21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8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當記念安息日，守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為聖日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  <w:p w14:paraId="332D1D0B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9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六日要勞碌做你一切的工，</w:t>
                  </w:r>
                </w:p>
                <w:p w14:paraId="64BFF07B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10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但第七日是向耶和華你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神當守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的安息日。這一日你和你的兒女、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僕婢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、牲畜，並你城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裏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寄居的客旅，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無論何工都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不可做；</w:t>
                  </w:r>
                </w:p>
                <w:p w14:paraId="32799572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11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因為六日之內，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耶和華造天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、地、海，和其中的萬物，第七日便安息，所以耶和華賜福與安息日，定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為聖日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。</w:t>
                  </w:r>
                </w:p>
                <w:p w14:paraId="7D670C6E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12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當孝敬父母，使你的日子在耶和華你神所賜你的地上得以長久。</w:t>
                  </w:r>
                </w:p>
                <w:p w14:paraId="7554C5E1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13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不可殺人。</w:t>
                  </w:r>
                </w:p>
                <w:p w14:paraId="5038348F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14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不可姦淫。</w:t>
                  </w:r>
                </w:p>
                <w:p w14:paraId="17453A7A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15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不可偷盜。</w:t>
                  </w:r>
                </w:p>
                <w:p w14:paraId="55E11CB5" w14:textId="77777777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16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不可作假見證陷害人。</w:t>
                  </w:r>
                </w:p>
                <w:p w14:paraId="6D048885" w14:textId="3A4C6F83" w:rsidR="00B55458" w:rsidRPr="00EA7EE4" w:rsidRDefault="00B55458" w:rsidP="00B55458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EA7EE4">
                    <w:rPr>
                      <w:rFonts w:ascii="Arial" w:hAnsi="Arial" w:cs="Arial" w:hint="eastAsia"/>
                      <w:color w:val="000000"/>
                    </w:rPr>
                    <w:t xml:space="preserve">17 </w:t>
                  </w:r>
                  <w:r w:rsidRPr="00EA7EE4">
                    <w:rPr>
                      <w:rFonts w:ascii="Arial" w:hAnsi="Arial" w:cs="Arial" w:hint="eastAsia"/>
                      <w:color w:val="000000"/>
                    </w:rPr>
                    <w:t>不可貪戀人的房屋；也不可貪戀人的妻子、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僕婢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、</w:t>
                  </w:r>
                  <w:proofErr w:type="gramStart"/>
                  <w:r w:rsidRPr="00EA7EE4">
                    <w:rPr>
                      <w:rFonts w:ascii="Arial" w:hAnsi="Arial" w:cs="Arial" w:hint="eastAsia"/>
                      <w:color w:val="000000"/>
                    </w:rPr>
                    <w:t>牛驢</w:t>
                  </w:r>
                  <w:proofErr w:type="gramEnd"/>
                  <w:r w:rsidRPr="00EA7EE4">
                    <w:rPr>
                      <w:rFonts w:ascii="Arial" w:hAnsi="Arial" w:cs="Arial" w:hint="eastAsia"/>
                      <w:color w:val="000000"/>
                    </w:rPr>
                    <w:t>，並他一切所有的。</w:t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</w:tc>
            </w:tr>
          </w:tbl>
          <w:p w14:paraId="26C67726" w14:textId="62587D19" w:rsidR="008C6A51" w:rsidRPr="009E7786" w:rsidRDefault="008C6A51" w:rsidP="00CC39B7">
            <w:pPr>
              <w:widowControl/>
              <w:ind w:rightChars="-25" w:right="-60" w:firstLineChars="2800" w:firstLine="6720"/>
              <w:rPr>
                <w:rFonts w:ascii="新細明體" w:eastAsia="新細明體" w:hAnsi="新細明體" w:cs="新細明體"/>
                <w:color w:val="000000" w:themeColor="text1"/>
              </w:rPr>
            </w:pPr>
            <w:bookmarkStart w:id="7" w:name="5:17"/>
            <w:bookmarkEnd w:id="7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972904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D0373B" w:rsidRPr="009E7786" w14:paraId="53FF753A" w14:textId="77777777" w:rsidTr="00C52C94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C52C94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137EBE69" w:rsidR="00D0373B" w:rsidRPr="00C52C94" w:rsidRDefault="00D0373B" w:rsidP="00D0373B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3690D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  <w:r w:rsidR="00BD3183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</w:t>
                  </w:r>
                  <w:r w:rsidR="00A50030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="00A50030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="00A50030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572DE9B7" w:rsidR="00D0373B" w:rsidRPr="00BF1D5D" w:rsidRDefault="005D1C1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4B5B30BE" w:rsidR="00D0373B" w:rsidRPr="00C52C94" w:rsidRDefault="00345D33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6761752A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40AFF55B" w:rsidR="00D0373B" w:rsidRPr="00C52C94" w:rsidRDefault="00D0373B" w:rsidP="00D0373B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3690D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14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BAA9748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345D3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01E2AA" w14:textId="251C2A93" w:rsidR="00D0373B" w:rsidRPr="00C52C94" w:rsidRDefault="00B5236A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</w:p>
              </w:tc>
            </w:tr>
            <w:tr w:rsidR="00921362" w:rsidRPr="009E7786" w14:paraId="2F0C4FE1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790B117F" w:rsidR="00921362" w:rsidRPr="00C52C94" w:rsidRDefault="00921362" w:rsidP="00921362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15</w:t>
                  </w:r>
                  <w:r w:rsidR="00A50030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30C7061F" w:rsidR="00921362" w:rsidRPr="00BF1D5D" w:rsidRDefault="00345D33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8C11" w14:textId="671620E7" w:rsidR="00921362" w:rsidRPr="00C52C94" w:rsidRDefault="005D1C1C" w:rsidP="00921362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B5236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921362" w:rsidRPr="009E7786" w14:paraId="64A1733A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28160D08" w:rsidR="00921362" w:rsidRPr="00C52C94" w:rsidRDefault="00921362" w:rsidP="00921362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16</w:t>
                  </w:r>
                  <w:r w:rsidR="00A50030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3E8D34E7" w:rsidR="00921362" w:rsidRPr="00BF1D5D" w:rsidRDefault="00345D33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F9B30" w14:textId="2F392652" w:rsidR="00921362" w:rsidRPr="00C52C94" w:rsidRDefault="005D1C1C" w:rsidP="00921362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B5236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921362" w:rsidRPr="009E7786" w14:paraId="66F9B989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747CF587" w:rsidR="00921362" w:rsidRPr="00C52C94" w:rsidRDefault="00921362" w:rsidP="00921362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3690D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="00A50030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2F1D559B" w:rsidR="00921362" w:rsidRPr="00BF1D5D" w:rsidRDefault="00345D33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A4CA82" w14:textId="49BC6952" w:rsidR="00921362" w:rsidRPr="00C52C94" w:rsidRDefault="005D1C1C" w:rsidP="00921362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B5236A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D0373B" w:rsidRPr="009E7786" w14:paraId="08365DC2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1337A3B8" w:rsidR="00D0373B" w:rsidRPr="00C52C94" w:rsidRDefault="00D0373B" w:rsidP="00D0373B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C3690D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="00C52C94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51BBCF6A" w:rsidR="00D0373B" w:rsidRPr="00C52C94" w:rsidRDefault="00345D33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D0373B" w:rsidRPr="009E7786" w14:paraId="14DA3711" w14:textId="77777777" w:rsidTr="00BF1D5D">
              <w:trPr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17411365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7F3F72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</w:t>
                  </w:r>
                  <w:r w:rsid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7F3F72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05</w:t>
                  </w:r>
                  <w:r w:rsidR="001A06B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D0373B" w:rsidRPr="009E7786" w14:paraId="794642C1" w14:textId="77777777" w:rsidTr="00BF1D5D">
              <w:trPr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2CAD3E20" w:rsidR="00D0373B" w:rsidRPr="00C3702B" w:rsidRDefault="00C52C94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26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54B0F2DF" w:rsidR="00D0373B" w:rsidRPr="00C3702B" w:rsidRDefault="00C52C94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</w:p>
              </w:tc>
            </w:tr>
            <w:tr w:rsidR="00D0373B" w:rsidRPr="009E7786" w14:paraId="092DB90E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72B49031" w:rsidR="00D0373B" w:rsidRPr="00C3702B" w:rsidRDefault="00C52C94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34</w:t>
                  </w:r>
                </w:p>
              </w:tc>
            </w:tr>
            <w:tr w:rsidR="00D0373B" w:rsidRPr="005D45DE" w14:paraId="30AAB1AD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2EE3BDB3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C52C94" w:rsidRPr="00C3702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 w:rsidR="00E87E3F"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C52C94" w:rsidRPr="00C3702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96</w:t>
                  </w:r>
                  <w:r w:rsidR="00E87E3F"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41243F95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1E45C4A5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7595A982" w:rsidR="00B50294" w:rsidRPr="00011F16" w:rsidRDefault="00011F16" w:rsidP="00663A0B">
            <w:pPr>
              <w:widowControl/>
              <w:jc w:val="center"/>
              <w:rPr>
                <w:rFonts w:ascii="華康中特圓體" w:eastAsia="華康中特圓體" w:hAnsi="華康中特圓體" w:cs="新細明體"/>
                <w:b/>
                <w:noProof/>
                <w:sz w:val="40"/>
                <w:szCs w:val="40"/>
                <w:u w:val="single"/>
              </w:rPr>
            </w:pPr>
            <w:r w:rsidRPr="00011F16">
              <w:rPr>
                <w:rFonts w:ascii="華康中特圓體" w:eastAsia="華康中特圓體" w:hAnsi="華康中特圓體" w:cs="新細明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1312" behindDoc="0" locked="0" layoutInCell="1" allowOverlap="1" wp14:anchorId="3B348000" wp14:editId="6336B2F9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495300</wp:posOffset>
                  </wp:positionV>
                  <wp:extent cx="6788150" cy="3489960"/>
                  <wp:effectExtent l="0" t="0" r="0" b="0"/>
                  <wp:wrapSquare wrapText="bothSides"/>
                  <wp:docPr id="14364948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0" cy="3489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81176" w:rsidRPr="00011F16">
              <w:rPr>
                <w:rFonts w:ascii="微軟正黑體" w:eastAsia="微軟正黑體" w:hAnsi="微軟正黑體" w:hint="eastAsia"/>
                <w:b/>
                <w:outline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消息報告</w:t>
            </w:r>
            <w:r w:rsidR="007C3679" w:rsidRPr="00011F16">
              <w:rPr>
                <w:rFonts w:ascii="華康中圓體" w:eastAsia="華康中圓體" w:hAnsi="華康中圓體" w:cs="華康中圓體" w:hint="eastAsia"/>
                <w:bCs/>
                <w:color w:val="0070C0"/>
                <w:sz w:val="28"/>
                <w:szCs w:val="28"/>
              </w:rPr>
              <w:t xml:space="preserve"> </w:t>
            </w:r>
            <w:r w:rsidR="007C3679" w:rsidRPr="00011F16">
              <w:rPr>
                <w:rFonts w:ascii="華康中特圓體" w:eastAsia="華康中特圓體" w:hAnsi="華康中特圓體" w:cs="新細明體" w:hint="eastAsia"/>
                <w:b/>
                <w:sz w:val="36"/>
                <w:szCs w:val="36"/>
              </w:rPr>
              <w:t xml:space="preserve"> </w:t>
            </w:r>
          </w:p>
          <w:p w14:paraId="7706EE7E" w14:textId="062834DC" w:rsidR="008D3BF8" w:rsidRDefault="0092372C" w:rsidP="00E53615">
            <w:pPr>
              <w:rPr>
                <w:rFonts w:ascii="Segoe UI Emoji" w:eastAsia="華康中圓體" w:hAnsi="Segoe UI Emoji" w:cs="Segoe UI Emoji"/>
                <w:b/>
                <w:color w:val="FFC000"/>
                <w:sz w:val="40"/>
                <w:szCs w:val="40"/>
              </w:rPr>
            </w:pPr>
            <w:r>
              <w:rPr>
                <w:rFonts w:ascii="Segoe UI Emoji" w:eastAsia="華康中圓體" w:hAnsi="Segoe UI Emoji" w:cs="Segoe UI Emoji" w:hint="eastAsia"/>
                <w:b/>
                <w:color w:val="FFC000"/>
                <w:sz w:val="40"/>
                <w:szCs w:val="40"/>
              </w:rPr>
              <w:t xml:space="preserve">  </w:t>
            </w: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441F2049" w14:textId="78FA0EB7" w:rsidR="00C52C94" w:rsidRPr="00011F16" w:rsidRDefault="009B1812" w:rsidP="00156394"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23F462E4">
                        <wp:simplePos x="0" y="0"/>
                        <wp:positionH relativeFrom="column">
                          <wp:posOffset>-65405</wp:posOffset>
                        </wp:positionH>
                        <wp:positionV relativeFrom="paragraph">
                          <wp:posOffset>284480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w:r>
                </w:p>
                <w:p w14:paraId="5508B198" w14:textId="77777777" w:rsidR="00011F16" w:rsidRPr="00DD5CB2" w:rsidRDefault="00011F16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2"/>
                      <w:szCs w:val="22"/>
                    </w:rPr>
                  </w:pPr>
                </w:p>
                <w:p w14:paraId="3E99E001" w14:textId="7778169E" w:rsidR="008C6A51" w:rsidRPr="00DD5CB2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4BC79868" w14:textId="7A412168" w:rsidR="008D3BF8" w:rsidRDefault="008D3BF8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3CEA8485" w14:textId="77777777" w:rsidR="00C52C94" w:rsidRDefault="00C52C94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C1E3B9" w14:textId="2A14B795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5F290993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75A285B1" w:rsidR="006449AA" w:rsidRPr="00DD5CB2" w:rsidRDefault="006449AA" w:rsidP="00DD5CB2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="00A50030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10:00am</w:t>
                  </w:r>
                  <w:r w:rsidR="00BD3183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</w:p>
                <w:p w14:paraId="0716ED19" w14:textId="77777777" w:rsidR="008C6A51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="00D05A4D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="00D05A4D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="00D05A4D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040FFD7D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C811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B5236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4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</w:t>
            </w:r>
            <w:r w:rsidR="005D1C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565B4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12</w:t>
            </w:r>
          </w:p>
          <w:p w14:paraId="0DAB60A3" w14:textId="77CFE0E9" w:rsidR="00854704" w:rsidRPr="00C23644" w:rsidRDefault="00E57AB2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4133F5" w14:textId="747C5423" w:rsidR="00236B41" w:rsidRDefault="00531D97" w:rsidP="00531D97">
            <w:pPr>
              <w:widowControl/>
              <w:ind w:firstLineChars="335" w:firstLine="1878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3D26A5A6" wp14:editId="19B052AB">
                  <wp:extent cx="5454746" cy="5524500"/>
                  <wp:effectExtent l="0" t="0" r="0" b="0"/>
                  <wp:docPr id="832239589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6500" cy="5536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0C2DE0DD" w14:textId="77777777" w:rsidR="00DB101B" w:rsidRDefault="00DB101B" w:rsidP="00DB101B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color w:val="000000"/>
                <w:sz w:val="27"/>
                <w:szCs w:val="27"/>
              </w:rPr>
            </w:pPr>
          </w:p>
          <w:p w14:paraId="732DD50A" w14:textId="5970FCC4" w:rsidR="00DB101B" w:rsidRPr="00DB101B" w:rsidRDefault="00DB101B" w:rsidP="00DB101B">
            <w:pPr>
              <w:widowControl/>
              <w:ind w:leftChars="800" w:left="1920" w:rightChars="-25" w:right="-60"/>
              <w:rPr>
                <w:rFonts w:ascii="華康中特圓體" w:eastAsia="華康中特圓體" w:hAnsi="華康中特圓體" w:cs="Arial"/>
                <w:color w:val="0070C0"/>
                <w:sz w:val="32"/>
                <w:szCs w:val="32"/>
              </w:rPr>
            </w:pPr>
            <w:r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            </w:t>
            </w:r>
            <w:r w:rsidRPr="00DB101B">
              <w:rPr>
                <w:rFonts w:ascii="華康中特圓體" w:eastAsia="華康中特圓體" w:hAnsi="華康中特圓體" w:cs="Arial" w:hint="eastAsia"/>
                <w:color w:val="0070C0"/>
                <w:sz w:val="32"/>
                <w:szCs w:val="32"/>
              </w:rPr>
              <w:t>第一</w:t>
            </w:r>
            <w:proofErr w:type="gramStart"/>
            <w:r w:rsidRPr="00DB101B">
              <w:rPr>
                <w:rFonts w:ascii="華康中特圓體" w:eastAsia="華康中特圓體" w:hAnsi="華康中特圓體" w:cs="Arial" w:hint="eastAsia"/>
                <w:color w:val="0070C0"/>
                <w:sz w:val="32"/>
                <w:szCs w:val="32"/>
              </w:rPr>
              <w:t>誡</w:t>
            </w:r>
            <w:proofErr w:type="gramEnd"/>
            <w:r w:rsidRPr="00DB101B">
              <w:rPr>
                <w:rFonts w:ascii="華康中特圓體" w:eastAsia="華康中特圓體" w:hAnsi="華康中特圓體" w:cs="Arial" w:hint="eastAsia"/>
                <w:color w:val="0070C0"/>
                <w:sz w:val="32"/>
                <w:szCs w:val="32"/>
              </w:rPr>
              <w:t>：除了我</w:t>
            </w:r>
            <w:proofErr w:type="gramStart"/>
            <w:r w:rsidRPr="00DB101B">
              <w:rPr>
                <w:rFonts w:ascii="華康中特圓體" w:eastAsia="華康中特圓體" w:hAnsi="華康中特圓體" w:cs="Arial" w:hint="eastAsia"/>
                <w:color w:val="0070C0"/>
                <w:sz w:val="32"/>
                <w:szCs w:val="32"/>
              </w:rPr>
              <w:t>以外，</w:t>
            </w:r>
            <w:proofErr w:type="gramEnd"/>
            <w:r w:rsidRPr="00DB101B">
              <w:rPr>
                <w:rFonts w:ascii="華康中特圓體" w:eastAsia="華康中特圓體" w:hAnsi="華康中特圓體" w:cs="Arial" w:hint="eastAsia"/>
                <w:color w:val="0070C0"/>
                <w:sz w:val="32"/>
                <w:szCs w:val="32"/>
              </w:rPr>
              <w:t>你不可有別的神</w:t>
            </w:r>
          </w:p>
          <w:p w14:paraId="54D57E8A" w14:textId="77777777" w:rsidR="00DB101B" w:rsidRPr="00DB101B" w:rsidRDefault="00DB101B" w:rsidP="00DB101B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color w:val="00B050"/>
                <w:sz w:val="32"/>
                <w:szCs w:val="32"/>
              </w:rPr>
            </w:pPr>
          </w:p>
          <w:p w14:paraId="023ACF40" w14:textId="1D1F6BA3" w:rsidR="00DC575B" w:rsidRPr="00836927" w:rsidRDefault="00DB101B" w:rsidP="00DB101B">
            <w:pPr>
              <w:widowControl/>
              <w:ind w:leftChars="800" w:left="1920" w:rightChars="-25" w:right="-60"/>
              <w:rPr>
                <w:rFonts w:ascii="華康中特圓體" w:eastAsia="華康中特圓體" w:hAnsi="華康中特圓體" w:cs="Arial"/>
                <w:color w:val="000000"/>
                <w:sz w:val="27"/>
                <w:szCs w:val="27"/>
              </w:rPr>
            </w:pPr>
            <w:r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 xml:space="preserve">    </w:t>
            </w:r>
            <w:r w:rsidRPr="00DB101B"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>第一</w:t>
            </w:r>
            <w:proofErr w:type="gramStart"/>
            <w:r w:rsidRPr="00DB101B"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>誡</w:t>
            </w:r>
            <w:proofErr w:type="gramEnd"/>
            <w:r w:rsidRPr="00DB101B"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>(</w:t>
            </w:r>
            <w:proofErr w:type="gramStart"/>
            <w:r w:rsidRPr="00DB101B"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>心版</w:t>
            </w:r>
            <w:proofErr w:type="gramEnd"/>
            <w:r w:rsidRPr="00DB101B"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>)：</w:t>
            </w:r>
            <w:proofErr w:type="gramStart"/>
            <w:r w:rsidRPr="00DB101B"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>神是唯一</w:t>
            </w:r>
            <w:proofErr w:type="gramEnd"/>
            <w:r w:rsidRPr="00DB101B">
              <w:rPr>
                <w:rFonts w:ascii="華康中特圓體" w:eastAsia="華康中特圓體" w:hAnsi="華康中特圓體" w:cs="Arial" w:hint="eastAsia"/>
                <w:color w:val="00B050"/>
                <w:sz w:val="32"/>
                <w:szCs w:val="32"/>
              </w:rPr>
              <w:t>、創造我、愛我的天父爸爸</w:t>
            </w:r>
            <w:r w:rsidR="00EB4C9C" w:rsidRPr="00DB101B">
              <w:rPr>
                <w:rFonts w:ascii="Arial" w:hAnsi="Arial" w:cs="Arial" w:hint="eastAsia"/>
                <w:b/>
                <w:bCs/>
                <w:color w:val="00B050"/>
                <w:sz w:val="32"/>
                <w:szCs w:val="32"/>
              </w:rPr>
              <w:t xml:space="preserve"> </w:t>
            </w:r>
          </w:p>
        </w:tc>
      </w:tr>
    </w:tbl>
    <w:p w14:paraId="4C51B99B" w14:textId="5C044A3F" w:rsidR="00DC575B" w:rsidRPr="00DC575B" w:rsidRDefault="00DC575B" w:rsidP="005D1C1C"/>
    <w:sectPr w:rsidR="00DC575B" w:rsidRPr="00DC575B" w:rsidSect="00C370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2647E" w14:textId="77777777" w:rsidR="00CA727B" w:rsidRDefault="00CA727B" w:rsidP="003C43A5">
      <w:r>
        <w:separator/>
      </w:r>
    </w:p>
  </w:endnote>
  <w:endnote w:type="continuationSeparator" w:id="0">
    <w:p w14:paraId="431D7CDA" w14:textId="77777777" w:rsidR="00CA727B" w:rsidRDefault="00CA727B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DFPHSGothic-W5">
    <w:panose1 w:val="020B0500000000000000"/>
    <w:charset w:val="80"/>
    <w:family w:val="swiss"/>
    <w:pitch w:val="variable"/>
    <w:sig w:usb0="80000283" w:usb1="28C76CF8" w:usb2="00000010" w:usb3="00000000" w:csb0="0002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5A36F" w14:textId="77777777" w:rsidR="00CA727B" w:rsidRDefault="00CA727B" w:rsidP="003C43A5">
      <w:r>
        <w:separator/>
      </w:r>
    </w:p>
  </w:footnote>
  <w:footnote w:type="continuationSeparator" w:id="0">
    <w:p w14:paraId="613D3CC2" w14:textId="77777777" w:rsidR="00CA727B" w:rsidRDefault="00CA727B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543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890" w:hanging="480"/>
      </w:pPr>
    </w:lvl>
    <w:lvl w:ilvl="2" w:tplc="0409001B" w:tentative="1">
      <w:start w:val="1"/>
      <w:numFmt w:val="lowerRoman"/>
      <w:lvlText w:val="%3."/>
      <w:lvlJc w:val="right"/>
      <w:pPr>
        <w:ind w:left="6370" w:hanging="480"/>
      </w:pPr>
    </w:lvl>
    <w:lvl w:ilvl="3" w:tplc="0409000F" w:tentative="1">
      <w:start w:val="1"/>
      <w:numFmt w:val="decimal"/>
      <w:lvlText w:val="%4."/>
      <w:lvlJc w:val="left"/>
      <w:pPr>
        <w:ind w:left="68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7330" w:hanging="480"/>
      </w:pPr>
    </w:lvl>
    <w:lvl w:ilvl="5" w:tplc="0409001B" w:tentative="1">
      <w:start w:val="1"/>
      <w:numFmt w:val="lowerRoman"/>
      <w:lvlText w:val="%6."/>
      <w:lvlJc w:val="right"/>
      <w:pPr>
        <w:ind w:left="7810" w:hanging="480"/>
      </w:pPr>
    </w:lvl>
    <w:lvl w:ilvl="6" w:tplc="0409000F" w:tentative="1">
      <w:start w:val="1"/>
      <w:numFmt w:val="decimal"/>
      <w:lvlText w:val="%7."/>
      <w:lvlJc w:val="left"/>
      <w:pPr>
        <w:ind w:left="82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770" w:hanging="480"/>
      </w:pPr>
    </w:lvl>
    <w:lvl w:ilvl="8" w:tplc="0409001B" w:tentative="1">
      <w:start w:val="1"/>
      <w:numFmt w:val="lowerRoman"/>
      <w:lvlText w:val="%9."/>
      <w:lvlJc w:val="right"/>
      <w:pPr>
        <w:ind w:left="9250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7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2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3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5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7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29"/>
  </w:num>
  <w:num w:numId="5" w16cid:durableId="1048841719">
    <w:abstractNumId w:val="16"/>
  </w:num>
  <w:num w:numId="6" w16cid:durableId="86780763">
    <w:abstractNumId w:val="3"/>
  </w:num>
  <w:num w:numId="7" w16cid:durableId="636103173">
    <w:abstractNumId w:val="21"/>
  </w:num>
  <w:num w:numId="8" w16cid:durableId="749079460">
    <w:abstractNumId w:val="5"/>
  </w:num>
  <w:num w:numId="9" w16cid:durableId="788860100">
    <w:abstractNumId w:val="31"/>
  </w:num>
  <w:num w:numId="10" w16cid:durableId="364909336">
    <w:abstractNumId w:val="15"/>
  </w:num>
  <w:num w:numId="11" w16cid:durableId="2000501552">
    <w:abstractNumId w:val="20"/>
  </w:num>
  <w:num w:numId="12" w16cid:durableId="1549099494">
    <w:abstractNumId w:val="34"/>
  </w:num>
  <w:num w:numId="13" w16cid:durableId="1983070909">
    <w:abstractNumId w:val="18"/>
  </w:num>
  <w:num w:numId="14" w16cid:durableId="1234970837">
    <w:abstractNumId w:val="8"/>
  </w:num>
  <w:num w:numId="15" w16cid:durableId="210307731">
    <w:abstractNumId w:val="25"/>
  </w:num>
  <w:num w:numId="16" w16cid:durableId="560288850">
    <w:abstractNumId w:val="19"/>
  </w:num>
  <w:num w:numId="17" w16cid:durableId="1396733332">
    <w:abstractNumId w:val="30"/>
  </w:num>
  <w:num w:numId="18" w16cid:durableId="966394121">
    <w:abstractNumId w:val="33"/>
  </w:num>
  <w:num w:numId="19" w16cid:durableId="1259826984">
    <w:abstractNumId w:val="1"/>
  </w:num>
  <w:num w:numId="20" w16cid:durableId="1385448823">
    <w:abstractNumId w:val="35"/>
  </w:num>
  <w:num w:numId="21" w16cid:durableId="1111516630">
    <w:abstractNumId w:val="14"/>
  </w:num>
  <w:num w:numId="22" w16cid:durableId="2127966060">
    <w:abstractNumId w:val="22"/>
  </w:num>
  <w:num w:numId="23" w16cid:durableId="1539276386">
    <w:abstractNumId w:val="17"/>
  </w:num>
  <w:num w:numId="24" w16cid:durableId="946277964">
    <w:abstractNumId w:val="27"/>
  </w:num>
  <w:num w:numId="25" w16cid:durableId="1767848042">
    <w:abstractNumId w:val="23"/>
  </w:num>
  <w:num w:numId="26" w16cid:durableId="1564832652">
    <w:abstractNumId w:val="13"/>
  </w:num>
  <w:num w:numId="27" w16cid:durableId="996421161">
    <w:abstractNumId w:val="26"/>
  </w:num>
  <w:num w:numId="28" w16cid:durableId="1135491075">
    <w:abstractNumId w:val="37"/>
  </w:num>
  <w:num w:numId="29" w16cid:durableId="1429041787">
    <w:abstractNumId w:val="36"/>
  </w:num>
  <w:num w:numId="30" w16cid:durableId="1160466831">
    <w:abstractNumId w:val="10"/>
  </w:num>
  <w:num w:numId="31" w16cid:durableId="1891840026">
    <w:abstractNumId w:val="12"/>
  </w:num>
  <w:num w:numId="32" w16cid:durableId="1357003184">
    <w:abstractNumId w:val="28"/>
  </w:num>
  <w:num w:numId="33" w16cid:durableId="1427068343">
    <w:abstractNumId w:val="9"/>
  </w:num>
  <w:num w:numId="34" w16cid:durableId="481120174">
    <w:abstractNumId w:val="24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2"/>
  </w:num>
  <w:num w:numId="38" w16cid:durableId="1450542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30205"/>
    <w:rsid w:val="00031429"/>
    <w:rsid w:val="000344A2"/>
    <w:rsid w:val="00034E09"/>
    <w:rsid w:val="00037C54"/>
    <w:rsid w:val="00037D9F"/>
    <w:rsid w:val="00040E8A"/>
    <w:rsid w:val="000429ED"/>
    <w:rsid w:val="00044F31"/>
    <w:rsid w:val="00052375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74AC"/>
    <w:rsid w:val="00262427"/>
    <w:rsid w:val="0026654A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923B1"/>
    <w:rsid w:val="002A1F7E"/>
    <w:rsid w:val="002A21D4"/>
    <w:rsid w:val="002A51D7"/>
    <w:rsid w:val="002A7BDD"/>
    <w:rsid w:val="002B70C0"/>
    <w:rsid w:val="002B7CE7"/>
    <w:rsid w:val="002C1132"/>
    <w:rsid w:val="002C2612"/>
    <w:rsid w:val="002C3F26"/>
    <w:rsid w:val="002D0B3C"/>
    <w:rsid w:val="002D10A3"/>
    <w:rsid w:val="002D1806"/>
    <w:rsid w:val="002D4303"/>
    <w:rsid w:val="002D53F0"/>
    <w:rsid w:val="002D6E7A"/>
    <w:rsid w:val="002E114A"/>
    <w:rsid w:val="002E26F3"/>
    <w:rsid w:val="002E4DEF"/>
    <w:rsid w:val="002E6BF6"/>
    <w:rsid w:val="002E7001"/>
    <w:rsid w:val="002F695A"/>
    <w:rsid w:val="00301A0A"/>
    <w:rsid w:val="00301E66"/>
    <w:rsid w:val="0030561B"/>
    <w:rsid w:val="00313A9C"/>
    <w:rsid w:val="0031645E"/>
    <w:rsid w:val="003230A4"/>
    <w:rsid w:val="003247A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AAF"/>
    <w:rsid w:val="003C3435"/>
    <w:rsid w:val="003C3E37"/>
    <w:rsid w:val="003C43A5"/>
    <w:rsid w:val="003C5F7E"/>
    <w:rsid w:val="003C5F98"/>
    <w:rsid w:val="003D1CD4"/>
    <w:rsid w:val="003D4510"/>
    <w:rsid w:val="003D5F04"/>
    <w:rsid w:val="003D7D8E"/>
    <w:rsid w:val="003E41E4"/>
    <w:rsid w:val="003E79FB"/>
    <w:rsid w:val="003F2840"/>
    <w:rsid w:val="003F3867"/>
    <w:rsid w:val="003F4EE8"/>
    <w:rsid w:val="003F56AA"/>
    <w:rsid w:val="004011EE"/>
    <w:rsid w:val="004026D0"/>
    <w:rsid w:val="00406AFD"/>
    <w:rsid w:val="0041053C"/>
    <w:rsid w:val="0041210C"/>
    <w:rsid w:val="00412C73"/>
    <w:rsid w:val="0041415C"/>
    <w:rsid w:val="00416831"/>
    <w:rsid w:val="004168AA"/>
    <w:rsid w:val="004213BD"/>
    <w:rsid w:val="00422AA4"/>
    <w:rsid w:val="00422C4A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446D"/>
    <w:rsid w:val="00465369"/>
    <w:rsid w:val="004721B8"/>
    <w:rsid w:val="00481FA9"/>
    <w:rsid w:val="004904E4"/>
    <w:rsid w:val="004937E2"/>
    <w:rsid w:val="0049770C"/>
    <w:rsid w:val="00497CCC"/>
    <w:rsid w:val="004B22AE"/>
    <w:rsid w:val="004B2B39"/>
    <w:rsid w:val="004B57AF"/>
    <w:rsid w:val="004C488B"/>
    <w:rsid w:val="004D002C"/>
    <w:rsid w:val="004D0D06"/>
    <w:rsid w:val="004D1520"/>
    <w:rsid w:val="004D15B7"/>
    <w:rsid w:val="004D2789"/>
    <w:rsid w:val="004D34B4"/>
    <w:rsid w:val="004D4581"/>
    <w:rsid w:val="004D7540"/>
    <w:rsid w:val="004E309E"/>
    <w:rsid w:val="004E3A76"/>
    <w:rsid w:val="004F1FA7"/>
    <w:rsid w:val="004F3F9C"/>
    <w:rsid w:val="004F4310"/>
    <w:rsid w:val="004F793E"/>
    <w:rsid w:val="00502A26"/>
    <w:rsid w:val="00506301"/>
    <w:rsid w:val="005064ED"/>
    <w:rsid w:val="0051174F"/>
    <w:rsid w:val="00511FF4"/>
    <w:rsid w:val="00515037"/>
    <w:rsid w:val="005218C3"/>
    <w:rsid w:val="005277BD"/>
    <w:rsid w:val="00531D97"/>
    <w:rsid w:val="00532DDF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1CCC"/>
    <w:rsid w:val="005742D2"/>
    <w:rsid w:val="005771F6"/>
    <w:rsid w:val="00580C44"/>
    <w:rsid w:val="00584961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3D8C"/>
    <w:rsid w:val="005D436A"/>
    <w:rsid w:val="005D45DE"/>
    <w:rsid w:val="005D4C70"/>
    <w:rsid w:val="005D5EC3"/>
    <w:rsid w:val="005E2A5A"/>
    <w:rsid w:val="005E4473"/>
    <w:rsid w:val="005E4CB4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3209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4F2E"/>
    <w:rsid w:val="007851C3"/>
    <w:rsid w:val="007A6208"/>
    <w:rsid w:val="007A68D5"/>
    <w:rsid w:val="007B031D"/>
    <w:rsid w:val="007B3AD4"/>
    <w:rsid w:val="007B3D78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110B8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460"/>
    <w:rsid w:val="0096330B"/>
    <w:rsid w:val="009641DD"/>
    <w:rsid w:val="00964910"/>
    <w:rsid w:val="00964D41"/>
    <w:rsid w:val="0096585E"/>
    <w:rsid w:val="00970471"/>
    <w:rsid w:val="00972904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7730"/>
    <w:rsid w:val="009E7786"/>
    <w:rsid w:val="009F0261"/>
    <w:rsid w:val="009F3234"/>
    <w:rsid w:val="009F5C49"/>
    <w:rsid w:val="009F6410"/>
    <w:rsid w:val="009F7E83"/>
    <w:rsid w:val="00A02AA2"/>
    <w:rsid w:val="00A05AE1"/>
    <w:rsid w:val="00A06A80"/>
    <w:rsid w:val="00A12003"/>
    <w:rsid w:val="00A22147"/>
    <w:rsid w:val="00A22869"/>
    <w:rsid w:val="00A22B1E"/>
    <w:rsid w:val="00A24BE7"/>
    <w:rsid w:val="00A3064D"/>
    <w:rsid w:val="00A33025"/>
    <w:rsid w:val="00A341D9"/>
    <w:rsid w:val="00A3568B"/>
    <w:rsid w:val="00A3600A"/>
    <w:rsid w:val="00A3710D"/>
    <w:rsid w:val="00A37D8D"/>
    <w:rsid w:val="00A4439F"/>
    <w:rsid w:val="00A448D1"/>
    <w:rsid w:val="00A50030"/>
    <w:rsid w:val="00A52BB6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7000F"/>
    <w:rsid w:val="00B75E47"/>
    <w:rsid w:val="00B77A43"/>
    <w:rsid w:val="00B80BD4"/>
    <w:rsid w:val="00B91025"/>
    <w:rsid w:val="00B924D7"/>
    <w:rsid w:val="00B956F4"/>
    <w:rsid w:val="00BA232F"/>
    <w:rsid w:val="00BA2F0B"/>
    <w:rsid w:val="00BA317D"/>
    <w:rsid w:val="00BA580B"/>
    <w:rsid w:val="00BA6094"/>
    <w:rsid w:val="00BA66A3"/>
    <w:rsid w:val="00BB6CA6"/>
    <w:rsid w:val="00BC25BB"/>
    <w:rsid w:val="00BC4CE5"/>
    <w:rsid w:val="00BC72A5"/>
    <w:rsid w:val="00BD18E6"/>
    <w:rsid w:val="00BD3183"/>
    <w:rsid w:val="00BD3F0D"/>
    <w:rsid w:val="00BD5DFE"/>
    <w:rsid w:val="00BE2A71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C94"/>
    <w:rsid w:val="00C55A7A"/>
    <w:rsid w:val="00C56495"/>
    <w:rsid w:val="00C567F8"/>
    <w:rsid w:val="00C62081"/>
    <w:rsid w:val="00C66D0C"/>
    <w:rsid w:val="00C71931"/>
    <w:rsid w:val="00C74981"/>
    <w:rsid w:val="00C7776E"/>
    <w:rsid w:val="00C81176"/>
    <w:rsid w:val="00C83082"/>
    <w:rsid w:val="00C837D6"/>
    <w:rsid w:val="00C842CB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BF6"/>
    <w:rsid w:val="00CA5F8C"/>
    <w:rsid w:val="00CA727B"/>
    <w:rsid w:val="00CB08E3"/>
    <w:rsid w:val="00CB2213"/>
    <w:rsid w:val="00CB2CB8"/>
    <w:rsid w:val="00CB38BA"/>
    <w:rsid w:val="00CB52FF"/>
    <w:rsid w:val="00CC0456"/>
    <w:rsid w:val="00CC2906"/>
    <w:rsid w:val="00CC39B7"/>
    <w:rsid w:val="00CC54BE"/>
    <w:rsid w:val="00CC72F5"/>
    <w:rsid w:val="00CC76DA"/>
    <w:rsid w:val="00CD0293"/>
    <w:rsid w:val="00CD3B82"/>
    <w:rsid w:val="00CD594D"/>
    <w:rsid w:val="00CD7737"/>
    <w:rsid w:val="00CE13B3"/>
    <w:rsid w:val="00CE155D"/>
    <w:rsid w:val="00CE27AC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5A4D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7184"/>
    <w:rsid w:val="00D720B7"/>
    <w:rsid w:val="00D725AE"/>
    <w:rsid w:val="00D7358F"/>
    <w:rsid w:val="00D73B28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101B"/>
    <w:rsid w:val="00DB4A4E"/>
    <w:rsid w:val="00DC1F11"/>
    <w:rsid w:val="00DC3952"/>
    <w:rsid w:val="00DC4C5F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DFE"/>
    <w:rsid w:val="00E34FD4"/>
    <w:rsid w:val="00E365C2"/>
    <w:rsid w:val="00E40250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DD2"/>
    <w:rsid w:val="00EB28D1"/>
    <w:rsid w:val="00EB4C9C"/>
    <w:rsid w:val="00EB4FA9"/>
    <w:rsid w:val="00EB5EE1"/>
    <w:rsid w:val="00EB799A"/>
    <w:rsid w:val="00EC3817"/>
    <w:rsid w:val="00EC47E5"/>
    <w:rsid w:val="00EC58C0"/>
    <w:rsid w:val="00EC636E"/>
    <w:rsid w:val="00EC6535"/>
    <w:rsid w:val="00EC6EF5"/>
    <w:rsid w:val="00ED011D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11FF"/>
    <w:rsid w:val="00F0171C"/>
    <w:rsid w:val="00F05AF0"/>
    <w:rsid w:val="00F06186"/>
    <w:rsid w:val="00F11742"/>
    <w:rsid w:val="00F11EE8"/>
    <w:rsid w:val="00F13788"/>
    <w:rsid w:val="00F13E34"/>
    <w:rsid w:val="00F2116D"/>
    <w:rsid w:val="00F279C8"/>
    <w:rsid w:val="00F31221"/>
    <w:rsid w:val="00F37C17"/>
    <w:rsid w:val="00F4606A"/>
    <w:rsid w:val="00F50838"/>
    <w:rsid w:val="00F538B9"/>
    <w:rsid w:val="00F53E64"/>
    <w:rsid w:val="00F578D1"/>
    <w:rsid w:val="00F708FF"/>
    <w:rsid w:val="00F72036"/>
    <w:rsid w:val="00F77FDE"/>
    <w:rsid w:val="00F84BBB"/>
    <w:rsid w:val="00F84CC2"/>
    <w:rsid w:val="00F91E5A"/>
    <w:rsid w:val="00F94D67"/>
    <w:rsid w:val="00F9686C"/>
    <w:rsid w:val="00FA3881"/>
    <w:rsid w:val="00FB1776"/>
    <w:rsid w:val="00FB1B31"/>
    <w:rsid w:val="00FB3DC4"/>
    <w:rsid w:val="00FB42D8"/>
    <w:rsid w:val="00FB5940"/>
    <w:rsid w:val="00FB74A0"/>
    <w:rsid w:val="00FC1A6E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2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18</cp:revision>
  <cp:lastPrinted>2023-11-11T01:43:00Z</cp:lastPrinted>
  <dcterms:created xsi:type="dcterms:W3CDTF">2023-11-10T06:51:00Z</dcterms:created>
  <dcterms:modified xsi:type="dcterms:W3CDTF">2023-11-14T05:54:00Z</dcterms:modified>
</cp:coreProperties>
</file>