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54071D7B" w14:textId="77777777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CC2881F" w14:textId="65381A56" w:rsidR="00B87996" w:rsidRPr="00181012" w:rsidRDefault="007830F9" w:rsidP="007830F9">
                  <w:pPr>
                    <w:ind w:firstLineChars="100" w:firstLine="28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34574D34" wp14:editId="2CDB5CBD">
                        <wp:extent cx="2583402" cy="3834765"/>
                        <wp:effectExtent l="0" t="0" r="7620" b="0"/>
                        <wp:docPr id="49691689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6916895" name="圖片 496916895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74" t="-498" r="12705" b="2877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83664" cy="38351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68B8D8" w14:textId="77777777" w:rsidR="00181012" w:rsidRDefault="00181012" w:rsidP="00181012">
                  <w:pPr>
                    <w:ind w:leftChars="200" w:left="48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322A5FF" w14:textId="768815B3" w:rsidR="00181012" w:rsidRDefault="00181012" w:rsidP="00181012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上週日母堂策展同工一起到重慶退修，神的恩典多而又多，處處驚喜！</w:t>
                  </w:r>
                </w:p>
                <w:p w14:paraId="1472762F" w14:textId="77777777" w:rsidR="00181012" w:rsidRPr="00181012" w:rsidRDefault="00181012" w:rsidP="00181012">
                  <w:pPr>
                    <w:ind w:leftChars="200" w:left="48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0346ECBA" w14:textId="77777777" w:rsidR="00181012" w:rsidRPr="00181012" w:rsidRDefault="00181012" w:rsidP="00181012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重慶11月底踏入冬季，天氣都寒冷潮濕又大霧，但我們到重慶這幾天都風和日麗，氣候溫暖，連當地導遊都說甚為少見，我們到重慶動物園參觀，同時觀賞到十幾隻大熊貓出來曬太陽，原來都不是必然的也不是能安排和計劃到的！看到一路上美好的天氣，真的是覺得我們整個團隊被神的愛厚厚的包圍著。</w:t>
                  </w:r>
                </w:p>
                <w:p w14:paraId="52F43AD1" w14:textId="77777777" w:rsidR="00181012" w:rsidRPr="00181012" w:rsidRDefault="00181012" w:rsidP="00181012">
                  <w:pPr>
                    <w:ind w:firstLineChars="200" w:firstLine="52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7E8133F3" w14:textId="77777777" w:rsidR="00181012" w:rsidRPr="00181012" w:rsidRDefault="00181012" w:rsidP="00181012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重慶是一個非常繁盛的都市，很多建築物都依山而建，既有巍峨山景又有古鎮夜市，除了地道美食，我們還品嚐了正宗重慶火鍋，真是飽足。</w:t>
                  </w:r>
                </w:p>
                <w:p w14:paraId="3DB2E1D2" w14:textId="77777777" w:rsidR="00181012" w:rsidRPr="00181012" w:rsidRDefault="00181012" w:rsidP="00181012">
                  <w:pPr>
                    <w:ind w:firstLineChars="200" w:firstLine="52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07E3DAAE" w:rsidR="00181012" w:rsidRPr="007830F9" w:rsidRDefault="00181012" w:rsidP="00181012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本地居民不單親民好客又堅毅自強，抗日時期的防空洞隨處可見，導遊說，縱然日軍連續五年投下數以萬計炸彈，引致死傷慘重，但久久都未能攻陷重慶，中國得以成功抵擋外敵，重慶真是功不可沒。</w:t>
                  </w: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413065E1" w14:textId="40CC4CA2" w:rsidR="00181012" w:rsidRPr="00181012" w:rsidRDefault="007830F9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最深刻是武隆的自然奇景，天坑地縫雄闊壯觀、氣勢磅礴，實在讚嘆神奇妙的創造！還有月亮時刻伴隨，連月亮佈置都連</w:t>
                  </w:r>
                  <w:r w:rsidR="00181012"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番出現，追著左右，要顯明神對我們的愛，以及祂的同在！我親身經歷天父爸爸喜悅我們，樂意叫我們享受他創造的奇妙與美好！</w:t>
                  </w:r>
                </w:p>
                <w:p w14:paraId="78C143C6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951F75F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從聽見導遊說重慶是「火爐之都」，到先知領受清潔，隧道和更敞開的啟示，以至牧師分享瑪拉基書4:1的經文，相信神要帶領我們做更深的煉淨，神要我們在稱為火爐的重慶，更深的除去我們的心思意念的雜質。神也要我們在稱為橋都的重慶，更深的打通同工之間彼此的關係，除去一切懷疑不信，驕傲自義，求主幫助我們同工團隊，在神面前更謙卑自己。</w:t>
                  </w:r>
                </w:p>
                <w:p w14:paraId="488BB57A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2BDEB7A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正如在來福士的最高樓，發現我走在觀賞台透明玻璃的邊緣時，我必須把頭抬高，不敢向下望。這讓我覺得，當神不斷提升我們的時候，越要抬頭仰望神、跟隨神。</w:t>
                  </w:r>
                </w:p>
                <w:p w14:paraId="3AFF7F36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51DA435" w14:textId="77777777" w:rsidR="00181012" w:rsidRPr="00181012" w:rsidRDefault="00181012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短短五天真是收穫滿滿，求主幫助我做「慈愛國度的使者」，學習去包同工和門徒組員，以愛除去懷疑不信，為主奪回人心轉向神。</w:t>
                  </w:r>
                </w:p>
                <w:p w14:paraId="63495F93" w14:textId="77777777" w:rsidR="005156CE" w:rsidRDefault="00DC4D67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181012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26"/>
                      <w:szCs w:val="26"/>
                    </w:rPr>
                    <w:t>◾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【萬偉玲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(LYAN) 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牧師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2023.1</w:t>
                  </w:r>
                  <w:r w:rsidR="0018101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2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.</w:t>
                  </w:r>
                  <w:r w:rsidR="0018101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3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7F236594" w14:textId="78A4BF3C" w:rsidR="00181012" w:rsidRDefault="007830F9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 xml:space="preserve"> </w:t>
                  </w:r>
                </w:p>
                <w:p w14:paraId="0DF4D056" w14:textId="0102D075" w:rsidR="00DC4D67" w:rsidRDefault="00181012" w:rsidP="00F00856">
                  <w:pPr>
                    <w:widowControl/>
                    <w:ind w:firstLineChars="300" w:firstLine="780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6403D5A5" wp14:editId="6A07F52C">
                        <wp:extent cx="2391508" cy="2747433"/>
                        <wp:effectExtent l="0" t="0" r="8890" b="0"/>
                        <wp:docPr id="1826037696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6037696" name="圖片 1826037696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430" b="189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17175" cy="27769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43735692" w:rsidR="00DC27DA" w:rsidRPr="007830F9" w:rsidRDefault="00181012" w:rsidP="007830F9">
                  <w:pPr>
                    <w:widowControl/>
                    <w:ind w:firstLineChars="800" w:firstLine="2082"/>
                    <w:rPr>
                      <w:rFonts w:ascii="華康中圓體" w:eastAsia="華康中圓體" w:hAnsi="華康中圓體" w:cs="華康中圓體"/>
                      <w:b/>
                      <w:sz w:val="26"/>
                      <w:szCs w:val="26"/>
                    </w:rPr>
                  </w:pPr>
                  <w:r w:rsidRPr="00181012">
                    <w:rPr>
                      <w:rFonts w:ascii="華康中圓體" w:eastAsia="華康中圓體" w:hAnsi="華康中圓體" w:cs="華康中圓體" w:hint="eastAsia"/>
                      <w:b/>
                      <w:sz w:val="26"/>
                      <w:szCs w:val="26"/>
                    </w:rPr>
                    <w:t>重慶退修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8DCF10A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5D471513" w14:textId="77777777" w:rsidR="00581A13" w:rsidRDefault="00581A13" w:rsidP="00C01381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581A13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在大爭戰中 起來牧養</w:t>
                  </w:r>
                </w:p>
                <w:p w14:paraId="2D1754E5" w14:textId="77777777" w:rsidR="00581A13" w:rsidRDefault="00581A13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帖前2:1-12</w:t>
                  </w:r>
                </w:p>
                <w:p w14:paraId="73C0A4D9" w14:textId="5E800B0C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萬偉玲 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Lyan 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60EE7E49" w14:textId="77777777" w:rsidR="00581A13" w:rsidRDefault="00581A13" w:rsidP="00581A13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81A13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爭戰中放膽傳神的福音</w:t>
                  </w:r>
                </w:p>
                <w:p w14:paraId="73DE28D5" w14:textId="647F89D1" w:rsidR="003C3284" w:rsidRDefault="00581A13" w:rsidP="00181012">
                  <w:pPr>
                    <w:pStyle w:val="a9"/>
                    <w:ind w:leftChars="0" w:left="72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(1-6)</w:t>
                  </w:r>
                </w:p>
                <w:p w14:paraId="1F9D38F5" w14:textId="77777777" w:rsidR="003C3284" w:rsidRPr="00BC79E8" w:rsidRDefault="003C3284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E80FD31" w14:textId="77777777" w:rsidR="00581A13" w:rsidRDefault="00581A13" w:rsidP="00DC4D67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581A13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如母親乳養建立生命樹</w:t>
                  </w:r>
                  <w:r w:rsidR="00DC4D67" w:rsidRPr="00DC4D67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 xml:space="preserve">   </w:t>
                  </w:r>
                </w:p>
                <w:p w14:paraId="1A144814" w14:textId="09D30F54" w:rsidR="003C3284" w:rsidRDefault="00DC4D67" w:rsidP="00181012">
                  <w:pPr>
                    <w:pStyle w:val="a9"/>
                    <w:ind w:leftChars="0" w:left="72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DC4D67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(</w:t>
                  </w:r>
                  <w:r w:rsidR="00581A13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7-12</w:t>
                  </w:r>
                  <w:r w:rsidRPr="00DC4D67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>)</w:t>
                  </w:r>
                </w:p>
                <w:p w14:paraId="79CA92C4" w14:textId="77777777" w:rsidR="003C3284" w:rsidRPr="00B87996" w:rsidRDefault="003C3284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082A051" w14:textId="47BAB5EE" w:rsidR="003C3284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55BDA7F9" w14:textId="026994EF" w:rsidR="00F65518" w:rsidRPr="00F65518" w:rsidRDefault="00F65518" w:rsidP="00C64E7C">
                  <w:pPr>
                    <w:ind w:left="640" w:rightChars="74" w:right="178" w:hangingChars="200" w:hanging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F6551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一、你曾向人傳福音嗎？請分享一次難忘的經歷，並為未信親友禱告。</w:t>
                  </w:r>
                </w:p>
                <w:p w14:paraId="2E080FCF" w14:textId="06535437" w:rsidR="00181012" w:rsidRPr="00181012" w:rsidRDefault="00F65518" w:rsidP="00C64E7C">
                  <w:pPr>
                    <w:ind w:left="640" w:rightChars="74" w:right="178" w:hangingChars="200" w:hanging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F6551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二、你曾面關係或心思意念的爭戰嗎？在被牧養的過程中，有幫助你面對？我們彼此祝福一起立志，願意起來牧養並溫柔擁抱幫助小組員都爭戰得勝！</w:t>
                  </w:r>
                </w:p>
                <w:p w14:paraId="2C8CEC6B" w14:textId="075158E9" w:rsidR="003D6C17" w:rsidRDefault="00181012" w:rsidP="00ED1087">
                  <w:pPr>
                    <w:ind w:rightChars="74" w:right="178" w:firstLineChars="200" w:firstLine="641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4F715436" wp14:editId="3641578E">
                        <wp:extent cx="2644826" cy="1686757"/>
                        <wp:effectExtent l="0" t="0" r="3175" b="8890"/>
                        <wp:docPr id="237448669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7448669" name="圖片 237448669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49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52067" cy="16913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1456EFBD" w:rsidR="00181012" w:rsidRPr="00DC27DA" w:rsidRDefault="00181012" w:rsidP="00ED1087">
                  <w:pPr>
                    <w:ind w:rightChars="74" w:right="178" w:firstLineChars="200" w:firstLine="641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6637D2EA" wp14:editId="45D2778E">
                        <wp:extent cx="2645545" cy="1984279"/>
                        <wp:effectExtent l="0" t="0" r="2540" b="0"/>
                        <wp:docPr id="368299762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8299762" name="圖片 36829976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9267" cy="1994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43D8B60C" w14:textId="77777777" w:rsidR="00AC6EE7" w:rsidRPr="00EA7EE4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48F7AF7F" w14:textId="0533CFC2" w:rsidR="00DC4D67" w:rsidRDefault="00581A13" w:rsidP="00DC4D67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581A13"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  <w:t>帖撒羅尼迦前</w:t>
                  </w:r>
                  <w:r w:rsidRPr="00581A13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書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2:1-12</w:t>
                  </w:r>
                </w:p>
                <w:p w14:paraId="6236EBD1" w14:textId="77777777" w:rsidR="003D6C17" w:rsidRPr="00DC4D67" w:rsidRDefault="003D6C17" w:rsidP="00DC4D67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</w:p>
                <w:p w14:paraId="42480352" w14:textId="2A8F28F2" w:rsidR="00581A13" w:rsidRDefault="00581A13" w:rsidP="003D6C17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2:1</w:t>
                  </w:r>
                  <w:bookmarkStart w:id="0" w:name="2:1"/>
                  <w:bookmarkEnd w:id="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弟兄們，你們自己原曉得我們進到你們那裡並不是徒然的。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2:2</w:t>
                  </w:r>
                  <w:bookmarkStart w:id="1" w:name="2:2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我們從前在腓立比被害受辱，這是你們知道的；然而還是靠我們的神放開膽量，在大爭戰中把神的福音傳給你們。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2:3</w:t>
                  </w:r>
                  <w:bookmarkStart w:id="2" w:name="2:3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我們的勸勉不是出於錯誤，不是出於污穢，也不是用詭詐。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2:4</w:t>
                  </w:r>
                  <w:bookmarkStart w:id="3" w:name="2:4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但神既然驗中了我們，把福音託付我們，我們就照樣講，不是要討人喜歡，乃是要討那察驗我們心的神喜歡。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2:5</w:t>
                  </w:r>
                  <w:bookmarkStart w:id="4" w:name="2:5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因為我們從來沒有用過諂媚的話，這是你們知道的；也沒有藏著貪心，這是　神可以作見證的。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2:6</w:t>
                  </w:r>
                  <w:bookmarkStart w:id="5" w:name="2:6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我們作基督的使徒，雖然可以叫人尊重，卻沒有向你們或向別人求榮耀；</w:t>
                  </w:r>
                </w:p>
                <w:p w14:paraId="215C571A" w14:textId="77777777" w:rsidR="00581A13" w:rsidRDefault="00581A13" w:rsidP="003D6C17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</w:pPr>
                </w:p>
                <w:p w14:paraId="09141AD3" w14:textId="041B7761" w:rsidR="003D6C17" w:rsidRDefault="00581A13" w:rsidP="003D6C17">
                  <w:pPr>
                    <w:widowControl/>
                    <w:ind w:rightChars="-25" w:right="-60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2:7</w:t>
                  </w:r>
                  <w:bookmarkStart w:id="6" w:name="2:7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只在你們中間存心溫柔，如同母親乳養自己的孩子。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2:8</w:t>
                  </w:r>
                  <w:bookmarkStart w:id="7" w:name="2:8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我們既是這樣愛你們，不但願意將神的福音給你們，連自己的性命也願意給你們，因你們是我們所疼愛的。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2:9</w:t>
                  </w:r>
                  <w:bookmarkStart w:id="8" w:name="2:9"/>
                  <w:bookmarkEnd w:id="8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弟兄們，你們記念我們的辛苦勞碌，晝夜做工，傳神的福音給你們，免得叫你們一人受累。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2:10</w:t>
                  </w:r>
                  <w:bookmarkStart w:id="9" w:name="2:10"/>
                  <w:bookmarkEnd w:id="9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我們向你們信主的人，是何等聖潔、公義、無可指摘，有你們作見證，也有神作見證。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2:11</w:t>
                  </w:r>
                  <w:bookmarkStart w:id="10" w:name="2:11"/>
                  <w:bookmarkEnd w:id="1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你們也曉得，我們怎樣勸勉你們，安慰你們，囑咐你們各人，好像父親待自己的兒女一樣，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2:12</w:t>
                  </w:r>
                  <w:bookmarkStart w:id="11" w:name="2:12"/>
                  <w:bookmarkEnd w:id="1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要叫你們行事對得起那召你們進他國、得他榮耀的神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6D048885" w14:textId="6F6B7E48" w:rsidR="0087511D" w:rsidRPr="00EA7EE4" w:rsidRDefault="0087511D" w:rsidP="00DC4D67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2" w:name="4:1"/>
                  <w:bookmarkStart w:id="13" w:name="4:2"/>
                  <w:bookmarkStart w:id="14" w:name="4:3"/>
                  <w:bookmarkStart w:id="15" w:name="4:4"/>
                  <w:bookmarkStart w:id="16" w:name="4:5"/>
                  <w:bookmarkStart w:id="17" w:name="4:6"/>
                  <w:bookmarkStart w:id="18" w:name="4:7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19" w:name="5:17"/>
            <w:bookmarkEnd w:id="19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p w14:paraId="79A89E6C" w14:textId="2862B3FA" w:rsidR="005277BD" w:rsidRPr="007A5BFB" w:rsidRDefault="007A5BFB" w:rsidP="007A5BFB">
            <w:pPr>
              <w:widowControl/>
              <w:jc w:val="center"/>
              <w:rPr>
                <w:rFonts w:ascii="華康中圓體" w:eastAsia="華康中圓體" w:hAnsi="華康中圓體" w:cs="華康中圓體" w:hint="eastAsia"/>
                <w:bCs/>
                <w:color w:val="FF0000"/>
                <w:sz w:val="36"/>
                <w:szCs w:val="36"/>
              </w:rPr>
            </w:pPr>
            <w:r w:rsidRPr="007A5BFB">
              <w:rPr>
                <w:rFonts w:ascii="微軟正黑體" w:eastAsia="微軟正黑體" w:hAnsi="微軟正黑體" w:hint="eastAsia"/>
                <w:b/>
                <w:color w:val="FF0000"/>
                <w:sz w:val="48"/>
                <w:szCs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2F344A92" w14:textId="3D3ACE74" w:rsidR="005277BD" w:rsidRDefault="00A31ABE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特圓體" w:eastAsia="華康中特圓體" w:hAnsi="華康中特圓體" w:cs="新細明體" w:hint="eastAsia"/>
                <w:b/>
                <w:noProof/>
                <w:sz w:val="36"/>
                <w:szCs w:val="36"/>
              </w:rPr>
              <w:drawing>
                <wp:inline distT="0" distB="0" distL="0" distR="0" wp14:anchorId="140F1EB8" wp14:editId="2AF1524D">
                  <wp:extent cx="6672648" cy="3753248"/>
                  <wp:effectExtent l="0" t="0" r="0" b="0"/>
                  <wp:docPr id="1304318113" name="圖片 1304318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319525" name="圖片 35531952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315" cy="375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04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7777777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777777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</w:tbl>
          <w:p w14:paraId="11F2BCA8" w14:textId="77777777" w:rsidR="006A4638" w:rsidRDefault="006A4638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77777777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26聚會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75</w:t>
                  </w: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 w:hint="eastAsia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2CFF81F8">
                        <wp:simplePos x="0" y="0"/>
                        <wp:positionH relativeFrom="column">
                          <wp:posOffset>-67945</wp:posOffset>
                        </wp:positionH>
                        <wp:positionV relativeFrom="paragraph">
                          <wp:posOffset>203800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4BC79868" w14:textId="7A412168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7A5BFB">
                  <w:pPr>
                    <w:ind w:left="174" w:right="317"/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  <w:rPr>
                      <w:rFonts w:hint="eastAsia"/>
                    </w:rPr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  <w:rPr>
                <w:rFonts w:hint="eastAsia"/>
              </w:rPr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3B196066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C811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03</w:t>
            </w:r>
          </w:p>
          <w:p w14:paraId="0DAB60A3" w14:textId="00CE4995" w:rsidR="00854704" w:rsidRPr="00C23644" w:rsidRDefault="0013130E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anchor distT="0" distB="0" distL="114300" distR="114300" simplePos="0" relativeHeight="251663360" behindDoc="0" locked="0" layoutInCell="1" allowOverlap="1" wp14:anchorId="57F2D6B9" wp14:editId="1BA688F3">
                  <wp:simplePos x="0" y="0"/>
                  <wp:positionH relativeFrom="column">
                    <wp:posOffset>1254760</wp:posOffset>
                  </wp:positionH>
                  <wp:positionV relativeFrom="paragraph">
                    <wp:posOffset>1849755</wp:posOffset>
                  </wp:positionV>
                  <wp:extent cx="5967730" cy="4476750"/>
                  <wp:effectExtent l="0" t="0" r="0" b="0"/>
                  <wp:wrapSquare wrapText="bothSides"/>
                  <wp:docPr id="14566513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651347" name="圖片 145665134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73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7AB2"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2D97CE4E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414488D3" w14:textId="77777777" w:rsidR="00F14C97" w:rsidRDefault="00F14C97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 w:hint="eastAsia"/>
                <w:b/>
                <w:bCs/>
                <w:color w:val="000000"/>
                <w:sz w:val="27"/>
                <w:szCs w:val="27"/>
              </w:rPr>
            </w:pPr>
          </w:p>
          <w:p w14:paraId="25A713B7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FD7935C" w14:textId="33D24B7F" w:rsidR="00F65518" w:rsidRPr="003C3284" w:rsidRDefault="00F65518" w:rsidP="00F65518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</w:pPr>
            <w:r w:rsidRPr="003C3284"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  <w:t>帖前2:4 </w:t>
            </w:r>
          </w:p>
          <w:p w14:paraId="4DFC0805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66EB7AD3" w14:textId="5EB7D890" w:rsidR="00F65518" w:rsidRPr="003C3284" w:rsidRDefault="00F65518" w:rsidP="00F65518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3C3284"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  <w:t>但神既然驗中了我們，把福音託付我們，我們就照樣講，</w:t>
            </w:r>
          </w:p>
          <w:p w14:paraId="56913CF3" w14:textId="394505A1" w:rsidR="00DC575B" w:rsidRPr="00F65518" w:rsidRDefault="00F65518" w:rsidP="00F65518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70C0"/>
                <w:sz w:val="32"/>
                <w:szCs w:val="32"/>
              </w:rPr>
            </w:pPr>
            <w:r w:rsidRPr="003C3284"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  <w:t>不是要討人喜歡，乃是要討那察驗我們心的神喜歡。</w:t>
            </w:r>
            <w:r w:rsidR="00464E5A" w:rsidRPr="00F65518"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  <w:br/>
            </w:r>
          </w:p>
          <w:p w14:paraId="023ACF40" w14:textId="6AD37537" w:rsidR="00464E5A" w:rsidRPr="00464E5A" w:rsidRDefault="00464E5A" w:rsidP="00464E5A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color w:val="0070C0"/>
                <w:sz w:val="32"/>
                <w:szCs w:val="32"/>
              </w:rPr>
            </w:pPr>
            <w:r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 xml:space="preserve"> </w:t>
            </w:r>
            <w:r>
              <w:rPr>
                <w:rFonts w:ascii="華康中特圓體" w:eastAsia="華康中特圓體" w:hAnsi="華康中特圓體" w:cs="Arial"/>
                <w:color w:val="0070C0"/>
                <w:sz w:val="32"/>
                <w:szCs w:val="32"/>
              </w:rPr>
              <w:t xml:space="preserve">                         </w:t>
            </w:r>
          </w:p>
        </w:tc>
      </w:tr>
    </w:tbl>
    <w:p w14:paraId="4C51B99B" w14:textId="5C044A3F" w:rsidR="00DC575B" w:rsidRPr="00ED0A3B" w:rsidRDefault="00DC575B" w:rsidP="00ED0A3B">
      <w:pPr>
        <w:rPr>
          <w:rFonts w:hint="eastAsia"/>
        </w:rPr>
      </w:pPr>
    </w:p>
    <w:sectPr w:rsidR="00DC575B" w:rsidRPr="00ED0A3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1F8DD" w14:textId="77777777" w:rsidR="007B6C1B" w:rsidRDefault="007B6C1B" w:rsidP="003C43A5">
      <w:r>
        <w:separator/>
      </w:r>
    </w:p>
  </w:endnote>
  <w:endnote w:type="continuationSeparator" w:id="0">
    <w:p w14:paraId="362220A0" w14:textId="77777777" w:rsidR="007B6C1B" w:rsidRDefault="007B6C1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2316B" w14:textId="77777777" w:rsidR="007B6C1B" w:rsidRDefault="007B6C1B" w:rsidP="003C43A5">
      <w:r>
        <w:separator/>
      </w:r>
    </w:p>
  </w:footnote>
  <w:footnote w:type="continuationSeparator" w:id="0">
    <w:p w14:paraId="1CEA146F" w14:textId="77777777" w:rsidR="007B6C1B" w:rsidRDefault="007B6C1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8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1"/>
  </w:num>
  <w:num w:numId="5" w16cid:durableId="1048841719">
    <w:abstractNumId w:val="17"/>
  </w:num>
  <w:num w:numId="6" w16cid:durableId="86780763">
    <w:abstractNumId w:val="3"/>
  </w:num>
  <w:num w:numId="7" w16cid:durableId="636103173">
    <w:abstractNumId w:val="22"/>
  </w:num>
  <w:num w:numId="8" w16cid:durableId="749079460">
    <w:abstractNumId w:val="5"/>
  </w:num>
  <w:num w:numId="9" w16cid:durableId="788860100">
    <w:abstractNumId w:val="33"/>
  </w:num>
  <w:num w:numId="10" w16cid:durableId="364909336">
    <w:abstractNumId w:val="16"/>
  </w:num>
  <w:num w:numId="11" w16cid:durableId="2000501552">
    <w:abstractNumId w:val="21"/>
  </w:num>
  <w:num w:numId="12" w16cid:durableId="1549099494">
    <w:abstractNumId w:val="36"/>
  </w:num>
  <w:num w:numId="13" w16cid:durableId="1983070909">
    <w:abstractNumId w:val="19"/>
  </w:num>
  <w:num w:numId="14" w16cid:durableId="1234970837">
    <w:abstractNumId w:val="8"/>
  </w:num>
  <w:num w:numId="15" w16cid:durableId="210307731">
    <w:abstractNumId w:val="26"/>
  </w:num>
  <w:num w:numId="16" w16cid:durableId="560288850">
    <w:abstractNumId w:val="20"/>
  </w:num>
  <w:num w:numId="17" w16cid:durableId="1396733332">
    <w:abstractNumId w:val="32"/>
  </w:num>
  <w:num w:numId="18" w16cid:durableId="966394121">
    <w:abstractNumId w:val="35"/>
  </w:num>
  <w:num w:numId="19" w16cid:durableId="1259826984">
    <w:abstractNumId w:val="1"/>
  </w:num>
  <w:num w:numId="20" w16cid:durableId="1385448823">
    <w:abstractNumId w:val="37"/>
  </w:num>
  <w:num w:numId="21" w16cid:durableId="1111516630">
    <w:abstractNumId w:val="15"/>
  </w:num>
  <w:num w:numId="22" w16cid:durableId="2127966060">
    <w:abstractNumId w:val="23"/>
  </w:num>
  <w:num w:numId="23" w16cid:durableId="1539276386">
    <w:abstractNumId w:val="18"/>
  </w:num>
  <w:num w:numId="24" w16cid:durableId="946277964">
    <w:abstractNumId w:val="29"/>
  </w:num>
  <w:num w:numId="25" w16cid:durableId="1767848042">
    <w:abstractNumId w:val="24"/>
  </w:num>
  <w:num w:numId="26" w16cid:durableId="1564832652">
    <w:abstractNumId w:val="14"/>
  </w:num>
  <w:num w:numId="27" w16cid:durableId="996421161">
    <w:abstractNumId w:val="27"/>
  </w:num>
  <w:num w:numId="28" w16cid:durableId="1135491075">
    <w:abstractNumId w:val="39"/>
  </w:num>
  <w:num w:numId="29" w16cid:durableId="1429041787">
    <w:abstractNumId w:val="38"/>
  </w:num>
  <w:num w:numId="30" w16cid:durableId="1160466831">
    <w:abstractNumId w:val="10"/>
  </w:num>
  <w:num w:numId="31" w16cid:durableId="1891840026">
    <w:abstractNumId w:val="13"/>
  </w:num>
  <w:num w:numId="32" w16cid:durableId="1357003184">
    <w:abstractNumId w:val="30"/>
  </w:num>
  <w:num w:numId="33" w16cid:durableId="1427068343">
    <w:abstractNumId w:val="9"/>
  </w:num>
  <w:num w:numId="34" w16cid:durableId="481120174">
    <w:abstractNumId w:val="25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4"/>
  </w:num>
  <w:num w:numId="38" w16cid:durableId="145054224">
    <w:abstractNumId w:val="12"/>
  </w:num>
  <w:num w:numId="39" w16cid:durableId="2020739246">
    <w:abstractNumId w:val="28"/>
  </w:num>
  <w:num w:numId="40" w16cid:durableId="10030530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B099F"/>
    <w:rsid w:val="000B1952"/>
    <w:rsid w:val="000B2BA0"/>
    <w:rsid w:val="000B4D6F"/>
    <w:rsid w:val="000B6F27"/>
    <w:rsid w:val="000C09E2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0A6F"/>
    <w:rsid w:val="00291CEE"/>
    <w:rsid w:val="002923B1"/>
    <w:rsid w:val="002A1F7E"/>
    <w:rsid w:val="002A21D4"/>
    <w:rsid w:val="002A51D7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3284"/>
    <w:rsid w:val="003C3435"/>
    <w:rsid w:val="003C3E37"/>
    <w:rsid w:val="003C43A5"/>
    <w:rsid w:val="003C5F7E"/>
    <w:rsid w:val="003C5F98"/>
    <w:rsid w:val="003D1CD4"/>
    <w:rsid w:val="003D4510"/>
    <w:rsid w:val="003D5F04"/>
    <w:rsid w:val="003D6C17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904E4"/>
    <w:rsid w:val="004937E2"/>
    <w:rsid w:val="0049770C"/>
    <w:rsid w:val="00497CCC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7540"/>
    <w:rsid w:val="004E309E"/>
    <w:rsid w:val="004E3A76"/>
    <w:rsid w:val="004F1FA7"/>
    <w:rsid w:val="004F3F9C"/>
    <w:rsid w:val="004F4310"/>
    <w:rsid w:val="004F793E"/>
    <w:rsid w:val="00502A26"/>
    <w:rsid w:val="00506301"/>
    <w:rsid w:val="005064ED"/>
    <w:rsid w:val="0051174F"/>
    <w:rsid w:val="00511FF4"/>
    <w:rsid w:val="00515037"/>
    <w:rsid w:val="005156CE"/>
    <w:rsid w:val="005218C3"/>
    <w:rsid w:val="005277BD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30F9"/>
    <w:rsid w:val="00784F2E"/>
    <w:rsid w:val="007851C3"/>
    <w:rsid w:val="007A5BFB"/>
    <w:rsid w:val="007A6208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7511D"/>
    <w:rsid w:val="008831B7"/>
    <w:rsid w:val="00883923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460"/>
    <w:rsid w:val="0096330B"/>
    <w:rsid w:val="009641DD"/>
    <w:rsid w:val="00964910"/>
    <w:rsid w:val="00964D41"/>
    <w:rsid w:val="0096585E"/>
    <w:rsid w:val="00970471"/>
    <w:rsid w:val="00972904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1ABE"/>
    <w:rsid w:val="00A33025"/>
    <w:rsid w:val="00A341D9"/>
    <w:rsid w:val="00A3568B"/>
    <w:rsid w:val="00A3600A"/>
    <w:rsid w:val="00A3710D"/>
    <w:rsid w:val="00A37D8D"/>
    <w:rsid w:val="00A4439F"/>
    <w:rsid w:val="00A448D1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7184"/>
    <w:rsid w:val="00D720B7"/>
    <w:rsid w:val="00D725AE"/>
    <w:rsid w:val="00D7358F"/>
    <w:rsid w:val="00D73B28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28D1"/>
    <w:rsid w:val="00EB4C9C"/>
    <w:rsid w:val="00EB4FA9"/>
    <w:rsid w:val="00EB5EE1"/>
    <w:rsid w:val="00EB799A"/>
    <w:rsid w:val="00EC3817"/>
    <w:rsid w:val="00EC47E5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4BBB"/>
    <w:rsid w:val="00F84CC2"/>
    <w:rsid w:val="00F91E5A"/>
    <w:rsid w:val="00F94D67"/>
    <w:rsid w:val="00F9686C"/>
    <w:rsid w:val="00FA27C8"/>
    <w:rsid w:val="00FA3881"/>
    <w:rsid w:val="00FB1776"/>
    <w:rsid w:val="00FB1B31"/>
    <w:rsid w:val="00FB3DC4"/>
    <w:rsid w:val="00FB42D8"/>
    <w:rsid w:val="00FB5940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14</cp:revision>
  <cp:lastPrinted>2023-12-07T08:48:00Z</cp:lastPrinted>
  <dcterms:created xsi:type="dcterms:W3CDTF">2023-12-02T14:50:00Z</dcterms:created>
  <dcterms:modified xsi:type="dcterms:W3CDTF">2023-12-07T08:58:00Z</dcterms:modified>
</cp:coreProperties>
</file>