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EC95BAA" w14:textId="4B8F2B67" w:rsidR="00883271" w:rsidRPr="00E159A3" w:rsidRDefault="008B1C33" w:rsidP="00E159A3">
                  <w:pPr>
                    <w:ind w:firstLineChars="200" w:firstLine="56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4E80F2AC" wp14:editId="0C713B07">
                        <wp:extent cx="2501265" cy="3036258"/>
                        <wp:effectExtent l="0" t="0" r="0" b="0"/>
                        <wp:docPr id="210016495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00164951" name="圖片 2100164951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114" b="360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7512" cy="304384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B49920" w14:textId="77777777" w:rsidR="00544054" w:rsidRDefault="00544054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38F52ED3" w14:textId="77777777" w:rsidR="008B1C33" w:rsidRDefault="008B1C33" w:rsidP="008B1C33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  <w:r w:rsidRPr="008B1C33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澳門有棵生命樹</w:t>
                  </w:r>
                </w:p>
                <w:p w14:paraId="3A593E83" w14:textId="77777777" w:rsidR="008B1C33" w:rsidRPr="008B1C33" w:rsidRDefault="008B1C33" w:rsidP="008B1C33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好感恩我們好好611教會同工團隊，一行共四對夫婦，再加上只有九個月大的飛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飛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，於上週三 (6/3)第一次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衝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出香港到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澳門退修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，並且能夠探望 Amen611及石安牧師 Aviyah師母，更深經歷611生命樹大家庭相交的喜悅。</w:t>
                  </w:r>
                </w:p>
                <w:p w14:paraId="0CC00554" w14:textId="77777777" w:rsidR="008B1C33" w:rsidRPr="008B1C33" w:rsidRDefault="008B1C33" w:rsidP="008B1C33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D9923E9" w14:textId="2146FA5D" w:rsidR="008B1C33" w:rsidRPr="008B1C33" w:rsidRDefault="008B1C33" w:rsidP="008B1C33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港珠澳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大橋通車後，</w:t>
                  </w:r>
                  <w:r w:rsidR="00160D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往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來港澳的交通便利很多，可以選擇飛航船也可以坐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直通金巴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。我們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行人在 Lyan牧師及 Chris師丈的帶領下，中午順利抵達澳門。吃過豐富午餐後，我們就到澳門的地標：漁人碼頭、大三巴、大炮台，我們邊逛邊聊，又盡情拍照，留下美麗的倩影及黃金記憶。</w:t>
                  </w:r>
                </w:p>
                <w:p w14:paraId="3703648E" w14:textId="77777777" w:rsidR="008B1C33" w:rsidRPr="008B1C33" w:rsidRDefault="008B1C33" w:rsidP="008B1C33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18357D4C" w:rsidR="00E25B56" w:rsidRPr="000F657E" w:rsidRDefault="008B1C33" w:rsidP="008B1C33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轉眼間，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阿們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611 (Amen611) 作為 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母堂首間差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出去的生命樹教會，在澳門已踏入第十七年，今天茁壯成長，在澳門這個遍佈賭博權勢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及轄制之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地，實在是神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蹟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，也是石安牧師伉儷全心全意牧養，克服種種艱辛困難的成果。</w:t>
                  </w:r>
                </w:p>
              </w:tc>
              <w:tc>
                <w:tcPr>
                  <w:tcW w:w="5242" w:type="dxa"/>
                </w:tcPr>
                <w:p w14:paraId="69F1A0D2" w14:textId="72402798" w:rsidR="008B1C33" w:rsidRPr="008B1C33" w:rsidRDefault="008B1C33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石安牧師年前因中風後行動不便，至今仍需要復健治療，健康並非理所當然，我們看見石安牧師倆在此漫長過程中，一直沒有放棄跟隨神，同工團隊及弟兄姊妹因此更快成熟，起來承擔更多的責任，譬如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主日講道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、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晨禱分享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、禱告</w:t>
                  </w:r>
                  <w:r w:rsidR="00160D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敬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拜等等。風雨中，生命樹教會可以屹立不倒，因為我們相信神。</w:t>
                  </w:r>
                </w:p>
                <w:p w14:paraId="75B395CA" w14:textId="77777777" w:rsidR="008B1C33" w:rsidRPr="008B1C33" w:rsidRDefault="008B1C33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0586701B" w14:textId="77777777" w:rsidR="008B1C33" w:rsidRPr="008B1C33" w:rsidRDefault="008B1C33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到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訪阿們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611的另一驚喜，是同工們竟然知道 6/3這一天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是偉健的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生日，他們預備了一個別具心思的生日蛋糕，真是感動。一棵生命樹的愛就在我們中間！</w:t>
                  </w:r>
                </w:p>
                <w:p w14:paraId="118769E5" w14:textId="77777777" w:rsidR="008B1C33" w:rsidRPr="008B1C33" w:rsidRDefault="008B1C33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4FC198C" w14:textId="788DCE3B" w:rsidR="005555EE" w:rsidRDefault="008B1C33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回想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6/3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這一天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晨禱我們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讀到詩篇第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39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篇，那是大衛王在病患中的一個禱告，在意識血肉身軀的客旅人生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(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詩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39:12)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即將完結，他特別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祈求神讓自己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的舌頭不犯罪，也求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祂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在自己離</w:t>
                  </w:r>
                  <w:proofErr w:type="gramStart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世</w:t>
                  </w:r>
                  <w:proofErr w:type="gramEnd"/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之前可以「力量復原」或譯作「重享歡樂」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(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詩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39:13) 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。對於我，更是聖靈提醒，在生日的日子，要懂得數算壽數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(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詩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39:4)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，要爲今天有生命氣息、有健康、有生命樹群體，大大感恩並加倍珍惜，我們必能享</w:t>
                  </w:r>
                  <w:r w:rsidR="00160D54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受</w:t>
                  </w: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生命的美善和喜樂。</w:t>
                  </w:r>
                  <w:r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AMEN</w:t>
                  </w:r>
                </w:p>
                <w:p w14:paraId="77B7F37A" w14:textId="77777777" w:rsidR="005555EE" w:rsidRDefault="005555EE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8DC9105" w14:textId="79E5450F" w:rsidR="00B073FA" w:rsidRDefault="005555EE" w:rsidP="008B1C33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■</w:t>
                  </w:r>
                  <w:r w:rsidR="008B1C33"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【朱偉健牧師</w:t>
                  </w:r>
                  <w:r w:rsidR="008B1C33"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&amp; </w:t>
                  </w:r>
                  <w:r w:rsidR="008B1C33"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李玉雯師母</w:t>
                  </w:r>
                  <w:r w:rsidR="008B1C33" w:rsidRPr="008B1C33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2024.03.10</w:t>
                  </w:r>
                  <w:r w:rsidR="008B1C33" w:rsidRPr="008B1C3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】</w:t>
                  </w:r>
                  <w:r w:rsidR="00747EAC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 xml:space="preserve">   </w:t>
                  </w:r>
                  <w:r w:rsidR="004E517E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</w:p>
                <w:p w14:paraId="6E1169E2" w14:textId="77777777" w:rsidR="005555EE" w:rsidRPr="005555EE" w:rsidRDefault="005555EE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</w:p>
                <w:p w14:paraId="6E8F7D5D" w14:textId="5D365F16" w:rsidR="000F657E" w:rsidRDefault="005555EE" w:rsidP="00E25B56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09EABC04" wp14:editId="16A0CD1D">
                        <wp:extent cx="3191510" cy="2393950"/>
                        <wp:effectExtent l="0" t="0" r="8890" b="6350"/>
                        <wp:docPr id="615329208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5329208" name="圖片 615329208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293DB8AB" w:rsidR="00F803D9" w:rsidRPr="003E10BD" w:rsidRDefault="00B24A2B" w:rsidP="000F657E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0000" w:themeColor="text1"/>
                      <w:sz w:val="32"/>
                      <w:szCs w:val="32"/>
                    </w:rPr>
                    <w:t>與</w:t>
                  </w:r>
                  <w:r w:rsidR="005555EE">
                    <w:rPr>
                      <w:rFonts w:asciiTheme="majorEastAsia" w:eastAsiaTheme="majorEastAsia" w:hAnsiTheme="majorEastAsia" w:cs="華康中圓體" w:hint="eastAsia"/>
                      <w:b/>
                      <w:color w:val="000000" w:themeColor="text1"/>
                      <w:sz w:val="32"/>
                      <w:szCs w:val="32"/>
                    </w:rPr>
                    <w:t>阿們</w:t>
                  </w:r>
                  <w:proofErr w:type="gramEnd"/>
                  <w:r w:rsidR="005555EE">
                    <w:rPr>
                      <w:rFonts w:asciiTheme="majorEastAsia" w:eastAsiaTheme="majorEastAsia" w:hAnsiTheme="majorEastAsia" w:cs="華康中圓體" w:hint="eastAsia"/>
                      <w:b/>
                      <w:color w:val="000000" w:themeColor="text1"/>
                      <w:sz w:val="32"/>
                      <w:szCs w:val="32"/>
                    </w:rPr>
                    <w:t>611</w:t>
                  </w: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0000" w:themeColor="text1"/>
                      <w:sz w:val="32"/>
                      <w:szCs w:val="32"/>
                    </w:rPr>
                    <w:t>全體同工合影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051393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615FB990" w14:textId="41DE710B" w:rsidR="00ED04DB" w:rsidRPr="000F481F" w:rsidRDefault="00730146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我們是神所創造的寶貝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2B3E7B" w:rsidRPr="002B3E7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創</w:t>
                  </w:r>
                  <w:r w:rsidR="002B3E7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世</w:t>
                  </w:r>
                  <w:r w:rsidR="002814D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記</w:t>
                  </w:r>
                  <w:r w:rsidR="000F657E" w:rsidRPr="000F657E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1:2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6</w:t>
                  </w:r>
                  <w:r w:rsidR="000F657E" w:rsidRPr="000F657E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31</w:t>
                  </w:r>
                </w:p>
                <w:p w14:paraId="109C907D" w14:textId="77777777" w:rsid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3478D0B0" w14:textId="61B8D752" w:rsidR="00883271" w:rsidRPr="00ED04DB" w:rsidRDefault="00ED04DB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883271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73014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侯雪梅</w:t>
                  </w:r>
                  <w:proofErr w:type="spellStart"/>
                  <w:r w:rsidR="0073014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Yursa</w:t>
                  </w:r>
                  <w:proofErr w:type="spellEnd"/>
                  <w:r w:rsidR="0073014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同工</w:t>
                  </w:r>
                </w:p>
                <w:p w14:paraId="3A39ED8D" w14:textId="77777777" w:rsidR="00ED04DB" w:rsidRDefault="00ED04DB" w:rsidP="00ED04DB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jc w:val="center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40B0F97E" w14:textId="77777777" w:rsidR="005B4978" w:rsidRPr="00ED04DB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53454542" w14:textId="2468F4D4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一、</w:t>
                  </w:r>
                  <w:r w:rsidR="00730146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您是非常特別</w:t>
                  </w:r>
                  <w:r w:rsidR="002B3E7B" w:rsidRPr="002B3E7B">
                    <w:rPr>
                      <w:rFonts w:ascii="Arial Narrow" w:eastAsia="華康特粗楷體" w:hAnsi="Arial Narrow" w:hint="eastAsia"/>
                      <w:color w:val="000000"/>
                    </w:rPr>
                    <w:t>v</w:t>
                  </w:r>
                  <w:r w:rsidR="000F657E">
                    <w:rPr>
                      <w:rFonts w:ascii="Arial Narrow" w:eastAsia="華康特粗楷體" w:hAnsi="Arial Narrow" w:hint="eastAsia"/>
                      <w:color w:val="000000"/>
                    </w:rPr>
                    <w:t>2</w:t>
                  </w:r>
                  <w:r w:rsidR="00730146">
                    <w:rPr>
                      <w:rFonts w:ascii="Arial Narrow" w:eastAsia="華康特粗楷體" w:hAnsi="Arial Narrow" w:hint="eastAsia"/>
                      <w:color w:val="000000"/>
                    </w:rPr>
                    <w:t>6</w:t>
                  </w:r>
                  <w:r w:rsidR="002B3E7B" w:rsidRPr="002B3E7B">
                    <w:rPr>
                      <w:rFonts w:ascii="Arial Narrow" w:eastAsia="華康特粗楷體" w:hAnsi="Arial Narrow" w:hint="eastAsia"/>
                      <w:color w:val="000000"/>
                    </w:rPr>
                    <w:t>-</w:t>
                  </w:r>
                  <w:r w:rsidR="000F657E">
                    <w:rPr>
                      <w:rFonts w:ascii="Arial Narrow" w:eastAsia="華康特粗楷體" w:hAnsi="Arial Narrow"/>
                      <w:color w:val="000000"/>
                    </w:rPr>
                    <w:t>2</w:t>
                  </w:r>
                  <w:r w:rsidR="00730146">
                    <w:rPr>
                      <w:rFonts w:ascii="Arial Narrow" w:eastAsia="華康特粗楷體" w:hAnsi="Arial Narrow" w:hint="eastAsia"/>
                      <w:color w:val="000000"/>
                    </w:rPr>
                    <w:t>7</w:t>
                  </w:r>
                  <w:r w:rsidRPr="002B3E7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1FEF08F0" w14:textId="4BE8D24E" w:rsidR="000F481F" w:rsidRDefault="000F481F" w:rsidP="000F481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      </w:t>
                  </w:r>
                </w:p>
                <w:p w14:paraId="3A9A784B" w14:textId="77777777" w:rsidR="000F481F" w:rsidRDefault="000F481F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2E970848" w14:textId="77777777" w:rsidR="005B4978" w:rsidRPr="000F657E" w:rsidRDefault="005B4978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313F47DB" w14:textId="7A5F24BE" w:rsidR="000F481F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二、</w:t>
                  </w:r>
                  <w:r w:rsidR="00730146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您是承受祝福</w:t>
                  </w:r>
                  <w:r w:rsidR="002814DC" w:rsidRPr="002814DC">
                    <w:rPr>
                      <w:rFonts w:ascii="Arial Narrow" w:eastAsia="華康特粗楷體" w:hAnsi="Arial Narrow" w:hint="eastAsia"/>
                      <w:color w:val="000000"/>
                    </w:rPr>
                    <w:t>V</w:t>
                  </w:r>
                  <w:r w:rsidR="000F657E">
                    <w:rPr>
                      <w:rFonts w:ascii="Arial Narrow" w:eastAsia="華康特粗楷體" w:hAnsi="Arial Narrow"/>
                      <w:color w:val="000000"/>
                    </w:rPr>
                    <w:t>2</w:t>
                  </w:r>
                  <w:r w:rsidR="00730146">
                    <w:rPr>
                      <w:rFonts w:ascii="Arial Narrow" w:eastAsia="華康特粗楷體" w:hAnsi="Arial Narrow" w:hint="eastAsia"/>
                      <w:color w:val="000000"/>
                    </w:rPr>
                    <w:t>8</w:t>
                  </w:r>
                  <w:r w:rsidR="002814DC" w:rsidRPr="002814DC">
                    <w:rPr>
                      <w:rFonts w:ascii="Arial Narrow" w:eastAsia="華康特粗楷體" w:hAnsi="Arial Narrow" w:hint="eastAsia"/>
                      <w:color w:val="000000"/>
                    </w:rPr>
                    <w:t>-</w:t>
                  </w:r>
                  <w:r w:rsidR="00730146">
                    <w:rPr>
                      <w:rFonts w:ascii="Arial Narrow" w:eastAsia="華康特粗楷體" w:hAnsi="Arial Narrow" w:hint="eastAsia"/>
                      <w:color w:val="000000"/>
                    </w:rPr>
                    <w:t>31</w:t>
                  </w:r>
                  <w:r w:rsidRPr="000F481F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</w:t>
                  </w:r>
                </w:p>
                <w:p w14:paraId="36C6F27E" w14:textId="77777777" w:rsidR="00554AF7" w:rsidRDefault="00554AF7" w:rsidP="000F481F">
                  <w:pPr>
                    <w:ind w:rightChars="74" w:right="178"/>
                    <w:rPr>
                      <w:rFonts w:ascii="微軟正黑體" w:eastAsia="微軟正黑體" w:hAnsi="微軟正黑體"/>
                      <w:b/>
                      <w:color w:val="FF000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078E9398" w14:textId="77777777" w:rsidR="005B4978" w:rsidRDefault="005B4978" w:rsidP="000F481F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5089DDF" w14:textId="77777777" w:rsidR="00400B2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問題：</w:t>
                  </w:r>
                </w:p>
                <w:p w14:paraId="00E7EA80" w14:textId="77777777" w:rsidR="00455C1B" w:rsidRPr="001A06B8" w:rsidRDefault="00455C1B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B70E756" w14:textId="3F4B8BB6" w:rsidR="00455C1B" w:rsidRPr="002A5F73" w:rsidRDefault="002A5F73" w:rsidP="002A5F73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2A5F7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</w:t>
                  </w:r>
                  <w:r w:rsidR="0073014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能不能擁抱今天的信息，你相信自己是神創造的寶貝嗎?請分享你的感受。</w:t>
                  </w:r>
                  <w:r w:rsidR="002814DC" w:rsidRPr="002A5F7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  <w:br/>
                  </w:r>
                </w:p>
                <w:p w14:paraId="149EDF3E" w14:textId="4BE4A32B" w:rsidR="002A5F73" w:rsidRPr="002A5F73" w:rsidRDefault="00730146" w:rsidP="002A5F73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你最近常常</w:t>
                  </w:r>
                  <w:proofErr w:type="gramStart"/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經歷神哪樣</w:t>
                  </w:r>
                  <w:proofErr w:type="gramEnd"/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的屬性，你的性情會像</w:t>
                  </w:r>
                  <w:proofErr w:type="gramStart"/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祂</w:t>
                  </w:r>
                  <w:proofErr w:type="gramEnd"/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嗎?(例:恩慈、愛、信實等)請彼此禱告。</w:t>
                  </w:r>
                </w:p>
                <w:p w14:paraId="3D5788BE" w14:textId="77777777" w:rsidR="002A5F73" w:rsidRPr="002A5F73" w:rsidRDefault="002A5F73" w:rsidP="002A5F73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</w:pPr>
                </w:p>
                <w:p w14:paraId="74788CFD" w14:textId="706579D9" w:rsidR="009F64DF" w:rsidRDefault="009F7D73" w:rsidP="002814DC">
                  <w:pPr>
                    <w:ind w:rightChars="74" w:right="178"/>
                    <w:rPr>
                      <w:rFonts w:ascii="華康中圓體" w:eastAsia="華康中圓體" w:hAnsi="華康中圓體" w:cs="華康中圓體"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FF0000"/>
                      <w:sz w:val="28"/>
                      <w:szCs w:val="28"/>
                    </w:rPr>
                    <w:drawing>
                      <wp:inline distT="0" distB="0" distL="0" distR="0" wp14:anchorId="00006848" wp14:editId="49CBC4FC">
                        <wp:extent cx="3470005" cy="3160889"/>
                        <wp:effectExtent l="0" t="0" r="0" b="1905"/>
                        <wp:docPr id="2124184736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4184736" name="圖片 2124184736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8290" b="1166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70275" cy="31611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4759D37A" w:rsidR="00F803D9" w:rsidRPr="009F64DF" w:rsidRDefault="00BD3A63" w:rsidP="002814DC">
                  <w:pPr>
                    <w:ind w:rightChars="74" w:right="178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     </w:t>
                  </w:r>
                  <w:r w:rsidR="009F7D73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          澳門大三巴牌坊</w:t>
                  </w:r>
                </w:p>
              </w:tc>
              <w:tc>
                <w:tcPr>
                  <w:tcW w:w="6037" w:type="dxa"/>
                </w:tcPr>
                <w:p w14:paraId="531D8264" w14:textId="2E200DC5" w:rsidR="00C529F8" w:rsidRPr="00530BF0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20207F45" w14:textId="2CD48948" w:rsidR="00883271" w:rsidRPr="00F803D9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                 </w:t>
                  </w:r>
                  <w:r w:rsidRPr="00F803D9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創世記</w:t>
                  </w:r>
                  <w:r w:rsidRPr="00F803D9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1</w:t>
                  </w:r>
                  <w:r w:rsidR="00E159A3" w:rsidRPr="00F803D9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:</w:t>
                  </w:r>
                  <w:r w:rsidR="009F64DF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  <w:t>2</w:t>
                  </w:r>
                  <w:r w:rsidR="0073014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6</w:t>
                  </w:r>
                  <w:r w:rsidR="00E159A3" w:rsidRPr="00F803D9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r w:rsidR="0073014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31</w:t>
                  </w:r>
                </w:p>
                <w:p w14:paraId="5A18ED6F" w14:textId="77777777" w:rsidR="002814DC" w:rsidRDefault="002814DC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  <w:p w14:paraId="46030733" w14:textId="77777777" w:rsidR="00730146" w:rsidRDefault="00730146" w:rsidP="00883271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1:26</w:t>
                  </w:r>
                  <w:bookmarkStart w:id="0" w:name="1:26"/>
                  <w:bookmarkEnd w:id="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　神說：「我們要照著我們的形像、按著我們的樣式造人，使他們管理海裡的魚、空中的鳥、地上的牲畜，和全地，並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地上所爬的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一切昆蟲。」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1:27</w:t>
                  </w:r>
                  <w:bookmarkStart w:id="1" w:name="1:27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　神就照著自己的形像造人，乃是照著他的形像造男造女。</w:t>
                  </w:r>
                </w:p>
                <w:p w14:paraId="18851533" w14:textId="79CC1F43" w:rsidR="009F64DF" w:rsidRDefault="00730146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1:28</w:t>
                  </w:r>
                  <w:bookmarkStart w:id="2" w:name="1:28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　神就賜福給他們，又對他們說：「要生養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眾多，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遍滿地面，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治理這地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，也要管理海裡的魚、空中的鳥，和地上各樣行動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的活物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。」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1:29</w:t>
                  </w:r>
                  <w:bookmarkStart w:id="3" w:name="1:29"/>
                  <w:bookmarkEnd w:id="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　神說：「看哪，我將遍地上一切結種子的菜蔬和一切樹上所結有核的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果子全賜給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你們作食物。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1:30</w:t>
                  </w:r>
                  <w:bookmarkStart w:id="4" w:name="1:30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至於地上的走獸和空中的飛鳥，並各樣爬在地上有生命的物，我將青草賜給牠們作食物。」事就這樣成了。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1:31</w:t>
                  </w:r>
                  <w:bookmarkStart w:id="5" w:name="1:31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　神看著一切所造的都甚好。有晚上，有早晨，是第六日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030E47D1" w14:textId="77777777" w:rsidR="005555EE" w:rsidRDefault="005555EE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260044B0" w14:textId="2598DB1C" w:rsidR="005555EE" w:rsidRDefault="009F7D73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/>
                      <w:noProof/>
                      <w:color w:val="000000"/>
                    </w:rPr>
                    <w:drawing>
                      <wp:inline distT="0" distB="0" distL="0" distR="0" wp14:anchorId="741A8A27" wp14:editId="392646A7">
                        <wp:extent cx="3695065" cy="3397956"/>
                        <wp:effectExtent l="0" t="0" r="635" b="0"/>
                        <wp:docPr id="97540917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5409177" name="圖片 975409177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6072" b="1400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96335" cy="33991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152B3BB5" w:rsidR="005555EE" w:rsidRPr="00E159A3" w:rsidRDefault="009F7D73" w:rsidP="005555EE">
                  <w:pPr>
                    <w:widowControl/>
                    <w:ind w:rightChars="-25" w:right="-60" w:firstLineChars="700" w:firstLine="2242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color w:val="000000" w:themeColor="text1"/>
                      <w:sz w:val="32"/>
                      <w:szCs w:val="32"/>
                    </w:rPr>
                    <w:t>澳門大炮台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6" w:name="4:1"/>
                  <w:bookmarkStart w:id="7" w:name="4:2"/>
                  <w:bookmarkStart w:id="8" w:name="4:3"/>
                  <w:bookmarkStart w:id="9" w:name="4:4"/>
                  <w:bookmarkStart w:id="10" w:name="4:5"/>
                  <w:bookmarkStart w:id="11" w:name="4:6"/>
                  <w:bookmarkStart w:id="12" w:name="4:7"/>
                  <w:bookmarkEnd w:id="6"/>
                  <w:bookmarkEnd w:id="7"/>
                  <w:bookmarkEnd w:id="8"/>
                  <w:bookmarkEnd w:id="9"/>
                  <w:bookmarkEnd w:id="10"/>
                  <w:bookmarkEnd w:id="11"/>
                  <w:bookmarkEnd w:id="12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13" w:name="5:17"/>
            <w:bookmarkEnd w:id="13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0FA455B0" w:rsidR="005277BD" w:rsidRPr="008646EA" w:rsidRDefault="009F7D73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擁抱好特別的我兒童活動</w:t>
            </w:r>
          </w:p>
          <w:p w14:paraId="444316FA" w14:textId="3F8D8A64" w:rsidR="005555EE" w:rsidRDefault="0030083A" w:rsidP="007B308B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3403079A" wp14:editId="1623236D">
                  <wp:extent cx="6683231" cy="3759200"/>
                  <wp:effectExtent l="0" t="0" r="3810" b="0"/>
                  <wp:docPr id="1667558925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558925" name="圖片 166755892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5774" cy="376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421CB09B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9F64D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11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2F83F0B5" w:rsidR="00A31ABE" w:rsidRPr="00C52C94" w:rsidRDefault="0045283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1E941E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9F64D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C8C86A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73014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1315BAB4" w:rsidR="00A31ABE" w:rsidRPr="00C52C94" w:rsidRDefault="0073014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615076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9F64D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AFA2381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FB9A1D0" w:rsidR="00A31ABE" w:rsidRPr="00C52C94" w:rsidRDefault="0073014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74D31D7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9F64D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42620DA7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058BCE8" w:rsidR="00A31ABE" w:rsidRPr="00C52C94" w:rsidRDefault="0073014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51AA84F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67BC8A" w:rsidR="00A31ABE" w:rsidRPr="00BF1D5D" w:rsidRDefault="00730146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民數記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175414FB" w:rsidR="00A31ABE" w:rsidRPr="00C52C94" w:rsidRDefault="009F64D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1014667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4808BB8B" w:rsidR="00A31ABE" w:rsidRPr="00C52C94" w:rsidRDefault="009F64D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E0D81ED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ED1E574" w:rsidR="00B654EA" w:rsidRPr="00C3702B" w:rsidRDefault="00730146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21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68A24A6D" w:rsidR="00B654EA" w:rsidRPr="00C3702B" w:rsidRDefault="009F64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5C8A5D55" w:rsidR="00B654EA" w:rsidRPr="00C3702B" w:rsidRDefault="009F64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462C59FA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9F64D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730146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317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5B4978">
              <w:trPr>
                <w:trHeight w:val="3796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E254B48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DF4FE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73014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7B308B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3014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610583E2" w:rsidR="00770D4B" w:rsidRPr="00C23644" w:rsidRDefault="000E5422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2BA170CF" wp14:editId="29F21B6D">
                  <wp:extent cx="5906135" cy="4429863"/>
                  <wp:effectExtent l="0" t="0" r="0" b="8890"/>
                  <wp:docPr id="7829190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919009" name="圖片 78291900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569" cy="444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321AFD7" w14:textId="385D6590" w:rsidR="00AD4426" w:rsidRDefault="00AD4426" w:rsidP="00AD4426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  <w:t xml:space="preserve">   </w:t>
            </w:r>
            <w:r w:rsidRPr="00AD4426"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  <w:t xml:space="preserve">              </w:t>
            </w:r>
            <w:r w:rsidR="00C6579C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創世記</w:t>
            </w:r>
            <w:r w:rsidR="00C6579C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1</w:t>
            </w:r>
            <w:r w:rsidRPr="00AD4426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:</w:t>
            </w:r>
            <w:r w:rsidR="007B308B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2</w:t>
            </w:r>
            <w:r w:rsidR="000E5422">
              <w:rPr>
                <w:rFonts w:ascii="Arial Narrow" w:eastAsia="華康特粗楷體" w:hAnsi="Arial Narrow" w:hint="eastAsia"/>
                <w:b/>
                <w:bCs/>
                <w:color w:val="000000"/>
                <w:sz w:val="44"/>
                <w:szCs w:val="44"/>
              </w:rPr>
              <w:t>7</w:t>
            </w:r>
          </w:p>
          <w:p w14:paraId="66FD8CBF" w14:textId="77777777" w:rsidR="000E5422" w:rsidRDefault="000E5422" w:rsidP="000E5422">
            <w:pPr>
              <w:widowControl/>
              <w:ind w:rightChars="-25" w:right="-60"/>
              <w:rPr>
                <w:rFonts w:ascii="Arial Narrow" w:eastAsia="華康特粗楷體" w:hAnsi="Arial Narrow"/>
                <w:b/>
                <w:bCs/>
                <w:color w:val="000000"/>
                <w:sz w:val="44"/>
                <w:szCs w:val="44"/>
              </w:rPr>
            </w:pPr>
          </w:p>
          <w:p w14:paraId="023ACF40" w14:textId="70E054F2" w:rsidR="00464E5A" w:rsidRPr="000E5422" w:rsidRDefault="000E5422" w:rsidP="000E5422">
            <w:pPr>
              <w:widowControl/>
              <w:ind w:rightChars="-25" w:right="-60"/>
              <w:rPr>
                <w:rFonts w:ascii="華康中特圓體" w:eastAsia="華康中特圓體" w:hAnsi="華康中特圓體" w:cs="Arial"/>
                <w:color w:val="000000"/>
                <w:sz w:val="27"/>
                <w:szCs w:val="27"/>
              </w:rPr>
            </w:pPr>
            <w:r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                         </w:t>
            </w:r>
            <w:r w:rsidRPr="000E5422">
              <w:rPr>
                <w:rFonts w:ascii="華康中特圓體" w:eastAsia="華康中特圓體" w:hAnsi="華康中特圓體" w:cs="Arial"/>
                <w:color w:val="000000"/>
                <w:sz w:val="27"/>
                <w:szCs w:val="27"/>
              </w:rPr>
              <w:t>神就照著自己的形像造人，乃是照著他的形像</w:t>
            </w:r>
            <w:proofErr w:type="gramStart"/>
            <w:r w:rsidRPr="000E5422">
              <w:rPr>
                <w:rFonts w:ascii="華康中特圓體" w:eastAsia="華康中特圓體" w:hAnsi="華康中特圓體" w:cs="Arial"/>
                <w:color w:val="000000"/>
                <w:sz w:val="27"/>
                <w:szCs w:val="27"/>
              </w:rPr>
              <w:t>造男造女</w:t>
            </w:r>
            <w:proofErr w:type="gramEnd"/>
            <w:r w:rsidRPr="000E5422">
              <w:rPr>
                <w:rFonts w:ascii="華康中特圓體" w:eastAsia="華康中特圓體" w:hAnsi="華康中特圓體" w:cs="Arial"/>
                <w:color w:val="000000"/>
                <w:sz w:val="27"/>
                <w:szCs w:val="27"/>
              </w:rPr>
              <w:t>。</w:t>
            </w:r>
            <w:r w:rsidR="00A377D3" w:rsidRPr="00CE5837">
              <w:rPr>
                <w:rFonts w:ascii="華康中特圓體" w:eastAsia="華康中特圓體" w:hAnsi="華康中特圓體" w:cs="Arial"/>
                <w:b/>
                <w:bCs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CE5837"/>
    <w:sectPr w:rsidR="00DC575B" w:rsidRPr="00ED0A3B" w:rsidSect="00F01886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57579" w14:textId="77777777" w:rsidR="00F01886" w:rsidRDefault="00F01886" w:rsidP="003C43A5">
      <w:r>
        <w:separator/>
      </w:r>
    </w:p>
  </w:endnote>
  <w:endnote w:type="continuationSeparator" w:id="0">
    <w:p w14:paraId="55B736B5" w14:textId="77777777" w:rsidR="00F01886" w:rsidRDefault="00F01886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34648" w14:textId="77777777" w:rsidR="00F01886" w:rsidRDefault="00F01886" w:rsidP="003C43A5">
      <w:r>
        <w:separator/>
      </w:r>
    </w:p>
  </w:footnote>
  <w:footnote w:type="continuationSeparator" w:id="0">
    <w:p w14:paraId="018EC339" w14:textId="77777777" w:rsidR="00F01886" w:rsidRDefault="00F01886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C455C5A"/>
    <w:multiLevelType w:val="hybridMultilevel"/>
    <w:tmpl w:val="18443410"/>
    <w:lvl w:ilvl="0" w:tplc="4CA6EDA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5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6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4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4"/>
  </w:num>
  <w:num w:numId="8" w16cid:durableId="749079460">
    <w:abstractNumId w:val="5"/>
  </w:num>
  <w:num w:numId="9" w16cid:durableId="788860100">
    <w:abstractNumId w:val="37"/>
  </w:num>
  <w:num w:numId="10" w16cid:durableId="364909336">
    <w:abstractNumId w:val="17"/>
  </w:num>
  <w:num w:numId="11" w16cid:durableId="2000501552">
    <w:abstractNumId w:val="23"/>
  </w:num>
  <w:num w:numId="12" w16cid:durableId="1549099494">
    <w:abstractNumId w:val="40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8"/>
  </w:num>
  <w:num w:numId="16" w16cid:durableId="560288850">
    <w:abstractNumId w:val="21"/>
  </w:num>
  <w:num w:numId="17" w16cid:durableId="1396733332">
    <w:abstractNumId w:val="36"/>
  </w:num>
  <w:num w:numId="18" w16cid:durableId="966394121">
    <w:abstractNumId w:val="39"/>
  </w:num>
  <w:num w:numId="19" w16cid:durableId="1259826984">
    <w:abstractNumId w:val="1"/>
  </w:num>
  <w:num w:numId="20" w16cid:durableId="1385448823">
    <w:abstractNumId w:val="41"/>
  </w:num>
  <w:num w:numId="21" w16cid:durableId="1111516630">
    <w:abstractNumId w:val="16"/>
  </w:num>
  <w:num w:numId="22" w16cid:durableId="2127966060">
    <w:abstractNumId w:val="25"/>
  </w:num>
  <w:num w:numId="23" w16cid:durableId="1539276386">
    <w:abstractNumId w:val="19"/>
  </w:num>
  <w:num w:numId="24" w16cid:durableId="946277964">
    <w:abstractNumId w:val="32"/>
  </w:num>
  <w:num w:numId="25" w16cid:durableId="1767848042">
    <w:abstractNumId w:val="26"/>
  </w:num>
  <w:num w:numId="26" w16cid:durableId="1564832652">
    <w:abstractNumId w:val="15"/>
  </w:num>
  <w:num w:numId="27" w16cid:durableId="996421161">
    <w:abstractNumId w:val="30"/>
  </w:num>
  <w:num w:numId="28" w16cid:durableId="1135491075">
    <w:abstractNumId w:val="43"/>
  </w:num>
  <w:num w:numId="29" w16cid:durableId="1429041787">
    <w:abstractNumId w:val="42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3"/>
  </w:num>
  <w:num w:numId="33" w16cid:durableId="1427068343">
    <w:abstractNumId w:val="9"/>
  </w:num>
  <w:num w:numId="34" w16cid:durableId="481120174">
    <w:abstractNumId w:val="27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8"/>
  </w:num>
  <w:num w:numId="38" w16cid:durableId="145054224">
    <w:abstractNumId w:val="13"/>
  </w:num>
  <w:num w:numId="39" w16cid:durableId="2020739246">
    <w:abstractNumId w:val="31"/>
  </w:num>
  <w:num w:numId="40" w16cid:durableId="1003053054">
    <w:abstractNumId w:val="12"/>
  </w:num>
  <w:num w:numId="41" w16cid:durableId="527912210">
    <w:abstractNumId w:val="35"/>
  </w:num>
  <w:num w:numId="42" w16cid:durableId="368339263">
    <w:abstractNumId w:val="29"/>
  </w:num>
  <w:num w:numId="43" w16cid:durableId="1422796586">
    <w:abstractNumId w:val="10"/>
  </w:num>
  <w:num w:numId="44" w16cid:durableId="199152192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B6B"/>
    <w:rsid w:val="000F481F"/>
    <w:rsid w:val="000F4A8D"/>
    <w:rsid w:val="000F5E7E"/>
    <w:rsid w:val="000F657E"/>
    <w:rsid w:val="000F6A32"/>
    <w:rsid w:val="00105CA7"/>
    <w:rsid w:val="00107B7A"/>
    <w:rsid w:val="00110B06"/>
    <w:rsid w:val="00112A09"/>
    <w:rsid w:val="001240A1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50FC"/>
    <w:rsid w:val="00286AD3"/>
    <w:rsid w:val="00290A6F"/>
    <w:rsid w:val="00291CEE"/>
    <w:rsid w:val="002923B1"/>
    <w:rsid w:val="002A1F7E"/>
    <w:rsid w:val="002A21D4"/>
    <w:rsid w:val="002A51D7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EB1"/>
    <w:rsid w:val="002E114A"/>
    <w:rsid w:val="002E26F3"/>
    <w:rsid w:val="002E4DEF"/>
    <w:rsid w:val="002E6BF6"/>
    <w:rsid w:val="002E7001"/>
    <w:rsid w:val="002F1D3E"/>
    <w:rsid w:val="002F6420"/>
    <w:rsid w:val="002F695A"/>
    <w:rsid w:val="002F7F63"/>
    <w:rsid w:val="0030083A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1830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1FA7"/>
    <w:rsid w:val="004F3F9C"/>
    <w:rsid w:val="004F4310"/>
    <w:rsid w:val="004F793E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33F2C"/>
    <w:rsid w:val="00544054"/>
    <w:rsid w:val="00545D6D"/>
    <w:rsid w:val="00547288"/>
    <w:rsid w:val="00547323"/>
    <w:rsid w:val="00551CB1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1460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2349"/>
    <w:rsid w:val="00733201"/>
    <w:rsid w:val="007333FB"/>
    <w:rsid w:val="00734B78"/>
    <w:rsid w:val="0073730F"/>
    <w:rsid w:val="0073790A"/>
    <w:rsid w:val="00744C31"/>
    <w:rsid w:val="007463B4"/>
    <w:rsid w:val="00747EAC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07E"/>
    <w:rsid w:val="007851C3"/>
    <w:rsid w:val="007A5BFB"/>
    <w:rsid w:val="007A6208"/>
    <w:rsid w:val="007A68C7"/>
    <w:rsid w:val="007A68D5"/>
    <w:rsid w:val="007B031D"/>
    <w:rsid w:val="007B308B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5442"/>
    <w:rsid w:val="008F7BB9"/>
    <w:rsid w:val="00900541"/>
    <w:rsid w:val="009037C2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273C"/>
    <w:rsid w:val="00A02AA2"/>
    <w:rsid w:val="00A05AE1"/>
    <w:rsid w:val="00A06A80"/>
    <w:rsid w:val="00A0785A"/>
    <w:rsid w:val="00A12003"/>
    <w:rsid w:val="00A21731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4A2B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47A0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4DB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79C8"/>
    <w:rsid w:val="00F31221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10</cp:revision>
  <cp:lastPrinted>2024-03-09T15:30:00Z</cp:lastPrinted>
  <dcterms:created xsi:type="dcterms:W3CDTF">2024-03-09T04:37:00Z</dcterms:created>
  <dcterms:modified xsi:type="dcterms:W3CDTF">2024-03-09T15:31:00Z</dcterms:modified>
</cp:coreProperties>
</file>