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35594EC2" w14:textId="012133DB" w:rsidR="002A5BC9" w:rsidRPr="00984AB5" w:rsidRDefault="00AA6095" w:rsidP="00AA6095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ED7D31" w:themeColor="accent2"/>
                      <w:sz w:val="33"/>
                      <w:szCs w:val="33"/>
                      <w:lang w:val="zh-TW"/>
                    </w:rPr>
                    <w:drawing>
                      <wp:inline distT="0" distB="0" distL="0" distR="0" wp14:anchorId="71CF079C" wp14:editId="1E8FCFF6">
                        <wp:extent cx="3010535" cy="2437765"/>
                        <wp:effectExtent l="0" t="0" r="0" b="635"/>
                        <wp:docPr id="502408665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2408665" name="圖片 502408665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437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A6095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3"/>
                      <w:szCs w:val="33"/>
                    </w:rPr>
                    <w:t>榮耀教會跟隨神</w:t>
                  </w:r>
                </w:p>
                <w:p w14:paraId="46C53FBA" w14:textId="77777777" w:rsidR="002A5BC9" w:rsidRPr="00984AB5" w:rsidRDefault="002A5BC9" w:rsidP="008B1C33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20"/>
                      <w:szCs w:val="20"/>
                    </w:rPr>
                  </w:pPr>
                </w:p>
                <w:p w14:paraId="74965BB0" w14:textId="77777777" w:rsidR="00AA6095" w:rsidRPr="00AA6095" w:rsidRDefault="00AA6095" w:rsidP="00AA6095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很感恩在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週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前</w:t>
                  </w:r>
                  <w:r w:rsidRPr="00AA6095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 xml:space="preserve"> (4</w:t>
                  </w: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月</w:t>
                  </w:r>
                  <w:r w:rsidRPr="00AA6095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>16</w:t>
                  </w: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日</w:t>
                  </w:r>
                  <w:r w:rsidRPr="00AA6095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 xml:space="preserve">) </w:t>
                  </w: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我們可以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回去母堂參加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「堅固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臺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禱告會」，與好些本地及海外分堂一起爲教會守望禱告。張牧師更領受，現在進行中的「堅固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臺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禱告會」正是教會復興的開始，雖然爭戰也非常大，但神一定會幫助我們，爭戰必勝！</w:t>
                  </w:r>
                </w:p>
                <w:p w14:paraId="474853F1" w14:textId="77777777" w:rsidR="00AA6095" w:rsidRPr="00AA6095" w:rsidRDefault="00AA6095" w:rsidP="00AA6095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3CC918B2" w14:textId="77777777" w:rsidR="00AA6095" w:rsidRPr="00AA6095" w:rsidRDefault="00AA6095" w:rsidP="00AA6095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最特別的是，4月16日有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臺北母堂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的「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靈糧網絡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」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周神助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牧師及師母連同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三對牧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者專程來港出席，也成為生命樹大家庭極大的支持和鼓勵。回想往昔在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臺北靈糧堂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的大專(芥菜種)團契的日子，張牧師師母及作為芥菜種的我們，周牧師正是當年的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輔導牧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者，今天重逢自然份外親切。</w:t>
                  </w:r>
                </w:p>
                <w:p w14:paraId="09C53DD5" w14:textId="77777777" w:rsidR="00AA6095" w:rsidRPr="00AA6095" w:rsidRDefault="00AA6095" w:rsidP="00AA6095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40430275" w14:textId="637AAAB1" w:rsidR="00E25B56" w:rsidRPr="000F657E" w:rsidRDefault="00AA6095" w:rsidP="00AA6095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周牧師伉儷與張牧師在翌日更拍攝了〈跟隨神〉第212集 (4月21日上架)，特別回顧了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臺北靈糧堂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「榮耀教會」的異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象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和進程。周牧師分享他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跟隨神是由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學生工作到機構總幹事，後</w:t>
                  </w:r>
                </w:p>
              </w:tc>
              <w:tc>
                <w:tcPr>
                  <w:tcW w:w="5242" w:type="dxa"/>
                </w:tcPr>
                <w:p w14:paraId="7E68D75F" w14:textId="77777777" w:rsidR="00AA6095" w:rsidRDefault="00AA6095" w:rsidP="00984AB5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來成為教會主任牧師，最初也是糊裡糊塗的，建造教會也沒有異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象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，因為覺得「耶穌很可愛，教會不可愛；耶穌沒有問題，但教會很多問題。」</w:t>
                  </w:r>
                </w:p>
                <w:p w14:paraId="0BA83FC5" w14:textId="77777777" w:rsidR="00AA6095" w:rsidRDefault="00AA6095" w:rsidP="00984AB5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66961B27" w14:textId="77777777" w:rsidR="00AA6095" w:rsidRPr="00AA6095" w:rsidRDefault="00AA6095" w:rsidP="00AA6095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然而，人糊塗但神不糊塗。直到查考以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弗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所書，神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感動周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牧師要教會「作個榮耀的教會，毫無玷污、皺紋等類的病，乃是聖潔沒有瑕疵的。」</w:t>
                  </w:r>
                  <w:r w:rsidRPr="00AA6095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>(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弗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 xml:space="preserve">5:27) </w:t>
                  </w: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教會不是要減少問題，而是讓神的榮耀更多一點，而這榮耀却跟會堂大小及人數多寡無必然關係。教會不夠成熟的時候，只想要聖靈的恩賜、能力、醫治，而不愛順服聖靈，不愛體貼聖靈。所以，「榮耀教會」是我們每一個都成為成熟的兒女，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在父神的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榮耀中順服聖靈並跟隨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。</w:t>
                  </w:r>
                </w:p>
                <w:p w14:paraId="279CA31A" w14:textId="77777777" w:rsidR="00AA6095" w:rsidRPr="00AA6095" w:rsidRDefault="00AA6095" w:rsidP="00AA6095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3F29E08E" w14:textId="77777777" w:rsidR="00AA6095" w:rsidRPr="00AA6095" w:rsidRDefault="00AA6095" w:rsidP="00AA6095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親愛的弟兄姊妹，讓我們</w:t>
                  </w:r>
                  <w:proofErr w:type="gramStart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一</w:t>
                  </w:r>
                  <w:proofErr w:type="gramEnd"/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起來體貼聖靈的引導，更多爲自己的生命及教會守望禱告，投奔神的堅固臺，緊緊跟隨神，教會復興就在前頭，教會必能彰顯更多神的榮耀。</w:t>
                  </w:r>
                </w:p>
                <w:p w14:paraId="449885B2" w14:textId="77777777" w:rsidR="00AA6095" w:rsidRPr="00AA6095" w:rsidRDefault="00AA6095" w:rsidP="00AA6095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78DC9105" w14:textId="2A4DDCE6" w:rsidR="00B073FA" w:rsidRPr="00AA6095" w:rsidRDefault="00AA6095" w:rsidP="00AA6095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AA6095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8"/>
                      <w:szCs w:val="28"/>
                    </w:rPr>
                    <w:t>◾</w:t>
                  </w: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【朱偉健牧師</w:t>
                  </w:r>
                  <w:r w:rsidRPr="00AA6095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 xml:space="preserve"> &amp; </w:t>
                  </w: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李玉雯師母</w:t>
                  </w:r>
                  <w:r w:rsidRPr="00AA6095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  <w:t>2024.04.28</w:t>
                  </w:r>
                  <w:r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】</w:t>
                  </w:r>
                  <w:r w:rsidR="004E517E" w:rsidRPr="00AA609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</w:p>
                <w:p w14:paraId="6E1169E2" w14:textId="77777777" w:rsidR="005555EE" w:rsidRPr="005555EE" w:rsidRDefault="005555EE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</w:p>
                <w:p w14:paraId="6E8F7D5D" w14:textId="3E3E23BC" w:rsidR="000F657E" w:rsidRDefault="00AA6095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70EDC081" wp14:editId="71E94F30">
                        <wp:extent cx="3191510" cy="2110105"/>
                        <wp:effectExtent l="0" t="0" r="8890" b="4445"/>
                        <wp:docPr id="1259412404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9412404" name="圖片 1259412404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110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5408D53C" w:rsidR="00F803D9" w:rsidRPr="00984AB5" w:rsidRDefault="00AA6095" w:rsidP="00984AB5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AA6095">
                    <w:rPr>
                      <w:rFonts w:ascii="Segoe UI Emoji" w:eastAsia="華康中圓體" w:hAnsi="Segoe UI Emoji" w:cs="Segoe UI Emoji"/>
                      <w:bCs/>
                      <w:color w:val="000000" w:themeColor="text1"/>
                      <w:sz w:val="28"/>
                      <w:szCs w:val="28"/>
                    </w:rPr>
                    <w:t>🏠</w:t>
                  </w:r>
                  <w:r w:rsidRPr="00AA6095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神感動周神助牧師(左三)要建立「榮耀的教會」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109C907D" w14:textId="1B7B76D3" w:rsidR="00ED04DB" w:rsidRDefault="000F33F8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創世第六日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生命多美好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</w:t>
                  </w:r>
                  <w:r w:rsidR="00ED04DB"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Pr="000F33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(創1:24-31；傳3:11)</w:t>
                  </w:r>
                </w:p>
                <w:p w14:paraId="52B88FE9" w14:textId="77777777" w:rsidR="000F33F8" w:rsidRDefault="000F33F8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3478D0B0" w14:textId="144A537F" w:rsidR="00883271" w:rsidRP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0F33F8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 w:rsidR="000F33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朱偉健 牧師</w:t>
                  </w:r>
                </w:p>
                <w:p w14:paraId="40B0F97E" w14:textId="77777777" w:rsidR="005B4978" w:rsidRPr="00ED04DB" w:rsidRDefault="005B4978" w:rsidP="005B497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02605D69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1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proofErr w:type="gramStart"/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照神形象</w:t>
                  </w:r>
                  <w:proofErr w:type="gramEnd"/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承擔天命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</w:p>
                <w:p w14:paraId="45EC4582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14336732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a. 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按神樣式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造男造女</w:t>
                  </w:r>
                </w:p>
                <w:p w14:paraId="130AA0EA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(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創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1:26-27)</w:t>
                  </w:r>
                </w:p>
                <w:p w14:paraId="19CBE9E2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b 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治理大地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管理活物</w:t>
                  </w:r>
                </w:p>
                <w:p w14:paraId="3ED83168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(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創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1:26,28)</w:t>
                  </w:r>
                </w:p>
                <w:p w14:paraId="06EC465D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3154209F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2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、治理萬物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成就美好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</w:p>
                <w:p w14:paraId="03744E81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1FF45D11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a. 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神的創造甚好</w:t>
                  </w:r>
                </w:p>
                <w:p w14:paraId="7CA32379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(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創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1:24-25;29-31)     </w:t>
                  </w:r>
                </w:p>
                <w:p w14:paraId="1994D20B" w14:textId="77777777" w:rsidR="000F33F8" w:rsidRPr="000F33F8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b. 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今天活出美好</w:t>
                  </w:r>
                </w:p>
                <w:p w14:paraId="4F63B080" w14:textId="7D4AB7D9" w:rsidR="00B23C2A" w:rsidRDefault="000F33F8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(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傳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3:11)</w:t>
                  </w:r>
                  <w:r w:rsidR="00B23C2A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</w:t>
                  </w:r>
                </w:p>
                <w:p w14:paraId="313F47DB" w14:textId="56A2BEB3" w:rsidR="000F481F" w:rsidRDefault="00B23C2A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                                   </w:t>
                  </w:r>
                </w:p>
                <w:p w14:paraId="51B0E296" w14:textId="77777777" w:rsidR="004B4B58" w:rsidRDefault="004B4B58" w:rsidP="000F481F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00E7EA80" w14:textId="77777777" w:rsidR="00455C1B" w:rsidRPr="001A06B8" w:rsidRDefault="00455C1B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45C2C6EE" w14:textId="55D4A6AB" w:rsidR="00AA6095" w:rsidRPr="00AA6095" w:rsidRDefault="00AA6095" w:rsidP="00AA6095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AA609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請分享如何使自己成為一個更好的男或女，更像神的形象。</w:t>
                  </w:r>
                </w:p>
                <w:p w14:paraId="5C567479" w14:textId="77777777" w:rsidR="00AA6095" w:rsidRPr="00AA6095" w:rsidRDefault="00AA6095" w:rsidP="00AA6095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  <w:p w14:paraId="4D399716" w14:textId="3565F4A8" w:rsidR="00BC66F5" w:rsidRPr="00BC66F5" w:rsidRDefault="00AA6095" w:rsidP="00BC66F5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gramStart"/>
                  <w:r w:rsidRPr="00BC66F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按神的</w:t>
                  </w:r>
                  <w:proofErr w:type="gramEnd"/>
                  <w:r w:rsidRPr="00BC66F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心意，今天你如何調整自己</w:t>
                  </w:r>
                  <w:r w:rsidR="00BC66F5" w:rsidRPr="00BC66F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 </w:t>
                  </w:r>
                </w:p>
                <w:p w14:paraId="06A42B10" w14:textId="77777777" w:rsidR="00BC66F5" w:rsidRDefault="00BC66F5" w:rsidP="00BC66F5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     </w:t>
                  </w:r>
                  <w:r w:rsidR="00AA6095" w:rsidRPr="00BC66F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（承擔或放下跟隨）？使你的家成為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 </w:t>
                  </w:r>
                </w:p>
                <w:p w14:paraId="6CDE5793" w14:textId="05D992AA" w:rsidR="00984AB5" w:rsidRPr="00BC66F5" w:rsidRDefault="00BC66F5" w:rsidP="00BC66F5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       </w:t>
                  </w:r>
                  <w:r w:rsidR="00AA6095" w:rsidRPr="00BC66F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美好！</w:t>
                  </w:r>
                </w:p>
                <w:p w14:paraId="22D9E616" w14:textId="3F4C9BF2" w:rsidR="004B4B58" w:rsidRPr="002A28B7" w:rsidRDefault="00572C84" w:rsidP="00E17DAD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31"/>
                      <w:szCs w:val="31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 xml:space="preserve">    </w:t>
                  </w:r>
                </w:p>
              </w:tc>
              <w:tc>
                <w:tcPr>
                  <w:tcW w:w="5659" w:type="dxa"/>
                </w:tcPr>
                <w:p w14:paraId="531D8264" w14:textId="2E200DC5" w:rsidR="00C529F8" w:rsidRDefault="00AC6EE7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57632472" w14:textId="77777777" w:rsidR="002A5BC9" w:rsidRPr="002A5BC9" w:rsidRDefault="002A5BC9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2"/>
                      <w:szCs w:val="2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20207F45" w14:textId="021268FE" w:rsidR="00883271" w:rsidRPr="00E17DAD" w:rsidRDefault="002814D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             </w:t>
                  </w:r>
                  <w:r w:rsidR="00F342CD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創世記</w:t>
                  </w:r>
                  <w:r w:rsidR="00CB10C9" w:rsidRPr="00CB10C9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 xml:space="preserve"> </w:t>
                  </w:r>
                  <w:r w:rsidR="00F342CD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1</w:t>
                  </w:r>
                  <w:r w:rsidR="00CB10C9" w:rsidRPr="00CB10C9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:</w:t>
                  </w:r>
                  <w:r w:rsidR="00F342CD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24</w:t>
                  </w:r>
                  <w:r w:rsidR="00CB10C9" w:rsidRPr="00CB10C9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-</w:t>
                  </w:r>
                  <w:r w:rsidR="00F342CD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31</w:t>
                  </w:r>
                </w:p>
                <w:p w14:paraId="5A18ED6F" w14:textId="77777777" w:rsidR="002814DC" w:rsidRDefault="002814D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  <w:p w14:paraId="08F89315" w14:textId="77777777" w:rsidR="00F342CD" w:rsidRDefault="00F342CD" w:rsidP="00883271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1:24</w:t>
                  </w:r>
                  <w:bookmarkStart w:id="0" w:name="1:24"/>
                  <w:bookmarkEnd w:id="0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 xml:space="preserve">　神說：「地要生出活物來，各</w:t>
                  </w:r>
                  <w:proofErr w:type="gramStart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從其類</w:t>
                  </w:r>
                  <w:proofErr w:type="gramEnd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；牲畜、昆蟲、野獸，各</w:t>
                  </w:r>
                  <w:proofErr w:type="gramStart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從其類</w:t>
                  </w:r>
                  <w:proofErr w:type="gramEnd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。」事就這樣成了。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1:25</w:t>
                  </w:r>
                  <w:bookmarkStart w:id="1" w:name="1:25"/>
                  <w:bookmarkEnd w:id="1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於是　神造出野獸，各從其類；牲畜，各</w:t>
                  </w:r>
                  <w:proofErr w:type="gramStart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從其類</w:t>
                  </w:r>
                  <w:proofErr w:type="gramEnd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；地上一切昆蟲，各</w:t>
                  </w:r>
                  <w:proofErr w:type="gramStart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從其類</w:t>
                  </w:r>
                  <w:proofErr w:type="gramEnd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。　神看著是好的。</w:t>
                  </w:r>
                </w:p>
                <w:p w14:paraId="06CF3C94" w14:textId="77777777" w:rsidR="00F342CD" w:rsidRDefault="00F342CD" w:rsidP="00883271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50D8118E" w14:textId="432F40A1" w:rsidR="00680404" w:rsidRDefault="00F342CD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1:26</w:t>
                  </w:r>
                  <w:bookmarkStart w:id="2" w:name="1:26"/>
                  <w:bookmarkEnd w:id="2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 xml:space="preserve">　神說：「我們要照著我們的形像、按著我們的樣式造人，使他們管理海裡的魚、空中的鳥、地上的牲畜，和全地，並</w:t>
                  </w:r>
                  <w:proofErr w:type="gramStart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地上所爬的</w:t>
                  </w:r>
                  <w:proofErr w:type="gramEnd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一切昆蟲。」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1:27</w:t>
                  </w:r>
                  <w:bookmarkStart w:id="3" w:name="1:27"/>
                  <w:bookmarkEnd w:id="3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 xml:space="preserve">　神就照著自己的形像造人，乃是照著他的形像造男造女。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1:28</w:t>
                  </w:r>
                  <w:bookmarkStart w:id="4" w:name="1:28"/>
                  <w:bookmarkEnd w:id="4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 xml:space="preserve">　神就賜福給他們，又對他們說：「要生養</w:t>
                  </w:r>
                  <w:proofErr w:type="gramStart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眾多，</w:t>
                  </w:r>
                  <w:proofErr w:type="gramEnd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遍滿地面，</w:t>
                  </w:r>
                  <w:proofErr w:type="gramStart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治理這地</w:t>
                  </w:r>
                  <w:proofErr w:type="gramEnd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，也要管理海裡的魚、空中的鳥，和地上各樣行動</w:t>
                  </w:r>
                  <w:proofErr w:type="gramStart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的活物</w:t>
                  </w:r>
                  <w:proofErr w:type="gramEnd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。」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1:29</w:t>
                  </w:r>
                  <w:bookmarkStart w:id="5" w:name="1:29"/>
                  <w:bookmarkEnd w:id="5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 xml:space="preserve">　神說：「看哪，我將遍地上一切結種子的菜蔬和一切樹上所結有核的</w:t>
                  </w:r>
                  <w:proofErr w:type="gramStart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果子全賜給</w:t>
                  </w:r>
                  <w:proofErr w:type="gramEnd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你們作食物。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1:30</w:t>
                  </w:r>
                  <w:bookmarkStart w:id="6" w:name="1:30"/>
                  <w:bookmarkEnd w:id="6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至於地上的走獸和空中的飛鳥，並各樣爬在地上有生命的物，我將青草賜給牠們作食物。」事就這樣成了。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br/>
                    <w:t>1:31</w:t>
                  </w:r>
                  <w:bookmarkStart w:id="7" w:name="1:31"/>
                  <w:bookmarkEnd w:id="7"/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 w:rsidRPr="00F342CD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 xml:space="preserve">　神看著一切所造的都甚好。有晚上，有早晨，是第六日</w:t>
                  </w:r>
                  <w:r w:rsidRPr="00F342C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8"/>
                      <w:szCs w:val="28"/>
                    </w:rPr>
                    <w:t>。</w:t>
                  </w:r>
                </w:p>
                <w:p w14:paraId="47B20FB8" w14:textId="77777777" w:rsidR="004775FA" w:rsidRDefault="004775FA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7E12F78D" w14:textId="2CABD222" w:rsidR="007B263B" w:rsidRPr="007B263B" w:rsidRDefault="007B263B" w:rsidP="007B263B">
                  <w:pPr>
                    <w:widowControl/>
                    <w:ind w:rightChars="-25" w:right="-60"/>
                    <w:jc w:val="center"/>
                    <w:rPr>
                      <w:rFonts w:ascii="Arial Narrow" w:eastAsia="華康特粗楷體" w:hAnsi="Arial Narrow"/>
                      <w:color w:val="000000"/>
                      <w:sz w:val="44"/>
                      <w:szCs w:val="44"/>
                    </w:rPr>
                  </w:pPr>
                  <w:r w:rsidRPr="007B263B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傳道書</w:t>
                  </w:r>
                  <w:r w:rsidRPr="007B263B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3:11</w:t>
                  </w:r>
                </w:p>
                <w:p w14:paraId="34DD9A4C" w14:textId="77777777" w:rsidR="00680404" w:rsidRDefault="00680404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6D048885" w14:textId="0B1634D0" w:rsidR="005555EE" w:rsidRPr="007B263B" w:rsidRDefault="007B263B" w:rsidP="00CB10C9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  <w:proofErr w:type="gramStart"/>
                  <w:r w:rsidRPr="007B263B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神造萬物</w:t>
                  </w:r>
                  <w:proofErr w:type="gramEnd"/>
                  <w:r w:rsidRPr="007B263B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，各按其時成為美好，又將永生（原文是永遠）安置在世人心裡。然而　神從始至終的作為，人不能參透。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8" w:name="4:1"/>
                  <w:bookmarkStart w:id="9" w:name="4:2"/>
                  <w:bookmarkStart w:id="10" w:name="4:3"/>
                  <w:bookmarkStart w:id="11" w:name="4:4"/>
                  <w:bookmarkStart w:id="12" w:name="4:5"/>
                  <w:bookmarkStart w:id="13" w:name="4:6"/>
                  <w:bookmarkStart w:id="14" w:name="4:7"/>
                  <w:bookmarkEnd w:id="8"/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15" w:name="5:17"/>
            <w:bookmarkEnd w:id="15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64791E09" w:rsidR="005277BD" w:rsidRPr="008646EA" w:rsidRDefault="002A5BC9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</w:p>
          <w:p w14:paraId="444316FA" w14:textId="3AB5987F" w:rsidR="005555EE" w:rsidRDefault="00ED033B" w:rsidP="007B308B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63A8157A" wp14:editId="2A70245F">
                  <wp:extent cx="6793865" cy="3821430"/>
                  <wp:effectExtent l="0" t="0" r="6985" b="7620"/>
                  <wp:docPr id="403093365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093365" name="圖片 40309336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4042228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F342C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0A677AC0" w:rsidR="00A31ABE" w:rsidRPr="00C52C94" w:rsidRDefault="000F33F8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20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4E8AE4CD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C8C86A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73014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3567D906" w:rsidR="00A31ABE" w:rsidRPr="00C52C94" w:rsidRDefault="00F342CD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0AEB3E48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AFA2381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2887A69E" w:rsidR="00A31ABE" w:rsidRPr="00C52C94" w:rsidRDefault="000F33F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30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40DB223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42620DA7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59ADF1A9" w:rsidR="00A31ABE" w:rsidRPr="00C52C94" w:rsidRDefault="000F33F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31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5964B194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67BC8A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0CA73878" w:rsidR="00A31ABE" w:rsidRPr="00C52C94" w:rsidRDefault="000F33F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32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3456CAE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0379A45A" w:rsidR="00A31ABE" w:rsidRPr="00C52C94" w:rsidRDefault="000F33F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50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58D36D65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F342C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481B66D0" w:rsidR="00B654EA" w:rsidRPr="00C3702B" w:rsidRDefault="00F342C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2A07C511" w:rsidR="00B654EA" w:rsidRPr="00C3702B" w:rsidRDefault="00EA780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422DBD3E" w:rsidR="00B654EA" w:rsidRPr="00C3702B" w:rsidRDefault="000F33F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22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1E4BF470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12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0F33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F342C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48D67101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DF4FE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  <w:r w:rsidR="00785D2D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8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CB10C9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4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F342CD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2</w:t>
            </w:r>
            <w:r w:rsidR="00785D2D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8</w:t>
            </w:r>
            <w:r w:rsidR="001C26B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021C5B14" w:rsidR="00770D4B" w:rsidRPr="00C23644" w:rsidRDefault="000F7948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14DEB801" wp14:editId="11F04B0A">
                  <wp:extent cx="5443744" cy="4083050"/>
                  <wp:effectExtent l="0" t="0" r="5080" b="0"/>
                  <wp:docPr id="19438300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830098" name="圖片 194383009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747" cy="4096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321AFD7" w14:textId="72C3C963" w:rsidR="00AD4426" w:rsidRPr="00E17DAD" w:rsidRDefault="00AD4426" w:rsidP="00AD4426">
            <w:pPr>
              <w:widowControl/>
              <w:ind w:rightChars="-25" w:right="-60"/>
              <w:jc w:val="center"/>
              <w:rPr>
                <w:rFonts w:ascii="Arial Narrow" w:eastAsia="華康特粗楷體" w:hAnsi="Arial Narrow"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  <w:t xml:space="preserve">   </w:t>
            </w:r>
            <w:r w:rsidRPr="00AD4426"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  <w:t xml:space="preserve">              </w:t>
            </w:r>
            <w:r w:rsidR="001C26BA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創世記</w:t>
            </w:r>
            <w:r w:rsidR="001C26BA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1</w:t>
            </w:r>
            <w:r w:rsidRPr="00E17DAD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:</w:t>
            </w:r>
            <w:r w:rsidR="001C26BA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2</w:t>
            </w:r>
            <w:r w:rsidR="007A27E6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6</w:t>
            </w:r>
          </w:p>
          <w:p w14:paraId="66FD8CBF" w14:textId="77777777" w:rsidR="000E5422" w:rsidRDefault="000E5422" w:rsidP="000E5422">
            <w:pPr>
              <w:widowControl/>
              <w:ind w:rightChars="-25" w:right="-60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</w:p>
          <w:p w14:paraId="11264138" w14:textId="77777777" w:rsidR="001C26BA" w:rsidRPr="001C26BA" w:rsidRDefault="000E5422" w:rsidP="000E5422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538135" w:themeColor="accent6" w:themeShade="BF"/>
                <w:sz w:val="28"/>
                <w:szCs w:val="28"/>
              </w:rPr>
            </w:pPr>
            <w:r>
              <w:rPr>
                <w:rFonts w:ascii="華康中特圓體" w:eastAsia="華康中特圓體" w:hAnsi="華康中特圓體" w:cs="Arial" w:hint="eastAsia"/>
                <w:color w:val="000000"/>
                <w:sz w:val="27"/>
                <w:szCs w:val="27"/>
              </w:rPr>
              <w:t xml:space="preserve">                   </w:t>
            </w:r>
            <w:r w:rsidR="001C26BA" w:rsidRPr="001C26BA">
              <w:rPr>
                <w:rFonts w:ascii="Arial" w:hAnsi="Arial" w:cs="Arial"/>
                <w:b/>
                <w:bCs/>
                <w:color w:val="538135" w:themeColor="accent6" w:themeShade="BF"/>
                <w:sz w:val="28"/>
                <w:szCs w:val="28"/>
              </w:rPr>
              <w:t>神說：「我們要照著我們的形像、按著我們的樣式造人，使他們</w:t>
            </w:r>
          </w:p>
          <w:p w14:paraId="47488DD5" w14:textId="77777777" w:rsidR="001C26BA" w:rsidRPr="001C26BA" w:rsidRDefault="001C26BA" w:rsidP="001C26BA">
            <w:pPr>
              <w:widowControl/>
              <w:ind w:rightChars="-25" w:right="-60" w:firstLineChars="900" w:firstLine="2522"/>
              <w:rPr>
                <w:rFonts w:ascii="Arial" w:hAnsi="Arial" w:cs="Arial"/>
                <w:b/>
                <w:bCs/>
                <w:color w:val="538135" w:themeColor="accent6" w:themeShade="BF"/>
                <w:sz w:val="28"/>
                <w:szCs w:val="28"/>
              </w:rPr>
            </w:pPr>
            <w:r w:rsidRPr="001C26BA">
              <w:rPr>
                <w:rFonts w:ascii="Arial" w:hAnsi="Arial" w:cs="Arial"/>
                <w:b/>
                <w:bCs/>
                <w:color w:val="538135" w:themeColor="accent6" w:themeShade="BF"/>
                <w:sz w:val="28"/>
                <w:szCs w:val="28"/>
              </w:rPr>
              <w:t>管理海裡的魚、空中的鳥、地上的牲畜，和全地，並</w:t>
            </w:r>
            <w:proofErr w:type="gramStart"/>
            <w:r w:rsidRPr="001C26BA">
              <w:rPr>
                <w:rFonts w:ascii="Arial" w:hAnsi="Arial" w:cs="Arial"/>
                <w:b/>
                <w:bCs/>
                <w:color w:val="538135" w:themeColor="accent6" w:themeShade="BF"/>
                <w:sz w:val="28"/>
                <w:szCs w:val="28"/>
              </w:rPr>
              <w:t>地上所爬的</w:t>
            </w:r>
            <w:proofErr w:type="gramEnd"/>
          </w:p>
          <w:p w14:paraId="023ACF40" w14:textId="03A0B4E6" w:rsidR="00464E5A" w:rsidRPr="00E17DAD" w:rsidRDefault="001C26BA" w:rsidP="001C26BA">
            <w:pPr>
              <w:widowControl/>
              <w:ind w:rightChars="-25" w:right="-60" w:firstLineChars="900" w:firstLine="2522"/>
              <w:rPr>
                <w:rFonts w:ascii="華康中圓體" w:eastAsia="華康中圓體" w:hAnsi="華康中圓體" w:cs="Arial"/>
                <w:color w:val="000000"/>
                <w:sz w:val="27"/>
                <w:szCs w:val="27"/>
              </w:rPr>
            </w:pPr>
            <w:r w:rsidRPr="001C26BA">
              <w:rPr>
                <w:rFonts w:ascii="Arial" w:hAnsi="Arial" w:cs="Arial"/>
                <w:b/>
                <w:bCs/>
                <w:color w:val="538135" w:themeColor="accent6" w:themeShade="BF"/>
                <w:sz w:val="28"/>
                <w:szCs w:val="28"/>
              </w:rPr>
              <w:t>一切昆蟲。」</w:t>
            </w:r>
            <w:r w:rsidR="00A377D3" w:rsidRPr="00E17DAD">
              <w:rPr>
                <w:rFonts w:ascii="華康中圓體" w:eastAsia="華康中圓體" w:hAnsi="華康中圓體" w:cs="Arial"/>
                <w:color w:val="000000"/>
                <w:sz w:val="32"/>
                <w:szCs w:val="32"/>
              </w:rPr>
              <w:br/>
            </w:r>
          </w:p>
        </w:tc>
      </w:tr>
    </w:tbl>
    <w:p w14:paraId="4C51B99B" w14:textId="5C044A3F" w:rsidR="00DC575B" w:rsidRPr="00ED0A3B" w:rsidRDefault="00DC575B" w:rsidP="007A27E6"/>
    <w:sectPr w:rsidR="00DC575B" w:rsidRPr="00ED0A3B" w:rsidSect="00814351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A2B4A0" w14:textId="77777777" w:rsidR="00814351" w:rsidRDefault="00814351" w:rsidP="003C43A5">
      <w:r>
        <w:separator/>
      </w:r>
    </w:p>
  </w:endnote>
  <w:endnote w:type="continuationSeparator" w:id="0">
    <w:p w14:paraId="0611732E" w14:textId="77777777" w:rsidR="00814351" w:rsidRDefault="00814351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58A90A" w14:textId="77777777" w:rsidR="00814351" w:rsidRDefault="00814351" w:rsidP="003C43A5">
      <w:r>
        <w:separator/>
      </w:r>
    </w:p>
  </w:footnote>
  <w:footnote w:type="continuationSeparator" w:id="0">
    <w:p w14:paraId="67BF52B7" w14:textId="77777777" w:rsidR="00814351" w:rsidRDefault="00814351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1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0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2" w15:restartNumberingAfterBreak="0">
    <w:nsid w:val="3C455C5A"/>
    <w:multiLevelType w:val="hybridMultilevel"/>
    <w:tmpl w:val="318C0D44"/>
    <w:lvl w:ilvl="0" w:tplc="3DBA6256">
      <w:start w:val="1"/>
      <w:numFmt w:val="taiwaneseCountingThousand"/>
      <w:lvlText w:val="%1、"/>
      <w:lvlJc w:val="left"/>
      <w:pPr>
        <w:ind w:left="720" w:hanging="720"/>
      </w:pPr>
      <w:rPr>
        <w:rFonts w:ascii="標楷體" w:eastAsia="標楷體" w:hAnsi="標楷體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5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6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0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4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4"/>
  </w:num>
  <w:num w:numId="5" w16cid:durableId="1048841719">
    <w:abstractNumId w:val="18"/>
  </w:num>
  <w:num w:numId="6" w16cid:durableId="86780763">
    <w:abstractNumId w:val="3"/>
  </w:num>
  <w:num w:numId="7" w16cid:durableId="636103173">
    <w:abstractNumId w:val="24"/>
  </w:num>
  <w:num w:numId="8" w16cid:durableId="749079460">
    <w:abstractNumId w:val="5"/>
  </w:num>
  <w:num w:numId="9" w16cid:durableId="788860100">
    <w:abstractNumId w:val="37"/>
  </w:num>
  <w:num w:numId="10" w16cid:durableId="364909336">
    <w:abstractNumId w:val="17"/>
  </w:num>
  <w:num w:numId="11" w16cid:durableId="2000501552">
    <w:abstractNumId w:val="23"/>
  </w:num>
  <w:num w:numId="12" w16cid:durableId="1549099494">
    <w:abstractNumId w:val="41"/>
  </w:num>
  <w:num w:numId="13" w16cid:durableId="1983070909">
    <w:abstractNumId w:val="20"/>
  </w:num>
  <w:num w:numId="14" w16cid:durableId="1234970837">
    <w:abstractNumId w:val="8"/>
  </w:num>
  <w:num w:numId="15" w16cid:durableId="210307731">
    <w:abstractNumId w:val="28"/>
  </w:num>
  <w:num w:numId="16" w16cid:durableId="560288850">
    <w:abstractNumId w:val="21"/>
  </w:num>
  <w:num w:numId="17" w16cid:durableId="1396733332">
    <w:abstractNumId w:val="36"/>
  </w:num>
  <w:num w:numId="18" w16cid:durableId="966394121">
    <w:abstractNumId w:val="40"/>
  </w:num>
  <w:num w:numId="19" w16cid:durableId="1259826984">
    <w:abstractNumId w:val="1"/>
  </w:num>
  <w:num w:numId="20" w16cid:durableId="1385448823">
    <w:abstractNumId w:val="42"/>
  </w:num>
  <w:num w:numId="21" w16cid:durableId="1111516630">
    <w:abstractNumId w:val="16"/>
  </w:num>
  <w:num w:numId="22" w16cid:durableId="2127966060">
    <w:abstractNumId w:val="25"/>
  </w:num>
  <w:num w:numId="23" w16cid:durableId="1539276386">
    <w:abstractNumId w:val="19"/>
  </w:num>
  <w:num w:numId="24" w16cid:durableId="946277964">
    <w:abstractNumId w:val="32"/>
  </w:num>
  <w:num w:numId="25" w16cid:durableId="1767848042">
    <w:abstractNumId w:val="26"/>
  </w:num>
  <w:num w:numId="26" w16cid:durableId="1564832652">
    <w:abstractNumId w:val="15"/>
  </w:num>
  <w:num w:numId="27" w16cid:durableId="996421161">
    <w:abstractNumId w:val="30"/>
  </w:num>
  <w:num w:numId="28" w16cid:durableId="1135491075">
    <w:abstractNumId w:val="44"/>
  </w:num>
  <w:num w:numId="29" w16cid:durableId="1429041787">
    <w:abstractNumId w:val="43"/>
  </w:num>
  <w:num w:numId="30" w16cid:durableId="1160466831">
    <w:abstractNumId w:val="11"/>
  </w:num>
  <w:num w:numId="31" w16cid:durableId="1891840026">
    <w:abstractNumId w:val="14"/>
  </w:num>
  <w:num w:numId="32" w16cid:durableId="1357003184">
    <w:abstractNumId w:val="33"/>
  </w:num>
  <w:num w:numId="33" w16cid:durableId="1427068343">
    <w:abstractNumId w:val="9"/>
  </w:num>
  <w:num w:numId="34" w16cid:durableId="481120174">
    <w:abstractNumId w:val="27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8"/>
  </w:num>
  <w:num w:numId="38" w16cid:durableId="145054224">
    <w:abstractNumId w:val="13"/>
  </w:num>
  <w:num w:numId="39" w16cid:durableId="2020739246">
    <w:abstractNumId w:val="31"/>
  </w:num>
  <w:num w:numId="40" w16cid:durableId="1003053054">
    <w:abstractNumId w:val="12"/>
  </w:num>
  <w:num w:numId="41" w16cid:durableId="527912210">
    <w:abstractNumId w:val="35"/>
  </w:num>
  <w:num w:numId="42" w16cid:durableId="368339263">
    <w:abstractNumId w:val="29"/>
  </w:num>
  <w:num w:numId="43" w16cid:durableId="1422796586">
    <w:abstractNumId w:val="10"/>
  </w:num>
  <w:num w:numId="44" w16cid:durableId="1991521921">
    <w:abstractNumId w:val="22"/>
  </w:num>
  <w:num w:numId="45" w16cid:durableId="27626030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71E3"/>
    <w:rsid w:val="00051393"/>
    <w:rsid w:val="000515C5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360"/>
    <w:rsid w:val="00085D61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240A1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50FC"/>
    <w:rsid w:val="00286AD3"/>
    <w:rsid w:val="00290A6F"/>
    <w:rsid w:val="00291CEE"/>
    <w:rsid w:val="002923B1"/>
    <w:rsid w:val="002A1F7E"/>
    <w:rsid w:val="002A21D4"/>
    <w:rsid w:val="002A28B7"/>
    <w:rsid w:val="002A51D7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A0A"/>
    <w:rsid w:val="00301E66"/>
    <w:rsid w:val="0030561B"/>
    <w:rsid w:val="00313A9C"/>
    <w:rsid w:val="0031645E"/>
    <w:rsid w:val="003230A4"/>
    <w:rsid w:val="003232D8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2A09"/>
    <w:rsid w:val="003657EC"/>
    <w:rsid w:val="00365C41"/>
    <w:rsid w:val="00367289"/>
    <w:rsid w:val="00370904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75FA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309E"/>
    <w:rsid w:val="004E3A76"/>
    <w:rsid w:val="004E517E"/>
    <w:rsid w:val="004F1FA7"/>
    <w:rsid w:val="004F3F9C"/>
    <w:rsid w:val="004F4310"/>
    <w:rsid w:val="004F793E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33EB2"/>
    <w:rsid w:val="00533F2C"/>
    <w:rsid w:val="00544054"/>
    <w:rsid w:val="00545D6D"/>
    <w:rsid w:val="00547288"/>
    <w:rsid w:val="00547323"/>
    <w:rsid w:val="00551CB1"/>
    <w:rsid w:val="00552FBD"/>
    <w:rsid w:val="00554AF7"/>
    <w:rsid w:val="005555EE"/>
    <w:rsid w:val="0056241A"/>
    <w:rsid w:val="0056248A"/>
    <w:rsid w:val="00563AD5"/>
    <w:rsid w:val="00564E20"/>
    <w:rsid w:val="00564F6C"/>
    <w:rsid w:val="00565DF3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4978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2349"/>
    <w:rsid w:val="00733201"/>
    <w:rsid w:val="007333FB"/>
    <w:rsid w:val="00734B78"/>
    <w:rsid w:val="0073730F"/>
    <w:rsid w:val="0073790A"/>
    <w:rsid w:val="00744C31"/>
    <w:rsid w:val="007463B4"/>
    <w:rsid w:val="00746AFA"/>
    <w:rsid w:val="00747EAC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A27E6"/>
    <w:rsid w:val="007A5BFB"/>
    <w:rsid w:val="007A6208"/>
    <w:rsid w:val="007A68C7"/>
    <w:rsid w:val="007A68D5"/>
    <w:rsid w:val="007B031D"/>
    <w:rsid w:val="007B263B"/>
    <w:rsid w:val="007B308B"/>
    <w:rsid w:val="007B3AD4"/>
    <w:rsid w:val="007B3D78"/>
    <w:rsid w:val="007B6C1B"/>
    <w:rsid w:val="007B6F3C"/>
    <w:rsid w:val="007C1025"/>
    <w:rsid w:val="007C18C2"/>
    <w:rsid w:val="007C3679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14351"/>
    <w:rsid w:val="008204B8"/>
    <w:rsid w:val="00822A54"/>
    <w:rsid w:val="00822F3E"/>
    <w:rsid w:val="00824A91"/>
    <w:rsid w:val="00827A29"/>
    <w:rsid w:val="00830D85"/>
    <w:rsid w:val="00831FA3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6255"/>
    <w:rsid w:val="00887AB9"/>
    <w:rsid w:val="00894693"/>
    <w:rsid w:val="00894BAA"/>
    <w:rsid w:val="0089661F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5442"/>
    <w:rsid w:val="008F7BB9"/>
    <w:rsid w:val="00900541"/>
    <w:rsid w:val="009037C2"/>
    <w:rsid w:val="0090637E"/>
    <w:rsid w:val="009071CF"/>
    <w:rsid w:val="00907291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65AC"/>
    <w:rsid w:val="009878DF"/>
    <w:rsid w:val="009904DB"/>
    <w:rsid w:val="00990672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273C"/>
    <w:rsid w:val="00A02AA2"/>
    <w:rsid w:val="00A05AE1"/>
    <w:rsid w:val="00A06A80"/>
    <w:rsid w:val="00A0785A"/>
    <w:rsid w:val="00A12003"/>
    <w:rsid w:val="00A21731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1AC"/>
    <w:rsid w:val="00A912D1"/>
    <w:rsid w:val="00A91E6B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3CD7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3C2A"/>
    <w:rsid w:val="00B24A2B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C0B"/>
    <w:rsid w:val="00B75E47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CA6"/>
    <w:rsid w:val="00BC25BB"/>
    <w:rsid w:val="00BC4CE5"/>
    <w:rsid w:val="00BC5C44"/>
    <w:rsid w:val="00BC66F5"/>
    <w:rsid w:val="00BC6B9A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5837"/>
    <w:rsid w:val="00CE7215"/>
    <w:rsid w:val="00CE75C1"/>
    <w:rsid w:val="00CE7B8D"/>
    <w:rsid w:val="00CF21B6"/>
    <w:rsid w:val="00CF47A0"/>
    <w:rsid w:val="00CF51BA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C62"/>
    <w:rsid w:val="00E43D85"/>
    <w:rsid w:val="00E45613"/>
    <w:rsid w:val="00E50D2C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7504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808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180"/>
    <w:rsid w:val="00ED033B"/>
    <w:rsid w:val="00ED04DB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1886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79C8"/>
    <w:rsid w:val="00F31221"/>
    <w:rsid w:val="00F342CD"/>
    <w:rsid w:val="00F377A7"/>
    <w:rsid w:val="00F37C17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15</cp:revision>
  <cp:lastPrinted>2024-04-20T11:47:00Z</cp:lastPrinted>
  <dcterms:created xsi:type="dcterms:W3CDTF">2024-04-26T10:14:00Z</dcterms:created>
  <dcterms:modified xsi:type="dcterms:W3CDTF">2024-04-27T14:06:00Z</dcterms:modified>
</cp:coreProperties>
</file>