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35594EC2" w14:textId="401124A8" w:rsidR="002A5BC9" w:rsidRPr="00984AB5" w:rsidRDefault="00056A08" w:rsidP="00AA6095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ED7D31" w:themeColor="accent2"/>
                      <w:sz w:val="33"/>
                      <w:szCs w:val="33"/>
                      <w:lang w:val="zh-TW"/>
                    </w:rPr>
                    <w:drawing>
                      <wp:inline distT="0" distB="0" distL="0" distR="0" wp14:anchorId="730E3F8B" wp14:editId="502B5EE4">
                        <wp:extent cx="3010181" cy="3447288"/>
                        <wp:effectExtent l="0" t="0" r="0" b="1270"/>
                        <wp:docPr id="1351387321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1387321" name="圖片 1351387321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9307" b="1627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0535" cy="344769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proofErr w:type="gramStart"/>
                  <w:r w:rsidRPr="00056A08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3"/>
                      <w:szCs w:val="33"/>
                    </w:rPr>
                    <w:t>神是我們</w:t>
                  </w:r>
                  <w:proofErr w:type="gramEnd"/>
                  <w:r w:rsidRPr="00056A08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3"/>
                      <w:szCs w:val="33"/>
                    </w:rPr>
                    <w:t>最大的保護</w:t>
                  </w:r>
                </w:p>
                <w:p w14:paraId="46C53FBA" w14:textId="77777777" w:rsidR="002A5BC9" w:rsidRPr="00984AB5" w:rsidRDefault="002A5BC9" w:rsidP="008B1C33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20"/>
                      <w:szCs w:val="20"/>
                    </w:rPr>
                  </w:pPr>
                </w:p>
                <w:p w14:paraId="075A999B" w14:textId="77777777" w:rsidR="00056A08" w:rsidRPr="00056A08" w:rsidRDefault="00056A08" w:rsidP="00056A08">
                  <w:pP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4月3日早上7時多台灣花蓮發生7.2級大地震，一個早上經歷大樓倒塌、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山泥傾瀉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、公路斷裂，多人死傷失聯，多棟建築成為危樓，百姓陷入恐慌無助，無家可歸。</w:t>
                  </w:r>
                </w:p>
                <w:p w14:paraId="39C37D17" w14:textId="77777777" w:rsidR="00056A08" w:rsidRPr="00056A08" w:rsidRDefault="00056A08" w:rsidP="00056A0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722F021D" w14:textId="77777777" w:rsidR="00E25B56" w:rsidRDefault="00056A08" w:rsidP="00056A0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在發生強震的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當天晨禱中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，立即邀請各位弟兄姊妹一同為着花蓮和家人來守望禱告，感謝主，在強震中雖然經歷極大的恐慌，但花蓮家人一切平安，這是神大大的保守。</w:t>
                  </w:r>
                </w:p>
                <w:p w14:paraId="5AA9C845" w14:textId="77777777" w:rsidR="00056A08" w:rsidRDefault="00056A08" w:rsidP="00056A0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40430275" w14:textId="4EF2B467" w:rsidR="00056A08" w:rsidRPr="000F657E" w:rsidRDefault="00056A08" w:rsidP="00056A08">
                  <w:pP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</w:pP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特別是開大貨車的妹夫，在地震發生時，前方道路倒塌，被逼貨車要停駛在山邊，此時卻正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正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遇上土石流，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一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大石砸中貨車上，他立即跳車逃難，忍著極大疼痛去找前一輛貨車的同事，發現同事已當場受重傷死亡，隨後妹夫被直升機安全送到醫院，醫生檢查後發現他左右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肋骨均有骨折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，肺部萎縮。</w:t>
                  </w:r>
                </w:p>
              </w:tc>
              <w:tc>
                <w:tcPr>
                  <w:tcW w:w="5242" w:type="dxa"/>
                </w:tcPr>
                <w:p w14:paraId="129EA7CA" w14:textId="77777777" w:rsidR="00056A08" w:rsidRPr="00056A08" w:rsidRDefault="00056A08" w:rsidP="00056A08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感謝主，神保守了妹夫的性命，妹夫在住院期間得到政府、親朋好友、教會牧者和弟兄姊妹的祝福、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關心和代禱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，現在已平安出院在哥哥家中休養。</w:t>
                  </w:r>
                </w:p>
                <w:p w14:paraId="6B97B624" w14:textId="77777777" w:rsidR="00056A08" w:rsidRPr="00056A08" w:rsidRDefault="00056A08" w:rsidP="00056A08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3633610A" w14:textId="77777777" w:rsidR="00056A08" w:rsidRPr="00056A08" w:rsidRDefault="00056A08" w:rsidP="00056A08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妹夫的家在強震後已成為危樓，不能居住，弟弟妹妹竟然冒着倒塌的風險，回家拿取重要東西，過程中竟還遇上餘震！實在驚險萬分，在意料之外的他們，唯有不斷向神禱告，最後平安離開，也把重要文件順利取出。</w:t>
                  </w:r>
                </w:p>
                <w:p w14:paraId="6C1E8E14" w14:textId="77777777" w:rsidR="00056A08" w:rsidRPr="00056A08" w:rsidRDefault="00056A08" w:rsidP="00056A08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6B3D801C" w14:textId="77777777" w:rsidR="00056A08" w:rsidRPr="00056A08" w:rsidRDefault="00056A08" w:rsidP="00056A08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花蓮強震後一個月至今仍餘震不斷，甚至更達六級以上，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求主的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愛和憐憫與花蓮同在，保守每個人的平安，保守整個地震後的修復重建，受傷的百姓要得完全的醫治，財物損失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的求主親自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供應，在面對餘震與搖晃的時候，堅信耶和華仍然坐著為王！</w:t>
                  </w:r>
                </w:p>
                <w:p w14:paraId="3168B346" w14:textId="77777777" w:rsidR="00056A08" w:rsidRPr="00056A08" w:rsidRDefault="00056A08" w:rsidP="00056A08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18B25D13" w14:textId="77777777" w:rsidR="00056A08" w:rsidRPr="00056A08" w:rsidRDefault="00056A08" w:rsidP="00056A08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親愛的弟兄姊妹，無論你的生命中現在正經歷任何的震動和艱難，要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相信神是你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的避難所是你唯一的幫助！倚靠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的人大有平安！</w:t>
                  </w:r>
                </w:p>
                <w:p w14:paraId="0DA950D0" w14:textId="77777777" w:rsidR="00056A08" w:rsidRPr="00056A08" w:rsidRDefault="00056A08" w:rsidP="00056A08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449885B2" w14:textId="338DE3CD" w:rsidR="00AA6095" w:rsidRPr="00AA6095" w:rsidRDefault="00056A08" w:rsidP="00056A08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神是我們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的避難所，是我們的力量，</w:t>
                  </w:r>
                  <w:r w:rsidRPr="00056A08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是我們在患難中隨時的幫助。</w:t>
                  </w:r>
                  <w:r w:rsidRPr="00056A08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所以，地雖改變，</w:t>
                  </w:r>
                  <w:r w:rsidRPr="00056A08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山雖搖動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到海心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</w:t>
                  </w:r>
                  <w:r w:rsidRPr="00056A08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其中的水雖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匉訇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翻騰，</w:t>
                  </w:r>
                  <w:r w:rsidRPr="00056A08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山雖</w:t>
                  </w:r>
                  <w:proofErr w:type="gramStart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因海漲而</w:t>
                  </w:r>
                  <w:proofErr w:type="gramEnd"/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戰抖，</w:t>
                  </w:r>
                  <w:r w:rsidRPr="00056A08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我們也不害怕。詩篇</w:t>
                  </w:r>
                  <w:r w:rsidRPr="00056A08">
                    <w:rPr>
                      <w:rFonts w:ascii="MS Gothic" w:eastAsia="MS Gothic" w:hAnsi="MS Gothic" w:cs="MS Gothic" w:hint="eastAsia"/>
                      <w:b/>
                      <w:color w:val="0070C0"/>
                      <w:sz w:val="28"/>
                      <w:szCs w:val="28"/>
                    </w:rPr>
                    <w:t>‬</w:t>
                  </w:r>
                  <w:r w:rsidRPr="00056A08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bdo w:val="ltr">
                    <w:r w:rsidRPr="00056A08">
                      <w:rPr>
                        <w:rFonts w:asciiTheme="majorEastAsia" w:eastAsiaTheme="majorEastAsia" w:hAnsiTheme="majorEastAsia" w:cs="華康中圓體"/>
                        <w:b/>
                        <w:color w:val="0070C0"/>
                        <w:sz w:val="28"/>
                        <w:szCs w:val="28"/>
                      </w:rPr>
                      <w:t>46</w:t>
                    </w:r>
                    <w:r w:rsidRPr="00056A08">
                      <w:rPr>
                        <w:rFonts w:ascii="MS Gothic" w:eastAsia="MS Gothic" w:hAnsi="MS Gothic" w:cs="MS Gothic" w:hint="eastAsia"/>
                        <w:b/>
                        <w:color w:val="0070C0"/>
                        <w:sz w:val="28"/>
                        <w:szCs w:val="28"/>
                      </w:rPr>
                      <w:t>‬</w:t>
                    </w:r>
                    <w:r w:rsidRPr="00056A08">
                      <w:rPr>
                        <w:rFonts w:asciiTheme="majorEastAsia" w:eastAsiaTheme="majorEastAsia" w:hAnsiTheme="majorEastAsia" w:cs="華康中圓體"/>
                        <w:b/>
                        <w:color w:val="0070C0"/>
                        <w:sz w:val="28"/>
                        <w:szCs w:val="28"/>
                      </w:rPr>
                      <w:t>:</w:t>
                    </w:r>
                    <w:bdo w:val="ltr">
                      <w:r w:rsidRPr="00056A08">
                        <w:rPr>
                          <w:rFonts w:asciiTheme="majorEastAsia" w:eastAsiaTheme="majorEastAsia" w:hAnsiTheme="majorEastAsia" w:cs="華康中圓體"/>
                          <w:b/>
                          <w:color w:val="0070C0"/>
                          <w:sz w:val="28"/>
                          <w:szCs w:val="28"/>
                        </w:rPr>
                        <w:t>1</w:t>
                      </w:r>
                      <w:r w:rsidRPr="00056A08">
                        <w:rPr>
                          <w:rFonts w:ascii="MS Gothic" w:eastAsia="MS Gothic" w:hAnsi="MS Gothic" w:cs="MS Gothic" w:hint="eastAsia"/>
                          <w:b/>
                          <w:color w:val="0070C0"/>
                          <w:sz w:val="28"/>
                          <w:szCs w:val="28"/>
                        </w:rPr>
                        <w:t>‬</w:t>
                      </w:r>
                      <w:r w:rsidRPr="00056A08">
                        <w:rPr>
                          <w:rFonts w:asciiTheme="majorEastAsia" w:eastAsiaTheme="majorEastAsia" w:hAnsiTheme="majorEastAsia" w:cs="華康中圓體"/>
                          <w:b/>
                          <w:color w:val="0070C0"/>
                          <w:sz w:val="28"/>
                          <w:szCs w:val="28"/>
                        </w:rPr>
                        <w:t>-</w:t>
                      </w:r>
                      <w:bdo w:val="ltr">
                        <w:r w:rsidRPr="00056A08">
                          <w:rPr>
                            <w:rFonts w:asciiTheme="majorEastAsia" w:eastAsiaTheme="majorEastAsia" w:hAnsiTheme="majorEastAsia" w:cs="華康中圓體"/>
                            <w:b/>
                            <w:color w:val="0070C0"/>
                            <w:sz w:val="28"/>
                            <w:szCs w:val="28"/>
                          </w:rPr>
                          <w:t>3</w:t>
                        </w:r>
                        <w:r w:rsidRPr="00056A08">
                          <w:rPr>
                            <w:rFonts w:ascii="MS Gothic" w:eastAsia="MS Gothic" w:hAnsi="MS Gothic" w:cs="MS Gothic" w:hint="eastAsia"/>
                            <w:b/>
                            <w:color w:val="0070C0"/>
                            <w:sz w:val="28"/>
                            <w:szCs w:val="28"/>
                          </w:rPr>
                          <w:t>‬</w:t>
                        </w:r>
                        <w:r w:rsidRPr="00056A08">
                          <w:rPr>
                            <w:rFonts w:asciiTheme="majorEastAsia" w:eastAsiaTheme="majorEastAsia" w:hAnsiTheme="majorEastAsia" w:cs="華康中圓體"/>
                            <w:b/>
                            <w:color w:val="0070C0"/>
                            <w:sz w:val="28"/>
                            <w:szCs w:val="28"/>
                          </w:rPr>
                          <w:t xml:space="preserve"> </w:t>
                        </w:r>
                        <w:bdo w:val="ltr"/>
                      </w:bdo>
                    </w:bdo>
                  </w:bdo>
                </w:p>
                <w:p w14:paraId="6E1169E2" w14:textId="710E9E79" w:rsidR="005555EE" w:rsidRDefault="00AA6095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AA6095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8"/>
                      <w:szCs w:val="28"/>
                    </w:rPr>
                    <w:t>◾</w:t>
                  </w:r>
                  <w:r w:rsid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【</w:t>
                  </w:r>
                  <w:r w:rsidR="00056A08"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w w:val="81"/>
                      <w:sz w:val="28"/>
                      <w:szCs w:val="28"/>
                      <w:fitText w:val="2496" w:id="-987453435"/>
                    </w:rPr>
                    <w:t>彭偉川&amp;梁雨晴 同工夫</w:t>
                  </w:r>
                  <w:r w:rsidR="00056A08" w:rsidRP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pacing w:val="4"/>
                      <w:w w:val="81"/>
                      <w:sz w:val="28"/>
                      <w:szCs w:val="28"/>
                      <w:fitText w:val="2496" w:id="-987453435"/>
                    </w:rPr>
                    <w:t>婦</w:t>
                  </w:r>
                  <w:r w:rsid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2024.0505】</w:t>
                  </w:r>
                </w:p>
                <w:p w14:paraId="0E8E9B8C" w14:textId="77777777" w:rsidR="00E76817" w:rsidRPr="00E76817" w:rsidRDefault="00E76817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</w:p>
                <w:p w14:paraId="6E8F7D5D" w14:textId="75BDED8F" w:rsidR="000F657E" w:rsidRDefault="00E76817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124F77A5" wp14:editId="0FF1F818">
                        <wp:extent cx="3191510" cy="1772920"/>
                        <wp:effectExtent l="0" t="0" r="8890" b="0"/>
                        <wp:docPr id="1537767872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7767872" name="圖片 1537767872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72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58E28B15" w:rsidR="00F803D9" w:rsidRPr="00984AB5" w:rsidRDefault="00F803D9" w:rsidP="00984AB5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109C907D" w14:textId="4BA34245" w:rsidR="00ED04DB" w:rsidRDefault="000F33F8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第六日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</w:t>
                  </w:r>
                  <w:r w:rsidR="004F7FF2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進入</w:t>
                  </w:r>
                  <w:r w:rsidR="00BC4D4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生養之福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</w:t>
                  </w:r>
                  <w:r w:rsidR="00ED04DB"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Pr="000F33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(創1:2</w:t>
                  </w:r>
                  <w:r w:rsidR="00BC4D4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6</w:t>
                  </w:r>
                  <w:r w:rsidRPr="000F33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-</w:t>
                  </w:r>
                  <w:r w:rsidR="00BC4D4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28</w:t>
                  </w:r>
                  <w:r w:rsidRPr="000F33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；</w:t>
                  </w:r>
                  <w:r w:rsidR="00BC4D4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創5</w:t>
                  </w:r>
                  <w:r w:rsidRPr="000F33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:1</w:t>
                  </w:r>
                  <w:r w:rsidR="00BC4D4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-5</w:t>
                  </w:r>
                  <w:r w:rsidRPr="000F33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)</w:t>
                  </w:r>
                </w:p>
                <w:p w14:paraId="52B88FE9" w14:textId="77777777" w:rsidR="000F33F8" w:rsidRDefault="000F33F8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3478D0B0" w14:textId="29F4D38E" w:rsidR="00883271" w:rsidRP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0F33F8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 w:rsidR="00BC4D4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彭偉川</w:t>
                  </w:r>
                  <w:r w:rsidR="000F33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BC4D4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同工</w:t>
                  </w:r>
                </w:p>
                <w:p w14:paraId="40B0F97E" w14:textId="77777777" w:rsidR="005B4978" w:rsidRPr="00ED04DB" w:rsidRDefault="005B4978" w:rsidP="005B497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45EC4582" w14:textId="04E6A682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1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r w:rsidR="00BC4D4F" w:rsidRPr="00BC4D4F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神</w:t>
                  </w:r>
                  <w:proofErr w:type="gramStart"/>
                  <w:r w:rsidR="00BC4D4F" w:rsidRPr="00BC4D4F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賜人第</w:t>
                  </w:r>
                  <w:proofErr w:type="gramEnd"/>
                  <w:r w:rsidR="00BC4D4F" w:rsidRPr="00BC4D4F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一個祝</w:t>
                  </w:r>
                  <w:r w:rsidR="00BC4D4F" w:rsidRPr="00BC4D4F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福</w:t>
                  </w:r>
                  <w:r w:rsidR="00BC4D4F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BC4D4F" w:rsidRPr="009064D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創1:26-28</w:t>
                  </w:r>
                </w:p>
                <w:p w14:paraId="3DEE95FD" w14:textId="58D2D0E2" w:rsidR="00BC4D4F" w:rsidRPr="009064D1" w:rsidRDefault="00BC4D4F" w:rsidP="009064D1">
                  <w:pPr>
                    <w:pStyle w:val="a9"/>
                    <w:numPr>
                      <w:ilvl w:val="0"/>
                      <w:numId w:val="46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</w:pPr>
                  <w:r w:rsidRPr="00BC4D4F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傳承神美好形</w:t>
                  </w:r>
                  <w:r w:rsidRPr="00BC4D4F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象</w:t>
                  </w:r>
                </w:p>
                <w:p w14:paraId="3ED83168" w14:textId="61921666" w:rsidR="000F33F8" w:rsidRPr="000F33F8" w:rsidRDefault="00BC4D4F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b.</w:t>
                  </w:r>
                  <w:r w:rsidR="000F33F8"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Pr="00BC4D4F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更明白天父的</w:t>
                  </w:r>
                  <w:r w:rsidRPr="00BC4D4F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心</w:t>
                  </w:r>
                  <w:r w:rsidR="000F33F8"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</w:p>
                <w:p w14:paraId="06EC465D" w14:textId="77777777" w:rsid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7BEFD424" w14:textId="77777777" w:rsidR="009064D1" w:rsidRPr="009064D1" w:rsidRDefault="009064D1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3154209F" w14:textId="2E50BA19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2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r w:rsidR="00BC4D4F" w:rsidRPr="00BC4D4F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人人都可以領</w:t>
                  </w:r>
                  <w:r w:rsidR="00BC4D4F" w:rsidRPr="00BC4D4F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受</w:t>
                  </w:r>
                  <w:r w:rsidR="009064D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9064D1" w:rsidRPr="009064D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創5:1-5</w:t>
                  </w:r>
                </w:p>
                <w:p w14:paraId="1FF45D11" w14:textId="211024E9" w:rsidR="00BC4D4F" w:rsidRDefault="00BC4D4F" w:rsidP="00BC4D4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4F63B080" w14:textId="68A8C7E1" w:rsidR="00B23C2A" w:rsidRDefault="00B23C2A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</w:t>
                  </w:r>
                </w:p>
                <w:p w14:paraId="51B0E296" w14:textId="029F4CCC" w:rsidR="004B4B58" w:rsidRPr="009064D1" w:rsidRDefault="00B23C2A" w:rsidP="009064D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 w:hint="eastAsia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                                   </w:t>
                  </w: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00E7EA80" w14:textId="77777777" w:rsidR="00455C1B" w:rsidRPr="001A06B8" w:rsidRDefault="00455C1B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0328A97C" w14:textId="77777777" w:rsidR="00CE467A" w:rsidRPr="00CE467A" w:rsidRDefault="00CE467A" w:rsidP="00CE467A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E467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天父盡心盡意成就救贖創造。</w:t>
                  </w:r>
                </w:p>
                <w:p w14:paraId="5C567479" w14:textId="49FAAD86" w:rsidR="00AA6095" w:rsidRPr="00AA6095" w:rsidRDefault="00CE467A" w:rsidP="00CE467A">
                  <w:pPr>
                    <w:ind w:left="72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E467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請分享天父在你生命如何仔細安排，</w:t>
                  </w:r>
                  <w:proofErr w:type="gramStart"/>
                  <w:r w:rsidRPr="00CE467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一</w:t>
                  </w:r>
                  <w:proofErr w:type="gramEnd"/>
                  <w:r w:rsidRPr="00CE467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步步成就不同救贖。</w:t>
                  </w:r>
                </w:p>
                <w:p w14:paraId="6C85400D" w14:textId="7087C783" w:rsidR="004B4B58" w:rsidRPr="00CE467A" w:rsidRDefault="00CE467A" w:rsidP="00CE467A">
                  <w:pPr>
                    <w:pStyle w:val="a9"/>
                    <w:widowControl/>
                    <w:numPr>
                      <w:ilvl w:val="0"/>
                      <w:numId w:val="44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CE467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細想你在家人中，有什麼獨特之處？如何傳遞這得獨特，讓家人看見天父的形象。</w:t>
                  </w:r>
                </w:p>
                <w:p w14:paraId="04A025D5" w14:textId="77777777" w:rsidR="00CE467A" w:rsidRPr="00CE467A" w:rsidRDefault="00CE467A" w:rsidP="00CE467A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</w:pPr>
                </w:p>
                <w:p w14:paraId="7ACB9277" w14:textId="297AAF13" w:rsidR="009064D1" w:rsidRDefault="009064D1" w:rsidP="00E17DAD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sz w:val="30"/>
                      <w:szCs w:val="30"/>
                    </w:rPr>
                    <w:drawing>
                      <wp:inline distT="0" distB="0" distL="0" distR="0" wp14:anchorId="629B2811" wp14:editId="6A000A40">
                        <wp:extent cx="3470275" cy="2563495"/>
                        <wp:effectExtent l="0" t="0" r="0" b="8255"/>
                        <wp:docPr id="828288833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8288833" name="圖片 828288833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563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6B931702" w:rsidR="009064D1" w:rsidRPr="002A28B7" w:rsidRDefault="009064D1" w:rsidP="00E17DAD">
                  <w:pPr>
                    <w:widowControl/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1"/>
                      <w:szCs w:val="31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1"/>
                      <w:szCs w:val="31"/>
                    </w:rPr>
                    <w:t xml:space="preserve">   花蓮天王星大樓因地震下陷傾斜</w:t>
                  </w:r>
                </w:p>
              </w:tc>
              <w:tc>
                <w:tcPr>
                  <w:tcW w:w="5659" w:type="dxa"/>
                </w:tcPr>
                <w:p w14:paraId="531D8264" w14:textId="2E200DC5" w:rsidR="00C529F8" w:rsidRDefault="00AC6EE7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57632472" w14:textId="77777777" w:rsidR="002A5BC9" w:rsidRPr="002A5BC9" w:rsidRDefault="002A5BC9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2"/>
                      <w:szCs w:val="2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20207F45" w14:textId="235843B8" w:rsidR="00883271" w:rsidRPr="00E17DAD" w:rsidRDefault="002814D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             </w:t>
                  </w:r>
                  <w:r w:rsidR="00F342CD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創世記</w:t>
                  </w:r>
                  <w:r w:rsidR="00CB10C9" w:rsidRPr="00CB10C9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 xml:space="preserve"> </w:t>
                  </w:r>
                  <w:r w:rsidR="00F342CD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1</w:t>
                  </w:r>
                  <w:r w:rsidR="00CB10C9" w:rsidRPr="00CB10C9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:</w:t>
                  </w:r>
                  <w:r w:rsidR="00F342CD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2</w:t>
                  </w:r>
                  <w:r w:rsidR="00BC4D4F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6</w:t>
                  </w:r>
                  <w:r w:rsidR="00CB10C9" w:rsidRPr="00CB10C9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-</w:t>
                  </w:r>
                  <w:r w:rsidR="00BC4D4F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28</w:t>
                  </w:r>
                </w:p>
                <w:p w14:paraId="50D8118E" w14:textId="48BEC4AF" w:rsidR="00680404" w:rsidRDefault="00F342CD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</w:r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1:26</w:t>
                  </w:r>
                  <w:bookmarkStart w:id="0" w:name="1:26"/>
                  <w:bookmarkEnd w:id="0"/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 xml:space="preserve">　神說：「我們要照著我們的形像、按著我們的樣式造人，使他們管理海裡的魚、空中的鳥、地上的牲畜，和全地，並</w:t>
                  </w:r>
                  <w:proofErr w:type="gramStart"/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地上所爬的</w:t>
                  </w:r>
                  <w:proofErr w:type="gramEnd"/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一切昆蟲。」</w:t>
                  </w:r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1:27</w:t>
                  </w:r>
                  <w:bookmarkStart w:id="1" w:name="1:27"/>
                  <w:bookmarkEnd w:id="1"/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 xml:space="preserve">　神就照著自己的形像造人，乃是照著他的形像造男造女。</w:t>
                  </w:r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1:28</w:t>
                  </w:r>
                  <w:bookmarkStart w:id="2" w:name="1:28"/>
                  <w:bookmarkEnd w:id="2"/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 xml:space="preserve">　神就賜福給他們，又對他們說：「要生養</w:t>
                  </w:r>
                  <w:proofErr w:type="gramStart"/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眾多，</w:t>
                  </w:r>
                  <w:proofErr w:type="gramEnd"/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遍滿地面，</w:t>
                  </w:r>
                  <w:proofErr w:type="gramStart"/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治理這地</w:t>
                  </w:r>
                  <w:proofErr w:type="gramEnd"/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，也要管理海裡的魚、空中的鳥，和地上各樣行動</w:t>
                  </w:r>
                  <w:proofErr w:type="gramStart"/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的活物</w:t>
                  </w:r>
                  <w:proofErr w:type="gramEnd"/>
                  <w:r w:rsidRPr="00BC4D4F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。」</w:t>
                  </w:r>
                </w:p>
                <w:p w14:paraId="47B20FB8" w14:textId="77777777" w:rsidR="004775FA" w:rsidRDefault="004775FA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7E12F78D" w14:textId="0DED6461" w:rsidR="007B263B" w:rsidRPr="007B263B" w:rsidRDefault="00BC4D4F" w:rsidP="007B263B">
                  <w:pPr>
                    <w:widowControl/>
                    <w:ind w:rightChars="-25" w:right="-60"/>
                    <w:jc w:val="center"/>
                    <w:rPr>
                      <w:rFonts w:ascii="Arial Narrow" w:eastAsia="華康特粗楷體" w:hAnsi="Arial Narrow"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創世記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5</w:t>
                  </w:r>
                  <w:r w:rsidR="007B263B" w:rsidRPr="007B263B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:1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-5</w:t>
                  </w:r>
                </w:p>
                <w:p w14:paraId="34DD9A4C" w14:textId="77777777" w:rsidR="00680404" w:rsidRDefault="00680404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6356BF19" w14:textId="77777777" w:rsidR="00BC4D4F" w:rsidRPr="00BC4D4F" w:rsidRDefault="00BC4D4F" w:rsidP="00BC4D4F">
                  <w:pPr>
                    <w:pStyle w:val="Web"/>
                    <w:spacing w:before="0" w:beforeAutospacing="0" w:after="0" w:afterAutospacing="0"/>
                    <w:rPr>
                      <w:rFonts w:ascii="Arial" w:eastAsiaTheme="minorEastAsia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BC4D4F">
                    <w:rPr>
                      <w:rFonts w:ascii="Arial" w:eastAsiaTheme="minorEastAsia" w:hAnsi="Arial" w:cs="Arial"/>
                      <w:b/>
                      <w:bCs/>
                      <w:color w:val="000000"/>
                      <w:sz w:val="32"/>
                      <w:szCs w:val="32"/>
                    </w:rPr>
                    <w:t xml:space="preserve">5:1 </w:t>
                  </w:r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亞當的後代記在下面。</w:t>
                  </w:r>
                  <w:proofErr w:type="gramStart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（</w:t>
                  </w:r>
                  <w:proofErr w:type="gramEnd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當　神造人的日子，是照著自己的樣式造的，</w:t>
                  </w:r>
                </w:p>
                <w:p w14:paraId="11EE0B49" w14:textId="77777777" w:rsidR="00BC4D4F" w:rsidRPr="00BC4D4F" w:rsidRDefault="00BC4D4F" w:rsidP="00BC4D4F">
                  <w:pPr>
                    <w:pStyle w:val="Web"/>
                    <w:spacing w:before="0" w:beforeAutospacing="0" w:after="0" w:afterAutospacing="0"/>
                    <w:rPr>
                      <w:rFonts w:ascii="Arial" w:eastAsiaTheme="minorEastAsia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BC4D4F">
                    <w:rPr>
                      <w:rFonts w:ascii="Arial" w:eastAsiaTheme="minorEastAsia" w:hAnsi="Arial" w:cs="Arial"/>
                      <w:b/>
                      <w:bCs/>
                      <w:color w:val="000000"/>
                      <w:sz w:val="32"/>
                      <w:szCs w:val="32"/>
                    </w:rPr>
                    <w:t xml:space="preserve">5:2 </w:t>
                  </w:r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並且</w:t>
                  </w:r>
                  <w:proofErr w:type="gramStart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造男造女</w:t>
                  </w:r>
                  <w:proofErr w:type="gramEnd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。在</w:t>
                  </w:r>
                  <w:proofErr w:type="gramStart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他們被造的</w:t>
                  </w:r>
                  <w:proofErr w:type="gramEnd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日子，　神賜福給他們，稱他們為「人」。）</w:t>
                  </w:r>
                </w:p>
                <w:p w14:paraId="7433B187" w14:textId="77777777" w:rsidR="00BC4D4F" w:rsidRPr="00BC4D4F" w:rsidRDefault="00BC4D4F" w:rsidP="00BC4D4F">
                  <w:pPr>
                    <w:pStyle w:val="Web"/>
                    <w:spacing w:before="0" w:beforeAutospacing="0" w:after="0" w:afterAutospacing="0"/>
                    <w:rPr>
                      <w:rFonts w:ascii="Arial" w:eastAsiaTheme="minorEastAsia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BC4D4F">
                    <w:rPr>
                      <w:rFonts w:ascii="Arial" w:eastAsiaTheme="minorEastAsia" w:hAnsi="Arial" w:cs="Arial"/>
                      <w:b/>
                      <w:bCs/>
                      <w:color w:val="000000"/>
                      <w:sz w:val="32"/>
                      <w:szCs w:val="32"/>
                    </w:rPr>
                    <w:t xml:space="preserve">5:3 </w:t>
                  </w:r>
                  <w:proofErr w:type="gramStart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亞當活到一百三十</w:t>
                  </w:r>
                  <w:proofErr w:type="gramEnd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歲，生了一個兒子，形像樣式和自己相似，就給他</w:t>
                  </w:r>
                  <w:proofErr w:type="gramStart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起名叫塞特</w:t>
                  </w:r>
                  <w:proofErr w:type="gramEnd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。</w:t>
                  </w:r>
                </w:p>
                <w:p w14:paraId="7E2E8937" w14:textId="77777777" w:rsidR="00BC4D4F" w:rsidRPr="00BC4D4F" w:rsidRDefault="00BC4D4F" w:rsidP="00BC4D4F">
                  <w:pPr>
                    <w:pStyle w:val="Web"/>
                    <w:spacing w:before="0" w:beforeAutospacing="0" w:after="0" w:afterAutospacing="0"/>
                    <w:rPr>
                      <w:rFonts w:ascii="Arial" w:eastAsiaTheme="minorEastAsia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BC4D4F">
                    <w:rPr>
                      <w:rFonts w:ascii="Arial" w:eastAsiaTheme="minorEastAsia" w:hAnsi="Arial" w:cs="Arial"/>
                      <w:b/>
                      <w:bCs/>
                      <w:color w:val="000000"/>
                      <w:sz w:val="32"/>
                      <w:szCs w:val="32"/>
                    </w:rPr>
                    <w:t xml:space="preserve">5:4 </w:t>
                  </w:r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亞當生塞特之後，又在世八百年，並且生兒養女。</w:t>
                  </w:r>
                </w:p>
                <w:p w14:paraId="5A5308E0" w14:textId="77777777" w:rsidR="00BC4D4F" w:rsidRPr="00BC4D4F" w:rsidRDefault="00BC4D4F" w:rsidP="00BC4D4F">
                  <w:pPr>
                    <w:pStyle w:val="Web"/>
                    <w:spacing w:before="0" w:beforeAutospacing="0" w:after="0" w:afterAutospacing="0"/>
                    <w:rPr>
                      <w:rFonts w:ascii="Arial" w:eastAsiaTheme="minorEastAsia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BC4D4F">
                    <w:rPr>
                      <w:rFonts w:ascii="Arial" w:eastAsiaTheme="minorEastAsia" w:hAnsi="Arial" w:cs="Arial"/>
                      <w:b/>
                      <w:bCs/>
                      <w:color w:val="000000"/>
                      <w:sz w:val="32"/>
                      <w:szCs w:val="32"/>
                    </w:rPr>
                    <w:t xml:space="preserve">5:5 </w:t>
                  </w:r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亞當</w:t>
                  </w:r>
                  <w:proofErr w:type="gramStart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共活了九百三十</w:t>
                  </w:r>
                  <w:proofErr w:type="gramEnd"/>
                  <w:r w:rsidRPr="00BC4D4F">
                    <w:rPr>
                      <w:rFonts w:ascii="Arial" w:eastAsiaTheme="minorEastAsia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歲就死了。</w:t>
                  </w:r>
                </w:p>
                <w:p w14:paraId="6D048885" w14:textId="0015E74A" w:rsidR="005555EE" w:rsidRPr="00BC4D4F" w:rsidRDefault="005555EE" w:rsidP="00CB10C9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3" w:name="4:1"/>
                  <w:bookmarkStart w:id="4" w:name="4:2"/>
                  <w:bookmarkStart w:id="5" w:name="4:3"/>
                  <w:bookmarkStart w:id="6" w:name="4:4"/>
                  <w:bookmarkStart w:id="7" w:name="4:5"/>
                  <w:bookmarkStart w:id="8" w:name="4:6"/>
                  <w:bookmarkStart w:id="9" w:name="4:7"/>
                  <w:bookmarkEnd w:id="3"/>
                  <w:bookmarkEnd w:id="4"/>
                  <w:bookmarkEnd w:id="5"/>
                  <w:bookmarkEnd w:id="6"/>
                  <w:bookmarkEnd w:id="7"/>
                  <w:bookmarkEnd w:id="8"/>
                  <w:bookmarkEnd w:id="9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10" w:name="5:17"/>
            <w:bookmarkEnd w:id="10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64791E09" w:rsidR="005277BD" w:rsidRPr="008646EA" w:rsidRDefault="002A5BC9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</w:p>
          <w:p w14:paraId="444316FA" w14:textId="03E8D2B3" w:rsidR="005555EE" w:rsidRDefault="004769B5" w:rsidP="007B308B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15E7DE84" wp14:editId="3D7797EF">
                  <wp:extent cx="6793865" cy="3821430"/>
                  <wp:effectExtent l="0" t="0" r="6985" b="7620"/>
                  <wp:docPr id="1109842867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842867" name="圖片 110984286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0C0CA96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BC4D4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BC4D4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06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369FF1FE" w:rsidR="00A31ABE" w:rsidRPr="00C52C94" w:rsidRDefault="000F33F8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CF5B2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387C1FA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BC4D4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BC4D4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C8C86A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73014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35A4B99F" w:rsidR="00A31ABE" w:rsidRPr="00C52C94" w:rsidRDefault="00CF5B2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33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5055A30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BC4D4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AFA2381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26EA4F57" w:rsidR="00A31ABE" w:rsidRPr="00C52C94" w:rsidRDefault="000F33F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  <w:r w:rsidR="00CF5B2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7CD9C43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BC4D4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42620DA7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445D5DCA" w:rsidR="00A31ABE" w:rsidRPr="00C52C94" w:rsidRDefault="000F33F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  <w:r w:rsidR="00CF5B2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06457E4D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BC4D4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67BC8A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5B796519" w:rsidR="00A31ABE" w:rsidRPr="00C52C94" w:rsidRDefault="000F33F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  <w:r w:rsidR="00CF5B2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2B3EECF1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BC4D4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349D096A" w:rsidR="00A31ABE" w:rsidRPr="00C52C94" w:rsidRDefault="000F33F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="00CF5B2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5701D57B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F342C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CF5B2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2EA31994" w:rsidR="00B654EA" w:rsidRPr="00C3702B" w:rsidRDefault="00F342C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CF5B2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574BC4E9" w:rsidR="00B654EA" w:rsidRPr="00C3702B" w:rsidRDefault="00CF5B2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040521DC" w:rsidR="00B654EA" w:rsidRPr="00C3702B" w:rsidRDefault="00CF5B2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19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481062CC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CF5B2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CF5B2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F342C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5E86E4C1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DF4FE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  <w:r w:rsidR="00BC4D4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9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BC4D4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5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BC4D4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5</w:t>
            </w:r>
            <w:r w:rsidR="001C26B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6847B5B3" w:rsidR="00770D4B" w:rsidRPr="00C23644" w:rsidRDefault="00815791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22127F67" wp14:editId="18B6495E">
                  <wp:extent cx="5924961" cy="4443984"/>
                  <wp:effectExtent l="0" t="0" r="0" b="0"/>
                  <wp:docPr id="55419933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199338" name="圖片 55419933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770" cy="444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321AFD7" w14:textId="2662FCCC" w:rsidR="00AD4426" w:rsidRPr="00E17DAD" w:rsidRDefault="00AD4426" w:rsidP="00AD4426">
            <w:pPr>
              <w:widowControl/>
              <w:ind w:rightChars="-25" w:right="-60"/>
              <w:jc w:val="center"/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  <w:t xml:space="preserve">   </w:t>
            </w:r>
            <w:r w:rsidRPr="00AD4426"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  <w:t xml:space="preserve">              </w:t>
            </w:r>
            <w:r w:rsidR="001C26BA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創世記</w:t>
            </w:r>
            <w:r w:rsidR="00124208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5</w:t>
            </w:r>
            <w:r w:rsidRPr="00E17DAD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:</w:t>
            </w:r>
            <w:r w:rsidR="00124208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1-</w:t>
            </w:r>
            <w:r w:rsidR="005C0DAC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 xml:space="preserve"> </w:t>
            </w:r>
            <w:r w:rsidR="00124208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2</w:t>
            </w:r>
          </w:p>
          <w:p w14:paraId="66FD8CBF" w14:textId="77777777" w:rsidR="000E5422" w:rsidRDefault="000E5422" w:rsidP="000E5422">
            <w:pPr>
              <w:widowControl/>
              <w:ind w:rightChars="-25" w:right="-60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</w:p>
          <w:p w14:paraId="6EE6320D" w14:textId="7CDAA2E5" w:rsidR="00124208" w:rsidRDefault="000E5422" w:rsidP="00124208">
            <w:pPr>
              <w:pStyle w:val="Web"/>
              <w:spacing w:before="0" w:beforeAutospacing="0" w:after="0" w:afterAutospacing="0"/>
              <w:rPr>
                <w:rFonts w:ascii="Arial" w:eastAsiaTheme="minorEastAsia" w:hAnsi="Arial" w:cs="Arial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華康中特圓體" w:eastAsia="華康中特圓體" w:hAnsi="華康中特圓體" w:cs="Arial" w:hint="eastAsia"/>
                <w:color w:val="000000"/>
                <w:sz w:val="27"/>
                <w:szCs w:val="27"/>
              </w:rPr>
              <w:t xml:space="preserve">                   </w:t>
            </w:r>
            <w:r w:rsidR="00124208" w:rsidRPr="00BC4D4F">
              <w:rPr>
                <w:rFonts w:ascii="Arial" w:eastAsiaTheme="minorEastAsia" w:hAnsi="Arial" w:cs="Arial" w:hint="eastAsia"/>
                <w:b/>
                <w:bCs/>
                <w:color w:val="000000"/>
                <w:sz w:val="32"/>
                <w:szCs w:val="32"/>
              </w:rPr>
              <w:t>亞當的後代記在下面。</w:t>
            </w:r>
            <w:proofErr w:type="gramStart"/>
            <w:r w:rsidR="00124208" w:rsidRPr="00BC4D4F">
              <w:rPr>
                <w:rFonts w:ascii="Arial" w:eastAsiaTheme="minorEastAsia" w:hAnsi="Arial" w:cs="Arial" w:hint="eastAsia"/>
                <w:b/>
                <w:bCs/>
                <w:color w:val="000000"/>
                <w:sz w:val="32"/>
                <w:szCs w:val="32"/>
              </w:rPr>
              <w:t>當神造人</w:t>
            </w:r>
            <w:proofErr w:type="gramEnd"/>
            <w:r w:rsidR="00124208" w:rsidRPr="00BC4D4F">
              <w:rPr>
                <w:rFonts w:ascii="Arial" w:eastAsiaTheme="minorEastAsia" w:hAnsi="Arial" w:cs="Arial" w:hint="eastAsia"/>
                <w:b/>
                <w:bCs/>
                <w:color w:val="000000"/>
                <w:sz w:val="32"/>
                <w:szCs w:val="32"/>
              </w:rPr>
              <w:t>的日子，是照著自己的</w:t>
            </w:r>
          </w:p>
          <w:p w14:paraId="01663A51" w14:textId="6AA82F36" w:rsidR="00124208" w:rsidRDefault="00124208" w:rsidP="00124208">
            <w:pPr>
              <w:pStyle w:val="Web"/>
              <w:spacing w:before="0" w:beforeAutospacing="0" w:after="0" w:afterAutospacing="0"/>
              <w:ind w:firstLineChars="800" w:firstLine="2563"/>
              <w:rPr>
                <w:rFonts w:ascii="Arial" w:eastAsiaTheme="minorEastAsia" w:hAnsi="Arial" w:cs="Arial"/>
                <w:b/>
                <w:bCs/>
                <w:color w:val="000000"/>
                <w:sz w:val="32"/>
                <w:szCs w:val="32"/>
              </w:rPr>
            </w:pPr>
            <w:r w:rsidRPr="00BC4D4F">
              <w:rPr>
                <w:rFonts w:ascii="Arial" w:eastAsiaTheme="minorEastAsia" w:hAnsi="Arial" w:cs="Arial" w:hint="eastAsia"/>
                <w:b/>
                <w:bCs/>
                <w:color w:val="000000"/>
                <w:sz w:val="32"/>
                <w:szCs w:val="32"/>
              </w:rPr>
              <w:t>樣式造的，並且</w:t>
            </w:r>
            <w:proofErr w:type="gramStart"/>
            <w:r w:rsidRPr="00BC4D4F">
              <w:rPr>
                <w:rFonts w:ascii="Arial" w:eastAsiaTheme="minorEastAsia" w:hAnsi="Arial" w:cs="Arial" w:hint="eastAsia"/>
                <w:b/>
                <w:bCs/>
                <w:color w:val="000000"/>
                <w:sz w:val="32"/>
                <w:szCs w:val="32"/>
              </w:rPr>
              <w:t>造男造女</w:t>
            </w:r>
            <w:proofErr w:type="gramEnd"/>
            <w:r w:rsidRPr="00BC4D4F">
              <w:rPr>
                <w:rFonts w:ascii="Arial" w:eastAsiaTheme="minorEastAsia" w:hAnsi="Arial" w:cs="Arial" w:hint="eastAsia"/>
                <w:b/>
                <w:bCs/>
                <w:color w:val="000000"/>
                <w:sz w:val="32"/>
                <w:szCs w:val="32"/>
              </w:rPr>
              <w:t>。在</w:t>
            </w:r>
            <w:proofErr w:type="gramStart"/>
            <w:r w:rsidRPr="00BC4D4F">
              <w:rPr>
                <w:rFonts w:ascii="Arial" w:eastAsiaTheme="minorEastAsia" w:hAnsi="Arial" w:cs="Arial" w:hint="eastAsia"/>
                <w:b/>
                <w:bCs/>
                <w:color w:val="000000"/>
                <w:sz w:val="32"/>
                <w:szCs w:val="32"/>
              </w:rPr>
              <w:t>他們被造的</w:t>
            </w:r>
            <w:proofErr w:type="gramEnd"/>
            <w:r w:rsidRPr="00BC4D4F">
              <w:rPr>
                <w:rFonts w:ascii="Arial" w:eastAsiaTheme="minorEastAsia" w:hAnsi="Arial" w:cs="Arial" w:hint="eastAsia"/>
                <w:b/>
                <w:bCs/>
                <w:color w:val="000000"/>
                <w:sz w:val="32"/>
                <w:szCs w:val="32"/>
              </w:rPr>
              <w:t>日子，神賜福給</w:t>
            </w:r>
          </w:p>
          <w:p w14:paraId="0177CAFF" w14:textId="51282CEB" w:rsidR="00124208" w:rsidRPr="00BC4D4F" w:rsidRDefault="00124208" w:rsidP="00124208">
            <w:pPr>
              <w:pStyle w:val="Web"/>
              <w:spacing w:before="0" w:beforeAutospacing="0" w:after="0" w:afterAutospacing="0"/>
              <w:ind w:firstLineChars="800" w:firstLine="2563"/>
              <w:rPr>
                <w:rFonts w:ascii="Arial" w:eastAsiaTheme="minorEastAsia" w:hAnsi="Arial" w:cs="Arial"/>
                <w:b/>
                <w:bCs/>
                <w:color w:val="000000"/>
                <w:sz w:val="32"/>
                <w:szCs w:val="32"/>
              </w:rPr>
            </w:pPr>
            <w:r w:rsidRPr="00BC4D4F">
              <w:rPr>
                <w:rFonts w:ascii="Arial" w:eastAsiaTheme="minorEastAsia" w:hAnsi="Arial" w:cs="Arial" w:hint="eastAsia"/>
                <w:b/>
                <w:bCs/>
                <w:color w:val="000000"/>
                <w:sz w:val="32"/>
                <w:szCs w:val="32"/>
              </w:rPr>
              <w:t>他</w:t>
            </w:r>
            <w:r>
              <w:rPr>
                <w:rFonts w:ascii="Arial" w:eastAsiaTheme="minorEastAsia" w:hAnsi="Arial" w:cs="Arial" w:hint="eastAsia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BC4D4F">
              <w:rPr>
                <w:rFonts w:ascii="Arial" w:eastAsiaTheme="minorEastAsia" w:hAnsi="Arial" w:cs="Arial" w:hint="eastAsia"/>
                <w:b/>
                <w:bCs/>
                <w:color w:val="000000"/>
                <w:sz w:val="32"/>
                <w:szCs w:val="32"/>
              </w:rPr>
              <w:t>們，稱他們為「人」。</w:t>
            </w:r>
          </w:p>
          <w:p w14:paraId="023ACF40" w14:textId="6BB33B7A" w:rsidR="00464E5A" w:rsidRPr="00E17DAD" w:rsidRDefault="00A377D3" w:rsidP="001C26BA">
            <w:pPr>
              <w:widowControl/>
              <w:ind w:rightChars="-25" w:right="-60" w:firstLineChars="900" w:firstLine="2880"/>
              <w:rPr>
                <w:rFonts w:ascii="華康中圓體" w:eastAsia="華康中圓體" w:hAnsi="華康中圓體" w:cs="Arial"/>
                <w:color w:val="000000"/>
                <w:sz w:val="27"/>
                <w:szCs w:val="27"/>
              </w:rPr>
            </w:pPr>
            <w:r w:rsidRPr="00E17DAD">
              <w:rPr>
                <w:rFonts w:ascii="華康中圓體" w:eastAsia="華康中圓體" w:hAnsi="華康中圓體" w:cs="Arial"/>
                <w:color w:val="000000"/>
                <w:sz w:val="32"/>
                <w:szCs w:val="32"/>
              </w:rPr>
              <w:br/>
            </w:r>
          </w:p>
        </w:tc>
      </w:tr>
    </w:tbl>
    <w:p w14:paraId="4C51B99B" w14:textId="5C044A3F" w:rsidR="00DC575B" w:rsidRPr="00ED0A3B" w:rsidRDefault="00DC575B" w:rsidP="007A27E6"/>
    <w:sectPr w:rsidR="00DC575B" w:rsidRPr="00ED0A3B" w:rsidSect="00C33759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257CA" w14:textId="77777777" w:rsidR="00C33759" w:rsidRDefault="00C33759" w:rsidP="003C43A5">
      <w:r>
        <w:separator/>
      </w:r>
    </w:p>
  </w:endnote>
  <w:endnote w:type="continuationSeparator" w:id="0">
    <w:p w14:paraId="5AB5EB55" w14:textId="77777777" w:rsidR="00C33759" w:rsidRDefault="00C33759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BFB6F3" w14:textId="77777777" w:rsidR="00C33759" w:rsidRDefault="00C33759" w:rsidP="003C43A5">
      <w:r>
        <w:separator/>
      </w:r>
    </w:p>
  </w:footnote>
  <w:footnote w:type="continuationSeparator" w:id="0">
    <w:p w14:paraId="760E257C" w14:textId="77777777" w:rsidR="00C33759" w:rsidRDefault="00C33759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1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0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2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3" w15:restartNumberingAfterBreak="0">
    <w:nsid w:val="3C455C5A"/>
    <w:multiLevelType w:val="hybridMultilevel"/>
    <w:tmpl w:val="318C0D44"/>
    <w:lvl w:ilvl="0" w:tplc="3DBA6256">
      <w:start w:val="1"/>
      <w:numFmt w:val="taiwaneseCountingThousand"/>
      <w:lvlText w:val="%1、"/>
      <w:lvlJc w:val="left"/>
      <w:pPr>
        <w:ind w:left="720" w:hanging="720"/>
      </w:pPr>
      <w:rPr>
        <w:rFonts w:ascii="標楷體" w:eastAsia="標楷體" w:hAnsi="標楷體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6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7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9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2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1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5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5"/>
  </w:num>
  <w:num w:numId="5" w16cid:durableId="1048841719">
    <w:abstractNumId w:val="18"/>
  </w:num>
  <w:num w:numId="6" w16cid:durableId="86780763">
    <w:abstractNumId w:val="3"/>
  </w:num>
  <w:num w:numId="7" w16cid:durableId="636103173">
    <w:abstractNumId w:val="25"/>
  </w:num>
  <w:num w:numId="8" w16cid:durableId="749079460">
    <w:abstractNumId w:val="5"/>
  </w:num>
  <w:num w:numId="9" w16cid:durableId="788860100">
    <w:abstractNumId w:val="38"/>
  </w:num>
  <w:num w:numId="10" w16cid:durableId="364909336">
    <w:abstractNumId w:val="17"/>
  </w:num>
  <w:num w:numId="11" w16cid:durableId="2000501552">
    <w:abstractNumId w:val="24"/>
  </w:num>
  <w:num w:numId="12" w16cid:durableId="1549099494">
    <w:abstractNumId w:val="42"/>
  </w:num>
  <w:num w:numId="13" w16cid:durableId="1983070909">
    <w:abstractNumId w:val="20"/>
  </w:num>
  <w:num w:numId="14" w16cid:durableId="1234970837">
    <w:abstractNumId w:val="8"/>
  </w:num>
  <w:num w:numId="15" w16cid:durableId="210307731">
    <w:abstractNumId w:val="29"/>
  </w:num>
  <w:num w:numId="16" w16cid:durableId="560288850">
    <w:abstractNumId w:val="21"/>
  </w:num>
  <w:num w:numId="17" w16cid:durableId="1396733332">
    <w:abstractNumId w:val="37"/>
  </w:num>
  <w:num w:numId="18" w16cid:durableId="966394121">
    <w:abstractNumId w:val="41"/>
  </w:num>
  <w:num w:numId="19" w16cid:durableId="1259826984">
    <w:abstractNumId w:val="1"/>
  </w:num>
  <w:num w:numId="20" w16cid:durableId="1385448823">
    <w:abstractNumId w:val="43"/>
  </w:num>
  <w:num w:numId="21" w16cid:durableId="1111516630">
    <w:abstractNumId w:val="16"/>
  </w:num>
  <w:num w:numId="22" w16cid:durableId="2127966060">
    <w:abstractNumId w:val="26"/>
  </w:num>
  <w:num w:numId="23" w16cid:durableId="1539276386">
    <w:abstractNumId w:val="19"/>
  </w:num>
  <w:num w:numId="24" w16cid:durableId="946277964">
    <w:abstractNumId w:val="33"/>
  </w:num>
  <w:num w:numId="25" w16cid:durableId="1767848042">
    <w:abstractNumId w:val="27"/>
  </w:num>
  <w:num w:numId="26" w16cid:durableId="1564832652">
    <w:abstractNumId w:val="15"/>
  </w:num>
  <w:num w:numId="27" w16cid:durableId="996421161">
    <w:abstractNumId w:val="31"/>
  </w:num>
  <w:num w:numId="28" w16cid:durableId="1135491075">
    <w:abstractNumId w:val="45"/>
  </w:num>
  <w:num w:numId="29" w16cid:durableId="1429041787">
    <w:abstractNumId w:val="44"/>
  </w:num>
  <w:num w:numId="30" w16cid:durableId="1160466831">
    <w:abstractNumId w:val="11"/>
  </w:num>
  <w:num w:numId="31" w16cid:durableId="1891840026">
    <w:abstractNumId w:val="14"/>
  </w:num>
  <w:num w:numId="32" w16cid:durableId="1357003184">
    <w:abstractNumId w:val="34"/>
  </w:num>
  <w:num w:numId="33" w16cid:durableId="1427068343">
    <w:abstractNumId w:val="9"/>
  </w:num>
  <w:num w:numId="34" w16cid:durableId="481120174">
    <w:abstractNumId w:val="28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9"/>
  </w:num>
  <w:num w:numId="38" w16cid:durableId="145054224">
    <w:abstractNumId w:val="13"/>
  </w:num>
  <w:num w:numId="39" w16cid:durableId="2020739246">
    <w:abstractNumId w:val="32"/>
  </w:num>
  <w:num w:numId="40" w16cid:durableId="1003053054">
    <w:abstractNumId w:val="12"/>
  </w:num>
  <w:num w:numId="41" w16cid:durableId="527912210">
    <w:abstractNumId w:val="36"/>
  </w:num>
  <w:num w:numId="42" w16cid:durableId="368339263">
    <w:abstractNumId w:val="30"/>
  </w:num>
  <w:num w:numId="43" w16cid:durableId="1422796586">
    <w:abstractNumId w:val="10"/>
  </w:num>
  <w:num w:numId="44" w16cid:durableId="1991521921">
    <w:abstractNumId w:val="23"/>
  </w:num>
  <w:num w:numId="45" w16cid:durableId="276260309">
    <w:abstractNumId w:val="40"/>
  </w:num>
  <w:num w:numId="46" w16cid:durableId="31950824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71E3"/>
    <w:rsid w:val="00051393"/>
    <w:rsid w:val="000515C5"/>
    <w:rsid w:val="00052375"/>
    <w:rsid w:val="000526D9"/>
    <w:rsid w:val="00055AD3"/>
    <w:rsid w:val="0005652B"/>
    <w:rsid w:val="00056A08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360"/>
    <w:rsid w:val="00085D61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240A1"/>
    <w:rsid w:val="00124208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50FC"/>
    <w:rsid w:val="00286AD3"/>
    <w:rsid w:val="00290A6F"/>
    <w:rsid w:val="00291CEE"/>
    <w:rsid w:val="002923B1"/>
    <w:rsid w:val="002A1F7E"/>
    <w:rsid w:val="002A21D4"/>
    <w:rsid w:val="002A28B7"/>
    <w:rsid w:val="002A51D7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A0A"/>
    <w:rsid w:val="00301E66"/>
    <w:rsid w:val="0030561B"/>
    <w:rsid w:val="00313A9C"/>
    <w:rsid w:val="0031645E"/>
    <w:rsid w:val="003230A4"/>
    <w:rsid w:val="003232D8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2A09"/>
    <w:rsid w:val="003657EC"/>
    <w:rsid w:val="00365C41"/>
    <w:rsid w:val="00367289"/>
    <w:rsid w:val="00370904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309E"/>
    <w:rsid w:val="004E3A76"/>
    <w:rsid w:val="004E517E"/>
    <w:rsid w:val="004F1FA7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33EB2"/>
    <w:rsid w:val="00533F2C"/>
    <w:rsid w:val="00544054"/>
    <w:rsid w:val="00545D6D"/>
    <w:rsid w:val="00547288"/>
    <w:rsid w:val="00547323"/>
    <w:rsid w:val="00551CB1"/>
    <w:rsid w:val="00552FBD"/>
    <w:rsid w:val="00554AF7"/>
    <w:rsid w:val="005555EE"/>
    <w:rsid w:val="0056241A"/>
    <w:rsid w:val="0056248A"/>
    <w:rsid w:val="00563AD5"/>
    <w:rsid w:val="00564E20"/>
    <w:rsid w:val="00564F6C"/>
    <w:rsid w:val="00565DF3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4978"/>
    <w:rsid w:val="005B68BE"/>
    <w:rsid w:val="005B6E94"/>
    <w:rsid w:val="005C0D0F"/>
    <w:rsid w:val="005C0DAC"/>
    <w:rsid w:val="005C29F9"/>
    <w:rsid w:val="005C3DEB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2349"/>
    <w:rsid w:val="00733201"/>
    <w:rsid w:val="007333FB"/>
    <w:rsid w:val="00734B78"/>
    <w:rsid w:val="0073730F"/>
    <w:rsid w:val="0073790A"/>
    <w:rsid w:val="00744C31"/>
    <w:rsid w:val="007463B4"/>
    <w:rsid w:val="00746AFA"/>
    <w:rsid w:val="00747EAC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A27E6"/>
    <w:rsid w:val="007A5BFB"/>
    <w:rsid w:val="007A6208"/>
    <w:rsid w:val="007A68C7"/>
    <w:rsid w:val="007A68D5"/>
    <w:rsid w:val="007B031D"/>
    <w:rsid w:val="007B263B"/>
    <w:rsid w:val="007B308B"/>
    <w:rsid w:val="007B3AD4"/>
    <w:rsid w:val="007B3D78"/>
    <w:rsid w:val="007B6C1B"/>
    <w:rsid w:val="007B6F3C"/>
    <w:rsid w:val="007C1025"/>
    <w:rsid w:val="007C18C2"/>
    <w:rsid w:val="007C3679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6255"/>
    <w:rsid w:val="00887AB9"/>
    <w:rsid w:val="00894693"/>
    <w:rsid w:val="00894BAA"/>
    <w:rsid w:val="0089661F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7681"/>
    <w:rsid w:val="008E0E31"/>
    <w:rsid w:val="008E3F4A"/>
    <w:rsid w:val="008E564D"/>
    <w:rsid w:val="008F191A"/>
    <w:rsid w:val="008F281D"/>
    <w:rsid w:val="008F3E1E"/>
    <w:rsid w:val="008F44F6"/>
    <w:rsid w:val="008F5442"/>
    <w:rsid w:val="008F7BB9"/>
    <w:rsid w:val="00900541"/>
    <w:rsid w:val="009037C2"/>
    <w:rsid w:val="0090637E"/>
    <w:rsid w:val="009064D1"/>
    <w:rsid w:val="009071CF"/>
    <w:rsid w:val="00907291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65AC"/>
    <w:rsid w:val="009878DF"/>
    <w:rsid w:val="009904DB"/>
    <w:rsid w:val="00990672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273C"/>
    <w:rsid w:val="00A02AA2"/>
    <w:rsid w:val="00A05AE1"/>
    <w:rsid w:val="00A06A80"/>
    <w:rsid w:val="00A0785A"/>
    <w:rsid w:val="00A12003"/>
    <w:rsid w:val="00A21731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1AC"/>
    <w:rsid w:val="00A912D1"/>
    <w:rsid w:val="00A91E6B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3CD7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3C2A"/>
    <w:rsid w:val="00B24A2B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C0B"/>
    <w:rsid w:val="00B75E47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CA6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47A0"/>
    <w:rsid w:val="00CF51BA"/>
    <w:rsid w:val="00CF5B2F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C62"/>
    <w:rsid w:val="00E43D85"/>
    <w:rsid w:val="00E45613"/>
    <w:rsid w:val="00E50D2C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6817"/>
    <w:rsid w:val="00E77504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808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180"/>
    <w:rsid w:val="00ED033B"/>
    <w:rsid w:val="00ED04DB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1886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79C8"/>
    <w:rsid w:val="00F31221"/>
    <w:rsid w:val="00F342CD"/>
    <w:rsid w:val="00F377A7"/>
    <w:rsid w:val="00F37C17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2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2024-05-04T11:45:00Z</cp:lastPrinted>
  <dcterms:created xsi:type="dcterms:W3CDTF">2024-05-04T06:08:00Z</dcterms:created>
  <dcterms:modified xsi:type="dcterms:W3CDTF">2024-05-04T13:34:00Z</dcterms:modified>
</cp:coreProperties>
</file>